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70D" w:rsidRPr="009F5FCD" w:rsidRDefault="00B4370D" w:rsidP="00B4370D">
      <w:pPr>
        <w:pStyle w:val="a3"/>
        <w:jc w:val="center"/>
        <w:rPr>
          <w:b/>
          <w:color w:val="000000"/>
          <w:sz w:val="27"/>
          <w:szCs w:val="27"/>
        </w:rPr>
      </w:pPr>
      <w:r w:rsidRPr="003C2800">
        <w:rPr>
          <w:b/>
          <w:color w:val="000000"/>
          <w:sz w:val="27"/>
          <w:szCs w:val="27"/>
        </w:rPr>
        <w:t>СОДЕРЖАНИЕ</w:t>
      </w:r>
    </w:p>
    <w:p w:rsidR="00B4370D" w:rsidRPr="009F5FC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ВВЕДЕНИЕ</w:t>
      </w:r>
      <w:r w:rsidRPr="009F5FCD">
        <w:rPr>
          <w:color w:val="000000"/>
          <w:sz w:val="27"/>
          <w:szCs w:val="27"/>
        </w:rPr>
        <w:t>………………………………………………………………….…...…..2</w:t>
      </w:r>
    </w:p>
    <w:p w:rsidR="00B4370D" w:rsidRPr="009F5FC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 ОБЩАЯ ХАРАКТЕРИСТИКА ПРЕДПРИЯТИЯ</w:t>
      </w:r>
      <w:r w:rsidRPr="009F5FCD">
        <w:rPr>
          <w:color w:val="000000"/>
          <w:sz w:val="27"/>
          <w:szCs w:val="27"/>
        </w:rPr>
        <w:t>…………………………...</w:t>
      </w:r>
      <w:r>
        <w:rPr>
          <w:color w:val="000000"/>
          <w:sz w:val="27"/>
          <w:szCs w:val="27"/>
        </w:rPr>
        <w:t>………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…</w:t>
      </w:r>
      <w:r>
        <w:rPr>
          <w:color w:val="000000"/>
          <w:sz w:val="27"/>
          <w:szCs w:val="27"/>
        </w:rPr>
        <w:t>…</w:t>
      </w:r>
      <w:r w:rsidRPr="009F5FCD">
        <w:rPr>
          <w:color w:val="000000"/>
          <w:sz w:val="27"/>
          <w:szCs w:val="27"/>
        </w:rPr>
        <w:t>...3</w:t>
      </w:r>
      <w:bookmarkStart w:id="0" w:name="_GoBack"/>
      <w:bookmarkEnd w:id="0"/>
    </w:p>
    <w:p w:rsidR="00B4370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 СБОР МАТЕРИАЛОВ ДЛЯ СОСТАВЛЕНИЯ ТЕХНИЧЕСКОГО     ЗАДАНИЯ ПО ТЕМЕ ДИПЛОМНОГО ПРОЕКТА……………………………….5</w:t>
      </w:r>
    </w:p>
    <w:p w:rsidR="00B4370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 РАЗРАБОТКА ПРОГРАММНОГО ОБЕСПЕЧЕНИЯ НА ОСНОВЕ ТЕХНИЧЕСКОГО ЗАДАНИЯ ДИПЛОМНОГО ПРОЕКТА……………………..7</w:t>
      </w:r>
    </w:p>
    <w:p w:rsidR="00B4370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 ПРОВЕДЕНИЕ ИСПЫТАНИЙ, ОТЛАДКА И ВНЕДРЕНИЕ ПРОГРАММНОГО ПРОД</w:t>
      </w:r>
      <w:r w:rsidR="00904539">
        <w:rPr>
          <w:color w:val="000000"/>
          <w:sz w:val="27"/>
          <w:szCs w:val="27"/>
        </w:rPr>
        <w:t>УКТА НА ПРЕДПРИЯТИИ………………………….14</w:t>
      </w:r>
    </w:p>
    <w:p w:rsidR="00B4370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ЗАКЛЮЧЕН</w:t>
      </w:r>
      <w:r w:rsidR="00904539">
        <w:rPr>
          <w:color w:val="000000"/>
          <w:sz w:val="27"/>
          <w:szCs w:val="27"/>
        </w:rPr>
        <w:t>ИЕ……………………………………………………………………..15</w:t>
      </w:r>
    </w:p>
    <w:p w:rsidR="00B4370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СПИСОК ИСПОЛЬЗУ</w:t>
      </w:r>
      <w:r w:rsidR="00904539">
        <w:rPr>
          <w:color w:val="000000"/>
          <w:sz w:val="27"/>
          <w:szCs w:val="27"/>
        </w:rPr>
        <w:t>ЕМЫХ ИСТОЧНИКОВ…………………………………..17</w:t>
      </w:r>
    </w:p>
    <w:p w:rsidR="00B4370D" w:rsidRDefault="00B4370D" w:rsidP="00B4370D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ПРИЛОЖЕН</w:t>
      </w:r>
      <w:r w:rsidR="00904539">
        <w:rPr>
          <w:color w:val="000000"/>
          <w:sz w:val="27"/>
          <w:szCs w:val="27"/>
        </w:rPr>
        <w:t>ИЕ……………………………………………………………………..19</w:t>
      </w:r>
    </w:p>
    <w:p w:rsidR="00B4370D" w:rsidRDefault="00B4370D" w:rsidP="00B4370D"/>
    <w:p w:rsidR="00B4370D" w:rsidRDefault="00B4370D" w:rsidP="00B4370D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8089B" wp14:editId="2D0F1001">
                <wp:simplePos x="0" y="0"/>
                <wp:positionH relativeFrom="column">
                  <wp:posOffset>2720340</wp:posOffset>
                </wp:positionH>
                <wp:positionV relativeFrom="paragraph">
                  <wp:posOffset>4629785</wp:posOffset>
                </wp:positionV>
                <wp:extent cx="485775" cy="523875"/>
                <wp:effectExtent l="0" t="0" r="28575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D30B7" id="Прямоугольник 1" o:spid="_x0000_s1026" style="position:absolute;margin-left:214.2pt;margin-top:364.55pt;width:38.2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" fillcolor="white [3212]" strokecolor="white [3212]" strokeweight="1pt"/>
            </w:pict>
          </mc:Fallback>
        </mc:AlternateContent>
      </w:r>
      <w:r>
        <w:br w:type="page"/>
      </w:r>
    </w:p>
    <w:p w:rsidR="00B4370D" w:rsidRDefault="00B4370D" w:rsidP="00B4370D">
      <w:pPr>
        <w:pStyle w:val="10"/>
        <w:numPr>
          <w:ilvl w:val="0"/>
          <w:numId w:val="0"/>
        </w:numPr>
        <w:spacing w:before="0"/>
        <w:ind w:firstLine="709"/>
        <w:jc w:val="center"/>
        <w:rPr>
          <w:b/>
        </w:rPr>
      </w:pPr>
      <w:bookmarkStart w:id="1" w:name="_Toc40464967"/>
      <w:r w:rsidRPr="004F7B6E">
        <w:rPr>
          <w:b/>
        </w:rPr>
        <w:lastRenderedPageBreak/>
        <w:t>ВВЕДЕНИЕ</w:t>
      </w:r>
      <w:bookmarkEnd w:id="1"/>
    </w:p>
    <w:p w:rsidR="00B4370D" w:rsidRPr="00D95C5F" w:rsidRDefault="00B4370D" w:rsidP="00B4370D">
      <w:pPr>
        <w:spacing w:after="0" w:line="240" w:lineRule="auto"/>
      </w:pPr>
    </w:p>
    <w:p w:rsidR="00E11983" w:rsidRDefault="00E11983" w:rsidP="00E11983">
      <w:pPr>
        <w:pStyle w:val="a4"/>
        <w:spacing w:after="0"/>
        <w:ind w:left="0"/>
        <w:jc w:val="both"/>
      </w:pPr>
      <w:r>
        <w:t>В современном мире технологические инновации играют ключевую роль в различных сферах бизнеса, в том числе и в гостеприимстве. Одной из важнейших составляющих успешной деятельности ресторана является эффективное управление и организация процесса бронирования столов. В условиях постоянно растущего спроса на услуги ресторанного бизнеса и увеличения конкуренции на рынке, разработка и внедрение автоматизированных информационных систем для бронирования столов становится необходимостью для обеспечения качественного обслуживания клиентов.</w:t>
      </w:r>
    </w:p>
    <w:p w:rsidR="00E11983" w:rsidRDefault="00E11983" w:rsidP="00E11983">
      <w:pPr>
        <w:pStyle w:val="a4"/>
        <w:spacing w:after="0"/>
        <w:ind w:left="0"/>
        <w:jc w:val="both"/>
      </w:pPr>
      <w:r>
        <w:t>Целью данного дипломного проекта является разработка автоматизированной информационной системы (АИС) для бронирования столов ресторана, направленной на оптимизацию процессов управления и повышение уровня обслуживания клиентов. В ходе исследования будет осуществлен анализ существующих подходов к организации бронирования столов, выявлены основные проблемы и недостатки в существующих системах, а также предложены решения для их устранения.</w:t>
      </w:r>
    </w:p>
    <w:p w:rsidR="00E11983" w:rsidRDefault="00E11983" w:rsidP="00E11983">
      <w:pPr>
        <w:pStyle w:val="a4"/>
        <w:spacing w:after="0"/>
        <w:ind w:left="0"/>
        <w:jc w:val="both"/>
      </w:pPr>
      <w:r>
        <w:t>Работа будет выполнена в несколько этапов, начиная с анализа требований пользователей и функциональных возможностей системы, затем переходя к проектированию архитектуры и разработке программного обеспечения. Особое внимание будет уделено вопросам безопасности и удобства использования системы как для персонала ресторана, так и для клиентов.</w:t>
      </w:r>
    </w:p>
    <w:p w:rsidR="00B4370D" w:rsidRPr="003C2800" w:rsidRDefault="00E11983" w:rsidP="00E11983">
      <w:pPr>
        <w:pStyle w:val="a4"/>
        <w:spacing w:after="0"/>
        <w:ind w:left="0" w:firstLine="0"/>
        <w:jc w:val="both"/>
      </w:pPr>
      <w:r>
        <w:t>В итоге успешной реализации данного проекта ожидается значительное повышение эффективности управления бронированием столов, улучшение качества обслуживания и увеличение удовлетворенности клиентов ресторана.</w:t>
      </w:r>
    </w:p>
    <w:p w:rsidR="00B4370D" w:rsidRDefault="00B4370D" w:rsidP="00B4370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4370D" w:rsidRDefault="00B4370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4370D" w:rsidRDefault="00B4370D" w:rsidP="00B4370D">
      <w:pPr>
        <w:pStyle w:val="a3"/>
        <w:jc w:val="center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lastRenderedPageBreak/>
        <w:t xml:space="preserve">1 </w:t>
      </w:r>
      <w:r w:rsidRPr="003D75D0">
        <w:rPr>
          <w:b/>
          <w:color w:val="000000"/>
          <w:sz w:val="27"/>
          <w:szCs w:val="27"/>
        </w:rPr>
        <w:t>ОБЩАЯ ХАРАКТЕРИСТИКА ПРЕДПРИЯТИЯ</w:t>
      </w:r>
    </w:p>
    <w:p w:rsidR="00B4370D" w:rsidRDefault="00B4370D" w:rsidP="00B4370D">
      <w:pPr>
        <w:pStyle w:val="a3"/>
        <w:jc w:val="center"/>
        <w:rPr>
          <w:b/>
          <w:color w:val="000000"/>
          <w:sz w:val="27"/>
          <w:szCs w:val="27"/>
        </w:rPr>
      </w:pPr>
    </w:p>
    <w:p w:rsidR="00410F16" w:rsidRDefault="00410F1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создания компании</w:t>
      </w:r>
      <w:r w:rsidRPr="00410F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7" w:tooltip="поиск всех организаций с именем ОБЩЕСТВО С ОГРАНИЧЕННОЙ ОТВЕТСТВЕННОСТЬЮ &quot;АЙРИН&quot;" w:history="1">
        <w:r>
          <w:rPr>
            <w:rStyle w:val="aa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О</w:t>
        </w:r>
        <w:r w:rsidRPr="00410F16">
          <w:rPr>
            <w:rStyle w:val="aa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ОО "</w:t>
        </w:r>
        <w:r w:rsidR="000B77ED">
          <w:rPr>
            <w:rStyle w:val="aa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Респекталь</w:t>
        </w:r>
        <w:r w:rsidRPr="00410F16">
          <w:rPr>
            <w:rStyle w:val="aa"/>
            <w:rFonts w:ascii="Times New Roman" w:hAnsi="Times New Roman" w:cs="Times New Roman"/>
            <w:caps/>
            <w:color w:val="auto"/>
            <w:sz w:val="28"/>
            <w:szCs w:val="28"/>
            <w:u w:val="none"/>
            <w:shd w:val="clear" w:color="auto" w:fill="FFFFFF"/>
          </w:rPr>
          <w:t>"</w:t>
        </w:r>
      </w:hyperlink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- 23.07.20027</w:t>
      </w:r>
    </w:p>
    <w:p w:rsidR="00410F16" w:rsidRDefault="00410F16" w:rsidP="00973F86">
      <w:pPr>
        <w:spacing w:before="105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 о</w:t>
      </w:r>
      <w:r w:rsidR="00B4370D" w:rsidRPr="006651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директоре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Акопян Алексан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Стёпанович</w:t>
      </w:r>
      <w:r w:rsidR="00B4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370D" w:rsidRDefault="00B4370D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4370D" w:rsidRDefault="00B4370D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51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Место нахождения 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Респекталь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Краснодарский край, </w:t>
      </w:r>
      <w:r w:rsid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 Белореченск</w:t>
      </w:r>
      <w:r w:rsidR="00983F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B77ED" w:rsidRPr="000B77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Адрес: ул. Карла Либкнехта, 99/1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вид деятельности ресторана – предоставление высококачественных услуг питания и гостеприимства, направленных на удовлетворение потребностей и ожиданий клиентов. В рамках этой деятельности ресторан предлагает разнообразное меню, уютную атмосферу и высокий уровень сервиса, чтобы обеспечить своим посетителям незабываемый опыт. Для повышения эффективности работы и улучшения клиентского опыта, ресторан внедряет автоматизированные системы управления, включая систему бронирования столов.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виды деятельности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и внедрение автоматизированной системы бронирования столов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Онлайн-бронирование: Внедрение автоматизированной информационной системы, позволяющей клиентам бронировать столы через интернет или мобильное приложение, что повышает удобство и снижает нагрузку на персонал.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бронированиями: Использование системы для оптимального распределения столов, учета пожеланий клиентов и повышения общей эффективности работы ресторана.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Организация мероприятий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Банкеты и корпоративные мероприятия: Ресторан предоставляет услуги по организации и проведению различных торжеств, включая свадьбы, юбилеи, корпоративные праздники и другие мероприятия.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Специальные вечера и тематические мероприятия: Регулярное проведение тематических вечеров, кулинарных мастер-классов и дегустаций для привлечения клиентов.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 и развитие персонала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Тренинги и семинары: Регулярное проведение обучения для сотрудников, направленного на повышение их квалификации, улучшение навыков обслуживания и соблюдение стандартов ресторанного дела.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Внедрение стандартов качества: Разработка и поддержание высоких стандартов качества обслуживания и приготовления блюд, обеспечивая постоянное улучшение клиентского опыта.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 инфраструктура ресторана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обеспечения эффективного управления рестораном и улучшения клиентского опыта, используется современная информационная инфраструктура: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Компьютерное оборудование и ПО: Несколько стационарных ПК на базе операционной системы Windows 10, оснащенные последними версиями LibreOffice для обработки документов и антивирусами ESET для обеспечения безопасности.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1С:Предприятие: Для учета и управления бизнес-процессами ресторана используется система 1С:Предприятие, доступ к которой осуществляется через удаленный рабочий стол, что позволяет сотрудникам работать из любой точки.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Локальная сеть и интернет: Все компьютеры связаны между собой локальной сетью, что обеспечивает надежное взаимодействие между отделами и доступ к высокоскоростному интернету для работы с веб-приложениями и базами данных.</w:t>
      </w:r>
    </w:p>
    <w:p w:rsidR="00973F86" w:rsidRPr="00973F86" w:rsidRDefault="00973F86" w:rsidP="00973F86">
      <w:pPr>
        <w:spacing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система бронирования: Внедрение системы бронирования столов позволяет клиентам удобно бронировать столы онлайн, а персоналу – эффективно управлять бронированиями и рассадкой гостей.</w:t>
      </w:r>
    </w:p>
    <w:p w:rsidR="00B4370D" w:rsidRDefault="00BB187C" w:rsidP="00973F86">
      <w:pPr>
        <w:spacing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предприятии используют</w:t>
      </w:r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несколько стационарных ПК, работающих на основе современной операционной системе Windows 10. . На данных компьютерах установлены последние версии LibreOffice, антивирусы ESET, браузеры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</w:t>
      </w:r>
      <w:r w:rsidR="00B4370D" w:rsidRPr="001138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Также установлен удаленный рабочий стол для использования 1С предприятия и конфигуратора. Все компьютеры связаны между собой локальной сетью, для доступа к высокоскоростному интернету.</w:t>
      </w:r>
    </w:p>
    <w:p w:rsidR="00B4370D" w:rsidRDefault="00B4370D" w:rsidP="00B4370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1138EC" w:rsidRDefault="00B4370D" w:rsidP="00B4370D">
      <w:pPr>
        <w:pStyle w:val="a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2 </w:t>
      </w:r>
      <w:r w:rsidRPr="001138EC">
        <w:rPr>
          <w:b/>
          <w:color w:val="000000"/>
          <w:sz w:val="28"/>
          <w:szCs w:val="28"/>
        </w:rPr>
        <w:t>СБОР МАТЕРИАЛОВ ДЛЯ СОСТАВЛЕНИЯ ТЕХНИЧЕСКОГО</w:t>
      </w:r>
    </w:p>
    <w:p w:rsidR="00B4370D" w:rsidRPr="001138EC" w:rsidRDefault="00B4370D" w:rsidP="00B4370D">
      <w:pPr>
        <w:pStyle w:val="a3"/>
        <w:jc w:val="center"/>
        <w:rPr>
          <w:b/>
          <w:color w:val="000000"/>
          <w:sz w:val="28"/>
          <w:szCs w:val="28"/>
        </w:rPr>
      </w:pPr>
      <w:r w:rsidRPr="001138EC">
        <w:rPr>
          <w:b/>
          <w:color w:val="000000"/>
          <w:sz w:val="28"/>
          <w:szCs w:val="28"/>
        </w:rPr>
        <w:t>ЗАДАНИЯ ПО ТЕМЕ ДИПЛОМНОГО ПРОЕКТА</w:t>
      </w:r>
    </w:p>
    <w:p w:rsidR="00EC7534" w:rsidRPr="00707B12" w:rsidRDefault="00EC7534" w:rsidP="00EC75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514410767"/>
      <w:bookmarkStart w:id="3" w:name="_Toc516155149"/>
      <w:r w:rsidRPr="00707B12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bookmarkEnd w:id="2"/>
      <w:bookmarkEnd w:id="3"/>
      <w:r w:rsidRPr="00707B12">
        <w:rPr>
          <w:rFonts w:ascii="Times New Roman" w:hAnsi="Times New Roman" w:cs="Times New Roman"/>
          <w:sz w:val="28"/>
          <w:szCs w:val="28"/>
        </w:rPr>
        <w:t>работы: «</w:t>
      </w:r>
      <w:r>
        <w:rPr>
          <w:rFonts w:ascii="Times New Roman" w:hAnsi="Times New Roman" w:cs="Times New Roman"/>
          <w:sz w:val="28"/>
          <w:szCs w:val="28"/>
        </w:rPr>
        <w:t>Разработка автоматизированной информационной системы бронирования столов в ресторане</w:t>
      </w:r>
      <w:r w:rsidRPr="00707B12">
        <w:rPr>
          <w:rFonts w:ascii="Times New Roman" w:hAnsi="Times New Roman" w:cs="Times New Roman"/>
          <w:sz w:val="28"/>
          <w:szCs w:val="28"/>
        </w:rPr>
        <w:t>»</w:t>
      </w:r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Наименование программы: «</w:t>
      </w:r>
      <w:r>
        <w:rPr>
          <w:rFonts w:ascii="Times New Roman" w:hAnsi="Times New Roman" w:cs="Times New Roman"/>
          <w:sz w:val="28"/>
          <w:szCs w:val="28"/>
          <w:lang w:val="en-US"/>
        </w:rPr>
        <w:t>BELHOTEL</w:t>
      </w:r>
      <w:r w:rsidRPr="00707B12">
        <w:rPr>
          <w:rFonts w:ascii="Times New Roman" w:hAnsi="Times New Roman" w:cs="Times New Roman"/>
          <w:sz w:val="28"/>
          <w:szCs w:val="28"/>
        </w:rPr>
        <w:t>»</w:t>
      </w:r>
    </w:p>
    <w:p w:rsidR="00EC7534" w:rsidRPr="00707B12" w:rsidRDefault="00EC7534" w:rsidP="00EC753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514410768"/>
      <w:bookmarkStart w:id="5" w:name="_Toc516155150"/>
      <w:r w:rsidRPr="00707B12">
        <w:rPr>
          <w:rFonts w:ascii="Times New Roman" w:hAnsi="Times New Roman" w:cs="Times New Roman"/>
          <w:sz w:val="28"/>
          <w:szCs w:val="28"/>
        </w:rPr>
        <w:t>Сведения о заказчике</w:t>
      </w:r>
      <w:bookmarkEnd w:id="4"/>
      <w:bookmarkEnd w:id="5"/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 xml:space="preserve">Заказчиков является общество с ограниченной ответственностью фирма </w:t>
      </w:r>
      <w:r>
        <w:rPr>
          <w:rFonts w:ascii="Times New Roman" w:hAnsi="Times New Roman" w:cs="Times New Roman"/>
          <w:sz w:val="28"/>
          <w:szCs w:val="28"/>
        </w:rPr>
        <w:t>ООО «Респекталь</w:t>
      </w:r>
      <w:r w:rsidRPr="00707B12">
        <w:rPr>
          <w:rFonts w:ascii="Times New Roman" w:hAnsi="Times New Roman" w:cs="Times New Roman"/>
          <w:sz w:val="28"/>
          <w:szCs w:val="28"/>
        </w:rPr>
        <w:t xml:space="preserve">» </w:t>
      </w:r>
      <w:r w:rsidRPr="00707B12">
        <w:rPr>
          <w:rFonts w:ascii="Times New Roman" w:hAnsi="Times New Roman" w:cs="Times New Roman"/>
          <w:color w:val="000000"/>
          <w:sz w:val="28"/>
          <w:szCs w:val="28"/>
        </w:rPr>
        <w:t>Краснода</w:t>
      </w:r>
      <w:r>
        <w:rPr>
          <w:rFonts w:ascii="Times New Roman" w:hAnsi="Times New Roman" w:cs="Times New Roman"/>
          <w:color w:val="000000"/>
          <w:sz w:val="28"/>
          <w:szCs w:val="28"/>
        </w:rPr>
        <w:t>рский г.Белореченск</w:t>
      </w:r>
      <w:r w:rsidRPr="00F16DF1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ул.</w:t>
      </w:r>
      <w:r w:rsidRPr="00F16DF1">
        <w:rPr>
          <w:rFonts w:ascii="Times New Roman" w:hAnsi="Times New Roman" w:cs="Times New Roman"/>
          <w:color w:val="000000"/>
          <w:sz w:val="28"/>
          <w:szCs w:val="28"/>
        </w:rPr>
        <w:t>Карла Либкнехта, 99/1</w:t>
      </w:r>
      <w:r w:rsidRPr="00707B1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07B12">
        <w:rPr>
          <w:rFonts w:ascii="Times New Roman" w:hAnsi="Times New Roman" w:cs="Times New Roman"/>
          <w:sz w:val="28"/>
          <w:szCs w:val="28"/>
        </w:rPr>
        <w:t xml:space="preserve">Директор </w:t>
      </w:r>
      <w:r>
        <w:rPr>
          <w:rFonts w:ascii="Times New Roman" w:hAnsi="Times New Roman" w:cs="Times New Roman"/>
          <w:sz w:val="28"/>
          <w:szCs w:val="28"/>
        </w:rPr>
        <w:t>Акопян Алексан Стёпанович</w:t>
      </w:r>
      <w:r w:rsidRPr="00707B1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Основной вид</w:t>
      </w:r>
      <w:r w:rsidRPr="00707B12">
        <w:rPr>
          <w:rFonts w:ascii="Times New Roman" w:hAnsi="Times New Roman" w:cs="Times New Roman"/>
          <w:sz w:val="28"/>
          <w:szCs w:val="28"/>
        </w:rPr>
        <w:t xml:space="preserve"> деятельности является: </w:t>
      </w:r>
      <w:r>
        <w:rPr>
          <w:rFonts w:ascii="Times New Roman" w:hAnsi="Times New Roman" w:cs="Times New Roman"/>
          <w:sz w:val="28"/>
          <w:szCs w:val="28"/>
        </w:rPr>
        <w:t>Ресторан</w:t>
      </w:r>
    </w:p>
    <w:p w:rsidR="00EC7534" w:rsidRPr="00707B12" w:rsidRDefault="00EC7534" w:rsidP="00EC75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6" w:name="_Toc514410769"/>
      <w:bookmarkStart w:id="7" w:name="_Toc516155151"/>
      <w:r w:rsidRPr="00707B12">
        <w:rPr>
          <w:rFonts w:ascii="Times New Roman" w:hAnsi="Times New Roman" w:cs="Times New Roman"/>
          <w:sz w:val="28"/>
          <w:szCs w:val="28"/>
        </w:rPr>
        <w:t>Назначение и область применения</w:t>
      </w:r>
      <w:bookmarkEnd w:id="6"/>
      <w:bookmarkEnd w:id="7"/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 xml:space="preserve">Программа предназначена </w:t>
      </w:r>
      <w:r>
        <w:rPr>
          <w:rFonts w:ascii="Times New Roman" w:hAnsi="Times New Roman" w:cs="Times New Roman"/>
          <w:sz w:val="28"/>
          <w:szCs w:val="28"/>
        </w:rPr>
        <w:t xml:space="preserve">бронировании столов ресторана </w:t>
      </w:r>
      <w:r w:rsidRPr="00707B12">
        <w:rPr>
          <w:rFonts w:ascii="Times New Roman" w:hAnsi="Times New Roman" w:cs="Times New Roman"/>
          <w:sz w:val="28"/>
          <w:szCs w:val="28"/>
        </w:rPr>
        <w:t>организации ООО “</w:t>
      </w:r>
      <w:r>
        <w:rPr>
          <w:rFonts w:ascii="Times New Roman" w:hAnsi="Times New Roman" w:cs="Times New Roman"/>
          <w:sz w:val="28"/>
          <w:szCs w:val="28"/>
        </w:rPr>
        <w:t>Респекталь</w:t>
      </w:r>
      <w:r w:rsidRPr="00707B12">
        <w:rPr>
          <w:rFonts w:ascii="Times New Roman" w:hAnsi="Times New Roman" w:cs="Times New Roman"/>
          <w:sz w:val="28"/>
          <w:szCs w:val="28"/>
        </w:rPr>
        <w:t>”.</w:t>
      </w:r>
    </w:p>
    <w:p w:rsidR="00EC7534" w:rsidRPr="00707B12" w:rsidRDefault="00EC7534" w:rsidP="00EC75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8" w:name="_Toc509414284"/>
      <w:bookmarkStart w:id="9" w:name="_Toc514410770"/>
      <w:bookmarkStart w:id="10" w:name="_Toc516155152"/>
      <w:r w:rsidRPr="00707B12">
        <w:rPr>
          <w:rFonts w:ascii="Times New Roman" w:hAnsi="Times New Roman" w:cs="Times New Roman"/>
          <w:sz w:val="28"/>
          <w:szCs w:val="28"/>
        </w:rPr>
        <w:t>Требования к программе</w:t>
      </w:r>
      <w:bookmarkEnd w:id="8"/>
      <w:bookmarkEnd w:id="9"/>
      <w:bookmarkEnd w:id="10"/>
    </w:p>
    <w:p w:rsidR="00EC7534" w:rsidRPr="00707B12" w:rsidRDefault="00EC7534" w:rsidP="00EC753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bookmarkStart w:id="11" w:name="_Toc514410771"/>
      <w:r w:rsidRPr="00707B12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  <w:bookmarkEnd w:id="11"/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перечисленных ниже функций: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Возможность добавления, редактирования и удаления 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запоминающийся приятный дизайн</w:t>
      </w:r>
      <w:r w:rsidRPr="00707B12">
        <w:rPr>
          <w:lang w:val="en-US"/>
        </w:rPr>
        <w:t>;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удобный интерфейс</w:t>
      </w:r>
      <w:r w:rsidRPr="00707B12">
        <w:rPr>
          <w:lang w:val="en-US"/>
        </w:rPr>
        <w:t>;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интуитивно понятная навигация;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наличие ссылок;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tabs>
          <w:tab w:val="left" w:pos="993"/>
        </w:tabs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отображение в любом браузере и с помощью разных устройств;</w:t>
      </w:r>
    </w:p>
    <w:p w:rsidR="00EC7534" w:rsidRPr="00707B12" w:rsidRDefault="00EC7534" w:rsidP="00EC75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514410772"/>
      <w:bookmarkStart w:id="13" w:name="_Toc516155153"/>
      <w:r w:rsidRPr="00707B12">
        <w:rPr>
          <w:rFonts w:ascii="Times New Roman" w:hAnsi="Times New Roman" w:cs="Times New Roman"/>
          <w:sz w:val="28"/>
          <w:szCs w:val="28"/>
        </w:rPr>
        <w:t>Требования к надежности</w:t>
      </w:r>
      <w:bookmarkEnd w:id="12"/>
      <w:bookmarkEnd w:id="13"/>
    </w:p>
    <w:p w:rsidR="00EC7534" w:rsidRPr="00707B12" w:rsidRDefault="00EC7534" w:rsidP="00EC753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514410773"/>
      <w:r w:rsidRPr="00707B12">
        <w:rPr>
          <w:rFonts w:ascii="Times New Roman" w:hAnsi="Times New Roman" w:cs="Times New Roman"/>
          <w:sz w:val="28"/>
          <w:szCs w:val="28"/>
        </w:rPr>
        <w:t>Требования к обеспечению надежного функционирования программы</w:t>
      </w:r>
      <w:bookmarkEnd w:id="14"/>
      <w:r w:rsidRPr="00707B12">
        <w:rPr>
          <w:rFonts w:ascii="Times New Roman" w:hAnsi="Times New Roman" w:cs="Times New Roman"/>
          <w:sz w:val="28"/>
          <w:szCs w:val="28"/>
        </w:rPr>
        <w:t>:</w:t>
      </w:r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 xml:space="preserve">Доступ к хостингу должен быть предоставлен только </w:t>
      </w:r>
      <w:r w:rsidRPr="00707B12">
        <w:lastRenderedPageBreak/>
        <w:t>администратору или ответственному лицу;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Обработка .htaccess;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Разрешен short_open_tag в PHP: Да.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Значение memory_limit в PHP (и реальное ограничение памяти): 32 Mб и выше.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Отправка почты (функция mail</w:t>
      </w:r>
      <w:r>
        <w:t>()): Нет</w:t>
      </w:r>
      <w:r w:rsidRPr="00707B12">
        <w:t>.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Функции работы с сокетами: подключение к серверам на порт 80.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Создание файлов и папок от процесса, выполняющего PHP, запуск созданных файлов.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Загрузка файлов (картинки должны коррект</w:t>
      </w:r>
      <w:r>
        <w:t>но отображаться</w:t>
      </w:r>
      <w:r w:rsidRPr="00707B12">
        <w:t>).</w:t>
      </w:r>
    </w:p>
    <w:p w:rsidR="00EC7534" w:rsidRPr="00707B12" w:rsidRDefault="00EC7534" w:rsidP="00EC7534">
      <w:pPr>
        <w:pStyle w:val="a4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ind w:left="0" w:right="-1" w:firstLine="851"/>
        <w:jc w:val="both"/>
      </w:pPr>
      <w:r w:rsidRPr="00707B12">
        <w:t>FTP и SSHдоступ к хостингу.</w:t>
      </w:r>
    </w:p>
    <w:p w:rsidR="00EC7534" w:rsidRPr="00707B12" w:rsidRDefault="00EC7534" w:rsidP="00EC753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514410774"/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</w:t>
      </w:r>
      <w:bookmarkEnd w:id="15"/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управляющей системы, не должно превышать 30-ти минут при условии соблюдения условий эксплуатации технических и программных средств.</w:t>
      </w:r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неисправностью технических средств, фатальным сбоем (крахом) управляющей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:rsidR="00EC7534" w:rsidRPr="00707B12" w:rsidRDefault="00EC7534" w:rsidP="00EC7534">
      <w:pPr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514410775"/>
      <w:r w:rsidRPr="00707B12">
        <w:rPr>
          <w:rFonts w:ascii="Times New Roman" w:hAnsi="Times New Roman" w:cs="Times New Roman"/>
          <w:sz w:val="28"/>
          <w:szCs w:val="28"/>
        </w:rPr>
        <w:t>Отказы из-за некорректных действий пользователей системы</w:t>
      </w:r>
      <w:bookmarkEnd w:id="16"/>
    </w:p>
    <w:p w:rsidR="00EC7534" w:rsidRPr="00707B12" w:rsidRDefault="00EC7534" w:rsidP="00EC7534">
      <w:pPr>
        <w:widowControl w:val="0"/>
        <w:autoSpaceDE w:val="0"/>
        <w:autoSpaceDN w:val="0"/>
        <w:adjustRightInd w:val="0"/>
        <w:spacing w:after="0" w:line="360" w:lineRule="auto"/>
        <w:ind w:right="-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07B12">
        <w:rPr>
          <w:rFonts w:ascii="Times New Roman" w:hAnsi="Times New Roman" w:cs="Times New Roman"/>
          <w:sz w:val="28"/>
          <w:szCs w:val="28"/>
        </w:rPr>
        <w:t>Отказы программы вследствие некорректных действий пользователя при взаимодействии с программой возможны только в случае удаления файлов системы.</w:t>
      </w:r>
    </w:p>
    <w:p w:rsidR="00B251DC" w:rsidRDefault="00B251DC" w:rsidP="00EC7534">
      <w:pPr>
        <w:spacing w:after="0" w:line="259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B4370D" w:rsidRPr="00BE5E1A" w:rsidRDefault="00B4370D" w:rsidP="00B251D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3 РАЗРАБОТКА ПРОГРАММНОГО ОБЕСПЕЧЕНИЯ НА ОСНОВЕ</w:t>
      </w:r>
    </w:p>
    <w:p w:rsidR="00B4370D" w:rsidRDefault="00B4370D" w:rsidP="00B251D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E5E1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ТЕХНИЧЕСКОГО ЗАДАНИЯ ДИПЛОМНОГО ПРОЕКТА</w:t>
      </w:r>
    </w:p>
    <w:p w:rsidR="00B4370D" w:rsidRPr="00667596" w:rsidRDefault="00EC7534" w:rsidP="00B4370D">
      <w:pPr>
        <w:spacing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бронирования столов в ретсоране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написан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языке HTML, CSS, JS</w:t>
      </w:r>
      <w:r w:rsidRP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Boostrap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текстовом редакторе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PhpShtorm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B4370D" w:rsidRPr="00667596" w:rsidRDefault="00EC7534" w:rsidP="00B4370D">
      <w:pPr>
        <w:spacing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="00B251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370D"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 из большого количества страниц, среди которых можно выделить следующие:</w:t>
      </w:r>
    </w:p>
    <w:p w:rsidR="00B4370D" w:rsidRPr="00667596" w:rsidRDefault="00B4370D" w:rsidP="00B4370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– приветственная страница, открывается при заходе на сайт;</w:t>
      </w:r>
    </w:p>
    <w:p w:rsidR="00B4370D" w:rsidRPr="00667596" w:rsidRDefault="00B4370D" w:rsidP="00B4370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нас</w:t>
      </w: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страница содержит</w:t>
      </w:r>
      <w:r w:rsidR="00B251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информацию о сотрудниках и тд</w:t>
      </w: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B4370D" w:rsidRPr="00667596" w:rsidRDefault="00B4370D" w:rsidP="00B4370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C7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Отызвы – на данной странице расположено отправитеьная форма для отзыва на сайте</w:t>
      </w:r>
    </w:p>
    <w:p w:rsidR="00B4370D" w:rsidRPr="00667596" w:rsidRDefault="00B4370D" w:rsidP="00B4370D">
      <w:pPr>
        <w:spacing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как страницы сайтов имеют идентичный дизайн достаточно рассмотреть структуру одной страницы.</w:t>
      </w:r>
    </w:p>
    <w:p w:rsidR="00B4370D" w:rsidRPr="00667596" w:rsidRDefault="00B4370D" w:rsidP="00B4370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строение главной страницы сайта.</w:t>
      </w:r>
    </w:p>
    <w:p w:rsidR="00B4370D" w:rsidRDefault="00B4370D" w:rsidP="00B4370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навигации по сайту используется меню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370D" w:rsidRDefault="00B4370D" w:rsidP="00B4370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675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представлена часть кода меню.</w:t>
      </w:r>
    </w:p>
    <w:p w:rsidR="00EC7534" w:rsidRPr="00EC7534" w:rsidRDefault="00EC7534" w:rsidP="00EC75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&lt;html lang="en"&gt;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</w:rPr>
        <w:t>&lt;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EC7534">
        <w:rPr>
          <w:rFonts w:ascii="Times New Roman" w:hAnsi="Times New Roman" w:cs="Times New Roman"/>
          <w:sz w:val="28"/>
          <w:szCs w:val="28"/>
        </w:rPr>
        <w:t>&gt;Бронирование столов в ресторане&lt;/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&lt;!-- Подключение стилей Bootstrap --&gt;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&lt;link href="https://maxcdn.bootstrapcdn.com/bootstrap/4.5.2/css/bootstrap.min.css" rel="stylesheet"&gt;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&lt;!-- Подключение шрифта Montserrat из Google Fonts --&gt;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&lt;link href="https://fonts.googleapis.com/css2?family=Montserrat:wght@400;700&amp;display=swap" rel="stylesheet"&gt;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</w:rPr>
        <w:t>&lt;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    /* Основные стили оставляем без изменений */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&lt;nav class="navbar navbar-expand-lg navbar-dark bg-dark"&gt;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&lt;!-- Ваш логотип --&gt;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&lt;a class="navbar-brand" href="../public/index.php"&gt;&lt;img src="&lt;?php echo "../uploads/BeLHotel@2x.png"?&gt; " alt="Рестик" class="logo"&gt;&lt;/a&gt;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class="navbar-toggler" type="button" data-toggle="collapse" data-target="#navbarNav" aria-controls="navbarNav" aria-expanded="false" aria-label="Toggle navigation"&gt;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class="navbar-toggler-icon"&gt;&lt;/span&gt;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class="collapse navbar-collapse" id="navbarNav"&gt;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&lt;ul class="navbar-nav mr-auto"&gt;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class="nav-item"&gt;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class="nav-link" href=" /diplom/public/Onas.php"&gt;О нас&lt;/a&gt;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class="nav-item"&gt;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&lt;a class="nav-link" href="/diplom/public/reviews.php"&gt;Отзывы&lt;/a&gt;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class="nav-item"&gt;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class="nav-link" href="/diplom/public/menu.php"&gt;Меню&lt;/a&gt;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 class="nav-item"&gt;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&lt;a class="nav-link" href="/diplom/public/contacts.php"&gt;Контакты&lt;/a&gt;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&lt;/li&gt;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&lt;/ul&gt;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class="btn btn-dark" onclick="goBack()"&gt;Вернуться на предыдущую страницу&lt;/button&gt;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C7534">
        <w:rPr>
          <w:rFonts w:ascii="Times New Roman" w:hAnsi="Times New Roman" w:cs="Times New Roman"/>
          <w:sz w:val="28"/>
          <w:szCs w:val="28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    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nav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&lt;!-- Подключение скриптов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EC7534">
        <w:rPr>
          <w:rFonts w:ascii="Times New Roman" w:hAnsi="Times New Roman" w:cs="Times New Roman"/>
          <w:sz w:val="28"/>
          <w:szCs w:val="28"/>
        </w:rPr>
        <w:t xml:space="preserve"> --&gt;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 src="https://code.jquery.com/jquery-3.5.1.slim.min.js"&gt;&lt;/script&gt;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 src="https://cdn.jsdelivr.net/npm/@popperjs/core@2.5.4/dist/umd/popper.min.js"&gt;&lt;/script&gt;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 src="https://maxcdn.bootstrapcdn.com/bootstrap/4.5.2</w:t>
      </w:r>
      <w:r>
        <w:rPr>
          <w:rFonts w:ascii="Times New Roman" w:hAnsi="Times New Roman" w:cs="Times New Roman"/>
          <w:sz w:val="28"/>
          <w:szCs w:val="28"/>
          <w:lang w:val="en-US"/>
        </w:rPr>
        <w:t>/js/bootstrap.min.js"&gt;&lt;/script&gt;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 xml:space="preserve">&lt;!-- 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C7534">
        <w:rPr>
          <w:rFonts w:ascii="Times New Roman" w:hAnsi="Times New Roman" w:cs="Times New Roman"/>
          <w:sz w:val="28"/>
          <w:szCs w:val="28"/>
        </w:rPr>
        <w:t xml:space="preserve"> для перехода на предыдущую страницу --&gt;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EC7534">
        <w:rPr>
          <w:rFonts w:ascii="Times New Roman" w:hAnsi="Times New Roman" w:cs="Times New Roman"/>
          <w:sz w:val="28"/>
          <w:szCs w:val="28"/>
          <w:lang w:val="en-US"/>
        </w:rPr>
        <w:t xml:space="preserve">    function goBack() {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EC7534" w:rsidRPr="00EC7534" w:rsidRDefault="00EC7534" w:rsidP="00EC753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C7534">
        <w:rPr>
          <w:rFonts w:ascii="Times New Roman" w:hAnsi="Times New Roman" w:cs="Times New Roman"/>
          <w:sz w:val="28"/>
          <w:szCs w:val="28"/>
        </w:rPr>
        <w:t>&lt;/</w:t>
      </w:r>
      <w:r w:rsidRPr="00EC7534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EC7534">
        <w:rPr>
          <w:rFonts w:ascii="Times New Roman" w:hAnsi="Times New Roman" w:cs="Times New Roman"/>
          <w:sz w:val="28"/>
          <w:szCs w:val="28"/>
        </w:rPr>
        <w:t>&gt;</w:t>
      </w:r>
    </w:p>
    <w:p w:rsidR="00B4370D" w:rsidRPr="003668D2" w:rsidRDefault="00B4370D" w:rsidP="00EC753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668D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4 ПРОВЕДЕНИЕ ИСПЫТАНИЙ, ОТЛАДКА И ВНЕДРЕНИЕ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испытаний является программа «Автоматизированная информационная система бронирования столов в ресторане», разработанная в соответствии с техническим заданием (ТЗ).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 испытаний представлен на испытания в следующем составе: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«Автоматизированная информационная система бронирования столов в ресторане».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 рабочей эксплуатационной документации и перечень программных компонентов, составляющих программу «Автоматизированная информационная система бронирования столов в ресторане», отражены в ТЗ.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проведения приемо-сдаточных испытаний Исполнителем представлена следующая организационно-методическая документация: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ТЗ на разработку программы «Автоматизированная информационная система бронирования столов в ресторане»;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и методика испытаний программы «Автоматизированная информационная система бронирования столов в ресторане»;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 программы «Автоматизированная информационная система бронирования столов в ресторане».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испытаний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приемо-сдаточных испытаний являлась проверка разработанных технических решений, реализованных в программе «Автоматизированная информационная система бронирования столов в ресторане», путем проверки соответствия объекта испытаний требованиям разделов 2.1, 2.2, 4.1 ТЗ при проведении его приемо-сдаточных испытаний на средствах: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 под управлением ОС Linux или другой операционной системы с поддержкой возможности размещения сайта;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Оперативная память: не менее 32 МБ;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Свободное место на сервере: не менее 10 МБ;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Установленное браузерное приложение для просмотра страниц сайта.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испытаний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Приемо-сдаточные испытания программы «Автоматизированная информационная система бронирования столов в ресторане» проведены в соответствии с Программой и методикой испытаний. Результаты проверок оформлены Протоколами испытаний.</w:t>
      </w:r>
    </w:p>
    <w:p w:rsidR="00484CDA" w:rsidRPr="00484CDA" w:rsidRDefault="00484CDA" w:rsidP="00484CDA">
      <w:pPr>
        <w:suppressAutoHyphens/>
        <w:spacing w:before="120" w:after="0" w:line="240" w:lineRule="auto"/>
        <w:ind w:right="-5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4C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 испытаниях установлено, что программа «Автоматизированная информационная система бронирования столов в ресторане» соответствует требованиям п.п. 2.1, 2.2, 4.1 ТЗ.</w:t>
      </w:r>
    </w:p>
    <w:p w:rsidR="00B4370D" w:rsidRPr="00F36ED8" w:rsidRDefault="00B4370D" w:rsidP="00B4370D">
      <w:pPr>
        <w:suppressAutoHyphens/>
        <w:spacing w:before="120" w:after="120" w:line="240" w:lineRule="auto"/>
        <w:ind w:left="397" w:right="-5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:rsidR="00B4370D" w:rsidRPr="005F6766" w:rsidRDefault="00B4370D" w:rsidP="00B4370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B4370D" w:rsidRPr="005F6766" w:rsidRDefault="00B4370D" w:rsidP="00B4370D">
      <w:pPr>
        <w:pStyle w:val="a3"/>
        <w:jc w:val="center"/>
        <w:rPr>
          <w:b/>
          <w:color w:val="000000"/>
          <w:sz w:val="28"/>
          <w:szCs w:val="28"/>
        </w:rPr>
      </w:pPr>
      <w:r w:rsidRPr="00F36ED8">
        <w:rPr>
          <w:b/>
          <w:color w:val="000000"/>
          <w:sz w:val="28"/>
          <w:szCs w:val="28"/>
        </w:rPr>
        <w:t>ЗАКЛЮЧЕНИЕ</w:t>
      </w:r>
    </w:p>
    <w:p w:rsidR="00484CDA" w:rsidRPr="00484CDA" w:rsidRDefault="00484CDA" w:rsidP="00484CDA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Современная степень развития информационных технологий открыла перед ресторанным бизнесом новые горизонты в управлении и организации работы, но при этом поставила и новые задачи. Бурное развитие информационных технологий, медленное, но неуклонное превращение компьютера и мобильных устройств в повседневную обыденность, появление Интернет и его широкое распространение – все это рано или поздно должно было затронуть и такую традиционно консервативную область, как ресторанный бизнес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84CDA">
        <w:rPr>
          <w:rFonts w:ascii="Times New Roman" w:hAnsi="Times New Roman" w:cs="Times New Roman"/>
          <w:sz w:val="28"/>
          <w:szCs w:val="28"/>
        </w:rPr>
        <w:t>В настоящее время, когда процесс создания таких систем уже вышел за рамки отдельных частных экспериментов, когда предпринимаются активные попытки внедрить их в бизнес-процессы ресторанов, и на этом пути уже накоплен некоторый опыт, можно, наконец, говорить о том, что определение самого термина "автоматизированная система бронирования столов" и его концепция, которую первопроходцы-энтузиасты нащупывали практически вслепую, начинает, наконец, проясняться.</w:t>
      </w:r>
    </w:p>
    <w:p w:rsidR="00484CDA" w:rsidRPr="00484CDA" w:rsidRDefault="00484CDA" w:rsidP="00484CDA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В ходе работы были выполнены следующие задачи:</w:t>
      </w:r>
    </w:p>
    <w:p w:rsidR="00484CDA" w:rsidRPr="00484CDA" w:rsidRDefault="00484CDA" w:rsidP="00484CDA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изучена предметная область и выявлены недостатки существующих методов б</w:t>
      </w:r>
      <w:r>
        <w:rPr>
          <w:rFonts w:ascii="Times New Roman" w:hAnsi="Times New Roman" w:cs="Times New Roman"/>
          <w:sz w:val="28"/>
          <w:szCs w:val="28"/>
        </w:rPr>
        <w:t>ронирования столов в ресторане;</w:t>
      </w:r>
    </w:p>
    <w:p w:rsidR="00484CDA" w:rsidRPr="00484CDA" w:rsidRDefault="00484CDA" w:rsidP="00484CDA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Была создана автоматизированная система бронирования столов, которая в дальнейшем будет использоваться рестораном для управления бронированиями и улучшения клиентского опыта. Система отвечает основным заявленным требованиям заказчика. Для разработки системы был выбран сервер под управлением ОС Linux, а программное обеспечение было написано с использованием таких технологий, как PHP, MySQL, HTML, CSS и JavaScript.</w:t>
      </w:r>
    </w:p>
    <w:p w:rsidR="00484CDA" w:rsidRPr="00484CDA" w:rsidRDefault="00484CDA" w:rsidP="00484CDA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484CDA">
        <w:rPr>
          <w:rFonts w:ascii="Times New Roman" w:hAnsi="Times New Roman" w:cs="Times New Roman"/>
          <w:sz w:val="28"/>
          <w:szCs w:val="28"/>
        </w:rPr>
        <w:t>Основная цель выпускной квалификационной работы — разработка автоматизированной информационной системы бронирования столов для ресторана — достигнута. Таким образом, задачи выпускной квалификационной работы можно считать выполненными, а цель – создать автоматизированную систему бронирования столов для ресторана – достигнута.</w:t>
      </w:r>
    </w:p>
    <w:p w:rsidR="00B4370D" w:rsidRDefault="00B4370D" w:rsidP="00B4370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B4370D" w:rsidRDefault="00B4370D" w:rsidP="00B4370D">
      <w:pPr>
        <w:pStyle w:val="a3"/>
        <w:jc w:val="center"/>
        <w:rPr>
          <w:b/>
          <w:color w:val="000000"/>
          <w:sz w:val="27"/>
          <w:szCs w:val="27"/>
        </w:rPr>
      </w:pPr>
      <w:r w:rsidRPr="00F36ED8">
        <w:rPr>
          <w:b/>
          <w:color w:val="000000"/>
          <w:sz w:val="27"/>
          <w:szCs w:val="27"/>
        </w:rPr>
        <w:t>СПИСОК ИСПОЛЬЗУЕМЫХ ИСТОЧНИКОВ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47 готовых решений для создания Web-сайта (+ DVD-ROM): А. Г. Богданов, Ю. Ю. Замятин, М. А. Горин, В. А. Ищенко — Санкт-Петербург, Триумф, 2019 г.- 272 с.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Web-дизайн в примерах и задачах: Д. А. Евсеев, В. В. Трофимов — Санкт-Петербург, КноРус, 2019 г.- 272 с.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Безопасность жизнедеятельности. Под ред. С.В. Белова. – М.: Высшая школа, 2007. – 616с.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Джамса Крис. Эффективный самоучитель по креативному Web-дизайну. HTML, XHTML, CSS,JavaScript, PHP, ASP, ActiveX. Текст, графика, звук и анимация. Пер с англ./Крис Джамса, Конрад Кинг, Энди Андерсон - М.: ООО "ДиаСофтЮП", 2017.- 672 с.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Долин П.А. Справочник по технике безопасности. – М.: Высшая школа, 1991.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Дунаев В. Самоучитель JavaScript, 2-е изд. – СПб.: Питер, 2018. – 395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Компьютерные тесты. Обратная сторона медали. Ананченко И.В. "Магия ПК" N10 (22) 1999 стр. 36-38.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bookmarkStart w:id="17" w:name="_Toc39862090"/>
      <w:r w:rsidRPr="00484CDA">
        <w:rPr>
          <w:sz w:val="24"/>
          <w:szCs w:val="24"/>
        </w:rPr>
        <w:t>Оксана Бобкова- Охрана труда и техника безопасности. Обеспечение прав работника. Законодательные и нормативные акты</w:t>
      </w:r>
      <w:bookmarkEnd w:id="17"/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Основы противопожарной защиты предприятий ГОСТ 12.1.004 и ГОСТ 12.1.010 – 76.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Охрана окружающей среды. Под ред. С.В. Белова. – М.: Высшая школа, 1991.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bookmarkStart w:id="18" w:name="_Toc39862092"/>
      <w:r w:rsidRPr="00484CDA">
        <w:rPr>
          <w:sz w:val="24"/>
          <w:szCs w:val="24"/>
        </w:rPr>
        <w:t>Охрана труда и техника безопасности. Обеспечение прав работника. Законодательные и нормативные акты с комментариями</w:t>
      </w:r>
      <w:bookmarkEnd w:id="18"/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bookmarkStart w:id="19" w:name="_Toc39862091"/>
      <w:r w:rsidRPr="00484CDA">
        <w:rPr>
          <w:sz w:val="24"/>
          <w:szCs w:val="24"/>
        </w:rPr>
        <w:t>Охрана труда и техника безопасности. Учебник 3-е издание, Автор Геннадий Беляков, 406 стр.,  год выпуска 2017,</w:t>
      </w:r>
      <w:bookmarkEnd w:id="19"/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Самоучитель web-дизайна (+ CD-ROM): В. А. Перелыгин, Е. Э. Самойлов — Москва, Триумф, Технический бест, 2019 г.- 192 с.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Создание Web-страниц и Web-сайтов. Самоучитель : [учеб. пособие] / под ред. В. Н. Печникова. – М.: Изд-во Триумф, 2016.— 464 с.</w:t>
      </w:r>
    </w:p>
    <w:p w:rsidR="00154EA6" w:rsidRPr="00484CDA" w:rsidRDefault="00154EA6" w:rsidP="00484CDA">
      <w:pPr>
        <w:pStyle w:val="a4"/>
        <w:numPr>
          <w:ilvl w:val="0"/>
          <w:numId w:val="7"/>
        </w:numPr>
        <w:spacing w:after="0"/>
        <w:ind w:left="0" w:firstLine="284"/>
        <w:rPr>
          <w:sz w:val="24"/>
          <w:szCs w:val="24"/>
        </w:rPr>
      </w:pPr>
      <w:r w:rsidRPr="00484CDA">
        <w:rPr>
          <w:sz w:val="24"/>
          <w:szCs w:val="24"/>
        </w:rPr>
        <w:t>Тестирование знаний студентов с использованием современных сетевых технологий (тезисы) Ананченко И.В. Биотехнология в ФЦП "ИНТЕГРАЦИЯ" заоч. научн. пр. конф. СПб: Изд-во СПбГТИ(ТУ), 1999. с. 22-23.</w:t>
      </w:r>
    </w:p>
    <w:p w:rsidR="00154EA6" w:rsidRPr="00484CDA" w:rsidRDefault="00154EA6" w:rsidP="00904539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484CDA">
        <w:rPr>
          <w:b/>
          <w:color w:val="000000"/>
          <w:sz w:val="24"/>
          <w:szCs w:val="24"/>
        </w:rPr>
        <w:br w:type="page"/>
      </w:r>
    </w:p>
    <w:p w:rsidR="00B4370D" w:rsidRPr="00082D26" w:rsidRDefault="00B4370D" w:rsidP="00B4370D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</w:pPr>
      <w:r w:rsidRPr="00F36ED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ПРИЛОЖЕНИЕ</w:t>
      </w:r>
    </w:p>
    <w:p w:rsidR="00082D26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A</w:t>
      </w:r>
    </w:p>
    <w:p w:rsidR="00082D26" w:rsidRPr="001644E3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index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&lt;?php include __DIR__ . "/header/header.php"; ?&gt;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&lt;?php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$servername = "localhost";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$username = "zoxan";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$password = "123";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$dbname = "restoris";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$conn = new mysqli($servername, $username, $password, $dbname);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($conn-&gt;connect_error)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die("Connection failed: " . $conn-&gt;connect_error);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$sql = "SELECT * FROM tables";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$result = $conn-&gt;query($sql);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$sql_reviews = "SELECT * FROM reviews";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$result_reviews = $conn-&gt;query($sql_reviews);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$sql_average_rating = "SELECT AVG(rating) AS avg_rating FROM reviews";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$result_average_rating = $conn-&gt;query($sql_average_rating);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$average_rating = 0;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($result_average_rating-&gt;num_rows &gt; 0)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$row = $result_average_rating-&gt;fetch_assoc();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$average_rating = $row["avg_rating"];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>?&gt;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&lt;style&gt;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.restaurant-container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rgba(0, 0, 0, 0.1);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.reviews-container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rgba(0, 0, 0, 0.1);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max-height: 400px;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overflow-y: auto;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.restaurant-card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#d9d9d9;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8px;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overflow: hidden;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20px;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4px 8px rgba(0, 0, 0, 0.1);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all 0.3s ease-in-out;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.restaurant-card:hover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box-shadow: 0 8px 16px rgba(0, 0, 0, 0.2);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.restaurant-card img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width: 100%;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height: auto;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border-bottom: 1px solid #ddd;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.restaurant-card-body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h5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black;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.restaurant-card-title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margin-bottom: 10px;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.restaurant-card-description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text-color: black;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16px;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#000000;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body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background-image: url('uploads/shema-zala-restorana.png');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background-size: cover;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#ffffff;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background-position: center;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background-repeat: no-repeat;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#000000;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.btn-primary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#000000;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border-color: #000000;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color: #ffffff;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.btn-primary:hover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#595959;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border-color: #ffffff;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.welcome-banner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rgba(248, 249, 250, 0.7);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20px 0;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center;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.welcome-text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#000;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.overall-rating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margin-top: 20px;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center;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.overall-rating span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font-size: 24px;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#ffc107; 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&lt;body&gt;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class="welcome-banner"&gt;</w:t>
      </w:r>
    </w:p>
    <w:p w:rsidR="00082D26" w:rsidRPr="00961629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2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class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="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welcome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text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"&gt;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Добро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пожаловать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в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наш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ресторан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</w:rPr>
        <w:t>2&gt;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>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class="container mt-5"&gt;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class="row"&gt;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class="col-md-12"&gt;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class="restaurant-container"&gt;</w:t>
      </w:r>
    </w:p>
    <w:p w:rsidR="00082D26" w:rsidRPr="00961629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3&gt;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Столы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в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ресторане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>3&gt;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961629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class="row"&gt;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&lt;?php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if ($result-&gt;num_rows &gt; 0)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while($row = $result-&gt;fetch_assoc())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?&gt;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&lt;div class="col-md-4"&gt;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&lt;div class="restaurant-card"&gt;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&lt;img src="../&lt;?php echo $row["img"]; ?&gt;" alt="&lt;?php echo $row["name_table"]; ?&gt;"&gt;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&lt;div class="restaurant-card-body"&gt;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&lt;h5 class="restaurant-card-title"&gt;&lt;?php echo $row["name_table"]; ?&gt;&lt;/h5&gt;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&lt;p class="restaurant-card-description"&gt;&lt;?php echo $row["quantity"]; ?&gt; мест. &lt;?php echo $row["status"]; ?&gt;&lt;/p&gt;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    &lt;a href="public/table_details.php?id=&lt;?php echo $row['id']; ?&gt;" class="btn btn-primary"&gt;Подробнее&lt;/a&gt;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&lt;?php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} else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echo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"0 результатов";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    ?&gt;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lastRenderedPageBreak/>
        <w:t xml:space="preserve">    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&lt;div class="row"&gt;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class="col-md-12"&gt;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class="reviews-container"&gt;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&lt;h3&gt;Отзывы и оценки&lt;/h3&gt;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&lt;?php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if ($result_reviews-&gt;num_rows &gt; 0)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while($row = $result_reviews-&gt;fetch_assoc())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?&gt;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&lt;div class="card"&gt;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&lt;div class="card-body"&gt;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&lt;h5 class="card-title"&gt;&lt;?php echo $row["name"]; ?&gt;&lt;/h5&gt;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&lt;p class="card-text"&gt;Оценка: &lt;?php echo $row["rating"]; ?&gt;/5&lt;/p&gt;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    &lt;p class="card-text"&gt;&lt;?php echo $row["message"]; ?&gt;&lt;/p&gt;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&lt;br&gt;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    &lt;?php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} else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    echo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"Пока нет отзывов.";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?&gt;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&lt;!-- Кнопка "Оставить отзыв" --&gt;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&lt;a href="public/reviews.php" class="btn btn-primary"&gt;Оставить отзыв&lt;/a&gt;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>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&lt;div class="overall-rating"&gt;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3&gt;Общая оценка ресторана:&lt;/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3&gt;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&lt;?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Округляем среднюю оценку ресторана до ближайшего целого числа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$rounded_average_rating = round($average_rating);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// Выводим звездочки в зависимости от округленной средней оценки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for ($i = 1; $i &lt;= 5; $i++)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if ($i &lt;= $rounded_average_rating)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"&lt;span&gt;&amp;#9733;&lt;/span&gt;"; // Звезда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 else {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"&lt;span&gt;&amp;#9734;&lt;/span&gt;"; // Пустая звезда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?&gt;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&lt;?php include __DIR__ . "/footer/footer.php"; ?&gt;</w:t>
      </w:r>
    </w:p>
    <w:p w:rsidR="00082D26" w:rsidRDefault="00082D26" w:rsidP="00082D26">
      <w:pPr>
        <w:spacing w:line="240" w:lineRule="auto"/>
        <w:jc w:val="both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&lt;/body&gt;</w:t>
      </w:r>
    </w:p>
    <w:p w:rsidR="00082D26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B</w:t>
      </w:r>
    </w:p>
    <w:p w:rsidR="00082D26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Header.php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&lt;?php const test = "C:/xampp/htdocs/diplom/";?&gt;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&lt;!DOCTYPE html&gt;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&lt;html lang="en"&gt;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&lt;head&gt;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&lt;meta charset="UTF-8"&gt;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&lt;meta name="viewport" content="width=device-width, initial-scale=1.0"&gt;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title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&gt;Бронирование столов в ресторане&lt;/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title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&lt;!-- Подключение стилей Bootstrap --&gt;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&lt;link href="https://maxcdn.bootstrapcdn.com/bootstrap/4.5.2/css/bootstrap.min.css" rel="stylesheet"&gt;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&lt;!-- Подключение шрифта Montserrat из Google Fonts --&gt;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&lt;link href="https://fonts.googleapis.com/css2?family=Montserrat:wght@400;700&amp;display=swap" rel="stylesheet"&gt;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style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/* Основные стили оставляем без изменений */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&lt;/head&gt;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&lt;nav class="navbar navbar-expand-lg navbar-dark bg-dark"&gt;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&lt;div class="container"&gt;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&lt;!-- Ваш логотип --&gt;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&lt;a class="navbar-brand" href="../index.php"&gt;&lt;img src="&lt;?php echo "uploads/RestiK.png"?&gt; " alt="Рестик" class="logo"&gt;&lt;/a&gt;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&lt;button class="navbar-toggler" type="button" data-toggle="collapse" data-target="#navbarNav" aria-controls="navbarNav" aria-expanded="false" aria-label="Toggle navigation"&gt;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&lt;span class="navbar-toggler-icon"&gt;&lt;/span&gt;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&lt;/button&gt;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&lt;div class="collapse navbar-collapse" id="navbarNav"&gt;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&lt;ul class="navbar-nav mr-auto"&gt;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class="nav-item"&gt;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class="nav-link" href=" /diplom/public/Onas.php"&gt;О нас&lt;/a&gt;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class="nav-item"&gt;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            &lt;a class="nav-link" href="/diplom/public/reviews.php"&gt;Отзывы&lt;/a&gt;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class="nav-item"&gt;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class="nav-link" href="/diplom/public/menu.php"&gt;Меню&lt;/a&gt;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&lt;li class="nav-item"&gt;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    &lt;a class="nav-link" href="/diplom/public/contacts.php"&gt;Контакты&lt;/a&gt;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    &lt;/li&gt;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&lt;/ul&gt;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&lt;button class="btn btn-dark" onclick="goBack()"&gt;Вернуться на предыдущую страницу&lt;/button&gt;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div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>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nav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&lt;!-- Подключение скриптов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Bootstrap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--&gt;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 src="https://code.jquery.com/jquery-3.5.1.slim.min.js"&gt;&lt;/script&gt;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 src="https://cdn.jsdelivr.net/npm/@popperjs/core@2.5.4/dist/umd/popper.min.js"&gt;&lt;/script&gt;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 src="https://maxcdn.bootstrapcdn.com/bootstrap/4.5.2/js/bootstrap.min.js"&gt;&lt;/script&gt;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&lt;!--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JavaScript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для перехода на предыдущую страницу --&gt;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&lt;script&gt;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function goBack() {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window.history.back();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&lt;/script&gt;</w:t>
      </w:r>
    </w:p>
    <w:p w:rsidR="00082D26" w:rsidRPr="001644E3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082D26" w:rsidRDefault="00082D26" w:rsidP="00082D26">
      <w:pPr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&lt;/html&gt;</w:t>
      </w:r>
    </w:p>
    <w:p w:rsidR="00082D26" w:rsidRPr="001644E3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69184E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69184E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C</w:t>
      </w:r>
    </w:p>
    <w:p w:rsidR="00082D26" w:rsidRPr="0069184E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69184E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Footer</w:t>
      </w:r>
      <w:r w:rsidRPr="0069184E">
        <w:rPr>
          <w:rFonts w:ascii="Times New Roman" w:eastAsiaTheme="majorEastAsia" w:hAnsi="Times New Roman" w:cstheme="majorBidi"/>
          <w:sz w:val="28"/>
          <w:szCs w:val="28"/>
          <w:lang w:val="en-US"/>
        </w:rPr>
        <w:t>.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style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/* Стили для футера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position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relative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bottom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0; /* Размещение внизу страницы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width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100%; /* Ширина 100%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9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fa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 /* Цвет фона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padding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5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px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0; /* Уменьшенные внутренние отступы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text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align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center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 /* Выравнивание текста по центру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opacity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0.7; /* Прозрачность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font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size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12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px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; /* Уменьшенный размер шрифта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/* Стили для текста внутри футера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,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rgba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(0, 0, 0, 0.7); /* Цвет текста с полупрозрачностью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&lt;footer&gt;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&lt;div class="container"&gt;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&lt;div class="row"&gt;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class="col-md-6"&gt;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5&gt;Контактная информация&lt;/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&gt;Телефон: +7 (967) 663-30-96&lt;/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&lt;p&gt;Email: voladosas.05mail.ru&lt;/p&gt;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&gt;ул. Карла Либкнехта, 99/1&lt;/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&lt;/div&gt;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&lt;div class="col-md-6"&gt;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5&gt;Режим работы&lt;/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5&gt;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&gt;Всегда: 10:00 - 22:00&lt;/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    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 xml:space="preserve">    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div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69184E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69184E">
        <w:rPr>
          <w:rFonts w:ascii="Times New Roman" w:eastAsiaTheme="majorEastAsia" w:hAnsi="Times New Roman" w:cstheme="majorBidi"/>
          <w:sz w:val="24"/>
          <w:szCs w:val="24"/>
        </w:rPr>
        <w:t>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footer</w:t>
      </w:r>
      <w:r w:rsidRPr="0069184E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D</w:t>
      </w:r>
    </w:p>
    <w:p w:rsidR="00082D26" w:rsidRDefault="00082D26" w:rsidP="00082D26">
      <w:pPr>
        <w:spacing w:line="240" w:lineRule="auto"/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View_table.php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&lt;?php include "../header/header.php"; ?&gt;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&lt;style&gt;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table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font-family: Arial, sans-serif;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border-collapse: collapse;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width: 100%;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#ffffff;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th, td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border: 1px solid #dddddd;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text-align: left;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10px;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th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#f2f2f2;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.table-img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max-width: 100px;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height: auto;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transform 0.3s ease-in-out; /* Добавляем анимацию для изображений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.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img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hover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transform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: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scale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(1.1); /* Увеличиваем изображение при наведении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table tr:nth-child(even)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2; /* Цвет фона для четных строк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table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hover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background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8; /* Цвет фона при наведении на строку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#007bff;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color: #fff;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border: none;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padding: 8px 16px;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border-radius: 4px;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cursor: pointer;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transition: background-color 0.3s ease;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margin-right: 5px;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.btn-delete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#dc3545;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.btn-delete:hover {</w:t>
      </w:r>
    </w:p>
    <w:p w:rsidR="00082D26" w:rsidRP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>-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color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>: #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 xml:space="preserve">82333; /*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Изменяем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цвет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при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 xml:space="preserve">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наведении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 xml:space="preserve">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082D26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.btn-add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#28a745;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.btn-add:hover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#218838; /* Изменяем цвет при наведении */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.btn:hover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background-color: #0056b3;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&lt;/style&gt;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&lt;body&gt;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&lt;table&gt;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&lt;tr&gt;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&lt;th&gt;ID&lt;/th&gt;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&gt;Название стола&lt;/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&gt;Количество мест&lt;/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&lt;th&gt;Статус&lt;/th&gt;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&lt;th&gt;Изображение&lt;/th&gt;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&gt;Описание&lt;/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&lt;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&gt;Управление&lt;/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tr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&lt;?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php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Подключение к базе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$servername = "localhost";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$username = "zoxan";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$password = "123";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$dbname = "restoris";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// Создание подключения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$conn = new mysqli($servername, $username, $password, $dbname);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// Проверка подключения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if ($conn-&gt;connect_error) {</w:t>
      </w:r>
    </w:p>
    <w:p w:rsidR="00082D26" w:rsidRP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die("Connection failed: " . 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>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connect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error</w:t>
      </w:r>
      <w:r w:rsidRPr="00082D26">
        <w:rPr>
          <w:rFonts w:ascii="Times New Roman" w:eastAsiaTheme="majorEastAsia" w:hAnsi="Times New Roman" w:cstheme="majorBidi"/>
          <w:sz w:val="24"/>
          <w:szCs w:val="24"/>
        </w:rPr>
        <w:t>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082D26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Удаление записи, если передан параметр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delete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через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GET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запрос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 (isset($_GET['delete_id']))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$delete_id = $_GET['delete_id'];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$sql_delete = "DELETE FROM tables WHERE id = $delete_id";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if ($conn-&gt;query($sql_delete) === TRUE)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"Record deleted successfully";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 xml:space="preserve">        } else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"Error deleting record: " . $conn-&gt;error;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запрос для выбора всех данных из таблицы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$sql = "SELECT id, name_table, quantity, status, img, description FROM tables";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query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($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Проверка наличия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($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num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_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&gt; 0)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// Вывод данных каждой строки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while($row = $result-&gt;fetch_assoc())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"&lt;tr&gt;";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"&lt;td&gt;" . $row["id"].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"&lt;td&gt;" . $row["name_table"].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"&lt;td&gt;" . $row["quantity"].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"&lt;td&gt;" . $row["status"].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"&lt;td&gt;&lt;img src='../" . $row["img"]. "' alt='" . $row["name_table"]. "' class='table-img'&gt;&lt;/td&gt;";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"&lt;td&gt;" . $row["description"].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"&lt;td&gt;&lt;a href='?delete_id=" . $row["id"] . "' class='btn btn-delete'&gt;Удалить&lt;/a&gt; 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    echo "&lt;/tr&gt;";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} else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    echo "&lt;tr&gt;&lt;td colspan='7'&gt;0 results&lt;/td&gt;&lt;/tr&gt;";</w:t>
      </w:r>
    </w:p>
    <w:p w:rsidR="00082D26" w:rsidRPr="0069184E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// Закрытие соединения с базой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$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-&gt;</w:t>
      </w: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close</w:t>
      </w:r>
      <w:r w:rsidRPr="001644E3">
        <w:rPr>
          <w:rFonts w:ascii="Times New Roman" w:eastAsiaTheme="majorEastAsia" w:hAnsi="Times New Roman" w:cstheme="majorBidi"/>
          <w:sz w:val="24"/>
          <w:szCs w:val="24"/>
        </w:rPr>
        <w:t>();</w:t>
      </w:r>
    </w:p>
    <w:p w:rsidR="00082D26" w:rsidRP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</w:rPr>
        <w:t xml:space="preserve">    </w:t>
      </w:r>
      <w:r w:rsidRPr="00082D26">
        <w:rPr>
          <w:rFonts w:ascii="Times New Roman" w:eastAsiaTheme="majorEastAsia" w:hAnsi="Times New Roman" w:cstheme="majorBidi"/>
          <w:sz w:val="24"/>
          <w:szCs w:val="24"/>
          <w:lang w:val="en-US"/>
        </w:rPr>
        <w:t>?&gt;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lastRenderedPageBreak/>
        <w:t>&lt;/table&gt;</w:t>
      </w:r>
    </w:p>
    <w:p w:rsid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4"/>
          <w:szCs w:val="24"/>
          <w:lang w:val="en-US"/>
        </w:rPr>
      </w:pPr>
      <w:r w:rsidRPr="001644E3">
        <w:rPr>
          <w:rFonts w:ascii="Times New Roman" w:eastAsiaTheme="majorEastAsia" w:hAnsi="Times New Roman" w:cstheme="majorBidi"/>
          <w:sz w:val="24"/>
          <w:szCs w:val="24"/>
          <w:lang w:val="en-US"/>
        </w:rPr>
        <w:t>&lt;/body&gt;</w:t>
      </w:r>
    </w:p>
    <w:p w:rsidR="00082D26" w:rsidRPr="001644E3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E</w:t>
      </w:r>
    </w:p>
    <w:p w:rsidR="00082D26" w:rsidRDefault="00082D26" w:rsidP="00082D26">
      <w:pPr>
        <w:spacing w:line="240" w:lineRule="auto"/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View_reviews.php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&lt;?php include "../header/header.php"; ?&gt;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&lt;style&gt;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table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font-family: Arial, sans-serif;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border-collapse: collapse;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width: 100%;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th, td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1px solid #dddddd;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text-align: left;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8px;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th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#f2f2f2;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.btn-delete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#dc3545;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color: #fff;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none;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6px 12px;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border-radius: 4px;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cursor: pointer;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transition: background-color 0.3s ease;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.btn-delete:hover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#c82333;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&lt;table&gt;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&lt;tr&gt;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&lt;th&gt;ID&lt;/th&gt;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&lt;th&gt;Имя&lt;/th&gt;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&lt;th&gt;Рейтинг&lt;/th&gt;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&gt;Сообщение&lt;/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&gt;Дата создания&lt;/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&gt;Управление&lt;/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&lt;?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Подключение к базе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$servername = "localhost";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$username = "zoxan";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$password = "123";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$dbname = "restoris";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Создание подключения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$conn = new mysqli($servername, $username, $password, $dbname);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Проверка подключения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if ($conn-&gt;connect_error) {</w:t>
      </w:r>
    </w:p>
    <w:p w:rsidR="00082D26" w:rsidRP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die("Connection failed: " . 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082D26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Проверяем, был ли отправлен запрос на удаление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if(isset($_POST['delete_id']))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$delete_id = $_POST['delete_id'];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удаления записи с указанным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$delete_sql = "DELETE FROM reviews WHERE id = $delete_id";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// Выполняем запрос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if ($conn-&gt;query($delete_sql) === TRUE)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&gt;Отзыв успешно удален.&lt;/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else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"Ошибка при удалении отзыва: " .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выбора всех данных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reviews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$sql = "SELECT id, name, rating, message, created_at FROM reviews";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query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lastRenderedPageBreak/>
        <w:t xml:space="preserve">    // Проверка наличия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num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&gt; 0)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// Вывод данных каждой строки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while($row = $result-&gt;fetch_assoc())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"&lt;tr&gt;";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$row["id"].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$row["name"].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$row["rating"].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$row["message"].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$row["created_at"].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"&lt;/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// Добавляем кнопку удаления с формой для отправки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записи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 "&lt;td&gt;&lt;form method='post'&gt;&lt;input type='hidden' name='delete_id' value='" . $row["id"] . "'&gt;&lt;button type='submit' class='btn-delete'&gt;Удалить&lt;/button&gt;&lt;/form&gt;&lt;/td&gt;";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"&lt;/tr&gt;";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 else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echo "&lt;tr&gt;&lt;td colspan='6'&gt;0 results&lt;/td&gt;&lt;/tr&gt;";</w:t>
      </w:r>
    </w:p>
    <w:p w:rsidR="00082D26" w:rsidRPr="0069184E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Закрытие соединения с базой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close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();</w:t>
      </w:r>
    </w:p>
    <w:p w:rsidR="00082D26" w:rsidRP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082D26">
        <w:rPr>
          <w:rFonts w:ascii="Times New Roman" w:eastAsiaTheme="majorEastAsia" w:hAnsi="Times New Roman" w:cstheme="majorBidi"/>
          <w:sz w:val="28"/>
          <w:szCs w:val="28"/>
          <w:lang w:val="en-US"/>
        </w:rPr>
        <w:t>?&gt;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&lt;/table&gt;</w:t>
      </w:r>
    </w:p>
    <w:p w:rsid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Приложение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</w:t>
      </w: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F</w:t>
      </w:r>
    </w:p>
    <w:p w:rsidR="00082D26" w:rsidRDefault="00082D26" w:rsidP="00082D26">
      <w:pPr>
        <w:spacing w:line="240" w:lineRule="auto"/>
        <w:jc w:val="right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sz w:val="28"/>
          <w:szCs w:val="28"/>
          <w:lang w:val="en-US"/>
        </w:rPr>
        <w:t>View_menu.php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>&lt;?php include "../header/header.php"; ?&gt;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&lt;style&gt;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table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font-family: Arial, sans-serif;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border-collapse: collapse;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width: 100%;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th, td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1px solid #dddddd;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text-align: left;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padding: 8px;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th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#f2f2f2;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.table-img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max-width: 100px;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height: auto;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.btn-delete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#dc3545;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color: #fff;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border: none;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    padding: 6px 12px;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border-radius: 4px;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cursor: pointer;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transition: background-color 0.3s ease;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.btn-delete:hover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background-color: #c82333;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&lt;/style&gt;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&lt;body&gt;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&lt;table&gt;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&lt;tr&gt;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&lt;th&gt;ID&lt;/th&gt;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&lt;th&gt;Название&lt;/th&gt;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&lt;th&gt;Описание&lt;/th&gt;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&lt;th&gt;Цена&lt;/th&gt;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&gt;Изображение&lt;/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&gt;Управление&lt;/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th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tr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&lt;?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php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Подключение к базе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$servername = "localhost";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$username = "zoxan";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$password = "123";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$dbname = "restoris";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Создание подключения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$conn = new mysqli($servername, $username, $password, $dbname);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// Проверка подключения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if ($conn-&gt;connect_error) {</w:t>
      </w:r>
    </w:p>
    <w:p w:rsidR="00082D26" w:rsidRP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die("Connection failed: " . 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connect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r w:rsidRPr="00082D26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082D26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Проверяем, был ли отправлен запрос на удаление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if(isset($_POST['delete_id']))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$delete_id = $_POST['delete_id'];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удаления записи с указанным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dishes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$delete_sql = "DELETE FROM menu_dishes WHERE id = $delete_id";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// Выполняем запрос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if ($conn-&gt;query($delete_sql) === TRUE)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"&lt;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&gt;Запись успешно удалена.&lt;/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p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else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"Ошибка при удалении записи: " .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error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запрос для выбора всех данных из таблицы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menu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dishes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$sql = "SELECT id, name, description, price, img FROM menu_dishes";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lastRenderedPageBreak/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=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query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sql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// Проверка наличия данных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if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($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result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num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_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rows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&gt; 0)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// Вывод данных каждой строки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082D26">
        <w:rPr>
          <w:rFonts w:ascii="Times New Roman" w:eastAsiaTheme="majorEastAsia" w:hAnsi="Times New Roman" w:cstheme="majorBidi"/>
          <w:sz w:val="28"/>
          <w:szCs w:val="28"/>
        </w:rPr>
        <w:t xml:space="preserve">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while($row = $result-&gt;fetch_assoc())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"&lt;tr&gt;";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$row["id"].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$row["name"].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$row["description"].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"&lt;td&gt;" . $row["price"]. "&lt;/td&gt;";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"&lt;td&gt;&lt;img src='../" . $row["img"]. "' alt='" . $row["name"]. "' class='table-img'&gt;&lt;/td&gt;";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// Добавляем кнопку удаления с формой для отправки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ID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записи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    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echo "&lt;td&gt;&lt;form method='post'&gt;&lt;input type='hidden' name='delete_id' value='" . $row["id"] . "'&gt;&lt;button type='submit' class='btn-delete'&gt;Удалить&lt;/button&gt;&lt;/form&gt;&lt;/td&gt;";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    echo "&lt;/tr&gt;";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}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} else {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    echo "&lt;tr&gt;&lt;td colspan='6'&gt;0 results&lt;/td&gt;&lt;/tr&gt;";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}    $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conn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-&gt;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close</w:t>
      </w:r>
      <w:r w:rsidRPr="001644E3">
        <w:rPr>
          <w:rFonts w:ascii="Times New Roman" w:eastAsiaTheme="majorEastAsia" w:hAnsi="Times New Roman" w:cstheme="majorBidi"/>
          <w:sz w:val="28"/>
          <w:szCs w:val="28"/>
        </w:rPr>
        <w:t>();</w:t>
      </w:r>
    </w:p>
    <w:p w:rsidR="00082D26" w:rsidRPr="001644E3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</w:rPr>
        <w:t xml:space="preserve">    </w:t>
      </w: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?&gt;</w:t>
      </w:r>
    </w:p>
    <w:p w:rsidR="00082D26" w:rsidRPr="007D0F9E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&lt;/table&gt;</w:t>
      </w:r>
    </w:p>
    <w:p w:rsidR="00082D26" w:rsidRDefault="00082D26" w:rsidP="00082D26">
      <w:pPr>
        <w:spacing w:line="240" w:lineRule="auto"/>
        <w:rPr>
          <w:rFonts w:ascii="Times New Roman" w:eastAsiaTheme="majorEastAsia" w:hAnsi="Times New Roman" w:cstheme="majorBidi"/>
          <w:sz w:val="28"/>
          <w:szCs w:val="28"/>
          <w:lang w:val="en-US"/>
        </w:rPr>
      </w:pPr>
      <w:r w:rsidRPr="001644E3">
        <w:rPr>
          <w:rFonts w:ascii="Times New Roman" w:eastAsiaTheme="majorEastAsia" w:hAnsi="Times New Roman" w:cstheme="majorBidi"/>
          <w:sz w:val="28"/>
          <w:szCs w:val="28"/>
          <w:lang w:val="en-US"/>
        </w:rPr>
        <w:t>&lt;/body&gt;</w:t>
      </w:r>
    </w:p>
    <w:p w:rsidR="008B4905" w:rsidRPr="00B4370D" w:rsidRDefault="008B4905" w:rsidP="00082D26">
      <w:pPr>
        <w:pStyle w:val="Default"/>
        <w:spacing w:line="360" w:lineRule="auto"/>
        <w:ind w:firstLine="709"/>
        <w:jc w:val="right"/>
        <w:rPr>
          <w:lang w:val="en-US"/>
        </w:rPr>
      </w:pPr>
    </w:p>
    <w:sectPr w:rsidR="008B4905" w:rsidRPr="00B4370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A3C" w:rsidRDefault="00900A3C">
      <w:pPr>
        <w:spacing w:after="0" w:line="240" w:lineRule="auto"/>
      </w:pPr>
      <w:r>
        <w:separator/>
      </w:r>
    </w:p>
  </w:endnote>
  <w:endnote w:type="continuationSeparator" w:id="0">
    <w:p w:rsidR="00900A3C" w:rsidRDefault="00900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3167647"/>
      <w:docPartObj>
        <w:docPartGallery w:val="Page Numbers (Bottom of Page)"/>
        <w:docPartUnique/>
      </w:docPartObj>
    </w:sdtPr>
    <w:sdtContent>
      <w:p w:rsidR="00082D26" w:rsidRDefault="00082D2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44A9">
          <w:rPr>
            <w:noProof/>
          </w:rPr>
          <w:t>1</w:t>
        </w:r>
        <w:r>
          <w:fldChar w:fldCharType="end"/>
        </w:r>
      </w:p>
    </w:sdtContent>
  </w:sdt>
  <w:p w:rsidR="00082D26" w:rsidRDefault="00082D2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A3C" w:rsidRDefault="00900A3C">
      <w:pPr>
        <w:spacing w:after="0" w:line="240" w:lineRule="auto"/>
      </w:pPr>
      <w:r>
        <w:separator/>
      </w:r>
    </w:p>
  </w:footnote>
  <w:footnote w:type="continuationSeparator" w:id="0">
    <w:p w:rsidR="00900A3C" w:rsidRDefault="00900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3210F4E8"/>
    <w:name w:val="WW8Num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20" w:hanging="323"/>
      </w:pPr>
    </w:lvl>
    <w:lvl w:ilvl="2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" w15:restartNumberingAfterBreak="0">
    <w:nsid w:val="00006E5D"/>
    <w:multiLevelType w:val="hybridMultilevel"/>
    <w:tmpl w:val="5A96B9DA"/>
    <w:lvl w:ilvl="0" w:tplc="6E2C105E">
      <w:start w:val="1"/>
      <w:numFmt w:val="bullet"/>
      <w:lvlText w:val="в"/>
      <w:lvlJc w:val="left"/>
    </w:lvl>
    <w:lvl w:ilvl="1" w:tplc="44A4BDCE">
      <w:numFmt w:val="decimal"/>
      <w:lvlText w:val=""/>
      <w:lvlJc w:val="left"/>
    </w:lvl>
    <w:lvl w:ilvl="2" w:tplc="16200BF6">
      <w:numFmt w:val="decimal"/>
      <w:lvlText w:val=""/>
      <w:lvlJc w:val="left"/>
    </w:lvl>
    <w:lvl w:ilvl="3" w:tplc="3344FE66">
      <w:numFmt w:val="decimal"/>
      <w:lvlText w:val=""/>
      <w:lvlJc w:val="left"/>
    </w:lvl>
    <w:lvl w:ilvl="4" w:tplc="2F808772">
      <w:numFmt w:val="decimal"/>
      <w:lvlText w:val=""/>
      <w:lvlJc w:val="left"/>
    </w:lvl>
    <w:lvl w:ilvl="5" w:tplc="87228F34">
      <w:numFmt w:val="decimal"/>
      <w:lvlText w:val=""/>
      <w:lvlJc w:val="left"/>
    </w:lvl>
    <w:lvl w:ilvl="6" w:tplc="269CA800">
      <w:numFmt w:val="decimal"/>
      <w:lvlText w:val=""/>
      <w:lvlJc w:val="left"/>
    </w:lvl>
    <w:lvl w:ilvl="7" w:tplc="9E221556">
      <w:numFmt w:val="decimal"/>
      <w:lvlText w:val=""/>
      <w:lvlJc w:val="left"/>
    </w:lvl>
    <w:lvl w:ilvl="8" w:tplc="C3DA0B3A">
      <w:numFmt w:val="decimal"/>
      <w:lvlText w:val=""/>
      <w:lvlJc w:val="left"/>
    </w:lvl>
  </w:abstractNum>
  <w:abstractNum w:abstractNumId="2" w15:restartNumberingAfterBreak="0">
    <w:nsid w:val="03E76ED8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05232EF0"/>
    <w:multiLevelType w:val="hybridMultilevel"/>
    <w:tmpl w:val="E0165204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4" w15:restartNumberingAfterBreak="0">
    <w:nsid w:val="058B5AB7"/>
    <w:multiLevelType w:val="hybridMultilevel"/>
    <w:tmpl w:val="07E4FDF6"/>
    <w:lvl w:ilvl="0" w:tplc="C81C934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076D1EF5"/>
    <w:multiLevelType w:val="hybridMultilevel"/>
    <w:tmpl w:val="95068AD2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50F24"/>
    <w:multiLevelType w:val="multilevel"/>
    <w:tmpl w:val="8F22B194"/>
    <w:lvl w:ilvl="0">
      <w:start w:val="1"/>
      <w:numFmt w:val="decimal"/>
      <w:pStyle w:val="html-comment"/>
      <w:lvlText w:val="%1."/>
      <w:lvlJc w:val="left"/>
      <w:pPr>
        <w:ind w:left="1429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0A3B2E3E"/>
    <w:multiLevelType w:val="hybridMultilevel"/>
    <w:tmpl w:val="62141704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926AA7"/>
    <w:multiLevelType w:val="hybridMultilevel"/>
    <w:tmpl w:val="C624FD34"/>
    <w:lvl w:ilvl="0" w:tplc="D8D29490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538A9"/>
    <w:multiLevelType w:val="hybridMultilevel"/>
    <w:tmpl w:val="F0A0F198"/>
    <w:lvl w:ilvl="0" w:tplc="68666C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DFF2758"/>
    <w:multiLevelType w:val="hybridMultilevel"/>
    <w:tmpl w:val="1CF447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273044B"/>
    <w:multiLevelType w:val="hybridMultilevel"/>
    <w:tmpl w:val="482E7D7A"/>
    <w:lvl w:ilvl="0" w:tplc="5DE80E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A226DC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3" w15:restartNumberingAfterBreak="0">
    <w:nsid w:val="201E67F6"/>
    <w:multiLevelType w:val="hybridMultilevel"/>
    <w:tmpl w:val="4A8C31BC"/>
    <w:lvl w:ilvl="0" w:tplc="D8D294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0B7C3F"/>
    <w:multiLevelType w:val="hybridMultilevel"/>
    <w:tmpl w:val="6C464E34"/>
    <w:lvl w:ilvl="0" w:tplc="5F74780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C3155"/>
    <w:multiLevelType w:val="hybridMultilevel"/>
    <w:tmpl w:val="9850B2F2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8743DF"/>
    <w:multiLevelType w:val="hybridMultilevel"/>
    <w:tmpl w:val="29F4D21E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D6E7B"/>
    <w:multiLevelType w:val="hybridMultilevel"/>
    <w:tmpl w:val="82B264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0CA0310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9" w15:restartNumberingAfterBreak="0">
    <w:nsid w:val="32B8CB6A"/>
    <w:multiLevelType w:val="hybridMultilevel"/>
    <w:tmpl w:val="AFA62906"/>
    <w:lvl w:ilvl="0" w:tplc="2FCE6F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A3E9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A8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27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DE5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2C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8F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0D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48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233C3"/>
    <w:multiLevelType w:val="hybridMultilevel"/>
    <w:tmpl w:val="1A9C3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F91D47"/>
    <w:multiLevelType w:val="multilevel"/>
    <w:tmpl w:val="B97EB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2" w15:restartNumberingAfterBreak="0">
    <w:nsid w:val="3B821828"/>
    <w:multiLevelType w:val="hybridMultilevel"/>
    <w:tmpl w:val="E52EC0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DA40393"/>
    <w:multiLevelType w:val="hybridMultilevel"/>
    <w:tmpl w:val="D75EB03E"/>
    <w:lvl w:ilvl="0" w:tplc="65609AA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25C15D5"/>
    <w:multiLevelType w:val="hybridMultilevel"/>
    <w:tmpl w:val="32DC8692"/>
    <w:lvl w:ilvl="0" w:tplc="5F74780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EB37B8"/>
    <w:multiLevelType w:val="hybridMultilevel"/>
    <w:tmpl w:val="7AF45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64861"/>
    <w:multiLevelType w:val="hybridMultilevel"/>
    <w:tmpl w:val="5A4A5942"/>
    <w:lvl w:ilvl="0" w:tplc="5DE80E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DC532A"/>
    <w:multiLevelType w:val="hybridMultilevel"/>
    <w:tmpl w:val="63901506"/>
    <w:lvl w:ilvl="0" w:tplc="5DE80E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9653E07"/>
    <w:multiLevelType w:val="hybridMultilevel"/>
    <w:tmpl w:val="82CC5FA0"/>
    <w:lvl w:ilvl="0" w:tplc="D8D29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50DC7"/>
    <w:multiLevelType w:val="hybridMultilevel"/>
    <w:tmpl w:val="8358630E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F658D"/>
    <w:multiLevelType w:val="hybridMultilevel"/>
    <w:tmpl w:val="20DE3008"/>
    <w:lvl w:ilvl="0" w:tplc="72DAB4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258ED"/>
    <w:multiLevelType w:val="hybridMultilevel"/>
    <w:tmpl w:val="944EF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182673"/>
    <w:multiLevelType w:val="hybridMultilevel"/>
    <w:tmpl w:val="678A9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46605F"/>
    <w:multiLevelType w:val="multilevel"/>
    <w:tmpl w:val="470C08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1271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778B6CB7"/>
    <w:multiLevelType w:val="hybridMultilevel"/>
    <w:tmpl w:val="B6A2F94C"/>
    <w:lvl w:ilvl="0" w:tplc="B984B5F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D382B29"/>
    <w:multiLevelType w:val="multilevel"/>
    <w:tmpl w:val="03F677DA"/>
    <w:lvl w:ilvl="0">
      <w:start w:val="1"/>
      <w:numFmt w:val="decimal"/>
      <w:pStyle w:val="10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cs="Times New Roman" w:hint="default"/>
      </w:rPr>
    </w:lvl>
  </w:abstractNum>
  <w:num w:numId="1">
    <w:abstractNumId w:val="35"/>
  </w:num>
  <w:num w:numId="2">
    <w:abstractNumId w:val="13"/>
  </w:num>
  <w:num w:numId="3">
    <w:abstractNumId w:val="0"/>
  </w:num>
  <w:num w:numId="4">
    <w:abstractNumId w:val="28"/>
  </w:num>
  <w:num w:numId="5">
    <w:abstractNumId w:val="17"/>
  </w:num>
  <w:num w:numId="6">
    <w:abstractNumId w:val="23"/>
  </w:num>
  <w:num w:numId="7">
    <w:abstractNumId w:val="10"/>
  </w:num>
  <w:num w:numId="8">
    <w:abstractNumId w:val="33"/>
  </w:num>
  <w:num w:numId="9">
    <w:abstractNumId w:val="6"/>
  </w:num>
  <w:num w:numId="10">
    <w:abstractNumId w:val="8"/>
  </w:num>
  <w:num w:numId="11">
    <w:abstractNumId w:val="19"/>
  </w:num>
  <w:num w:numId="12">
    <w:abstractNumId w:val="3"/>
  </w:num>
  <w:num w:numId="13">
    <w:abstractNumId w:val="4"/>
  </w:num>
  <w:num w:numId="14">
    <w:abstractNumId w:val="22"/>
  </w:num>
  <w:num w:numId="15">
    <w:abstractNumId w:val="29"/>
  </w:num>
  <w:num w:numId="16">
    <w:abstractNumId w:val="21"/>
  </w:num>
  <w:num w:numId="17">
    <w:abstractNumId w:val="14"/>
  </w:num>
  <w:num w:numId="18">
    <w:abstractNumId w:val="5"/>
  </w:num>
  <w:num w:numId="19">
    <w:abstractNumId w:val="30"/>
  </w:num>
  <w:num w:numId="20">
    <w:abstractNumId w:val="16"/>
  </w:num>
  <w:num w:numId="21">
    <w:abstractNumId w:val="18"/>
  </w:num>
  <w:num w:numId="22">
    <w:abstractNumId w:val="2"/>
  </w:num>
  <w:num w:numId="23">
    <w:abstractNumId w:val="12"/>
  </w:num>
  <w:num w:numId="24">
    <w:abstractNumId w:val="32"/>
  </w:num>
  <w:num w:numId="25">
    <w:abstractNumId w:val="9"/>
  </w:num>
  <w:num w:numId="26">
    <w:abstractNumId w:val="34"/>
  </w:num>
  <w:num w:numId="27">
    <w:abstractNumId w:val="15"/>
  </w:num>
  <w:num w:numId="28">
    <w:abstractNumId w:val="7"/>
  </w:num>
  <w:num w:numId="29">
    <w:abstractNumId w:val="24"/>
  </w:num>
  <w:num w:numId="30">
    <w:abstractNumId w:val="11"/>
  </w:num>
  <w:num w:numId="31">
    <w:abstractNumId w:val="31"/>
  </w:num>
  <w:num w:numId="32">
    <w:abstractNumId w:val="25"/>
  </w:num>
  <w:num w:numId="33">
    <w:abstractNumId w:val="26"/>
  </w:num>
  <w:num w:numId="34">
    <w:abstractNumId w:val="27"/>
  </w:num>
  <w:num w:numId="35">
    <w:abstractNumId w:val="1"/>
  </w:num>
  <w:num w:numId="3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905"/>
    <w:rsid w:val="00082D26"/>
    <w:rsid w:val="000B77ED"/>
    <w:rsid w:val="00154EA6"/>
    <w:rsid w:val="00410F16"/>
    <w:rsid w:val="00484CDA"/>
    <w:rsid w:val="008B4905"/>
    <w:rsid w:val="00900A3C"/>
    <w:rsid w:val="00904539"/>
    <w:rsid w:val="00973F86"/>
    <w:rsid w:val="00983FC8"/>
    <w:rsid w:val="00B251DC"/>
    <w:rsid w:val="00B4370D"/>
    <w:rsid w:val="00B93E62"/>
    <w:rsid w:val="00BB187C"/>
    <w:rsid w:val="00C12BFB"/>
    <w:rsid w:val="00C86273"/>
    <w:rsid w:val="00E11983"/>
    <w:rsid w:val="00EC7534"/>
    <w:rsid w:val="00EF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30FF4"/>
  <w15:chartTrackingRefBased/>
  <w15:docId w15:val="{9FE46D7A-FA5E-4DCF-A531-D172C649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70D"/>
    <w:pPr>
      <w:spacing w:after="200" w:line="276" w:lineRule="auto"/>
    </w:pPr>
  </w:style>
  <w:style w:type="paragraph" w:styleId="10">
    <w:name w:val="heading 1"/>
    <w:basedOn w:val="a"/>
    <w:next w:val="a"/>
    <w:link w:val="11"/>
    <w:uiPriority w:val="9"/>
    <w:qFormat/>
    <w:rsid w:val="00B4370D"/>
    <w:pPr>
      <w:keepNext/>
      <w:keepLines/>
      <w:numPr>
        <w:numId w:val="1"/>
      </w:numPr>
      <w:spacing w:before="240" w:after="0" w:line="360" w:lineRule="auto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370D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370D"/>
    <w:pPr>
      <w:keepNext/>
      <w:keepLines/>
      <w:spacing w:before="40" w:after="0" w:line="360" w:lineRule="auto"/>
      <w:ind w:firstLine="709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B4370D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4370D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437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73F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Normal (Web)"/>
    <w:basedOn w:val="a"/>
    <w:unhideWhenUsed/>
    <w:rsid w:val="00B43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B4370D"/>
    <w:pPr>
      <w:spacing w:after="160" w:line="360" w:lineRule="auto"/>
      <w:ind w:left="720" w:firstLine="709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Абзац списка Знак"/>
    <w:basedOn w:val="a0"/>
    <w:link w:val="a4"/>
    <w:uiPriority w:val="99"/>
    <w:rsid w:val="00154EA6"/>
    <w:rPr>
      <w:rFonts w:ascii="Times New Roman" w:hAnsi="Times New Roman" w:cs="Times New Roman"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B43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4370D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B4370D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0"/>
    <w:next w:val="a"/>
    <w:uiPriority w:val="39"/>
    <w:unhideWhenUsed/>
    <w:qFormat/>
    <w:rsid w:val="00B4370D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/>
      <w:bCs/>
      <w:color w:val="2E74B5" w:themeColor="accent1" w:themeShade="BF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4370D"/>
    <w:pPr>
      <w:spacing w:after="100"/>
    </w:pPr>
  </w:style>
  <w:style w:type="character" w:styleId="aa">
    <w:name w:val="Hyperlink"/>
    <w:basedOn w:val="a0"/>
    <w:uiPriority w:val="99"/>
    <w:unhideWhenUsed/>
    <w:rsid w:val="00B4370D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B43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4370D"/>
  </w:style>
  <w:style w:type="paragraph" w:styleId="ad">
    <w:name w:val="footer"/>
    <w:basedOn w:val="a"/>
    <w:link w:val="ae"/>
    <w:uiPriority w:val="99"/>
    <w:unhideWhenUsed/>
    <w:rsid w:val="00B437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4370D"/>
  </w:style>
  <w:style w:type="character" w:styleId="af">
    <w:name w:val="Strong"/>
    <w:basedOn w:val="a0"/>
    <w:uiPriority w:val="22"/>
    <w:qFormat/>
    <w:rsid w:val="00B4370D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B4370D"/>
    <w:pPr>
      <w:tabs>
        <w:tab w:val="left" w:pos="567"/>
        <w:tab w:val="right" w:pos="9628"/>
      </w:tabs>
      <w:spacing w:after="0" w:line="360" w:lineRule="auto"/>
    </w:pPr>
    <w:rPr>
      <w:rFonts w:cstheme="minorHAnsi"/>
      <w:i/>
      <w:iCs/>
      <w:sz w:val="20"/>
      <w:szCs w:val="20"/>
    </w:rPr>
  </w:style>
  <w:style w:type="character" w:styleId="af0">
    <w:name w:val="Emphasis"/>
    <w:basedOn w:val="a0"/>
    <w:uiPriority w:val="20"/>
    <w:qFormat/>
    <w:rsid w:val="00B4370D"/>
    <w:rPr>
      <w:i/>
      <w:iCs/>
    </w:rPr>
  </w:style>
  <w:style w:type="paragraph" w:styleId="af1">
    <w:name w:val="Body Text"/>
    <w:basedOn w:val="a"/>
    <w:link w:val="af2"/>
    <w:uiPriority w:val="99"/>
    <w:unhideWhenUsed/>
    <w:rsid w:val="00B4370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uiPriority w:val="99"/>
    <w:rsid w:val="00B437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437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3">
    <w:name w:val="No Spacing"/>
    <w:uiPriority w:val="1"/>
    <w:qFormat/>
    <w:rsid w:val="00B4370D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B4370D"/>
    <w:pPr>
      <w:spacing w:after="0" w:line="360" w:lineRule="auto"/>
      <w:ind w:left="560" w:firstLine="709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4370D"/>
    <w:pPr>
      <w:spacing w:after="0" w:line="360" w:lineRule="auto"/>
      <w:ind w:left="840" w:firstLine="709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4370D"/>
    <w:pPr>
      <w:spacing w:after="0" w:line="360" w:lineRule="auto"/>
      <w:ind w:left="1120" w:firstLine="709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4370D"/>
    <w:pPr>
      <w:spacing w:after="0" w:line="360" w:lineRule="auto"/>
      <w:ind w:left="1400" w:firstLine="709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4370D"/>
    <w:pPr>
      <w:spacing w:after="0" w:line="360" w:lineRule="auto"/>
      <w:ind w:left="1680" w:firstLine="709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4370D"/>
    <w:pPr>
      <w:spacing w:after="0" w:line="360" w:lineRule="auto"/>
      <w:ind w:left="1960" w:firstLine="709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4370D"/>
    <w:pPr>
      <w:spacing w:after="0" w:line="360" w:lineRule="auto"/>
      <w:ind w:left="2240" w:firstLine="709"/>
    </w:pPr>
    <w:rPr>
      <w:rFonts w:cstheme="minorHAnsi"/>
      <w:sz w:val="20"/>
      <w:szCs w:val="20"/>
    </w:rPr>
  </w:style>
  <w:style w:type="character" w:customStyle="1" w:styleId="html-tag">
    <w:name w:val="html-tag"/>
    <w:basedOn w:val="a0"/>
    <w:rsid w:val="00B251DC"/>
  </w:style>
  <w:style w:type="character" w:customStyle="1" w:styleId="html-attribute-name">
    <w:name w:val="html-attribute-name"/>
    <w:basedOn w:val="a0"/>
    <w:rsid w:val="00B251DC"/>
  </w:style>
  <w:style w:type="character" w:customStyle="1" w:styleId="html-attribute-value">
    <w:name w:val="html-attribute-value"/>
    <w:basedOn w:val="a0"/>
    <w:rsid w:val="00B251DC"/>
  </w:style>
  <w:style w:type="character" w:customStyle="1" w:styleId="html-comment">
    <w:name w:val="html-comment"/>
    <w:basedOn w:val="a0"/>
    <w:rsid w:val="00B251DC"/>
  </w:style>
  <w:style w:type="paragraph" w:styleId="af4">
    <w:name w:val="Title"/>
    <w:basedOn w:val="a"/>
    <w:next w:val="a"/>
    <w:link w:val="af5"/>
    <w:uiPriority w:val="10"/>
    <w:qFormat/>
    <w:rsid w:val="00154EA6"/>
    <w:pPr>
      <w:numPr>
        <w:numId w:val="9"/>
      </w:num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154EA6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22">
    <w:name w:val="Body Text 2"/>
    <w:basedOn w:val="a"/>
    <w:link w:val="23"/>
    <w:unhideWhenUsed/>
    <w:rsid w:val="00154EA6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3">
    <w:name w:val="Основной текст 2 Знак"/>
    <w:basedOn w:val="a0"/>
    <w:link w:val="22"/>
    <w:rsid w:val="00154EA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Содержание 1"/>
    <w:basedOn w:val="10"/>
    <w:link w:val="13"/>
    <w:qFormat/>
    <w:rsid w:val="00154EA6"/>
    <w:pPr>
      <w:keepLines w:val="0"/>
      <w:numPr>
        <w:numId w:val="0"/>
      </w:numPr>
      <w:spacing w:before="0"/>
      <w:jc w:val="center"/>
    </w:pPr>
    <w:rPr>
      <w:rFonts w:eastAsia="Times New Roman" w:cs="Arial"/>
      <w:b/>
      <w:bCs/>
      <w:color w:val="000000" w:themeColor="text1"/>
      <w:kern w:val="32"/>
      <w:szCs w:val="28"/>
      <w:lang w:eastAsia="ru-RU"/>
    </w:rPr>
  </w:style>
  <w:style w:type="character" w:customStyle="1" w:styleId="13">
    <w:name w:val="Содержание 1 Знак"/>
    <w:basedOn w:val="11"/>
    <w:link w:val="1"/>
    <w:rsid w:val="00154EA6"/>
    <w:rPr>
      <w:rFonts w:ascii="Times New Roman" w:eastAsia="Times New Roman" w:hAnsi="Times New Roman" w:cs="Arial"/>
      <w:b/>
      <w:bCs/>
      <w:color w:val="000000" w:themeColor="text1"/>
      <w:kern w:val="32"/>
      <w:sz w:val="28"/>
      <w:szCs w:val="28"/>
      <w:lang w:eastAsia="ru-RU"/>
    </w:rPr>
  </w:style>
  <w:style w:type="paragraph" w:customStyle="1" w:styleId="24">
    <w:name w:val="Содержание 2"/>
    <w:basedOn w:val="a4"/>
    <w:link w:val="25"/>
    <w:autoRedefine/>
    <w:qFormat/>
    <w:rsid w:val="00154EA6"/>
    <w:pPr>
      <w:numPr>
        <w:ilvl w:val="1"/>
        <w:numId w:val="8"/>
      </w:numPr>
      <w:spacing w:after="0"/>
      <w:ind w:left="0" w:firstLine="709"/>
      <w:jc w:val="both"/>
      <w:outlineLvl w:val="1"/>
    </w:pPr>
    <w:rPr>
      <w:color w:val="000000" w:themeColor="text1"/>
    </w:rPr>
  </w:style>
  <w:style w:type="character" w:customStyle="1" w:styleId="25">
    <w:name w:val="Содержание 2 Знак"/>
    <w:basedOn w:val="a5"/>
    <w:link w:val="24"/>
    <w:rsid w:val="00154EA6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f6">
    <w:name w:val="endnote text"/>
    <w:basedOn w:val="a"/>
    <w:link w:val="af7"/>
    <w:uiPriority w:val="99"/>
    <w:semiHidden/>
    <w:unhideWhenUsed/>
    <w:rsid w:val="000B77ED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0B77ED"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0B77ED"/>
    <w:rPr>
      <w:vertAlign w:val="superscript"/>
    </w:rPr>
  </w:style>
  <w:style w:type="character" w:customStyle="1" w:styleId="60">
    <w:name w:val="Основной текст (6)_"/>
    <w:link w:val="61"/>
    <w:locked/>
    <w:rsid w:val="00082D26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082D26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st-org.com/search?type=name&amp;val=%D0%9E%D0%91%D0%A9%D0%95%D0%A1%D0%A2%D0%92%D0%9E%20%D0%A1%20%D0%9E%D0%93%D0%A0%D0%90%D0%9D%D0%98%D0%A7%D0%95%D0%9D%D0%9D%D0%9E%D0%99%20%D0%9E%D0%A2%D0%92%D0%95%D0%A2%D0%A1%D0%A2%D0%92%D0%95%D0%9D%D0%9D%D0%9E%D0%A1%D0%A2%D0%AC%D0%AE%20%20%D0%90%D0%99%D0%A0%D0%98%D0%9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5351</Words>
  <Characters>30506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zoxan</cp:lastModifiedBy>
  <cp:revision>2</cp:revision>
  <dcterms:created xsi:type="dcterms:W3CDTF">2024-05-20T01:14:00Z</dcterms:created>
  <dcterms:modified xsi:type="dcterms:W3CDTF">2024-05-20T01:14:00Z</dcterms:modified>
</cp:coreProperties>
</file>