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Частное учреждение профессиональная образовательная организация</w:t>
      </w: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ТЕХНИКУМ «БИЗНЕС И ПРАВО»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5D4BF4" w:rsidRP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 О ПРЕДДИПЛОМНОЙ ПРАКТИКЕ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__________________________________________________________________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организации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период с 19 апреля 2024 г. по 17 мая 2024 г.</w:t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E73AFB">
      <w:pPr>
        <w:spacing w:after="0" w:line="259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935"/>
        <w:gridCol w:w="6235"/>
      </w:tblGrid>
      <w:tr w:rsidR="00E73AFB" w:rsidRPr="00D12B2B" w:rsidTr="000078A0">
        <w:trPr>
          <w:trHeight w:val="4569"/>
        </w:trPr>
        <w:tc>
          <w:tcPr>
            <w:tcW w:w="3935" w:type="dxa"/>
          </w:tcPr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5" w:type="dxa"/>
          </w:tcPr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обучающегося(</w:t>
            </w:r>
            <w:proofErr w:type="spellStart"/>
            <w:proofErr w:type="gramStart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йся</w:t>
            </w:r>
            <w:proofErr w:type="spellEnd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  </w:t>
            </w:r>
            <w:proofErr w:type="gramEnd"/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__  курса _____  формы обучения, группы ________специальности 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__________________________________________ 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фамилия, имя, отчество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__________________________________________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Оценка ___________________________________ 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практики</w:t>
            </w:r>
          </w:p>
          <w:p w:rsidR="00E73AFB" w:rsidRPr="00E73AFB" w:rsidRDefault="00E73AFB" w:rsidP="00E73AFB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______________________________________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фамилия, имя, отчество</w:t>
            </w:r>
          </w:p>
          <w:p w:rsidR="00E73AFB" w:rsidRPr="00E73AFB" w:rsidRDefault="00E73AFB" w:rsidP="00E73AFB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3AFB">
              <w:rPr>
                <w:rFonts w:ascii="Times New Roman" w:hAnsi="Times New Roman" w:cs="Times New Roman"/>
                <w:bCs/>
                <w:sz w:val="28"/>
                <w:szCs w:val="28"/>
              </w:rPr>
              <w:t>Дата_______________</w:t>
            </w: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73AFB" w:rsidRPr="00E73AFB" w:rsidRDefault="00E73AFB" w:rsidP="00E73AFB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73AFB" w:rsidRPr="00E73AFB" w:rsidRDefault="00E73AFB" w:rsidP="00E73AFB">
      <w:pPr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3AFB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D4B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г.Белореченск</w:t>
      </w:r>
      <w:proofErr w:type="spellEnd"/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5D4BF4" w:rsidRPr="005D4BF4" w:rsidRDefault="005D4BF4" w:rsidP="005D4BF4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70D" w:rsidRPr="009F5FCD" w:rsidRDefault="00B4370D" w:rsidP="005D4BF4">
      <w:pPr>
        <w:pStyle w:val="a4"/>
        <w:spacing w:line="360" w:lineRule="auto"/>
        <w:jc w:val="both"/>
        <w:rPr>
          <w:b/>
          <w:color w:val="000000"/>
          <w:sz w:val="27"/>
          <w:szCs w:val="27"/>
        </w:rPr>
      </w:pPr>
      <w:r w:rsidRPr="003C2800">
        <w:rPr>
          <w:b/>
          <w:color w:val="000000"/>
          <w:sz w:val="27"/>
          <w:szCs w:val="27"/>
        </w:rPr>
        <w:t>СОДЕРЖАНИЕ</w:t>
      </w:r>
    </w:p>
    <w:p w:rsidR="00B4370D" w:rsidRPr="009F5FC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ВВЕДЕНИЕ</w:t>
      </w:r>
      <w:r w:rsidRPr="009F5FCD">
        <w:rPr>
          <w:color w:val="000000"/>
          <w:sz w:val="27"/>
          <w:szCs w:val="27"/>
        </w:rPr>
        <w:t>……………………………………………………………</w:t>
      </w:r>
      <w:proofErr w:type="gramStart"/>
      <w:r w:rsidRPr="009F5FCD">
        <w:rPr>
          <w:color w:val="000000"/>
          <w:sz w:val="27"/>
          <w:szCs w:val="27"/>
        </w:rPr>
        <w:t>…….</w:t>
      </w:r>
      <w:proofErr w:type="gramEnd"/>
      <w:r w:rsidRPr="009F5FCD">
        <w:rPr>
          <w:color w:val="000000"/>
          <w:sz w:val="27"/>
          <w:szCs w:val="27"/>
        </w:rPr>
        <w:t>…...…..2</w:t>
      </w:r>
    </w:p>
    <w:p w:rsidR="00B4370D" w:rsidRPr="009F5FC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</w:t>
      </w:r>
      <w:r w:rsidR="005D4BF4">
        <w:rPr>
          <w:color w:val="000000"/>
          <w:sz w:val="27"/>
          <w:szCs w:val="27"/>
        </w:rPr>
        <w:t xml:space="preserve"> ОБЩАЯ </w:t>
      </w:r>
      <w:r>
        <w:rPr>
          <w:color w:val="000000"/>
          <w:sz w:val="27"/>
          <w:szCs w:val="27"/>
        </w:rPr>
        <w:t>ХАРАКТЕРИСТИКА ПРЕДПРИЯТИЯ</w:t>
      </w:r>
      <w:r w:rsidRPr="009F5FCD">
        <w:rPr>
          <w:color w:val="000000"/>
          <w:sz w:val="27"/>
          <w:szCs w:val="27"/>
        </w:rPr>
        <w:t>…………………………...</w:t>
      </w:r>
      <w:r>
        <w:rPr>
          <w:color w:val="000000"/>
          <w:sz w:val="27"/>
          <w:szCs w:val="27"/>
        </w:rPr>
        <w:t>………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="000078A0">
        <w:rPr>
          <w:color w:val="000000"/>
          <w:sz w:val="27"/>
          <w:szCs w:val="27"/>
        </w:rPr>
        <w:t>...4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 СБОР МАТЕРИАЛОВ ДЛЯ СОСТАВЛЕНИЯ ТЕХНИЧЕСКОГО     ЗАДАНИЯ ПО ТЕМЕ </w:t>
      </w:r>
      <w:r w:rsidR="000078A0">
        <w:rPr>
          <w:color w:val="000000"/>
          <w:sz w:val="27"/>
          <w:szCs w:val="27"/>
        </w:rPr>
        <w:t>ДИПЛОМНОГО ПРОЕКТА…………………………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7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 РАЗРАБОТКА ПРОГРАММНОГО ОБЕСПЕЧЕНИЯ НА ОСНОВЕ ТЕХНИЧЕСКОГО ЗАДАН</w:t>
      </w:r>
      <w:r w:rsidR="000078A0">
        <w:rPr>
          <w:color w:val="000000"/>
          <w:sz w:val="27"/>
          <w:szCs w:val="27"/>
        </w:rPr>
        <w:t>ИЯ ДИПЛОМНОГО ПРОЕКТА………………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.9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 ПРОВЕДЕНИЕ ИСПЫТАНИЙ, ОТЛАДКА И ВНЕДРЕНИЕ ПРОГРАММНОГО ПРОД</w:t>
      </w:r>
      <w:r w:rsidR="00904539">
        <w:rPr>
          <w:color w:val="000000"/>
          <w:sz w:val="27"/>
          <w:szCs w:val="27"/>
        </w:rPr>
        <w:t>УКТА НА ПРЕДПРИЯТИИ……………………</w:t>
      </w:r>
      <w:proofErr w:type="gramStart"/>
      <w:r w:rsidR="00904539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12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ЗАКЛЮЧЕН</w:t>
      </w:r>
      <w:r w:rsidR="000078A0">
        <w:rPr>
          <w:color w:val="000000"/>
          <w:sz w:val="27"/>
          <w:szCs w:val="27"/>
        </w:rPr>
        <w:t>ИЕ………………………………………………………………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.14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СПИСОК ИСПОЛЬЗУ</w:t>
      </w:r>
      <w:r w:rsidR="000078A0">
        <w:rPr>
          <w:color w:val="000000"/>
          <w:sz w:val="27"/>
          <w:szCs w:val="27"/>
        </w:rPr>
        <w:t>ЕМЫХ ИСТОЧНИКОВ……………………………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.15</w:t>
      </w:r>
    </w:p>
    <w:p w:rsidR="00B4370D" w:rsidRDefault="00B4370D" w:rsidP="005D4BF4">
      <w:pPr>
        <w:pStyle w:val="a4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ПРИЛОЖЕН</w:t>
      </w:r>
      <w:r w:rsidR="00904539">
        <w:rPr>
          <w:color w:val="000000"/>
          <w:sz w:val="27"/>
          <w:szCs w:val="27"/>
        </w:rPr>
        <w:t>ИЕ………………………………………………</w:t>
      </w:r>
      <w:r w:rsidR="000078A0">
        <w:rPr>
          <w:color w:val="000000"/>
          <w:sz w:val="27"/>
          <w:szCs w:val="27"/>
        </w:rPr>
        <w:t>………………</w:t>
      </w:r>
      <w:proofErr w:type="gramStart"/>
      <w:r w:rsidR="000078A0">
        <w:rPr>
          <w:color w:val="000000"/>
          <w:sz w:val="27"/>
          <w:szCs w:val="27"/>
        </w:rPr>
        <w:t>…….</w:t>
      </w:r>
      <w:proofErr w:type="gramEnd"/>
      <w:r w:rsidR="000078A0">
        <w:rPr>
          <w:color w:val="000000"/>
          <w:sz w:val="27"/>
          <w:szCs w:val="27"/>
        </w:rPr>
        <w:t>.16</w:t>
      </w:r>
    </w:p>
    <w:p w:rsidR="00B4370D" w:rsidRDefault="00B4370D" w:rsidP="005D4BF4">
      <w:pPr>
        <w:spacing w:line="360" w:lineRule="auto"/>
        <w:jc w:val="both"/>
      </w:pPr>
    </w:p>
    <w:p w:rsidR="00B4370D" w:rsidRDefault="00B4370D" w:rsidP="005D4BF4">
      <w:pPr>
        <w:spacing w:line="360" w:lineRule="auto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8089B" wp14:editId="2D0F1001">
                <wp:simplePos x="0" y="0"/>
                <wp:positionH relativeFrom="column">
                  <wp:posOffset>2720340</wp:posOffset>
                </wp:positionH>
                <wp:positionV relativeFrom="paragraph">
                  <wp:posOffset>4629785</wp:posOffset>
                </wp:positionV>
                <wp:extent cx="485775" cy="52387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D30B7" id="Прямоугольник 1" o:spid="_x0000_s1026" style="position:absolute;margin-left:214.2pt;margin-top:364.55pt;width:38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" fillcolor="white [3212]" strokecolor="white [3212]" strokeweight="1pt"/>
            </w:pict>
          </mc:Fallback>
        </mc:AlternateContent>
      </w:r>
      <w:r>
        <w:br w:type="page"/>
      </w:r>
    </w:p>
    <w:p w:rsidR="00B4370D" w:rsidRDefault="00B4370D" w:rsidP="00E73AFB">
      <w:pPr>
        <w:pStyle w:val="1"/>
        <w:numPr>
          <w:ilvl w:val="0"/>
          <w:numId w:val="0"/>
        </w:numPr>
        <w:spacing w:before="0"/>
        <w:ind w:firstLine="709"/>
        <w:jc w:val="center"/>
        <w:rPr>
          <w:b/>
        </w:rPr>
      </w:pPr>
      <w:bookmarkStart w:id="0" w:name="_Toc40464967"/>
      <w:r w:rsidRPr="004F7B6E">
        <w:rPr>
          <w:b/>
        </w:rPr>
        <w:lastRenderedPageBreak/>
        <w:t>ВВЕДЕНИЕ</w:t>
      </w:r>
      <w:bookmarkEnd w:id="0"/>
    </w:p>
    <w:p w:rsidR="00B4370D" w:rsidRPr="00D95C5F" w:rsidRDefault="00B4370D" w:rsidP="005D4BF4">
      <w:pPr>
        <w:spacing w:after="0" w:line="360" w:lineRule="auto"/>
        <w:jc w:val="both"/>
      </w:pP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В современном мире технологические инновации играют ключевую роль в различных сферах бизнеса, в том числе и в гостеприимстве. Одной из важнейших составляющих успешной деятельности ресторана является эффективное управление и организация процесса бронирования столов. В условиях постоянно растущего спроса на услуги ресторанного бизнеса и увеличения конкуренции на рынке, разработка и внедрение автоматизированных информационных систем для бронирования столов становится необходимостью для обеспечения качественного обслуживания клиентов.</w:t>
      </w: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Целью данного дипломного проекта является разработка автоматизированной информационной системы (АИС) для бронирования столов ресторана, направленной на оптимизацию процессов управления и повышение уровня обслуживания клиентов. В ходе исследования будет осуществлен анализ существующих подходов к организации бронирования столов, выявлены основные проблемы и недостатки в существующих системах, а также предложены решения для их устранения.</w:t>
      </w:r>
    </w:p>
    <w:p w:rsidR="00E11983" w:rsidRDefault="00E11983" w:rsidP="000078A0">
      <w:pPr>
        <w:pStyle w:val="a5"/>
        <w:spacing w:after="0"/>
        <w:ind w:left="0" w:firstLine="851"/>
        <w:jc w:val="both"/>
      </w:pPr>
      <w:r>
        <w:t>Работа будет выполнена в несколько этапов, начиная с анализа требований пользователей и функциональных возможностей системы, затем переходя к проектированию архитектуры и разработке программного обеспечения. Особое внимание будет уделено вопросам безопасности и удобства использования системы как для персонала ресторана, так и для клиентов.</w:t>
      </w:r>
    </w:p>
    <w:p w:rsidR="00B4370D" w:rsidRPr="003C2800" w:rsidRDefault="00E11983" w:rsidP="000078A0">
      <w:pPr>
        <w:pStyle w:val="a5"/>
        <w:spacing w:after="0"/>
        <w:ind w:left="0" w:firstLine="851"/>
        <w:jc w:val="both"/>
      </w:pPr>
      <w:r>
        <w:t>В итоге успешной реализации данного проекта ожидается значительное повышение эффективности управления бронированием столов, улучшение качества обслуживания и увеличение удовлетворенности клиентов ресторана.</w:t>
      </w:r>
    </w:p>
    <w:p w:rsidR="00B4370D" w:rsidRDefault="00B4370D" w:rsidP="005D4B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4370D" w:rsidRDefault="00B4370D" w:rsidP="005D4BF4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4370D" w:rsidRDefault="00B4370D" w:rsidP="000078A0">
      <w:pPr>
        <w:pStyle w:val="a4"/>
        <w:spacing w:after="0" w:afterAutospacing="0" w:line="360" w:lineRule="auto"/>
        <w:jc w:val="center"/>
        <w:rPr>
          <w:color w:val="000000"/>
          <w:sz w:val="28"/>
          <w:szCs w:val="28"/>
        </w:rPr>
      </w:pPr>
      <w:r w:rsidRPr="005D4BF4">
        <w:rPr>
          <w:color w:val="000000"/>
          <w:sz w:val="28"/>
          <w:szCs w:val="28"/>
        </w:rPr>
        <w:lastRenderedPageBreak/>
        <w:t>ОБЩАЯ ХАРАКТЕРИСТИКА ПРЕДПРИЯТИЯ</w:t>
      </w:r>
    </w:p>
    <w:p w:rsidR="000078A0" w:rsidRPr="000078A0" w:rsidRDefault="000078A0" w:rsidP="000078A0">
      <w:pPr>
        <w:pStyle w:val="a4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410F16" w:rsidRDefault="00410F16" w:rsidP="005D4BF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создания компании</w:t>
      </w:r>
      <w:r w:rsidRPr="00410F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7" w:tooltip="поиск всех организаций с именем ОБЩЕСТВО С ОГРАНИЧЕННОЙ ОТВЕТСТВЕННОСТЬЮ &quot;АЙРИН&quot;" w:history="1">
        <w:r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</w:t>
        </w:r>
        <w:r w:rsidRPr="00410F16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ОО "</w:t>
        </w:r>
        <w:r w:rsidR="000B77ED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Респекталь</w:t>
        </w:r>
        <w:r w:rsidRPr="00410F16">
          <w:rPr>
            <w:rStyle w:val="ab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"</w:t>
        </w:r>
      </w:hyperlink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- 23.07.20027</w:t>
      </w:r>
    </w:p>
    <w:p w:rsidR="00B4370D" w:rsidRDefault="00410F16" w:rsidP="005D4BF4">
      <w:pPr>
        <w:spacing w:before="105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 о</w:t>
      </w:r>
      <w:r w:rsidR="00B4370D"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директоре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Акопян 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Алексан</w:t>
      </w:r>
      <w:proofErr w:type="spellEnd"/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Стёпанович</w:t>
      </w:r>
      <w:proofErr w:type="spellEnd"/>
      <w:r w:rsidR="00B4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Место нахождения 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Респекталь</w:t>
      </w:r>
      <w:proofErr w:type="spellEnd"/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Краснодарский край, 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 Белореченск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B77ED" w:rsidRP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Адрес: ул. Карла Либкнехта, 99/1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вид деятельности ресторана – предоставление высококачественных услуг питания и гостеприимства, направленных на удовлетворение потребностей и ожиданий клиентов. В рамках этой деятельности ресторан предлагает разнообразное меню, уютную атмосферу и высокий уровень сервиса, чтобы обеспечить своим посетителям незабываемый опыт. Для повышения эффективности работы и улучшения клиентского опыта, ресторан внедряет автоматизированные системы управления, включая систему бронирования столов.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виды деятельности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внедрение автоматизированной системы бронирования столов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Онлайн-бронирование: Внедрение автоматизированной информационной системы, позволяющей клиентам бронировать столы через интернет или мобильное приложение, что повышает удобство и снижает нагрузку на персонал.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бронированиями: Использование системы для оптимального распределения столов, учета пожеланий клиентов и повышения общей эффективности работы ресторана.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мероприятий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Банкеты и корпоративные мероприятия: Ресторан предоставляет услуги по организации и проведению различных торжеств, включая свадьбы, юбилеи, корпоративные праздники и другие мероприятия.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 вечера и тематические мероприятия: Регулярное проведение тематических вечеров, кулинарных мастер-классов и дегустаций для привлечения клиентов.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 и развитие персонала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Тренинги и семинары: Регулярное проведение обучения для сотрудников, направленного на повышение их квалификации, улучшение навыков обслуживания и соблюдение стандартов ресторанного дела.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Внедрение стандартов качества: Разработка и поддержание высоких стандартов качества обслуживания и приготовления блюд, обеспечивая постоянное улучшение клиентского опыта.</w:t>
      </w:r>
    </w:p>
    <w:p w:rsidR="00973F86" w:rsidRPr="00C93D0B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инфраструктура ресторана</w:t>
      </w:r>
      <w:bookmarkStart w:id="1" w:name="_GoBack"/>
      <w:bookmarkEnd w:id="1"/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эффективного управления рестораном и улучшения клиентского опыта, используется современная информационная инфраструктура: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Компьютерное оборудование и ПО: Несколько стационарных ПК на базе операционной системы </w:t>
      </w:r>
      <w:proofErr w:type="spell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10, оснащенные последними версиями </w:t>
      </w:r>
      <w:proofErr w:type="spell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LibreOffice</w:t>
      </w:r>
      <w:proofErr w:type="spell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обработки документов и антивирусами ESET для обеспечения безопасности.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1</w:t>
      </w:r>
      <w:proofErr w:type="gramStart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С:Предприятие</w:t>
      </w:r>
      <w:proofErr w:type="gramEnd"/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Для учета и управления бизнес-процессами ресторана используется система 1С:Предприятие, доступ к которой осуществляется через удаленный рабочий стол, что позволяет сотрудникам работать из любой точки.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Локальная сеть и интернет: Все компьютеры связаны между собой локальной сетью, что обеспечивает надежное взаимодействие между отделами и доступ к высокоскоростному интернету для работы с веб-приложениями и базами данных.</w:t>
      </w:r>
    </w:p>
    <w:p w:rsidR="00973F86" w:rsidRPr="00973F86" w:rsidRDefault="00973F86" w:rsidP="005D4BF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система бронирования: Внедрение системы бронирования столов позволяет клиентам удобно бронировать столы онлайн, а персоналу – эффективно управлять бронированиями и рассадкой гостей.</w:t>
      </w:r>
    </w:p>
    <w:p w:rsidR="00B4370D" w:rsidRDefault="00BB187C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предприятии используют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несколько стационарных ПК, работающих на основе современной операционной системе </w:t>
      </w:r>
      <w:proofErr w:type="spell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</w:t>
      </w:r>
      <w:proofErr w:type="gram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.</w:t>
      </w:r>
      <w:proofErr w:type="gram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данных компьютерах установлены последние версии </w:t>
      </w:r>
      <w:proofErr w:type="spellStart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LibreOffice</w:t>
      </w:r>
      <w:proofErr w:type="spellEnd"/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антивирусы ESET, браузеры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Также установлен удаленный рабочий стол для использования 1С предприятия и конфигуратора. Все компьютеры связаны между собой локальной сетью, для доступа к высокоскоростному интернету.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0078A0">
      <w:pPr>
        <w:pStyle w:val="a4"/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lastRenderedPageBreak/>
        <w:t xml:space="preserve"> СБОР МАТЕРИАЛОВ ДЛЯ СОСТАВЛЕНИЯ ТЕХНИЧЕСКОГО</w:t>
      </w:r>
    </w:p>
    <w:p w:rsidR="00B4370D" w:rsidRPr="00E73AFB" w:rsidRDefault="00B4370D" w:rsidP="000078A0">
      <w:pPr>
        <w:pStyle w:val="a4"/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t>ЗАДАНИЯ ПО ТЕМЕ ДИПЛОМНОГО ПРОЕКТА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514410767"/>
      <w:bookmarkStart w:id="3" w:name="_Toc516155149"/>
      <w:r w:rsidRPr="00707B12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bookmarkEnd w:id="2"/>
      <w:bookmarkEnd w:id="3"/>
      <w:r w:rsidRPr="00707B12">
        <w:rPr>
          <w:rFonts w:ascii="Times New Roman" w:hAnsi="Times New Roman" w:cs="Times New Roman"/>
          <w:sz w:val="28"/>
          <w:szCs w:val="28"/>
        </w:rPr>
        <w:t>работы: «</w:t>
      </w:r>
      <w:r>
        <w:rPr>
          <w:rFonts w:ascii="Times New Roman" w:hAnsi="Times New Roman" w:cs="Times New Roman"/>
          <w:sz w:val="28"/>
          <w:szCs w:val="28"/>
        </w:rPr>
        <w:t>Разработка автоматизированной информационной системы бронирования столов в ресторане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Наименование программы: «</w:t>
      </w:r>
      <w:r>
        <w:rPr>
          <w:rFonts w:ascii="Times New Roman" w:hAnsi="Times New Roman" w:cs="Times New Roman"/>
          <w:sz w:val="28"/>
          <w:szCs w:val="28"/>
          <w:lang w:val="en-US"/>
        </w:rPr>
        <w:t>BELHOTEL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0078A0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514410768"/>
      <w:bookmarkStart w:id="5" w:name="_Toc516155150"/>
      <w:r w:rsidRPr="00707B12">
        <w:rPr>
          <w:rFonts w:ascii="Times New Roman" w:hAnsi="Times New Roman" w:cs="Times New Roman"/>
          <w:sz w:val="28"/>
          <w:szCs w:val="28"/>
        </w:rPr>
        <w:t>Сведения о заказчике</w:t>
      </w:r>
      <w:bookmarkEnd w:id="4"/>
      <w:bookmarkEnd w:id="5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Заказчиков является общество с ограниченной ответственностью фирма </w:t>
      </w:r>
      <w:r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Респекталь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 xml:space="preserve">» 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>Краснода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рский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г.Белореченск</w:t>
      </w:r>
      <w:proofErr w:type="spellEnd"/>
      <w:r w:rsidRPr="00F16DF1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ул.</w:t>
      </w:r>
      <w:r w:rsidRPr="00F16DF1">
        <w:rPr>
          <w:rFonts w:ascii="Times New Roman" w:hAnsi="Times New Roman" w:cs="Times New Roman"/>
          <w:color w:val="000000"/>
          <w:sz w:val="28"/>
          <w:szCs w:val="28"/>
        </w:rPr>
        <w:t>Карла</w:t>
      </w:r>
      <w:proofErr w:type="spellEnd"/>
      <w:r w:rsidRPr="00F16DF1">
        <w:rPr>
          <w:rFonts w:ascii="Times New Roman" w:hAnsi="Times New Roman" w:cs="Times New Roman"/>
          <w:color w:val="000000"/>
          <w:sz w:val="28"/>
          <w:szCs w:val="28"/>
        </w:rPr>
        <w:t xml:space="preserve"> Либкнехта, 99/1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07B12">
        <w:rPr>
          <w:rFonts w:ascii="Times New Roman" w:hAnsi="Times New Roman" w:cs="Times New Roman"/>
          <w:sz w:val="28"/>
          <w:szCs w:val="28"/>
        </w:rPr>
        <w:t xml:space="preserve">Директор </w:t>
      </w:r>
      <w:r>
        <w:rPr>
          <w:rFonts w:ascii="Times New Roman" w:hAnsi="Times New Roman" w:cs="Times New Roman"/>
          <w:sz w:val="28"/>
          <w:szCs w:val="28"/>
        </w:rPr>
        <w:t xml:space="preserve">Акопян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Алексан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Стёпанович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Основной вид</w:t>
      </w:r>
      <w:r w:rsidRPr="00707B12">
        <w:rPr>
          <w:rFonts w:ascii="Times New Roman" w:hAnsi="Times New Roman" w:cs="Times New Roman"/>
          <w:sz w:val="28"/>
          <w:szCs w:val="28"/>
        </w:rPr>
        <w:t xml:space="preserve"> деятельности является: </w:t>
      </w:r>
      <w:r>
        <w:rPr>
          <w:rFonts w:ascii="Times New Roman" w:hAnsi="Times New Roman" w:cs="Times New Roman"/>
          <w:sz w:val="28"/>
          <w:szCs w:val="28"/>
        </w:rPr>
        <w:t>Ресторан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6" w:name="_Toc514410769"/>
      <w:bookmarkStart w:id="7" w:name="_Toc516155151"/>
      <w:r w:rsidRPr="00707B12">
        <w:rPr>
          <w:rFonts w:ascii="Times New Roman" w:hAnsi="Times New Roman" w:cs="Times New Roman"/>
          <w:sz w:val="28"/>
          <w:szCs w:val="28"/>
        </w:rPr>
        <w:t>Назначение и область применения</w:t>
      </w:r>
      <w:bookmarkEnd w:id="6"/>
      <w:bookmarkEnd w:id="7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Программа предназначена </w:t>
      </w:r>
      <w:r>
        <w:rPr>
          <w:rFonts w:ascii="Times New Roman" w:hAnsi="Times New Roman" w:cs="Times New Roman"/>
          <w:sz w:val="28"/>
          <w:szCs w:val="28"/>
        </w:rPr>
        <w:t xml:space="preserve">бронировании столов ресторана </w:t>
      </w:r>
      <w:r w:rsidRPr="00707B12">
        <w:rPr>
          <w:rFonts w:ascii="Times New Roman" w:hAnsi="Times New Roman" w:cs="Times New Roman"/>
          <w:sz w:val="28"/>
          <w:szCs w:val="28"/>
        </w:rPr>
        <w:t>организации ООО “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Респекталь</w:t>
      </w:r>
      <w:proofErr w:type="spellEnd"/>
      <w:r w:rsidRPr="00707B12">
        <w:rPr>
          <w:rFonts w:ascii="Times New Roman" w:hAnsi="Times New Roman" w:cs="Times New Roman"/>
          <w:sz w:val="28"/>
          <w:szCs w:val="28"/>
        </w:rPr>
        <w:t>”.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8" w:name="_Toc509414284"/>
      <w:bookmarkStart w:id="9" w:name="_Toc514410770"/>
      <w:bookmarkStart w:id="10" w:name="_Toc516155152"/>
      <w:r w:rsidRPr="00707B12">
        <w:rPr>
          <w:rFonts w:ascii="Times New Roman" w:hAnsi="Times New Roman" w:cs="Times New Roman"/>
          <w:sz w:val="28"/>
          <w:szCs w:val="28"/>
        </w:rPr>
        <w:t>Требования к программе</w:t>
      </w:r>
      <w:bookmarkEnd w:id="8"/>
      <w:bookmarkEnd w:id="9"/>
      <w:bookmarkEnd w:id="10"/>
    </w:p>
    <w:p w:rsidR="00EC7534" w:rsidRPr="00707B12" w:rsidRDefault="00EC7534" w:rsidP="000078A0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11" w:name="_Toc514410771"/>
      <w:r w:rsidRPr="00707B12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11"/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Возможность добавления, редактирования и удаления 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запоминающийся приятный дизайн</w:t>
      </w:r>
      <w:r w:rsidRPr="00707B12">
        <w:rPr>
          <w:lang w:val="en-US"/>
        </w:rPr>
        <w:t>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удобный интерфейс</w:t>
      </w:r>
      <w:r w:rsidRPr="00707B12">
        <w:rPr>
          <w:lang w:val="en-US"/>
        </w:rPr>
        <w:t>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интуитивно понятная навигация;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наличие ссылок;</w:t>
      </w:r>
    </w:p>
    <w:p w:rsidR="00EC7534" w:rsidRPr="00707B12" w:rsidRDefault="00EC7534" w:rsidP="000078A0">
      <w:pPr>
        <w:pStyle w:val="a5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отображение в любом браузере и с помощью разных устройств;</w:t>
      </w:r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514410772"/>
      <w:bookmarkStart w:id="13" w:name="_Toc516155153"/>
      <w:r w:rsidRPr="00707B12">
        <w:rPr>
          <w:rFonts w:ascii="Times New Roman" w:hAnsi="Times New Roman" w:cs="Times New Roman"/>
          <w:sz w:val="28"/>
          <w:szCs w:val="28"/>
        </w:rPr>
        <w:t>Требования к надежности</w:t>
      </w:r>
      <w:bookmarkEnd w:id="12"/>
      <w:bookmarkEnd w:id="13"/>
    </w:p>
    <w:p w:rsidR="00EC7534" w:rsidRPr="00707B12" w:rsidRDefault="00EC7534" w:rsidP="000078A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514410773"/>
      <w:r w:rsidRPr="00707B12">
        <w:rPr>
          <w:rFonts w:ascii="Times New Roman" w:hAnsi="Times New Roman" w:cs="Times New Roman"/>
          <w:sz w:val="28"/>
          <w:szCs w:val="28"/>
        </w:rPr>
        <w:t>Требования к обеспечению надежного функционирования программы</w:t>
      </w:r>
      <w:bookmarkEnd w:id="14"/>
      <w:r w:rsidRPr="00707B12">
        <w:rPr>
          <w:rFonts w:ascii="Times New Roman" w:hAnsi="Times New Roman" w:cs="Times New Roman"/>
          <w:sz w:val="28"/>
          <w:szCs w:val="28"/>
        </w:rPr>
        <w:t>:</w:t>
      </w:r>
    </w:p>
    <w:p w:rsidR="00EC7534" w:rsidRPr="00707B12" w:rsidRDefault="00EC7534" w:rsidP="000078A0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lastRenderedPageBreak/>
        <w:t>Доступ к хостингу должен быть предоставлен только администратору или ответственному лицу;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Обработка .</w:t>
      </w:r>
      <w:proofErr w:type="spellStart"/>
      <w:r w:rsidRPr="00707B12">
        <w:t>htaccess</w:t>
      </w:r>
      <w:proofErr w:type="spellEnd"/>
      <w:r w:rsidRPr="00707B12">
        <w:t>;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Разрешен </w:t>
      </w:r>
      <w:proofErr w:type="spellStart"/>
      <w:r w:rsidRPr="00707B12">
        <w:t>short_open_tag</w:t>
      </w:r>
      <w:proofErr w:type="spellEnd"/>
      <w:r w:rsidRPr="00707B12">
        <w:t xml:space="preserve"> в PHP: Да.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Значение </w:t>
      </w:r>
      <w:proofErr w:type="spellStart"/>
      <w:r w:rsidRPr="00707B12">
        <w:t>memory_limit</w:t>
      </w:r>
      <w:proofErr w:type="spellEnd"/>
      <w:r w:rsidRPr="00707B12">
        <w:t xml:space="preserve"> в PHP (и реальное ограничение памяти): 32 </w:t>
      </w:r>
      <w:proofErr w:type="spellStart"/>
      <w:r w:rsidRPr="00707B12">
        <w:t>Mб</w:t>
      </w:r>
      <w:proofErr w:type="spellEnd"/>
      <w:r w:rsidRPr="00707B12">
        <w:t xml:space="preserve"> и выше.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Отправка почты (функция </w:t>
      </w:r>
      <w:proofErr w:type="spellStart"/>
      <w:proofErr w:type="gramStart"/>
      <w:r w:rsidRPr="00707B12">
        <w:t>mail</w:t>
      </w:r>
      <w:proofErr w:type="spellEnd"/>
      <w:r>
        <w:t>(</w:t>
      </w:r>
      <w:proofErr w:type="gramEnd"/>
      <w:r>
        <w:t>)): Нет</w:t>
      </w:r>
      <w:r w:rsidRPr="00707B12">
        <w:t>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Функции работы с сокетами: подключение к серверам на порт 80.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Создание файлов и папок от процесса, выполняющего PHP, запуск созданных файлов.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Загрузка файлов (картинки должны коррект</w:t>
      </w:r>
      <w:r>
        <w:t>но отображаться</w:t>
      </w:r>
      <w:r w:rsidRPr="00707B12">
        <w:t>).</w:t>
      </w:r>
    </w:p>
    <w:p w:rsidR="00EC7534" w:rsidRPr="00707B12" w:rsidRDefault="00EC7534" w:rsidP="005D4BF4">
      <w:pPr>
        <w:pStyle w:val="a5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FTP и </w:t>
      </w:r>
      <w:proofErr w:type="spellStart"/>
      <w:r w:rsidRPr="00707B12">
        <w:t>SSHдоступ</w:t>
      </w:r>
      <w:proofErr w:type="spellEnd"/>
      <w:r w:rsidRPr="00707B12">
        <w:t xml:space="preserve"> к хостингу.</w:t>
      </w:r>
    </w:p>
    <w:p w:rsidR="00EC7534" w:rsidRPr="00707B12" w:rsidRDefault="00EC7534" w:rsidP="005D4BF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514410774"/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</w:t>
      </w:r>
      <w:bookmarkEnd w:id="15"/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управляющей системы, не должно превышать 30-ти минут при условии соблюдения условий эксплуатации технических и программных средств.</w:t>
      </w:r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управляющей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EC7534" w:rsidRPr="00707B12" w:rsidRDefault="00EC7534" w:rsidP="005D4BF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514410775"/>
      <w:r w:rsidRPr="00707B12">
        <w:rPr>
          <w:rFonts w:ascii="Times New Roman" w:hAnsi="Times New Roman" w:cs="Times New Roman"/>
          <w:sz w:val="28"/>
          <w:szCs w:val="28"/>
        </w:rPr>
        <w:t>Отказы из-за некорректных действий пользователей системы</w:t>
      </w:r>
      <w:bookmarkEnd w:id="16"/>
    </w:p>
    <w:p w:rsidR="00EC7534" w:rsidRPr="00707B12" w:rsidRDefault="00EC7534" w:rsidP="005D4BF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Отказы программы вследствие некорректных действий пользователя при взаимодействии с программой возможны только в случае удаления файлов системы.</w:t>
      </w:r>
    </w:p>
    <w:p w:rsidR="00B251DC" w:rsidRDefault="00B251DC" w:rsidP="005D4BF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РАЗРАБОТКА ПРОГРАММНОГО ОБЕСПЕЧЕНИЯ НА ОСНОВЕ</w:t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ТЕХНИЧЕСКОГО ЗАДАНИЯ ДИПЛОМНОГО ПРОЕКТА</w:t>
      </w:r>
    </w:p>
    <w:p w:rsidR="00B4370D" w:rsidRPr="00667596" w:rsidRDefault="00EC7534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бронирования столов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ретсоране</w:t>
      </w:r>
      <w:proofErr w:type="spellEnd"/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языке HTML, CSS, JS</w:t>
      </w:r>
      <w:r w:rsidRP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Boostrap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текстовом редакторе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PhpShtorm</w:t>
      </w:r>
      <w:proofErr w:type="spellEnd"/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4370D" w:rsidRPr="00667596" w:rsidRDefault="00EC7534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из большого количества страниц, среди которых можно выделить следующие: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– приветственная страница, открывается при заходе на сайт;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нас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страница содержит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информацию о сотрудниках и </w:t>
      </w:r>
      <w:proofErr w:type="spellStart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тд</w:t>
      </w:r>
      <w:proofErr w:type="spellEnd"/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C04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Отзы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 – на данной странице расположено </w:t>
      </w:r>
      <w:proofErr w:type="spellStart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отправите</w:t>
      </w:r>
      <w:r w:rsidR="008C04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ьная</w:t>
      </w:r>
      <w:proofErr w:type="spellEnd"/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форма для отзыва на сайте</w:t>
      </w:r>
    </w:p>
    <w:p w:rsidR="00B4370D" w:rsidRPr="00667596" w:rsidRDefault="00B4370D" w:rsidP="005D4BF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страницы сайтов имеют идентичный дизайн достаточно рассмотреть структуру одной страницы.</w:t>
      </w:r>
    </w:p>
    <w:p w:rsidR="00B4370D" w:rsidRPr="00667596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строение главной страницы сайта.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навигации по сайту используется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5D4BF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представлена часть кода меню.</w:t>
      </w:r>
    </w:p>
    <w:p w:rsidR="00EC7534" w:rsidRPr="005D4BF4" w:rsidRDefault="00EC7534" w:rsidP="005D4B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&gt;Бронирование столов в ресторане&lt;/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стилей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Bootstrap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&lt;link href="https://maxcdn.bootstrapcdn.com/bootstrap/4.5.2/css/bootstrap.min.css"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шрифта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Montserrat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Google Fonts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&lt;link href="https://fonts.googleapis.com/css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2?family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=Montserrat:wght@400;700&amp;display=swap"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    /* Основные стили оставляем без изменений */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-expand-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lg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-dark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-dark"&gt;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Ваш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логотип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-brand"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="../public/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echo "../uploads/BeLHotel@2x.png"?&gt; " alt="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Рестик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class="logo"&gt;&lt;/a&gt;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navbar-toggler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type="button" data-toggle="collapse" data-target="#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aria-controls="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 aria-expanded="false" aria-label="Toggle navigation"&gt;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toggler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-icon"&gt;&lt;/span&gt;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class="collapse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-collapse" id="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navbar-nav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mr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-auto"&gt;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 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Onas.php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"&gt;О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нас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reviews.php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Отзывы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menu.php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-item"&gt;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/public/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contacts.php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Контакты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class="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-dark"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goBack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>)"&gt;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Вернуться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предыдущую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страницу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</w:rPr>
        <w:t xml:space="preserve"> Подключение скриптов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C7534">
        <w:rPr>
          <w:rFonts w:ascii="Times New Roman" w:hAnsi="Times New Roman" w:cs="Times New Roman"/>
          <w:sz w:val="28"/>
          <w:szCs w:val="28"/>
        </w:rPr>
        <w:t xml:space="preserve">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EC753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="https://code.jquery.com/jquery-3.5.1.slim.min.js"&gt;&lt;/script&gt;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src="https://maxcdn.bootstrapcdn.com/bootstrap/4.5.2</w:t>
      </w:r>
      <w:r>
        <w:rPr>
          <w:rFonts w:ascii="Times New Roman" w:hAnsi="Times New Roman" w:cs="Times New Roman"/>
          <w:sz w:val="28"/>
          <w:szCs w:val="28"/>
          <w:lang w:val="en-US"/>
        </w:rPr>
        <w:t>/js/bootstrap.min.js"&gt;&lt;/script&gt;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C753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C7534">
        <w:rPr>
          <w:rFonts w:ascii="Times New Roman" w:hAnsi="Times New Roman" w:cs="Times New Roman"/>
          <w:sz w:val="28"/>
          <w:szCs w:val="28"/>
        </w:rPr>
        <w:t xml:space="preserve">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C7534">
        <w:rPr>
          <w:rFonts w:ascii="Times New Roman" w:hAnsi="Times New Roman" w:cs="Times New Roman"/>
          <w:sz w:val="28"/>
          <w:szCs w:val="28"/>
        </w:rPr>
        <w:t xml:space="preserve"> для перехода на предыдущую страницу --&gt;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EC7534" w:rsidRPr="00EC753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EC7534">
        <w:rPr>
          <w:rFonts w:ascii="Times New Roman" w:hAnsi="Times New Roman" w:cs="Times New Roman"/>
          <w:sz w:val="28"/>
          <w:szCs w:val="28"/>
          <w:lang w:val="en-US"/>
        </w:rPr>
        <w:t>goBack</w:t>
      </w:r>
      <w:proofErr w:type="spellEnd"/>
      <w:r w:rsidRPr="00EC75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C753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EC7534" w:rsidRPr="005D4BF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BF4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5D4BF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C7534" w:rsidRPr="005D4BF4" w:rsidRDefault="00EC7534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BF4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5D4BF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3A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 ПРОВЕДЕНИЕ ИСПЫТАНИЙ, ОТЛАДКА И ВНЕДРЕНИЕ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испытаний является программа «Автоматизированная информационная система бронирования столов в ресторане», разработанная в соответствии с техническим заданием (ТЗ).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испытаний представлен на испытания в следующем составе: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«Автоматизированная информационная система бронирования столов в ресторане».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рабочей эксплуатационной документации и перечень программных компонентов, составляющих программу «Автоматизированная информационная система бронирования столов в ресторане», отражены в ТЗ.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приемо-сдаточных испытаний Исполнителем представлена следующая организационно-методическая документация: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ТЗ на разработку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и методика испытаний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 программы «Автоматизированная информационная система бронирования столов в ресторане».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испытаний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приемо-сдаточных испытаний являлась проверка разработанных технических решений, реализованных в программе «Автоматизированная информационная система бронирования столов в ресторане», путем проверки соответствия объекта испытаний требованиям разделов 2.1, 2.2, 4.1 ТЗ при проведении его приемо-сдаточных испытаний на средствах: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 под управлением ОС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другой операционной системы с поддержкой возможности размещения сайта;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Оперативная память: не менее 32 МБ;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 место на сервере: не менее 10 МБ;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Установленное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браузерное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приложение для просмотра страниц сайта.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испытаний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Приемо-сдаточные испытания программы «Автоматизированная информационная система бронирования столов в ресторане» проведены в соответствии с Программой и методикой испытаний. Результаты проверок оформлены Протоколами испытаний.</w:t>
      </w:r>
    </w:p>
    <w:p w:rsidR="00484CDA" w:rsidRPr="00484CDA" w:rsidRDefault="00484CDA" w:rsidP="005D4BF4">
      <w:pPr>
        <w:suppressAutoHyphens/>
        <w:spacing w:before="120" w:after="0" w:line="360" w:lineRule="auto"/>
        <w:ind w:right="-5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испытаниях установлено, что программа «Автоматизированная информационная система бронирования столов в ресторане» соответствует требованиям </w:t>
      </w:r>
      <w:proofErr w:type="spellStart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п.п</w:t>
      </w:r>
      <w:proofErr w:type="spellEnd"/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2.1, 2.2, 4.1 ТЗ.</w:t>
      </w:r>
    </w:p>
    <w:p w:rsidR="00B4370D" w:rsidRPr="00F36ED8" w:rsidRDefault="00B4370D" w:rsidP="005D4BF4">
      <w:pPr>
        <w:suppressAutoHyphens/>
        <w:spacing w:before="120" w:after="120" w:line="360" w:lineRule="auto"/>
        <w:ind w:left="397" w:right="-5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70D" w:rsidRPr="00E73AFB" w:rsidRDefault="00B4370D" w:rsidP="00E73AFB">
      <w:pPr>
        <w:pStyle w:val="a4"/>
        <w:spacing w:line="360" w:lineRule="auto"/>
        <w:jc w:val="center"/>
        <w:rPr>
          <w:color w:val="000000"/>
          <w:sz w:val="28"/>
          <w:szCs w:val="28"/>
        </w:rPr>
      </w:pPr>
      <w:r w:rsidRPr="00E73AFB">
        <w:rPr>
          <w:color w:val="000000"/>
          <w:sz w:val="28"/>
          <w:szCs w:val="28"/>
        </w:rPr>
        <w:t>ЗАКЛЮЧЕНИЕ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Современная степень развития информационных технологий открыла перед ресторанным бизнесом новые горизонты в управлении и организации работы, но при этом поставила и новые задачи. Бурное развитие информационных технологий, медленное, но неуклонное превращение компьютера и мобильных устройств в повседневную обыденность, появление Интернет и его широкое распространение – все это рано или поздно должно было затронуть и такую традиционно консервативную область, как ресторанный бизнес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3AFB" w:rsidRPr="00E73AFB">
        <w:rPr>
          <w:rFonts w:ascii="Times New Roman" w:hAnsi="Times New Roman" w:cs="Times New Roman"/>
          <w:sz w:val="28"/>
          <w:szCs w:val="28"/>
        </w:rPr>
        <w:t xml:space="preserve"> </w:t>
      </w:r>
      <w:r w:rsidRPr="00484CDA">
        <w:rPr>
          <w:rFonts w:ascii="Times New Roman" w:hAnsi="Times New Roman" w:cs="Times New Roman"/>
          <w:sz w:val="28"/>
          <w:szCs w:val="28"/>
        </w:rPr>
        <w:t>В настоящее время, когда процесс создания таких систем уже вышел за рамки отдельных частных экспериментов, когда предпринимаются активные попытки внедрить их в бизнес-процессы ресторанов, и на этом пути уже накоплен некоторый опыт, можно, наконец, говорить о том, что определение самого термина "автоматизированная система бронирования столов" и его концепция, которую первопроходцы-энтузиасты нащупывали практически вслепую, начинает, наконец, проясняться.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В ходе работы были выполнены следующие задачи: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изучена предметная область и выявлены недостатки существующих методов б</w:t>
      </w:r>
      <w:r>
        <w:rPr>
          <w:rFonts w:ascii="Times New Roman" w:hAnsi="Times New Roman" w:cs="Times New Roman"/>
          <w:sz w:val="28"/>
          <w:szCs w:val="28"/>
        </w:rPr>
        <w:t>ронирования столов в ресторане;</w:t>
      </w:r>
    </w:p>
    <w:p w:rsidR="00484CDA" w:rsidRPr="00484CDA" w:rsidRDefault="00484CDA" w:rsidP="005D4BF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 xml:space="preserve">Была создана автоматизированная система бронирования столов, которая в дальнейшем будет использоваться рестораном для управления бронированиями и улучшения клиентского опыта. Система отвечает основным заявленным требованиям заказчика. Для разработки системы был выбран сервер под управлением ОС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 xml:space="preserve">, а программное обеспечение было написано с использованием таких технологий, как PHP,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 xml:space="preserve">, HTML, CSS и </w:t>
      </w:r>
      <w:proofErr w:type="spellStart"/>
      <w:r w:rsidRPr="00484CD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84CDA">
        <w:rPr>
          <w:rFonts w:ascii="Times New Roman" w:hAnsi="Times New Roman" w:cs="Times New Roman"/>
          <w:sz w:val="28"/>
          <w:szCs w:val="28"/>
        </w:rPr>
        <w:t>.</w:t>
      </w:r>
    </w:p>
    <w:p w:rsidR="00B4370D" w:rsidRPr="00E73AFB" w:rsidRDefault="00484CDA" w:rsidP="00E73AF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 xml:space="preserve">Основная цель выпускной квалификационной работы — разработка автоматизированной информационной системы бронирования </w:t>
      </w:r>
      <w:r w:rsidR="00E73AFB">
        <w:rPr>
          <w:rFonts w:ascii="Times New Roman" w:hAnsi="Times New Roman" w:cs="Times New Roman"/>
          <w:sz w:val="28"/>
          <w:szCs w:val="28"/>
        </w:rPr>
        <w:t>выполнена.\</w:t>
      </w:r>
    </w:p>
    <w:p w:rsidR="00B4370D" w:rsidRPr="00E73AFB" w:rsidRDefault="00B4370D" w:rsidP="00E73AFB">
      <w:pPr>
        <w:pStyle w:val="a4"/>
        <w:spacing w:line="360" w:lineRule="auto"/>
        <w:jc w:val="center"/>
        <w:rPr>
          <w:color w:val="000000"/>
          <w:sz w:val="27"/>
          <w:szCs w:val="27"/>
        </w:rPr>
      </w:pPr>
      <w:r w:rsidRPr="00E73AFB">
        <w:rPr>
          <w:color w:val="000000"/>
          <w:sz w:val="27"/>
          <w:szCs w:val="27"/>
        </w:rPr>
        <w:lastRenderedPageBreak/>
        <w:t>СПИСОК ИСПОЛЬЗУЕМЫХ ИСТОЧНИКОВ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47 готовых решений для создания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>-сайта (+ DVD-ROM): А. Г. Богданов, Ю. Ю. Замятин, М. А. Горин, В. А. Ищенко — Санкт-Петербург, Триумф, 2019 г.- 272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-дизайн в примерах и задачах: Д. А. Евсеев, В. В. Трофимов — Санкт-Петербург, </w:t>
      </w:r>
      <w:proofErr w:type="spellStart"/>
      <w:r w:rsidRPr="00484CDA">
        <w:rPr>
          <w:sz w:val="24"/>
          <w:szCs w:val="24"/>
        </w:rPr>
        <w:t>КноРус</w:t>
      </w:r>
      <w:proofErr w:type="spellEnd"/>
      <w:r w:rsidRPr="00484CDA">
        <w:rPr>
          <w:sz w:val="24"/>
          <w:szCs w:val="24"/>
        </w:rPr>
        <w:t>, 2019 г.- 272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Безопасность жизнедеятельности. Под ред. С.В. Белова. – М.: Высшая школа, 2007. – 616с.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proofErr w:type="spellStart"/>
      <w:r w:rsidRPr="00484CDA">
        <w:rPr>
          <w:sz w:val="24"/>
          <w:szCs w:val="24"/>
        </w:rPr>
        <w:t>Джамса</w:t>
      </w:r>
      <w:proofErr w:type="spellEnd"/>
      <w:r w:rsidRPr="00484CDA">
        <w:rPr>
          <w:sz w:val="24"/>
          <w:szCs w:val="24"/>
        </w:rPr>
        <w:t xml:space="preserve"> Крис. Эффективный самоучитель по креативному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-дизайну. HTML, XHTML, </w:t>
      </w:r>
      <w:proofErr w:type="spellStart"/>
      <w:proofErr w:type="gramStart"/>
      <w:r w:rsidRPr="00484CDA">
        <w:rPr>
          <w:sz w:val="24"/>
          <w:szCs w:val="24"/>
        </w:rPr>
        <w:t>CSS,JavaScript</w:t>
      </w:r>
      <w:proofErr w:type="spellEnd"/>
      <w:proofErr w:type="gramEnd"/>
      <w:r w:rsidRPr="00484CDA">
        <w:rPr>
          <w:sz w:val="24"/>
          <w:szCs w:val="24"/>
        </w:rPr>
        <w:t xml:space="preserve">, PHP, ASP, </w:t>
      </w:r>
      <w:proofErr w:type="spellStart"/>
      <w:r w:rsidRPr="00484CDA">
        <w:rPr>
          <w:sz w:val="24"/>
          <w:szCs w:val="24"/>
        </w:rPr>
        <w:t>ActiveX</w:t>
      </w:r>
      <w:proofErr w:type="spellEnd"/>
      <w:r w:rsidRPr="00484CDA">
        <w:rPr>
          <w:sz w:val="24"/>
          <w:szCs w:val="24"/>
        </w:rPr>
        <w:t xml:space="preserve">. Текст, графика, звук и анимация. Пер с англ./Крис </w:t>
      </w:r>
      <w:proofErr w:type="spellStart"/>
      <w:r w:rsidRPr="00484CDA">
        <w:rPr>
          <w:sz w:val="24"/>
          <w:szCs w:val="24"/>
        </w:rPr>
        <w:t>Джамса</w:t>
      </w:r>
      <w:proofErr w:type="spellEnd"/>
      <w:r w:rsidRPr="00484CDA">
        <w:rPr>
          <w:sz w:val="24"/>
          <w:szCs w:val="24"/>
        </w:rPr>
        <w:t>, Конрад Кинг, Энди Андерсон - М.: ООО "</w:t>
      </w:r>
      <w:proofErr w:type="spellStart"/>
      <w:r w:rsidRPr="00484CDA">
        <w:rPr>
          <w:sz w:val="24"/>
          <w:szCs w:val="24"/>
        </w:rPr>
        <w:t>ДиаСофтЮП</w:t>
      </w:r>
      <w:proofErr w:type="spellEnd"/>
      <w:r w:rsidRPr="00484CDA">
        <w:rPr>
          <w:sz w:val="24"/>
          <w:szCs w:val="24"/>
        </w:rPr>
        <w:t xml:space="preserve">", </w:t>
      </w:r>
      <w:proofErr w:type="gramStart"/>
      <w:r w:rsidRPr="00484CDA">
        <w:rPr>
          <w:sz w:val="24"/>
          <w:szCs w:val="24"/>
        </w:rPr>
        <w:t>2017.-</w:t>
      </w:r>
      <w:proofErr w:type="gramEnd"/>
      <w:r w:rsidRPr="00484CDA">
        <w:rPr>
          <w:sz w:val="24"/>
          <w:szCs w:val="24"/>
        </w:rPr>
        <w:t xml:space="preserve"> 672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Долин П.А. Справочник по технике безопасности. – М.: Высшая школа, 1991.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Дунаев В. Самоучитель </w:t>
      </w:r>
      <w:proofErr w:type="spellStart"/>
      <w:r w:rsidRPr="00484CDA">
        <w:rPr>
          <w:sz w:val="24"/>
          <w:szCs w:val="24"/>
        </w:rPr>
        <w:t>JavaScript</w:t>
      </w:r>
      <w:proofErr w:type="spellEnd"/>
      <w:r w:rsidRPr="00484CDA">
        <w:rPr>
          <w:sz w:val="24"/>
          <w:szCs w:val="24"/>
        </w:rPr>
        <w:t>, 2-е изд. – СПб.: Питер, 2018. – 395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Компьютерные тесты. Обратная сторона медали. Ананченко И.В. "Магия ПК" N10 (22) 1999 стр. 36-38.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7" w:name="_Toc39862090"/>
      <w:r w:rsidRPr="00484CDA">
        <w:rPr>
          <w:sz w:val="24"/>
          <w:szCs w:val="24"/>
        </w:rPr>
        <w:t xml:space="preserve">Оксана </w:t>
      </w:r>
      <w:proofErr w:type="spellStart"/>
      <w:r w:rsidRPr="00484CDA">
        <w:rPr>
          <w:sz w:val="24"/>
          <w:szCs w:val="24"/>
        </w:rPr>
        <w:t>Бобкова</w:t>
      </w:r>
      <w:proofErr w:type="spellEnd"/>
      <w:r w:rsidRPr="00484CDA">
        <w:rPr>
          <w:sz w:val="24"/>
          <w:szCs w:val="24"/>
        </w:rPr>
        <w:t>- Охрана труда и техника безопасности. Обеспечение прав работника. Законодательные и нормативные акты</w:t>
      </w:r>
      <w:bookmarkEnd w:id="17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Основы противопожарной защиты предприятий ГОСТ 12.1.004 и ГОСТ 12.1.010 – 76.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>Охрана окружающей среды. Под ред. С.В. Белова. – М.: Высшая школа, 1991.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8" w:name="_Toc39862092"/>
      <w:r w:rsidRPr="00484CDA">
        <w:rPr>
          <w:sz w:val="24"/>
          <w:szCs w:val="24"/>
        </w:rPr>
        <w:t>Охрана труда и техника безопасности. Обеспечение прав работника. Законодательные и нормативные акты с комментариями</w:t>
      </w:r>
      <w:bookmarkEnd w:id="18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bookmarkStart w:id="19" w:name="_Toc39862091"/>
      <w:r w:rsidRPr="00484CDA">
        <w:rPr>
          <w:sz w:val="24"/>
          <w:szCs w:val="24"/>
        </w:rPr>
        <w:t>Охрана труда и техника безопасности. Учебник 3-е издание, Автор Геннадий Беляков, 406 стр.</w:t>
      </w:r>
      <w:proofErr w:type="gramStart"/>
      <w:r w:rsidRPr="00484CDA">
        <w:rPr>
          <w:sz w:val="24"/>
          <w:szCs w:val="24"/>
        </w:rPr>
        <w:t>,  год</w:t>
      </w:r>
      <w:proofErr w:type="gramEnd"/>
      <w:r w:rsidRPr="00484CDA">
        <w:rPr>
          <w:sz w:val="24"/>
          <w:szCs w:val="24"/>
        </w:rPr>
        <w:t xml:space="preserve"> выпуска 2017,</w:t>
      </w:r>
      <w:bookmarkEnd w:id="19"/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Самоучитель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>-дизайна (+ CD-ROM): В. А. Перелыгин, Е. Э. Самойлов — Москва, Триумф, Технический бест, 2019 г.- 192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Создание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-страниц и </w:t>
      </w:r>
      <w:proofErr w:type="spellStart"/>
      <w:r w:rsidRPr="00484CDA">
        <w:rPr>
          <w:sz w:val="24"/>
          <w:szCs w:val="24"/>
        </w:rPr>
        <w:t>Web</w:t>
      </w:r>
      <w:proofErr w:type="spellEnd"/>
      <w:r w:rsidRPr="00484CDA">
        <w:rPr>
          <w:sz w:val="24"/>
          <w:szCs w:val="24"/>
        </w:rPr>
        <w:t xml:space="preserve">-сайтов. </w:t>
      </w:r>
      <w:proofErr w:type="gramStart"/>
      <w:r w:rsidRPr="00484CDA">
        <w:rPr>
          <w:sz w:val="24"/>
          <w:szCs w:val="24"/>
        </w:rPr>
        <w:t>Самоучитель :</w:t>
      </w:r>
      <w:proofErr w:type="gramEnd"/>
      <w:r w:rsidRPr="00484CDA">
        <w:rPr>
          <w:sz w:val="24"/>
          <w:szCs w:val="24"/>
        </w:rPr>
        <w:t xml:space="preserve"> [учеб. пособие] / под ред. В. Н. </w:t>
      </w:r>
      <w:proofErr w:type="spellStart"/>
      <w:r w:rsidRPr="00484CDA">
        <w:rPr>
          <w:sz w:val="24"/>
          <w:szCs w:val="24"/>
        </w:rPr>
        <w:t>Печникова</w:t>
      </w:r>
      <w:proofErr w:type="spellEnd"/>
      <w:r w:rsidRPr="00484CDA">
        <w:rPr>
          <w:sz w:val="24"/>
          <w:szCs w:val="24"/>
        </w:rPr>
        <w:t xml:space="preserve">. – М.: Изд-во Триумф, </w:t>
      </w:r>
      <w:proofErr w:type="gramStart"/>
      <w:r w:rsidRPr="00484CDA">
        <w:rPr>
          <w:sz w:val="24"/>
          <w:szCs w:val="24"/>
        </w:rPr>
        <w:t>2016.—</w:t>
      </w:r>
      <w:proofErr w:type="gramEnd"/>
      <w:r w:rsidRPr="00484CDA">
        <w:rPr>
          <w:sz w:val="24"/>
          <w:szCs w:val="24"/>
        </w:rPr>
        <w:t xml:space="preserve"> 464 с.</w:t>
      </w:r>
    </w:p>
    <w:p w:rsidR="00154EA6" w:rsidRPr="00484CDA" w:rsidRDefault="00154EA6" w:rsidP="005D4BF4">
      <w:pPr>
        <w:pStyle w:val="a5"/>
        <w:numPr>
          <w:ilvl w:val="0"/>
          <w:numId w:val="7"/>
        </w:numPr>
        <w:spacing w:after="0"/>
        <w:ind w:left="0" w:firstLine="284"/>
        <w:jc w:val="both"/>
        <w:rPr>
          <w:sz w:val="24"/>
          <w:szCs w:val="24"/>
        </w:rPr>
      </w:pPr>
      <w:r w:rsidRPr="00484CDA">
        <w:rPr>
          <w:sz w:val="24"/>
          <w:szCs w:val="24"/>
        </w:rPr>
        <w:t xml:space="preserve">Тестирование знаний студентов с использованием современных сетевых технологий (тезисы) Ананченко И.В. Биотехнология в ФЦП "ИНТЕГРАЦИЯ" </w:t>
      </w:r>
      <w:proofErr w:type="spellStart"/>
      <w:r w:rsidRPr="00484CDA">
        <w:rPr>
          <w:sz w:val="24"/>
          <w:szCs w:val="24"/>
        </w:rPr>
        <w:t>заоч</w:t>
      </w:r>
      <w:proofErr w:type="spellEnd"/>
      <w:r w:rsidRPr="00484CDA">
        <w:rPr>
          <w:sz w:val="24"/>
          <w:szCs w:val="24"/>
        </w:rPr>
        <w:t xml:space="preserve">. </w:t>
      </w:r>
      <w:proofErr w:type="spellStart"/>
      <w:r w:rsidRPr="00484CDA">
        <w:rPr>
          <w:sz w:val="24"/>
          <w:szCs w:val="24"/>
        </w:rPr>
        <w:t>научн</w:t>
      </w:r>
      <w:proofErr w:type="spellEnd"/>
      <w:r w:rsidRPr="00484CDA">
        <w:rPr>
          <w:sz w:val="24"/>
          <w:szCs w:val="24"/>
        </w:rPr>
        <w:t xml:space="preserve">. пр. </w:t>
      </w:r>
      <w:proofErr w:type="spellStart"/>
      <w:r w:rsidRPr="00484CDA">
        <w:rPr>
          <w:sz w:val="24"/>
          <w:szCs w:val="24"/>
        </w:rPr>
        <w:t>конф</w:t>
      </w:r>
      <w:proofErr w:type="spellEnd"/>
      <w:r w:rsidRPr="00484CDA">
        <w:rPr>
          <w:sz w:val="24"/>
          <w:szCs w:val="24"/>
        </w:rPr>
        <w:t xml:space="preserve">. СПб: Изд-во </w:t>
      </w:r>
      <w:proofErr w:type="spellStart"/>
      <w:r w:rsidRPr="00484CDA">
        <w:rPr>
          <w:sz w:val="24"/>
          <w:szCs w:val="24"/>
        </w:rPr>
        <w:t>СПбГТИ</w:t>
      </w:r>
      <w:proofErr w:type="spellEnd"/>
      <w:r w:rsidRPr="00484CDA">
        <w:rPr>
          <w:sz w:val="24"/>
          <w:szCs w:val="24"/>
        </w:rPr>
        <w:t>(ТУ), 1999. с. 22-23.</w:t>
      </w:r>
    </w:p>
    <w:p w:rsidR="00154EA6" w:rsidRPr="00484CDA" w:rsidRDefault="00154EA6" w:rsidP="005D4BF4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84CDA">
        <w:rPr>
          <w:b/>
          <w:color w:val="000000"/>
          <w:sz w:val="24"/>
          <w:szCs w:val="24"/>
        </w:rPr>
        <w:br w:type="page"/>
      </w: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73AFB" w:rsidRPr="000078A0" w:rsidRDefault="00E73AFB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73AFB" w:rsidRPr="000078A0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78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</w:p>
    <w:p w:rsidR="00E73AFB" w:rsidRDefault="00E73AFB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B4370D" w:rsidRPr="00E73AFB" w:rsidRDefault="00B4370D" w:rsidP="00E73AF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082D26" w:rsidRPr="00E73AFB" w:rsidRDefault="00082D26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E73AFB">
        <w:rPr>
          <w:rFonts w:ascii="Times New Roman" w:eastAsiaTheme="majorEastAsia" w:hAnsi="Times New Roman" w:cstheme="majorBidi"/>
          <w:sz w:val="28"/>
          <w:szCs w:val="28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A</w:t>
      </w:r>
    </w:p>
    <w:p w:rsidR="00082D26" w:rsidRPr="00E73AFB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 xml:space="preserve"> Листинг страницы 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index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.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__DIR__ . "/header/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 ?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"Connection failed: " . 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* FROM tables";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$result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*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AVG(rating) AS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avg_rating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$row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avg_rating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-container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.reviews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-container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max-height: 400px;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overflow-y: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background-color: #d9d9d9;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overflow: hidden;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0.1);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all 0.3s ease-in-out;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8px 16px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0, 0, 0, 0.2);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-card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border-bottom: 1px solid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ddd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-card-body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h5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black;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-card-title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10px;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.restaurant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-card-description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text-color: black;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16px;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body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background-image: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url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('uploads/shema-zala-restorana.png');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background-size: cover;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background-position: center;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background-repeat: no-repeat;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#000000;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#000000;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#595959;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.welcome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-banner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248, 249, 250, 0.7);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 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.welcome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-text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.overall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-rating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margin-top: 20px;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.overall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-rating span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#ffc107; 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class="welcome-banner"&gt;</w:t>
      </w:r>
    </w:p>
    <w:p w:rsidR="00082D26" w:rsidRPr="00961629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2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class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="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welcome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proofErr w:type="gramStart"/>
      <w:r w:rsidRPr="00961629">
        <w:rPr>
          <w:rFonts w:ascii="Times New Roman" w:eastAsiaTheme="majorEastAsia" w:hAnsi="Times New Roman" w:cstheme="majorBidi"/>
          <w:sz w:val="24"/>
          <w:szCs w:val="24"/>
        </w:rPr>
        <w:t>"&gt;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Добро</w:t>
      </w:r>
      <w:proofErr w:type="gramEnd"/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пожаловать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наш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ресторан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2&gt;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class="container mt-5"&gt;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class="restaurant-container"&gt;</w:t>
      </w:r>
    </w:p>
    <w:p w:rsidR="00082D26" w:rsidRPr="00961629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Столы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ресторане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if ($result-&gt;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class="col-md-4"&gt;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&lt;div class="restaurant-card"&gt;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"..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/&lt;?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?&gt;" alt="&lt;?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&lt;div class="restaurant-card-body"&gt;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&lt;h5 class="restaurant-card-title"&gt;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"]; ?&gt;&lt;/h5&gt;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&lt;p class="restaurant-card-description"&gt;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$row["quantity"]; ?&gt;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мест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.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$row["status"]; ?&gt;&lt;/p&gt;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public/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table_details.php?id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$row['id']; ?&gt;" class="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Подробнее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"0 результатов";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class="reviews-container"&gt;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&lt;h3&gt;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Отзывы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и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оценки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&lt;/h3&gt;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num_rows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result_reviews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&lt;div class="card"&gt;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class="card-body"&gt;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&lt;h5 class="card-title"&gt;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$row["name"]; ?&gt;&lt;/h5&gt;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Оценка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$row["rating"]; ?&gt;/5&lt;/p&gt;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echo $row["message"]; ?&gt;&lt;/p&gt;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"Пока нет отзывов.";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Кнопка "Оставить отзыв"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="public/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reviews.php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class="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-primary"&gt;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Оставить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отзыв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class="overall-rating"&gt;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3&gt;Общая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оценка ресторана:&lt;/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3&gt;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Округляем среднюю оценку ресторана до ближайшего целого числа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rounded_average_rating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round($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// Выводим звездочки в зависимости от округленной средней оценки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for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1;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&lt;= 5;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++)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&lt;=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rounded_average_rating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"&lt;span&gt;&amp;#9733;&lt;/span&gt;";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Звезда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echo "&lt;span&gt;&amp;#9734;&lt;/span&gt;";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Пустая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звезда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__DIR__ . "/footer/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 ?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Default="00082D26" w:rsidP="00E73AFB">
      <w:pPr>
        <w:spacing w:line="36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 страницы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const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test = "C:/xampp/htdocs/diplom/";?&gt;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&lt;!DOCTYPE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html&gt;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&lt;html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lang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&lt;head&gt;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charset="UTF-8"&gt;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&gt;Бронирование столов в ресторане&lt;/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стилей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Bootstrap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&lt;link href="https://maxcdn.bootstrapcdn.com/bootstrap/4.5.2/css/bootstrap.min.css"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="stylesheet"&gt;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шрифта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Montserrat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из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Google Fonts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&lt;link href="https://fonts.googleapis.com/css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2?family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=Montserrat:wght@400;700&amp;display=swap"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="stylesheet"&gt;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/* Основные стили оставляем без изменений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&lt;/head&gt;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-expand-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lg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-dark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-dark"&gt;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&lt;div class="container"&gt;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Ваш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логотип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-brand"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="../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index.php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echo "uploads/RestiK.png"?&gt; " alt="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Рестик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class="logo"&gt;&lt;/a&gt;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&lt;button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navbar-toggler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type="button" data-toggle="collapse" data-target="#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aria-controls="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aria-expanded="false" aria-label="Toggle navigation"&gt;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&lt;span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toggler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-icon"&gt;&lt;/span&gt;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&lt;/button&gt;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&lt;div class="collapse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-collapse" id="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ul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navbar-nav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-auto"&gt;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 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Onas.php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"&gt;О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нас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Отзывы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Меню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-item"&gt;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-link"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diplom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/public/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contacts.php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Контакты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&lt;/a&gt;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ul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&lt;button class="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-dark"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onclick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goBack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)"&gt;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Вернуться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предыдущую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страницу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Подключение скриптов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Bootstrap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&lt;script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="https://code.jquery.com/jquery-3.5.1.slim.min.js"&gt;&lt;/script&gt;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src="https://maxcdn.bootstrapcdn.com/bootstrap/4.5.2/js/bootstrap.min.js"&gt;&lt;/script&gt;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&lt;!--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JavaScript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для перехода на предыдущую страницу --&gt;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goBack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window.history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.back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&lt;/script&gt;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&lt;/html&gt;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69184E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="00082D26"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Footer</w:t>
      </w:r>
      <w:r w:rsidR="00082D26"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футера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position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relative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bottom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0; /* Размещение внизу страницы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width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100%; /* Ширина 100%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9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fa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Цвет фона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padding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5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0; /* Уменьшенные внутренние отступы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align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center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Выравнивание текста по центру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opacity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0.7; /* Прозрачность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font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size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12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; /* Уменьшенный размер шрифта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lastRenderedPageBreak/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текста внутри футера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,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0, 0, 0, 0.7); /* Цвет текста с полупрозрачностью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&lt;footer&gt;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class="container"&gt;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class="row"&gt;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5&gt;Контактная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информация&lt;/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&gt;Телефон: +7 (967) 663-30-96&lt;/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&lt;p&gt;Email: voladosas.05mail.ru&lt;/p&gt;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&gt;ул. Карла Либкнехта, 99/1&lt;/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5&gt;Режим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работы&lt;/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&gt;Всегда: 10:00 - 22:00&lt;/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E73AFB" w:rsidRDefault="00E73AFB" w:rsidP="00E73AFB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Листинг страницы 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_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table</w:t>
      </w:r>
      <w:r w:rsidR="00082D26" w:rsidRPr="00E73AFB">
        <w:rPr>
          <w:rFonts w:ascii="Times New Roman" w:eastAsiaTheme="majorEastAsia" w:hAnsi="Times New Roman" w:cstheme="majorBidi"/>
          <w:sz w:val="28"/>
          <w:szCs w:val="28"/>
        </w:rPr>
        <w:t>.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10px;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.table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max-width: 100px;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transition: transform 0.3s ease-in-out; /*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Добавляем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анимацию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для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изображений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.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transform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scale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1.1); /* Увеличиваем изображение при наведении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tr:nth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-child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(even)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2; /* Цвет фона для четных строк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8; /* Цвет фона при наведении на строку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#007bff;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8px 16px;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margin-right: 5px;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82333; /*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Изменяем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цвет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при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наведении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-add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#28a745;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-add:hover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#218838; /*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Изменяем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цвет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при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наведении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*/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:hover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#0056b3;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&gt;Название стола&lt;/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&gt;Количество мест&lt;/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Статус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Изображение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&gt;Описание&lt;/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0078A0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Удаление записи, если передан параметр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через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GET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($_GET['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$_GET['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sql_delete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"DELETE FROM tables WHERE id = 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sql_delete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"Record deleted successfully";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"Error deleting record: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$conn-&gt;error;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 для выбора всех данных из таблицы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= "SELECT id,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, quantity, status,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, description FROM tables";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($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$row["quantity"].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$row["status"].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'..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/" .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"' alt='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name_table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"]. "' class='table-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$row["description"].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"&lt;td&gt;&lt;a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href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'?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_id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=" . $row["id"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"' class='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&lt;/a&gt; 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='7'&gt;0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&gt;";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Закрытие соединения с базой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close</w:t>
      </w:r>
      <w:proofErr w:type="gramEnd"/>
      <w:r w:rsidRPr="001644E3">
        <w:rPr>
          <w:rFonts w:ascii="Times New Roman" w:eastAsiaTheme="majorEastAsia" w:hAnsi="Times New Roman" w:cstheme="majorBidi"/>
          <w:sz w:val="24"/>
          <w:szCs w:val="24"/>
        </w:rPr>
        <w:t>();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0078A0">
        <w:rPr>
          <w:rFonts w:ascii="Times New Roman" w:eastAsiaTheme="majorEastAsia" w:hAnsi="Times New Roman" w:cstheme="majorBidi"/>
          <w:sz w:val="24"/>
          <w:szCs w:val="24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Default="008C0449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View_reviews.php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6px 12px;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Имя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Рейтинг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&gt;Сообщение&lt;/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&gt;Дата создания&lt;/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"DELETE FROM reviews WHERE id =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Выполняем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запрос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&gt;Отзыв успешно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удален.&lt;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отзыва: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"SELECT id, name, rating, message,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created_at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FROM reviews";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$row["rating"].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$row["message"].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created_at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"].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"&lt;/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 value='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"'&gt;&lt;button type='submit' class='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&lt;/button&gt;&lt;/form&gt;&lt;/td&gt;";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='6'&gt;0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69184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Закрытие соединения с базой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0078A0">
        <w:rPr>
          <w:rFonts w:ascii="Times New Roman" w:eastAsiaTheme="majorEastAsia" w:hAnsi="Times New Roman" w:cstheme="majorBidi"/>
          <w:sz w:val="28"/>
          <w:szCs w:val="28"/>
        </w:rPr>
        <w:t>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Default="00082D26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0078A0" w:rsidRDefault="008C0449" w:rsidP="008C0449">
      <w:pPr>
        <w:spacing w:line="360" w:lineRule="auto"/>
        <w:jc w:val="center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Листинг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</w:rPr>
        <w:t>страницы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View</w:t>
      </w:r>
      <w:r w:rsidR="00082D26"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="00082D26"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 w:rsid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include "../header/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header.php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 ?&gt;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font-family: Arial, sans-serif;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border-collapse: collapse;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td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dddddd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.table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max-width: 100px;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height: auto;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background-color: #dc3545;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fff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6px 12px;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border-radius: 4px;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transition: background-color 0.3s ease;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-delete:hover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&gt;ID&lt;/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Название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Описание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Цена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&gt;Изображение&lt;/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&lt;?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  <w:proofErr w:type="spellEnd"/>
      <w:proofErr w:type="gram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Подключение к базе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"localhost";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restoris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Создание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</w:t>
      </w:r>
      <w:proofErr w:type="spellStart"/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mysqli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servername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, $username, $password,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dbname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Проверка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подключения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connect_error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{</w:t>
      </w:r>
    </w:p>
    <w:p w:rsidR="00082D26" w:rsidRPr="000078A0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"Connection failed: " . 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spellEnd"/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0078A0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isset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$_POST['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'];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"DELETE FROM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menu_dishes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WHERE id = 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//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Выполняем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запрос</w:t>
      </w:r>
      <w:proofErr w:type="spellEnd"/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) === TRUE)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&gt;Запись успешно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удалена.&lt;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записи: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= "SELECT id, name, description, price,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FROM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menu_dishes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Проверка наличия данных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    // Вывод данных каждой строки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082D26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$row = $result-&gt;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fetch_assoc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())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$row["description"].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$row["price"]. "&lt;/td&gt;";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src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'..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/" . $row["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"]. "' alt='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$row["name"]. "' class='table-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img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delete_id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' value='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"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$row["id"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] .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"'&gt;&lt;button type='submit' class='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btn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-delete'&gt;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Удалить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&lt;/button&gt;&lt;/form&gt;&lt;/td&gt;";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echo "&lt;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&gt;&lt;td 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colspan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='6'&gt;0 results&lt;/td&gt;&lt;/</w:t>
      </w:r>
      <w:proofErr w:type="spellStart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proofErr w:type="spellEnd"/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&gt;";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proofErr w:type="gramStart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}   </w:t>
      </w:r>
      <w:proofErr w:type="gramEnd"/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1644E3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?&gt;</w:t>
      </w:r>
    </w:p>
    <w:p w:rsidR="00082D26" w:rsidRPr="007D0F9E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5D4BF4">
      <w:pPr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8B4905" w:rsidRPr="00B4370D" w:rsidRDefault="008B4905" w:rsidP="005D4BF4">
      <w:pPr>
        <w:pStyle w:val="Default"/>
        <w:spacing w:line="360" w:lineRule="auto"/>
        <w:ind w:firstLine="709"/>
        <w:jc w:val="both"/>
        <w:rPr>
          <w:lang w:val="en-US"/>
        </w:rPr>
      </w:pPr>
    </w:p>
    <w:sectPr w:rsidR="008B4905" w:rsidRPr="00B4370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FE9" w:rsidRDefault="00496FE9">
      <w:pPr>
        <w:spacing w:after="0" w:line="240" w:lineRule="auto"/>
      </w:pPr>
      <w:r>
        <w:separator/>
      </w:r>
    </w:p>
  </w:endnote>
  <w:endnote w:type="continuationSeparator" w:id="0">
    <w:p w:rsidR="00496FE9" w:rsidRDefault="00496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3167647"/>
      <w:docPartObj>
        <w:docPartGallery w:val="Page Numbers (Bottom of Page)"/>
        <w:docPartUnique/>
      </w:docPartObj>
    </w:sdtPr>
    <w:sdtContent>
      <w:p w:rsidR="000078A0" w:rsidRDefault="000078A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D0B">
          <w:rPr>
            <w:noProof/>
          </w:rPr>
          <w:t>6</w:t>
        </w:r>
        <w:r>
          <w:fldChar w:fldCharType="end"/>
        </w:r>
      </w:p>
    </w:sdtContent>
  </w:sdt>
  <w:p w:rsidR="000078A0" w:rsidRDefault="000078A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FE9" w:rsidRDefault="00496FE9">
      <w:pPr>
        <w:spacing w:after="0" w:line="240" w:lineRule="auto"/>
      </w:pPr>
      <w:r>
        <w:separator/>
      </w:r>
    </w:p>
  </w:footnote>
  <w:footnote w:type="continuationSeparator" w:id="0">
    <w:p w:rsidR="00496FE9" w:rsidRDefault="00496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3210F4E8"/>
    <w:name w:val="WW8Num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20" w:hanging="323"/>
      </w:pPr>
    </w:lvl>
    <w:lvl w:ilvl="2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00006E5D"/>
    <w:multiLevelType w:val="hybridMultilevel"/>
    <w:tmpl w:val="5A96B9DA"/>
    <w:lvl w:ilvl="0" w:tplc="6E2C105E">
      <w:start w:val="1"/>
      <w:numFmt w:val="bullet"/>
      <w:lvlText w:val="в"/>
      <w:lvlJc w:val="left"/>
    </w:lvl>
    <w:lvl w:ilvl="1" w:tplc="44A4BDCE">
      <w:numFmt w:val="decimal"/>
      <w:lvlText w:val=""/>
      <w:lvlJc w:val="left"/>
    </w:lvl>
    <w:lvl w:ilvl="2" w:tplc="16200BF6">
      <w:numFmt w:val="decimal"/>
      <w:lvlText w:val=""/>
      <w:lvlJc w:val="left"/>
    </w:lvl>
    <w:lvl w:ilvl="3" w:tplc="3344FE66">
      <w:numFmt w:val="decimal"/>
      <w:lvlText w:val=""/>
      <w:lvlJc w:val="left"/>
    </w:lvl>
    <w:lvl w:ilvl="4" w:tplc="2F808772">
      <w:numFmt w:val="decimal"/>
      <w:lvlText w:val=""/>
      <w:lvlJc w:val="left"/>
    </w:lvl>
    <w:lvl w:ilvl="5" w:tplc="87228F34">
      <w:numFmt w:val="decimal"/>
      <w:lvlText w:val=""/>
      <w:lvlJc w:val="left"/>
    </w:lvl>
    <w:lvl w:ilvl="6" w:tplc="269CA800">
      <w:numFmt w:val="decimal"/>
      <w:lvlText w:val=""/>
      <w:lvlJc w:val="left"/>
    </w:lvl>
    <w:lvl w:ilvl="7" w:tplc="9E221556">
      <w:numFmt w:val="decimal"/>
      <w:lvlText w:val=""/>
      <w:lvlJc w:val="left"/>
    </w:lvl>
    <w:lvl w:ilvl="8" w:tplc="C3DA0B3A">
      <w:numFmt w:val="decimal"/>
      <w:lvlText w:val=""/>
      <w:lvlJc w:val="left"/>
    </w:lvl>
  </w:abstractNum>
  <w:abstractNum w:abstractNumId="2" w15:restartNumberingAfterBreak="0">
    <w:nsid w:val="03E76ED8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5232EF0"/>
    <w:multiLevelType w:val="hybridMultilevel"/>
    <w:tmpl w:val="E0165204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4" w15:restartNumberingAfterBreak="0">
    <w:nsid w:val="058B5AB7"/>
    <w:multiLevelType w:val="hybridMultilevel"/>
    <w:tmpl w:val="07E4FDF6"/>
    <w:lvl w:ilvl="0" w:tplc="C81C934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76D1EF5"/>
    <w:multiLevelType w:val="hybridMultilevel"/>
    <w:tmpl w:val="95068AD2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50F24"/>
    <w:multiLevelType w:val="multilevel"/>
    <w:tmpl w:val="8F22B194"/>
    <w:lvl w:ilvl="0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0A3B2E3E"/>
    <w:multiLevelType w:val="hybridMultilevel"/>
    <w:tmpl w:val="62141704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926AA7"/>
    <w:multiLevelType w:val="hybridMultilevel"/>
    <w:tmpl w:val="C624FD34"/>
    <w:lvl w:ilvl="0" w:tplc="D8D29490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538A9"/>
    <w:multiLevelType w:val="hybridMultilevel"/>
    <w:tmpl w:val="F0A0F198"/>
    <w:lvl w:ilvl="0" w:tplc="68666C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FF2758"/>
    <w:multiLevelType w:val="hybridMultilevel"/>
    <w:tmpl w:val="1CF447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273044B"/>
    <w:multiLevelType w:val="hybridMultilevel"/>
    <w:tmpl w:val="482E7D7A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A226DC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201E67F6"/>
    <w:multiLevelType w:val="hybridMultilevel"/>
    <w:tmpl w:val="4A8C31BC"/>
    <w:lvl w:ilvl="0" w:tplc="D8D29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0B7C3F"/>
    <w:multiLevelType w:val="hybridMultilevel"/>
    <w:tmpl w:val="6C464E34"/>
    <w:lvl w:ilvl="0" w:tplc="5F74780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C3155"/>
    <w:multiLevelType w:val="hybridMultilevel"/>
    <w:tmpl w:val="9850B2F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8743DF"/>
    <w:multiLevelType w:val="hybridMultilevel"/>
    <w:tmpl w:val="29F4D21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D6E7B"/>
    <w:multiLevelType w:val="hybridMultilevel"/>
    <w:tmpl w:val="82B264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0CA0310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9" w15:restartNumberingAfterBreak="0">
    <w:nsid w:val="32B8CB6A"/>
    <w:multiLevelType w:val="hybridMultilevel"/>
    <w:tmpl w:val="AFA62906"/>
    <w:lvl w:ilvl="0" w:tplc="2FCE6F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A3E9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A8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27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E5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C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8F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0D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48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233C3"/>
    <w:multiLevelType w:val="hybridMultilevel"/>
    <w:tmpl w:val="1A9C3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91D47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3B821828"/>
    <w:multiLevelType w:val="hybridMultilevel"/>
    <w:tmpl w:val="E52EC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A40393"/>
    <w:multiLevelType w:val="hybridMultilevel"/>
    <w:tmpl w:val="D75EB03E"/>
    <w:lvl w:ilvl="0" w:tplc="65609AA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25C15D5"/>
    <w:multiLevelType w:val="hybridMultilevel"/>
    <w:tmpl w:val="32DC869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EB37B8"/>
    <w:multiLevelType w:val="hybridMultilevel"/>
    <w:tmpl w:val="7AF45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64861"/>
    <w:multiLevelType w:val="hybridMultilevel"/>
    <w:tmpl w:val="5A4A5942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DC532A"/>
    <w:multiLevelType w:val="hybridMultilevel"/>
    <w:tmpl w:val="63901506"/>
    <w:lvl w:ilvl="0" w:tplc="5DE80E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9653E07"/>
    <w:multiLevelType w:val="hybridMultilevel"/>
    <w:tmpl w:val="82CC5FA0"/>
    <w:lvl w:ilvl="0" w:tplc="D8D29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50DC7"/>
    <w:multiLevelType w:val="hybridMultilevel"/>
    <w:tmpl w:val="8358630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F658D"/>
    <w:multiLevelType w:val="hybridMultilevel"/>
    <w:tmpl w:val="20DE3008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258ED"/>
    <w:multiLevelType w:val="hybridMultilevel"/>
    <w:tmpl w:val="944EF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82673"/>
    <w:multiLevelType w:val="hybridMultilevel"/>
    <w:tmpl w:val="678A9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46605F"/>
    <w:multiLevelType w:val="multilevel"/>
    <w:tmpl w:val="470C08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71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778B6CB7"/>
    <w:multiLevelType w:val="hybridMultilevel"/>
    <w:tmpl w:val="B6A2F94C"/>
    <w:lvl w:ilvl="0" w:tplc="B984B5F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382B29"/>
    <w:multiLevelType w:val="multilevel"/>
    <w:tmpl w:val="03F677DA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cs="Times New Roman" w:hint="default"/>
      </w:rPr>
    </w:lvl>
  </w:abstractNum>
  <w:num w:numId="1">
    <w:abstractNumId w:val="35"/>
  </w:num>
  <w:num w:numId="2">
    <w:abstractNumId w:val="13"/>
  </w:num>
  <w:num w:numId="3">
    <w:abstractNumId w:val="0"/>
  </w:num>
  <w:num w:numId="4">
    <w:abstractNumId w:val="28"/>
  </w:num>
  <w:num w:numId="5">
    <w:abstractNumId w:val="17"/>
  </w:num>
  <w:num w:numId="6">
    <w:abstractNumId w:val="23"/>
  </w:num>
  <w:num w:numId="7">
    <w:abstractNumId w:val="10"/>
  </w:num>
  <w:num w:numId="8">
    <w:abstractNumId w:val="33"/>
  </w:num>
  <w:num w:numId="9">
    <w:abstractNumId w:val="6"/>
  </w:num>
  <w:num w:numId="10">
    <w:abstractNumId w:val="8"/>
  </w:num>
  <w:num w:numId="11">
    <w:abstractNumId w:val="19"/>
  </w:num>
  <w:num w:numId="12">
    <w:abstractNumId w:val="3"/>
  </w:num>
  <w:num w:numId="13">
    <w:abstractNumId w:val="4"/>
  </w:num>
  <w:num w:numId="14">
    <w:abstractNumId w:val="22"/>
  </w:num>
  <w:num w:numId="15">
    <w:abstractNumId w:val="29"/>
  </w:num>
  <w:num w:numId="16">
    <w:abstractNumId w:val="21"/>
  </w:num>
  <w:num w:numId="17">
    <w:abstractNumId w:val="14"/>
  </w:num>
  <w:num w:numId="18">
    <w:abstractNumId w:val="5"/>
  </w:num>
  <w:num w:numId="19">
    <w:abstractNumId w:val="30"/>
  </w:num>
  <w:num w:numId="20">
    <w:abstractNumId w:val="16"/>
  </w:num>
  <w:num w:numId="21">
    <w:abstractNumId w:val="18"/>
  </w:num>
  <w:num w:numId="22">
    <w:abstractNumId w:val="2"/>
  </w:num>
  <w:num w:numId="23">
    <w:abstractNumId w:val="12"/>
  </w:num>
  <w:num w:numId="24">
    <w:abstractNumId w:val="32"/>
  </w:num>
  <w:num w:numId="25">
    <w:abstractNumId w:val="9"/>
  </w:num>
  <w:num w:numId="26">
    <w:abstractNumId w:val="34"/>
  </w:num>
  <w:num w:numId="27">
    <w:abstractNumId w:val="15"/>
  </w:num>
  <w:num w:numId="28">
    <w:abstractNumId w:val="7"/>
  </w:num>
  <w:num w:numId="29">
    <w:abstractNumId w:val="24"/>
  </w:num>
  <w:num w:numId="30">
    <w:abstractNumId w:val="11"/>
  </w:num>
  <w:num w:numId="31">
    <w:abstractNumId w:val="31"/>
  </w:num>
  <w:num w:numId="32">
    <w:abstractNumId w:val="25"/>
  </w:num>
  <w:num w:numId="33">
    <w:abstractNumId w:val="26"/>
  </w:num>
  <w:num w:numId="34">
    <w:abstractNumId w:val="27"/>
  </w:num>
  <w:num w:numId="35">
    <w:abstractNumId w:val="1"/>
  </w:num>
  <w:num w:numId="3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905"/>
    <w:rsid w:val="000078A0"/>
    <w:rsid w:val="00082D26"/>
    <w:rsid w:val="000B77ED"/>
    <w:rsid w:val="00154EA6"/>
    <w:rsid w:val="00410F16"/>
    <w:rsid w:val="00484CDA"/>
    <w:rsid w:val="00496FE9"/>
    <w:rsid w:val="005D4BF4"/>
    <w:rsid w:val="0078333D"/>
    <w:rsid w:val="008B4905"/>
    <w:rsid w:val="008C0449"/>
    <w:rsid w:val="00900A3C"/>
    <w:rsid w:val="00904539"/>
    <w:rsid w:val="00973F86"/>
    <w:rsid w:val="00983FC8"/>
    <w:rsid w:val="00B251DC"/>
    <w:rsid w:val="00B4370D"/>
    <w:rsid w:val="00B93E62"/>
    <w:rsid w:val="00BB187C"/>
    <w:rsid w:val="00C12BFB"/>
    <w:rsid w:val="00C86273"/>
    <w:rsid w:val="00C93D0B"/>
    <w:rsid w:val="00E11983"/>
    <w:rsid w:val="00E73AFB"/>
    <w:rsid w:val="00EC7534"/>
    <w:rsid w:val="00E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81D6B"/>
  <w15:chartTrackingRefBased/>
  <w15:docId w15:val="{9FE46D7A-FA5E-4DCF-A531-D172C649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4370D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B4370D"/>
    <w:pPr>
      <w:keepNext/>
      <w:keepLines/>
      <w:numPr>
        <w:numId w:val="1"/>
      </w:numPr>
      <w:spacing w:before="240"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73F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4370D"/>
    <w:rPr>
      <w:rFonts w:ascii="Times New Roman" w:eastAsiaTheme="majorEastAsia" w:hAnsi="Times New Roman" w:cstheme="majorBidi"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B4370D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B437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973F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0"/>
    <w:unhideWhenUsed/>
    <w:rsid w:val="00B43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0"/>
    <w:link w:val="a6"/>
    <w:uiPriority w:val="34"/>
    <w:qFormat/>
    <w:rsid w:val="00B4370D"/>
    <w:pPr>
      <w:spacing w:after="160" w:line="360" w:lineRule="auto"/>
      <w:ind w:left="720" w:firstLine="709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Абзац списка Знак"/>
    <w:basedOn w:val="a1"/>
    <w:link w:val="a5"/>
    <w:uiPriority w:val="99"/>
    <w:rsid w:val="00154EA6"/>
    <w:rPr>
      <w:rFonts w:ascii="Times New Roman" w:hAnsi="Times New Roman" w:cs="Times New Roman"/>
      <w:sz w:val="28"/>
      <w:szCs w:val="28"/>
    </w:rPr>
  </w:style>
  <w:style w:type="paragraph" w:styleId="a7">
    <w:name w:val="Balloon Text"/>
    <w:basedOn w:val="a0"/>
    <w:link w:val="a8"/>
    <w:uiPriority w:val="99"/>
    <w:semiHidden/>
    <w:unhideWhenUsed/>
    <w:rsid w:val="00B43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B4370D"/>
    <w:rPr>
      <w:rFonts w:ascii="Tahoma" w:hAnsi="Tahoma" w:cs="Tahoma"/>
      <w:sz w:val="16"/>
      <w:szCs w:val="16"/>
    </w:rPr>
  </w:style>
  <w:style w:type="table" w:styleId="a9">
    <w:name w:val="Table Grid"/>
    <w:basedOn w:val="a2"/>
    <w:uiPriority w:val="39"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B4370D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bCs/>
      <w:color w:val="2E74B5" w:themeColor="accent1" w:themeShade="BF"/>
      <w:szCs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4370D"/>
    <w:pPr>
      <w:spacing w:after="100"/>
    </w:pPr>
  </w:style>
  <w:style w:type="character" w:styleId="ab">
    <w:name w:val="Hyperlink"/>
    <w:basedOn w:val="a1"/>
    <w:uiPriority w:val="99"/>
    <w:unhideWhenUsed/>
    <w:rsid w:val="00B4370D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B4370D"/>
  </w:style>
  <w:style w:type="paragraph" w:styleId="ae">
    <w:name w:val="footer"/>
    <w:basedOn w:val="a0"/>
    <w:link w:val="af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B4370D"/>
  </w:style>
  <w:style w:type="character" w:styleId="af0">
    <w:name w:val="Strong"/>
    <w:basedOn w:val="a1"/>
    <w:uiPriority w:val="22"/>
    <w:qFormat/>
    <w:rsid w:val="00B4370D"/>
    <w:rPr>
      <w:b/>
      <w:bCs/>
    </w:rPr>
  </w:style>
  <w:style w:type="paragraph" w:styleId="22">
    <w:name w:val="toc 2"/>
    <w:basedOn w:val="a0"/>
    <w:next w:val="a0"/>
    <w:autoRedefine/>
    <w:uiPriority w:val="39"/>
    <w:unhideWhenUsed/>
    <w:rsid w:val="00B4370D"/>
    <w:pPr>
      <w:tabs>
        <w:tab w:val="left" w:pos="567"/>
        <w:tab w:val="right" w:pos="9628"/>
      </w:tabs>
      <w:spacing w:after="0" w:line="360" w:lineRule="auto"/>
    </w:pPr>
    <w:rPr>
      <w:rFonts w:cstheme="minorHAnsi"/>
      <w:i/>
      <w:iCs/>
      <w:sz w:val="20"/>
      <w:szCs w:val="20"/>
    </w:rPr>
  </w:style>
  <w:style w:type="character" w:styleId="af1">
    <w:name w:val="Emphasis"/>
    <w:basedOn w:val="a1"/>
    <w:uiPriority w:val="20"/>
    <w:qFormat/>
    <w:rsid w:val="00B4370D"/>
    <w:rPr>
      <w:i/>
      <w:iCs/>
    </w:rPr>
  </w:style>
  <w:style w:type="paragraph" w:styleId="af2">
    <w:name w:val="Body Text"/>
    <w:basedOn w:val="a0"/>
    <w:link w:val="af3"/>
    <w:uiPriority w:val="99"/>
    <w:unhideWhenUsed/>
    <w:rsid w:val="00B4370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новной текст Знак"/>
    <w:basedOn w:val="a1"/>
    <w:link w:val="af2"/>
    <w:uiPriority w:val="99"/>
    <w:rsid w:val="00B437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437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4">
    <w:name w:val="No Spacing"/>
    <w:uiPriority w:val="1"/>
    <w:qFormat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B4370D"/>
    <w:pPr>
      <w:spacing w:after="0" w:line="360" w:lineRule="auto"/>
      <w:ind w:left="560" w:firstLine="709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4370D"/>
    <w:pPr>
      <w:spacing w:after="0" w:line="360" w:lineRule="auto"/>
      <w:ind w:left="840" w:firstLine="709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B4370D"/>
    <w:pPr>
      <w:spacing w:after="0" w:line="360" w:lineRule="auto"/>
      <w:ind w:left="1120" w:firstLine="709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B4370D"/>
    <w:pPr>
      <w:spacing w:after="0" w:line="360" w:lineRule="auto"/>
      <w:ind w:left="1400" w:firstLine="709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B4370D"/>
    <w:pPr>
      <w:spacing w:after="0" w:line="360" w:lineRule="auto"/>
      <w:ind w:left="1680" w:firstLine="709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B4370D"/>
    <w:pPr>
      <w:spacing w:after="0" w:line="360" w:lineRule="auto"/>
      <w:ind w:left="1960" w:firstLine="709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B4370D"/>
    <w:pPr>
      <w:spacing w:after="0" w:line="360" w:lineRule="auto"/>
      <w:ind w:left="2240" w:firstLine="709"/>
    </w:pPr>
    <w:rPr>
      <w:rFonts w:cstheme="minorHAnsi"/>
      <w:sz w:val="20"/>
      <w:szCs w:val="20"/>
    </w:rPr>
  </w:style>
  <w:style w:type="character" w:customStyle="1" w:styleId="html-tag">
    <w:name w:val="html-tag"/>
    <w:basedOn w:val="a1"/>
    <w:rsid w:val="00B251DC"/>
  </w:style>
  <w:style w:type="character" w:customStyle="1" w:styleId="html-attribute-name">
    <w:name w:val="html-attribute-name"/>
    <w:basedOn w:val="a1"/>
    <w:rsid w:val="00B251DC"/>
  </w:style>
  <w:style w:type="character" w:customStyle="1" w:styleId="html-attribute-value">
    <w:name w:val="html-attribute-value"/>
    <w:basedOn w:val="a1"/>
    <w:rsid w:val="00B251DC"/>
  </w:style>
  <w:style w:type="character" w:customStyle="1" w:styleId="html-comment">
    <w:name w:val="html-comment"/>
    <w:basedOn w:val="a1"/>
    <w:rsid w:val="00B251DC"/>
  </w:style>
  <w:style w:type="paragraph" w:styleId="a">
    <w:name w:val="Title"/>
    <w:basedOn w:val="a0"/>
    <w:next w:val="a0"/>
    <w:link w:val="af5"/>
    <w:uiPriority w:val="10"/>
    <w:qFormat/>
    <w:rsid w:val="00154EA6"/>
    <w:pPr>
      <w:numPr>
        <w:numId w:val="9"/>
      </w:num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f5">
    <w:name w:val="Заголовок Знак"/>
    <w:basedOn w:val="a1"/>
    <w:link w:val="a"/>
    <w:uiPriority w:val="10"/>
    <w:rsid w:val="00154EA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23">
    <w:name w:val="Body Text 2"/>
    <w:basedOn w:val="a0"/>
    <w:link w:val="24"/>
    <w:unhideWhenUsed/>
    <w:rsid w:val="00154EA6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2 Знак"/>
    <w:basedOn w:val="a1"/>
    <w:link w:val="23"/>
    <w:rsid w:val="00154EA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Содержание 1"/>
    <w:basedOn w:val="1"/>
    <w:link w:val="13"/>
    <w:qFormat/>
    <w:rsid w:val="00154EA6"/>
    <w:pPr>
      <w:keepLines w:val="0"/>
      <w:numPr>
        <w:numId w:val="0"/>
      </w:numPr>
      <w:spacing w:before="0"/>
      <w:jc w:val="center"/>
    </w:pPr>
    <w:rPr>
      <w:rFonts w:eastAsia="Times New Roman" w:cs="Arial"/>
      <w:b/>
      <w:bCs/>
      <w:color w:val="000000" w:themeColor="text1"/>
      <w:kern w:val="32"/>
      <w:szCs w:val="28"/>
      <w:lang w:eastAsia="ru-RU"/>
    </w:rPr>
  </w:style>
  <w:style w:type="character" w:customStyle="1" w:styleId="13">
    <w:name w:val="Содержание 1 Знак"/>
    <w:basedOn w:val="10"/>
    <w:link w:val="12"/>
    <w:rsid w:val="00154EA6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28"/>
      <w:lang w:eastAsia="ru-RU"/>
    </w:rPr>
  </w:style>
  <w:style w:type="paragraph" w:customStyle="1" w:styleId="2">
    <w:name w:val="Содержание 2"/>
    <w:basedOn w:val="a5"/>
    <w:link w:val="25"/>
    <w:autoRedefine/>
    <w:qFormat/>
    <w:rsid w:val="00154EA6"/>
    <w:pPr>
      <w:numPr>
        <w:ilvl w:val="1"/>
        <w:numId w:val="8"/>
      </w:numPr>
      <w:spacing w:after="0"/>
      <w:ind w:left="0" w:firstLine="709"/>
      <w:jc w:val="both"/>
      <w:outlineLvl w:val="1"/>
    </w:pPr>
    <w:rPr>
      <w:color w:val="000000" w:themeColor="text1"/>
    </w:rPr>
  </w:style>
  <w:style w:type="character" w:customStyle="1" w:styleId="25">
    <w:name w:val="Содержание 2 Знак"/>
    <w:basedOn w:val="a6"/>
    <w:link w:val="2"/>
    <w:rsid w:val="00154EA6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f6">
    <w:name w:val="endnote text"/>
    <w:basedOn w:val="a0"/>
    <w:link w:val="af7"/>
    <w:uiPriority w:val="99"/>
    <w:semiHidden/>
    <w:unhideWhenUsed/>
    <w:rsid w:val="000B77ED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sid w:val="000B77ED"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sid w:val="000B77ED"/>
    <w:rPr>
      <w:vertAlign w:val="superscript"/>
    </w:rPr>
  </w:style>
  <w:style w:type="character" w:customStyle="1" w:styleId="60">
    <w:name w:val="Основной текст (6)_"/>
    <w:link w:val="61"/>
    <w:locked/>
    <w:rsid w:val="00082D26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61">
    <w:name w:val="Основной текст (6)"/>
    <w:basedOn w:val="a0"/>
    <w:link w:val="60"/>
    <w:rsid w:val="00082D2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st-org.com/search?type=name&amp;val=%D0%9E%D0%91%D0%A9%D0%95%D0%A1%D0%A2%D0%92%D0%9E%20%D0%A1%20%D0%9E%D0%93%D0%A0%D0%90%D0%9D%D0%98%D0%A7%D0%95%D0%9D%D0%9D%D0%9E%D0%99%20%D0%9E%D0%A2%D0%92%D0%95%D0%A2%D0%A1%D0%A2%D0%92%D0%95%D0%9D%D0%9D%D0%9E%D0%A1%D0%A2%D0%AC%D0%AE%20%20%D0%90%D0%99%D0%A0%D0%98%D0%9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5432</Words>
  <Characters>30964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zoxan</cp:lastModifiedBy>
  <cp:revision>5</cp:revision>
  <dcterms:created xsi:type="dcterms:W3CDTF">2024-05-20T01:14:00Z</dcterms:created>
  <dcterms:modified xsi:type="dcterms:W3CDTF">2024-05-20T21:27:00Z</dcterms:modified>
</cp:coreProperties>
</file>