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06C" w14:textId="16872E09" w:rsidR="0084383E" w:rsidRPr="000327B9" w:rsidRDefault="00F23873" w:rsidP="000327B9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0327B9">
        <w:rPr>
          <w:rFonts w:ascii="Arial" w:hAnsi="Arial" w:cs="Arial"/>
          <w:color w:val="2F5496" w:themeColor="accent1" w:themeShade="BF"/>
          <w:sz w:val="40"/>
          <w:szCs w:val="40"/>
        </w:rPr>
        <w:t>Task 1: Requirements Analysis and Coverage</w:t>
      </w:r>
    </w:p>
    <w:p w14:paraId="287870DE" w14:textId="77777777" w:rsidR="000327B9" w:rsidRPr="000327B9" w:rsidRDefault="000327B9">
      <w:pPr>
        <w:rPr>
          <w:rFonts w:ascii="Arial" w:hAnsi="Arial" w:cs="Arial"/>
          <w:color w:val="1F3864" w:themeColor="accent1" w:themeShade="80"/>
          <w:sz w:val="36"/>
          <w:szCs w:val="36"/>
        </w:rPr>
      </w:pPr>
    </w:p>
    <w:p w14:paraId="6DC39B66" w14:textId="04ACCFFB" w:rsidR="00F23873" w:rsidRDefault="00F23873" w:rsidP="000327B9">
      <w:pPr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Based on the detailed requirements for the workplace search web-form, let's propose some test data and test cases.</w:t>
      </w:r>
    </w:p>
    <w:p w14:paraId="2840A27A" w14:textId="4AA406C1" w:rsidR="000327B9" w:rsidRPr="002A06F8" w:rsidRDefault="002A06F8" w:rsidP="002A06F8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 w:rsidRPr="002A06F8">
        <w:rPr>
          <w:rFonts w:ascii="Arial" w:hAnsi="Arial" w:cs="Arial"/>
          <w:b/>
          <w:bCs/>
          <w:color w:val="auto"/>
        </w:rPr>
        <w:t>Requirements Analysis</w:t>
      </w:r>
      <w:r>
        <w:rPr>
          <w:rFonts w:ascii="Arial" w:hAnsi="Arial" w:cs="Arial"/>
          <w:b/>
          <w:bCs/>
          <w:color w:val="auto"/>
        </w:rPr>
        <w:t>.</w:t>
      </w:r>
    </w:p>
    <w:p w14:paraId="606B596F" w14:textId="1ADDBE85" w:rsidR="00F23873" w:rsidRPr="000327B9" w:rsidRDefault="00F23873" w:rsidP="000327B9">
      <w:pPr>
        <w:pStyle w:val="Heading1"/>
        <w:numPr>
          <w:ilvl w:val="0"/>
          <w:numId w:val="30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Search Functionality (Requirement 1, 2, 3)</w:t>
      </w:r>
      <w:r w:rsidRPr="000327B9"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14:paraId="1EA5E281" w14:textId="75263729" w:rsidR="000327B9" w:rsidRPr="000327B9" w:rsidRDefault="00F23873" w:rsidP="000327B9">
      <w:pPr>
        <w:pStyle w:val="ListParagraph"/>
        <w:numPr>
          <w:ilvl w:val="0"/>
          <w:numId w:val="5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Data:</w:t>
      </w:r>
      <w:r w:rsidRPr="000327B9">
        <w:rPr>
          <w:rFonts w:ascii="Arial" w:hAnsi="Arial" w:cs="Arial"/>
          <w:sz w:val="24"/>
          <w:szCs w:val="24"/>
        </w:rPr>
        <w:t xml:space="preserve"> Various combinations of dates, floors, equipment, and smoking restrictions.</w:t>
      </w:r>
    </w:p>
    <w:p w14:paraId="5C65F2C3" w14:textId="24E98C36" w:rsidR="00F23873" w:rsidRPr="000327B9" w:rsidRDefault="00F23873" w:rsidP="00F23873">
      <w:pPr>
        <w:pStyle w:val="ListParagraph"/>
        <w:numPr>
          <w:ilvl w:val="0"/>
          <w:numId w:val="5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7875EABD" w14:textId="599589C8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all fields empty (to test requirement 2).</w:t>
      </w:r>
    </w:p>
    <w:p w14:paraId="665C661C" w14:textId="4E833844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each field individually and in combination.</w:t>
      </w:r>
    </w:p>
    <w:p w14:paraId="29F9B014" w14:textId="0F9534DF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invalid data (e.g., past dates, invalid floor numbers).</w:t>
      </w:r>
    </w:p>
    <w:p w14:paraId="0234AEB7" w14:textId="71FC89EC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edge case data (e.g., today's date for date range, highest and lowest floor numbers).</w:t>
      </w:r>
    </w:p>
    <w:p w14:paraId="4CFDD0F9" w14:textId="65CC1CA5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each field set to its most common value.</w:t>
      </w:r>
    </w:p>
    <w:p w14:paraId="0E54A48A" w14:textId="72B68E11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extreme values in each field (e.g., highest floor, largest date range).</w:t>
      </w:r>
    </w:p>
    <w:p w14:paraId="095E645D" w14:textId="144C881D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searches with special characters and unusual inputs in text fields.</w:t>
      </w:r>
    </w:p>
    <w:p w14:paraId="6467FC03" w14:textId="43114FD2" w:rsidR="00F23873" w:rsidRP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conflicting criteria (e.g., smoking and non-smoking selected simultaneously).</w:t>
      </w:r>
    </w:p>
    <w:p w14:paraId="4A323557" w14:textId="2CBB0539" w:rsidR="000327B9" w:rsidRDefault="00F23873" w:rsidP="000327B9">
      <w:pPr>
        <w:pStyle w:val="ListParagraph"/>
        <w:numPr>
          <w:ilvl w:val="2"/>
          <w:numId w:val="13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a search with rapidly changing criteria (to test system stability).</w:t>
      </w:r>
    </w:p>
    <w:p w14:paraId="0A0ADBC3" w14:textId="77777777" w:rsidR="000327B9" w:rsidRPr="000327B9" w:rsidRDefault="000327B9" w:rsidP="000327B9">
      <w:pPr>
        <w:pStyle w:val="ListParagraph"/>
        <w:tabs>
          <w:tab w:val="left" w:pos="5100"/>
        </w:tabs>
        <w:ind w:left="2160"/>
        <w:rPr>
          <w:rFonts w:ascii="Arial" w:hAnsi="Arial" w:cs="Arial"/>
          <w:sz w:val="24"/>
          <w:szCs w:val="24"/>
        </w:rPr>
      </w:pPr>
    </w:p>
    <w:p w14:paraId="724B7F1C" w14:textId="29D6597E" w:rsidR="00704E73" w:rsidRPr="000327B9" w:rsidRDefault="00F238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Date Range Validation (Requirement 4)</w:t>
      </w:r>
    </w:p>
    <w:p w14:paraId="3AD267DF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Data:</w:t>
      </w:r>
      <w:r w:rsidRPr="000327B9">
        <w:rPr>
          <w:rFonts w:ascii="Arial" w:hAnsi="Arial" w:cs="Arial"/>
          <w:sz w:val="24"/>
          <w:szCs w:val="24"/>
        </w:rPr>
        <w:t xml:space="preserve"> Past dates, current date, future dates.</w:t>
      </w:r>
    </w:p>
    <w:p w14:paraId="34E79E9E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4BCED9D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that includes past dates.</w:t>
      </w:r>
    </w:p>
    <w:p w14:paraId="4EF46E2F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starting from the current date.</w:t>
      </w:r>
    </w:p>
    <w:p w14:paraId="1233EC3A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in the future.</w:t>
      </w:r>
    </w:p>
    <w:p w14:paraId="6CFA16CE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single-day range for both past and future dates.</w:t>
      </w:r>
    </w:p>
    <w:p w14:paraId="5149BD58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a date range spanning multiple months or years.</w:t>
      </w:r>
    </w:p>
    <w:p w14:paraId="14F1B103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Search with date formats in different cultural formats (e.g., DD/MM/YYYY vs. MM/DD/YYYY).</w:t>
      </w:r>
    </w:p>
    <w:p w14:paraId="172083FA" w14:textId="77777777" w:rsidR="00704E73" w:rsidRPr="000327B9" w:rsidRDefault="00704E73" w:rsidP="00704E73">
      <w:pPr>
        <w:pStyle w:val="ListParagraph"/>
        <w:numPr>
          <w:ilvl w:val="2"/>
          <w:numId w:val="8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Attempt to manipulate the date field through browser developer tools to enter past dates.</w:t>
      </w:r>
    </w:p>
    <w:p w14:paraId="12B458AF" w14:textId="77777777" w:rsidR="000327B9" w:rsidRDefault="000327B9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3B879A2E" w14:textId="77777777" w:rsidR="000327B9" w:rsidRDefault="000327B9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1F75455B" w14:textId="77777777" w:rsidR="000327B9" w:rsidRPr="000327B9" w:rsidRDefault="000327B9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4C989D9C" w14:textId="77777777" w:rsidR="0084383E" w:rsidRPr="000327B9" w:rsidRDefault="0084383E" w:rsidP="0084383E">
      <w:pPr>
        <w:tabs>
          <w:tab w:val="left" w:pos="5100"/>
        </w:tabs>
        <w:rPr>
          <w:rFonts w:ascii="Arial" w:hAnsi="Arial" w:cs="Arial"/>
          <w:sz w:val="24"/>
          <w:szCs w:val="24"/>
        </w:rPr>
      </w:pPr>
    </w:p>
    <w:p w14:paraId="41E2F4B4" w14:textId="7CFE9E42" w:rsidR="00704E73" w:rsidRPr="000327B9" w:rsidRDefault="00704E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Sorting Search Results (Requirement 5)</w:t>
      </w:r>
    </w:p>
    <w:p w14:paraId="793D9E43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Data:</w:t>
      </w:r>
      <w:r w:rsidRPr="000327B9">
        <w:rPr>
          <w:rFonts w:ascii="Arial" w:hAnsi="Arial" w:cs="Arial"/>
          <w:sz w:val="24"/>
          <w:szCs w:val="24"/>
        </w:rPr>
        <w:t xml:space="preserve"> Search results based on different criteria.</w:t>
      </w:r>
    </w:p>
    <w:p w14:paraId="4BED5664" w14:textId="77777777" w:rsidR="00704E73" w:rsidRPr="000327B9" w:rsidRDefault="00704E73" w:rsidP="00704E73">
      <w:pPr>
        <w:pStyle w:val="ListParagraph"/>
        <w:numPr>
          <w:ilvl w:val="0"/>
          <w:numId w:val="4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6B182373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 by each available field (date, floor, equipment, smoking restrictions)</w:t>
      </w:r>
    </w:p>
    <w:p w14:paraId="1814ECEA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sorting order (ascending and descending).</w:t>
      </w:r>
    </w:p>
    <w:p w14:paraId="75D1837A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 by each field and then perform a secondary sort (e.g., first by date, then by floor).</w:t>
      </w:r>
    </w:p>
    <w:p w14:paraId="01ADE18D" w14:textId="77777777" w:rsidR="00704E73" w:rsidRPr="000327B9" w:rsidRDefault="00704E73" w:rsidP="00704E73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results, then change search criteria and verify sorting persists.</w:t>
      </w:r>
    </w:p>
    <w:p w14:paraId="194B429D" w14:textId="5F796E34" w:rsidR="000327B9" w:rsidRPr="000327B9" w:rsidRDefault="00704E73" w:rsidP="000327B9">
      <w:pPr>
        <w:pStyle w:val="ListParagraph"/>
        <w:numPr>
          <w:ilvl w:val="2"/>
          <w:numId w:val="7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 results, navigate away from the page, then return and check if the sorting order is maintained.</w:t>
      </w:r>
    </w:p>
    <w:p w14:paraId="0B0C43A2" w14:textId="140D26E8" w:rsidR="00704E73" w:rsidRPr="000327B9" w:rsidRDefault="00704E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Data Validation (Requirement 6)</w:t>
      </w:r>
    </w:p>
    <w:p w14:paraId="2AB031EB" w14:textId="77777777" w:rsidR="00704E73" w:rsidRPr="000327B9" w:rsidRDefault="00704E73" w:rsidP="00704E73">
      <w:pPr>
        <w:pStyle w:val="ListParagraph"/>
        <w:numPr>
          <w:ilvl w:val="0"/>
          <w:numId w:val="10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4F5E0B83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Enter invalid data in each field and attempt a search.</w:t>
      </w:r>
    </w:p>
    <w:p w14:paraId="65EC781B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error messages or indications for incorrect data.</w:t>
      </w:r>
    </w:p>
    <w:p w14:paraId="3BC883A4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Enter excessively long strings in text fields.</w:t>
      </w:r>
    </w:p>
    <w:p w14:paraId="166F10A2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Enter HTML or JavaScript code in text fields to check for script injection vulnerabilities.</w:t>
      </w:r>
    </w:p>
    <w:p w14:paraId="3DDDD977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Use automation tools to send a high volume of searches with random invalid data.</w:t>
      </w:r>
    </w:p>
    <w:p w14:paraId="02EC7011" w14:textId="77777777" w:rsidR="0084383E" w:rsidRPr="000327B9" w:rsidRDefault="0084383E" w:rsidP="0084383E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with leading and trailing spaces in text fields</w:t>
      </w:r>
    </w:p>
    <w:p w14:paraId="0616504E" w14:textId="6902E941" w:rsidR="00704E73" w:rsidRPr="000327B9" w:rsidRDefault="0084383E" w:rsidP="000327B9">
      <w:pPr>
        <w:pStyle w:val="ListParagraph"/>
        <w:numPr>
          <w:ilvl w:val="2"/>
          <w:numId w:val="1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Sorting Search Results (Requirement 5)</w:t>
      </w:r>
      <w:r w:rsidR="00704E73" w:rsidRPr="000327B9">
        <w:rPr>
          <w:rFonts w:ascii="Arial" w:hAnsi="Arial" w:cs="Arial"/>
          <w:sz w:val="24"/>
          <w:szCs w:val="24"/>
        </w:rPr>
        <w:t>.</w:t>
      </w:r>
    </w:p>
    <w:p w14:paraId="72F0FA96" w14:textId="1D18CF1A" w:rsidR="00704E73" w:rsidRPr="000327B9" w:rsidRDefault="00704E73" w:rsidP="000327B9">
      <w:pPr>
        <w:pStyle w:val="Heading1"/>
        <w:numPr>
          <w:ilvl w:val="0"/>
          <w:numId w:val="1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327B9">
        <w:rPr>
          <w:rFonts w:ascii="Arial" w:hAnsi="Arial" w:cs="Arial"/>
          <w:b/>
          <w:bCs/>
          <w:color w:val="auto"/>
          <w:sz w:val="24"/>
          <w:szCs w:val="24"/>
        </w:rPr>
        <w:t>Performance (Requirement 7)</w:t>
      </w:r>
    </w:p>
    <w:p w14:paraId="414FD8B9" w14:textId="77777777" w:rsidR="00704E73" w:rsidRPr="000327B9" w:rsidRDefault="00704E73" w:rsidP="00704E73">
      <w:pPr>
        <w:pStyle w:val="ListParagraph"/>
        <w:numPr>
          <w:ilvl w:val="0"/>
          <w:numId w:val="10"/>
        </w:numPr>
        <w:tabs>
          <w:tab w:val="left" w:pos="5100"/>
        </w:tabs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73322995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Measure response time for searches.</w:t>
      </w:r>
    </w:p>
    <w:p w14:paraId="66722CE4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Ensure search results are displayed promptly.</w:t>
      </w:r>
    </w:p>
    <w:p w14:paraId="45311918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searches during peak and off-peak hours to measure any variance in response time.</w:t>
      </w:r>
    </w:p>
    <w:p w14:paraId="079C87A3" w14:textId="77777777" w:rsidR="00704E73" w:rsidRPr="000327B9" w:rsidRDefault="00704E73" w:rsidP="0084383E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Use network throttling tools to simulate slower internet connections.</w:t>
      </w:r>
    </w:p>
    <w:p w14:paraId="1071AF38" w14:textId="04936B3A" w:rsidR="000327B9" w:rsidRPr="000327B9" w:rsidRDefault="00704E73" w:rsidP="000327B9">
      <w:pPr>
        <w:pStyle w:val="ListParagraph"/>
        <w:numPr>
          <w:ilvl w:val="2"/>
          <w:numId w:val="22"/>
        </w:numPr>
        <w:tabs>
          <w:tab w:val="left" w:pos="5100"/>
        </w:tabs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Perform searches with the maximum allowable data in each field to test system load handling.</w:t>
      </w:r>
    </w:p>
    <w:p w14:paraId="1FE88272" w14:textId="575D90C3" w:rsidR="0084383E" w:rsidRPr="000327B9" w:rsidRDefault="000327B9" w:rsidP="000327B9">
      <w:pPr>
        <w:pStyle w:val="Heading1"/>
        <w:ind w:left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6. </w:t>
      </w:r>
      <w:r w:rsidR="0084383E" w:rsidRPr="000327B9">
        <w:rPr>
          <w:rFonts w:ascii="Arial" w:hAnsi="Arial" w:cs="Arial"/>
          <w:b/>
          <w:bCs/>
          <w:color w:val="auto"/>
          <w:sz w:val="24"/>
          <w:szCs w:val="24"/>
        </w:rPr>
        <w:t>Navigation (Requirement 8)</w:t>
      </w:r>
    </w:p>
    <w:p w14:paraId="5D009ED1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EC5893C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pagination or scrolling functionality.</w:t>
      </w:r>
    </w:p>
    <w:p w14:paraId="3B2E90F3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easy transition between pages of results.</w:t>
      </w:r>
    </w:p>
    <w:p w14:paraId="047B7F11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with different devices and screen sizes to ensure consistent navigation experience.</w:t>
      </w:r>
    </w:p>
    <w:p w14:paraId="10C658EA" w14:textId="77777777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Use keyboard navigation only (no mouse) to ensure accessibility.</w:t>
      </w:r>
    </w:p>
    <w:p w14:paraId="416C2CFB" w14:textId="548BCBCA" w:rsidR="0084383E" w:rsidRPr="000327B9" w:rsidRDefault="0084383E" w:rsidP="0084383E">
      <w:pPr>
        <w:pStyle w:val="ListParagraph"/>
        <w:numPr>
          <w:ilvl w:val="2"/>
          <w:numId w:val="1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lastRenderedPageBreak/>
        <w:t>Test the back button functionality after navigating through multiple result pages.</w:t>
      </w:r>
    </w:p>
    <w:p w14:paraId="5393C679" w14:textId="24C59948" w:rsidR="0084383E" w:rsidRPr="000327B9" w:rsidRDefault="000327B9" w:rsidP="000327B9">
      <w:pPr>
        <w:tabs>
          <w:tab w:val="left" w:pos="510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 w:rsidR="0084383E" w:rsidRPr="000327B9"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  <w:t>User Interface (Requirement 9)</w:t>
      </w:r>
    </w:p>
    <w:p w14:paraId="7A0E455B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AB43324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Check for intuitive layout and design.</w:t>
      </w:r>
    </w:p>
    <w:p w14:paraId="2E1ABC07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ease of use for setting search criteria and viewing results.</w:t>
      </w:r>
    </w:p>
    <w:p w14:paraId="52AC2B1D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on different browsers and browser versions for UI consistency.</w:t>
      </w:r>
    </w:p>
    <w:p w14:paraId="31FED7D2" w14:textId="77777777" w:rsidR="0084383E" w:rsidRPr="000327B9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Validate that all text is legible, including placeholder text in search fields.</w:t>
      </w:r>
    </w:p>
    <w:p w14:paraId="0794A0E4" w14:textId="17FC7AF5" w:rsidR="0084383E" w:rsidRDefault="0084383E" w:rsidP="0084383E">
      <w:pPr>
        <w:pStyle w:val="ListParagraph"/>
        <w:numPr>
          <w:ilvl w:val="2"/>
          <w:numId w:val="20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Conduct usability testing with users unfamiliar with the system to assess intuitiveness.</w:t>
      </w:r>
    </w:p>
    <w:p w14:paraId="15F6AB82" w14:textId="77777777" w:rsidR="000327B9" w:rsidRPr="000327B9" w:rsidRDefault="000327B9" w:rsidP="000327B9">
      <w:p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</w:p>
    <w:p w14:paraId="66C22C98" w14:textId="6934E4ED" w:rsidR="0084383E" w:rsidRPr="000327B9" w:rsidRDefault="000327B9" w:rsidP="000327B9">
      <w:pPr>
        <w:tabs>
          <w:tab w:val="left" w:pos="5100"/>
        </w:tabs>
        <w:spacing w:line="25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8. </w:t>
      </w:r>
      <w:r w:rsidR="0084383E" w:rsidRPr="000327B9">
        <w:rPr>
          <w:rStyle w:val="Heading1Char"/>
          <w:rFonts w:ascii="Arial" w:hAnsi="Arial" w:cs="Arial"/>
          <w:b/>
          <w:bCs/>
          <w:color w:val="auto"/>
          <w:sz w:val="24"/>
          <w:szCs w:val="24"/>
        </w:rPr>
        <w:t>Read-Only Search Result Table (Requirement 10)</w:t>
      </w:r>
    </w:p>
    <w:p w14:paraId="1B05CB14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Test Cases:</w:t>
      </w:r>
    </w:p>
    <w:p w14:paraId="3F5556D9" w14:textId="77777777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Verify that search result table cannot be modified.</w:t>
      </w:r>
    </w:p>
    <w:p w14:paraId="47F1916F" w14:textId="77777777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Attempt to edit, delete or add data in the search result table.</w:t>
      </w:r>
    </w:p>
    <w:p w14:paraId="1965178F" w14:textId="77777777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Try to interact with the table through keyboard shortcuts.</w:t>
      </w:r>
    </w:p>
    <w:p w14:paraId="6259AF91" w14:textId="56458052" w:rsidR="0084383E" w:rsidRPr="000327B9" w:rsidRDefault="0084383E" w:rsidP="0084383E">
      <w:pPr>
        <w:pStyle w:val="ListParagraph"/>
        <w:numPr>
          <w:ilvl w:val="2"/>
          <w:numId w:val="21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Test if any hyperlinks in the search results are clickable and lead to appropriate actions.</w:t>
      </w:r>
    </w:p>
    <w:p w14:paraId="4C72F70B" w14:textId="709DB455" w:rsidR="0084383E" w:rsidRPr="000327B9" w:rsidRDefault="0084383E" w:rsidP="0084383E">
      <w:pPr>
        <w:pStyle w:val="ListParagraph"/>
        <w:tabs>
          <w:tab w:val="left" w:pos="5100"/>
        </w:tabs>
        <w:spacing w:line="256" w:lineRule="auto"/>
        <w:ind w:left="2160"/>
        <w:rPr>
          <w:rFonts w:ascii="Arial" w:hAnsi="Arial" w:cs="Arial"/>
          <w:sz w:val="24"/>
          <w:szCs w:val="24"/>
        </w:rPr>
      </w:pPr>
    </w:p>
    <w:p w14:paraId="6C01DBAD" w14:textId="1C2D1AA3" w:rsidR="0084383E" w:rsidRPr="002A06F8" w:rsidRDefault="0084383E" w:rsidP="002A06F8">
      <w:pPr>
        <w:pStyle w:val="Heading1"/>
        <w:rPr>
          <w:rFonts w:ascii="Arial" w:hAnsi="Arial" w:cs="Arial"/>
          <w:b/>
          <w:bCs/>
          <w:color w:val="auto"/>
        </w:rPr>
      </w:pPr>
      <w:r w:rsidRPr="002A06F8">
        <w:rPr>
          <w:rFonts w:ascii="Arial" w:hAnsi="Arial" w:cs="Arial"/>
          <w:b/>
          <w:bCs/>
          <w:color w:val="auto"/>
        </w:rPr>
        <w:t>Identifying Bad Requirements</w:t>
      </w:r>
    </w:p>
    <w:p w14:paraId="6EF256E1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Requirement 7 ("without delay")</w:t>
      </w:r>
      <w:r w:rsidRPr="000327B9">
        <w:rPr>
          <w:rFonts w:ascii="Arial" w:hAnsi="Arial" w:cs="Arial"/>
          <w:sz w:val="24"/>
          <w:szCs w:val="24"/>
        </w:rPr>
        <w:t xml:space="preserve"> is vague. It should specify a maximum acceptable delay.</w:t>
      </w:r>
    </w:p>
    <w:p w14:paraId="61FBE0CF" w14:textId="77777777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b/>
          <w:bCs/>
          <w:sz w:val="24"/>
          <w:szCs w:val="24"/>
        </w:rPr>
        <w:t>Requirement 9 ("user-friendly interface")</w:t>
      </w:r>
      <w:r w:rsidRPr="000327B9">
        <w:rPr>
          <w:rFonts w:ascii="Arial" w:hAnsi="Arial" w:cs="Arial"/>
          <w:sz w:val="24"/>
          <w:szCs w:val="24"/>
        </w:rPr>
        <w:t xml:space="preserve"> is subjective. Specific UI/UX standards or guidelines should be defined.</w:t>
      </w:r>
    </w:p>
    <w:p w14:paraId="444C219D" w14:textId="16EC54C5" w:rsidR="0084383E" w:rsidRPr="000327B9" w:rsidRDefault="0084383E" w:rsidP="0084383E">
      <w:pPr>
        <w:pStyle w:val="ListParagraph"/>
        <w:numPr>
          <w:ilvl w:val="0"/>
          <w:numId w:val="18"/>
        </w:numPr>
        <w:tabs>
          <w:tab w:val="left" w:pos="5100"/>
        </w:tabs>
        <w:spacing w:line="256" w:lineRule="auto"/>
        <w:rPr>
          <w:rFonts w:ascii="Arial" w:hAnsi="Arial" w:cs="Arial"/>
        </w:rPr>
      </w:pPr>
      <w:r w:rsidRPr="000327B9">
        <w:rPr>
          <w:rFonts w:ascii="Arial" w:hAnsi="Arial" w:cs="Arial"/>
          <w:b/>
          <w:bCs/>
          <w:sz w:val="24"/>
          <w:szCs w:val="24"/>
        </w:rPr>
        <w:t>Requirement 10</w:t>
      </w:r>
      <w:r w:rsidRPr="000327B9">
        <w:rPr>
          <w:rFonts w:ascii="Arial" w:hAnsi="Arial" w:cs="Arial"/>
          <w:sz w:val="24"/>
          <w:szCs w:val="24"/>
        </w:rPr>
        <w:t xml:space="preserve"> could be clarified to define the extent of 'read-only' - whether it pertains to data manipulation or also includes actions like exporting data</w:t>
      </w:r>
      <w:r w:rsidRPr="000327B9">
        <w:rPr>
          <w:rFonts w:ascii="Arial" w:hAnsi="Arial" w:cs="Arial"/>
        </w:rPr>
        <w:t>.</w:t>
      </w:r>
    </w:p>
    <w:p w14:paraId="47E1EDE8" w14:textId="47BCA509" w:rsidR="0084383E" w:rsidRPr="002A06F8" w:rsidRDefault="0084383E" w:rsidP="002A06F8">
      <w:pPr>
        <w:pStyle w:val="Heading1"/>
        <w:rPr>
          <w:rFonts w:ascii="Arial" w:hAnsi="Arial" w:cs="Arial"/>
          <w:b/>
          <w:bCs/>
          <w:color w:val="auto"/>
        </w:rPr>
      </w:pPr>
      <w:r w:rsidRPr="002A06F8">
        <w:rPr>
          <w:rFonts w:ascii="Arial" w:hAnsi="Arial" w:cs="Arial"/>
          <w:b/>
          <w:bCs/>
          <w:color w:val="auto"/>
        </w:rPr>
        <w:t>Assumptions</w:t>
      </w:r>
    </w:p>
    <w:p w14:paraId="030FA94D" w14:textId="77777777" w:rsidR="0084383E" w:rsidRPr="000327B9" w:rsidRDefault="0084383E" w:rsidP="0084383E">
      <w:pPr>
        <w:pStyle w:val="ListParagraph"/>
        <w:numPr>
          <w:ilvl w:val="0"/>
          <w:numId w:val="2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The range of valid floor numbers is not specified. Assuming floors 1-10 for testing.</w:t>
      </w:r>
    </w:p>
    <w:p w14:paraId="0ADE903F" w14:textId="77777777" w:rsidR="0084383E" w:rsidRPr="000327B9" w:rsidRDefault="0084383E" w:rsidP="0084383E">
      <w:pPr>
        <w:pStyle w:val="ListParagraph"/>
        <w:numPr>
          <w:ilvl w:val="0"/>
          <w:numId w:val="2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Equipment types are not detailed. Assuming standard office equipment like projectors, computers, etc.</w:t>
      </w:r>
    </w:p>
    <w:p w14:paraId="3FC84BB0" w14:textId="175066E1" w:rsidR="0084383E" w:rsidRPr="000327B9" w:rsidRDefault="0084383E" w:rsidP="0084383E">
      <w:pPr>
        <w:pStyle w:val="ListParagraph"/>
        <w:numPr>
          <w:ilvl w:val="0"/>
          <w:numId w:val="29"/>
        </w:numPr>
        <w:tabs>
          <w:tab w:val="left" w:pos="5100"/>
        </w:tabs>
        <w:spacing w:line="256" w:lineRule="auto"/>
        <w:rPr>
          <w:rFonts w:ascii="Arial" w:hAnsi="Arial" w:cs="Arial"/>
          <w:sz w:val="24"/>
          <w:szCs w:val="24"/>
        </w:rPr>
      </w:pPr>
      <w:r w:rsidRPr="000327B9">
        <w:rPr>
          <w:rFonts w:ascii="Arial" w:hAnsi="Arial" w:cs="Arial"/>
          <w:sz w:val="24"/>
          <w:szCs w:val="24"/>
        </w:rPr>
        <w:t>Smoking restrictions: Assuming options are 'smoking allowed', 'non-smoking', and 'no preference'.</w:t>
      </w:r>
    </w:p>
    <w:sectPr w:rsidR="0084383E" w:rsidRPr="0003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C3EF" w14:textId="77777777" w:rsidR="00A50DBA" w:rsidRDefault="00A50DBA" w:rsidP="000327B9">
      <w:pPr>
        <w:spacing w:after="0" w:line="240" w:lineRule="auto"/>
      </w:pPr>
      <w:r>
        <w:separator/>
      </w:r>
    </w:p>
  </w:endnote>
  <w:endnote w:type="continuationSeparator" w:id="0">
    <w:p w14:paraId="17A45305" w14:textId="77777777" w:rsidR="00A50DBA" w:rsidRDefault="00A50DBA" w:rsidP="0003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4C50" w14:textId="77777777" w:rsidR="00A50DBA" w:rsidRDefault="00A50DBA" w:rsidP="000327B9">
      <w:pPr>
        <w:spacing w:after="0" w:line="240" w:lineRule="auto"/>
      </w:pPr>
      <w:r>
        <w:separator/>
      </w:r>
    </w:p>
  </w:footnote>
  <w:footnote w:type="continuationSeparator" w:id="0">
    <w:p w14:paraId="22A0B86E" w14:textId="77777777" w:rsidR="00A50DBA" w:rsidRDefault="00A50DBA" w:rsidP="0003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468"/>
    <w:multiLevelType w:val="multilevel"/>
    <w:tmpl w:val="D704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E37B7"/>
    <w:multiLevelType w:val="hybridMultilevel"/>
    <w:tmpl w:val="70D884D8"/>
    <w:lvl w:ilvl="0" w:tplc="9A5C3C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833C0"/>
    <w:multiLevelType w:val="hybridMultilevel"/>
    <w:tmpl w:val="1894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F493A"/>
    <w:multiLevelType w:val="hybridMultilevel"/>
    <w:tmpl w:val="F686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458D7"/>
    <w:multiLevelType w:val="multilevel"/>
    <w:tmpl w:val="12B2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E6270A"/>
    <w:multiLevelType w:val="multilevel"/>
    <w:tmpl w:val="B2E8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B31B3"/>
    <w:multiLevelType w:val="multilevel"/>
    <w:tmpl w:val="B2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2336FD"/>
    <w:multiLevelType w:val="hybridMultilevel"/>
    <w:tmpl w:val="7C680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241C4"/>
    <w:multiLevelType w:val="hybridMultilevel"/>
    <w:tmpl w:val="705AC3C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353C010D"/>
    <w:multiLevelType w:val="multilevel"/>
    <w:tmpl w:val="B2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16616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B1608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371C3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F07FD"/>
    <w:multiLevelType w:val="multilevel"/>
    <w:tmpl w:val="B2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23EA1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6467B"/>
    <w:multiLevelType w:val="hybridMultilevel"/>
    <w:tmpl w:val="5C520B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AC10B58"/>
    <w:multiLevelType w:val="hybridMultilevel"/>
    <w:tmpl w:val="D764B7F6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4CCD1EF2"/>
    <w:multiLevelType w:val="hybridMultilevel"/>
    <w:tmpl w:val="C21E9018"/>
    <w:lvl w:ilvl="0" w:tplc="77C07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43DB8"/>
    <w:multiLevelType w:val="hybridMultilevel"/>
    <w:tmpl w:val="F2D46BCC"/>
    <w:lvl w:ilvl="0" w:tplc="9A5C3C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32B4E"/>
    <w:multiLevelType w:val="multilevel"/>
    <w:tmpl w:val="DEDA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070DCF"/>
    <w:multiLevelType w:val="hybridMultilevel"/>
    <w:tmpl w:val="486E3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0268E9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13A62"/>
    <w:multiLevelType w:val="multilevel"/>
    <w:tmpl w:val="52F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23BB1"/>
    <w:multiLevelType w:val="multilevel"/>
    <w:tmpl w:val="030E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025AA4"/>
    <w:multiLevelType w:val="multilevel"/>
    <w:tmpl w:val="52F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045C4"/>
    <w:multiLevelType w:val="hybridMultilevel"/>
    <w:tmpl w:val="77F09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822D6E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91722"/>
    <w:multiLevelType w:val="hybridMultilevel"/>
    <w:tmpl w:val="75001A92"/>
    <w:lvl w:ilvl="0" w:tplc="9A5C3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12F84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9194A"/>
    <w:multiLevelType w:val="multilevel"/>
    <w:tmpl w:val="F4C6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425BE"/>
    <w:multiLevelType w:val="multilevel"/>
    <w:tmpl w:val="52F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010499">
    <w:abstractNumId w:val="17"/>
  </w:num>
  <w:num w:numId="2" w16cid:durableId="1724407420">
    <w:abstractNumId w:val="27"/>
  </w:num>
  <w:num w:numId="3" w16cid:durableId="222375588">
    <w:abstractNumId w:val="30"/>
  </w:num>
  <w:num w:numId="4" w16cid:durableId="988485861">
    <w:abstractNumId w:val="18"/>
  </w:num>
  <w:num w:numId="5" w16cid:durableId="560214128">
    <w:abstractNumId w:val="1"/>
  </w:num>
  <w:num w:numId="6" w16cid:durableId="186530805">
    <w:abstractNumId w:val="22"/>
  </w:num>
  <w:num w:numId="7" w16cid:durableId="1744914092">
    <w:abstractNumId w:val="29"/>
  </w:num>
  <w:num w:numId="8" w16cid:durableId="1709722134">
    <w:abstractNumId w:val="21"/>
  </w:num>
  <w:num w:numId="9" w16cid:durableId="1773549108">
    <w:abstractNumId w:val="5"/>
  </w:num>
  <w:num w:numId="10" w16cid:durableId="1494881106">
    <w:abstractNumId w:val="20"/>
  </w:num>
  <w:num w:numId="11" w16cid:durableId="1301770600">
    <w:abstractNumId w:val="28"/>
  </w:num>
  <w:num w:numId="12" w16cid:durableId="1016077481">
    <w:abstractNumId w:val="10"/>
  </w:num>
  <w:num w:numId="13" w16cid:durableId="463233390">
    <w:abstractNumId w:val="0"/>
  </w:num>
  <w:num w:numId="14" w16cid:durableId="196050218">
    <w:abstractNumId w:val="26"/>
  </w:num>
  <w:num w:numId="15" w16cid:durableId="1208109942">
    <w:abstractNumId w:val="6"/>
  </w:num>
  <w:num w:numId="16" w16cid:durableId="2084790990">
    <w:abstractNumId w:val="9"/>
  </w:num>
  <w:num w:numId="17" w16cid:durableId="2137798754">
    <w:abstractNumId w:val="13"/>
  </w:num>
  <w:num w:numId="18" w16cid:durableId="1060905551">
    <w:abstractNumId w:val="20"/>
  </w:num>
  <w:num w:numId="19" w16cid:durableId="6927301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2380685">
    <w:abstractNumId w:val="11"/>
  </w:num>
  <w:num w:numId="21" w16cid:durableId="821041298">
    <w:abstractNumId w:val="14"/>
  </w:num>
  <w:num w:numId="22" w16cid:durableId="1043405488">
    <w:abstractNumId w:val="23"/>
  </w:num>
  <w:num w:numId="23" w16cid:durableId="374351617">
    <w:abstractNumId w:val="3"/>
  </w:num>
  <w:num w:numId="24" w16cid:durableId="1123496199">
    <w:abstractNumId w:val="2"/>
  </w:num>
  <w:num w:numId="25" w16cid:durableId="1400439766">
    <w:abstractNumId w:val="15"/>
  </w:num>
  <w:num w:numId="26" w16cid:durableId="1051422366">
    <w:abstractNumId w:val="24"/>
  </w:num>
  <w:num w:numId="27" w16cid:durableId="1469202859">
    <w:abstractNumId w:val="25"/>
  </w:num>
  <w:num w:numId="28" w16cid:durableId="1344894271">
    <w:abstractNumId w:val="8"/>
  </w:num>
  <w:num w:numId="29" w16cid:durableId="1222324292">
    <w:abstractNumId w:val="16"/>
  </w:num>
  <w:num w:numId="30" w16cid:durableId="405078547">
    <w:abstractNumId w:val="19"/>
  </w:num>
  <w:num w:numId="31" w16cid:durableId="136387573">
    <w:abstractNumId w:val="7"/>
  </w:num>
  <w:num w:numId="32" w16cid:durableId="627590625">
    <w:abstractNumId w:val="4"/>
  </w:num>
  <w:num w:numId="33" w16cid:durableId="441993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3"/>
    <w:rsid w:val="000327B9"/>
    <w:rsid w:val="002A06F8"/>
    <w:rsid w:val="004C5C4D"/>
    <w:rsid w:val="00704E73"/>
    <w:rsid w:val="007552F1"/>
    <w:rsid w:val="0084383E"/>
    <w:rsid w:val="00A50DBA"/>
    <w:rsid w:val="00AF4732"/>
    <w:rsid w:val="00B73337"/>
    <w:rsid w:val="00CC1B14"/>
    <w:rsid w:val="00D31CFC"/>
    <w:rsid w:val="00D42466"/>
    <w:rsid w:val="00F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4D31"/>
  <w15:chartTrackingRefBased/>
  <w15:docId w15:val="{0284B949-4058-4B8B-AADC-1E8A922C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B9"/>
  </w:style>
  <w:style w:type="paragraph" w:styleId="Footer">
    <w:name w:val="footer"/>
    <w:basedOn w:val="Normal"/>
    <w:link w:val="FooterChar"/>
    <w:uiPriority w:val="99"/>
    <w:unhideWhenUsed/>
    <w:rsid w:val="0003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zozenkfazi1201@gmail.com</dc:creator>
  <cp:keywords/>
  <dc:description/>
  <cp:lastModifiedBy>zozenkfazi1201@gmail.com</cp:lastModifiedBy>
  <cp:revision>7</cp:revision>
  <dcterms:created xsi:type="dcterms:W3CDTF">2024-01-07T14:33:00Z</dcterms:created>
  <dcterms:modified xsi:type="dcterms:W3CDTF">2024-01-08T12:40:00Z</dcterms:modified>
</cp:coreProperties>
</file>