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DISTRIBUTED COMPUTING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End Semester Question Bank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Complete Answers with Diagrams | Frequency Analysis | Marks Distribution</w:t>
      </w:r>
    </w:p>
    <w:p>
      <w:pPr>
        <w:spacing w:after="600" w:before="6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Reference: Tanenbaum &amp; Van Steen – Distributed Systems: Principles &amp; Paradigms, 2nd 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★ – Appeared 1x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B00"/>
                <w:sz w:val="18"/>
                <w:szCs w:val="18"/>
              </w:rPr>
              <w:t xml:space="preserve">★★ – Appeared 2x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★★★ – Appeared 3x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10-mark Questions</w:t>
            </w:r>
          </w:p>
        </w:tc>
      </w:tr>
    </w:tbl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how Monotonic Read Consistency model is different from Read-Your-Writes Consistency model.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 (1x)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Client-Centric Consistency Models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Client-centric consistency models focus on the perspective of a single (possibly mobile) client interacting with a replicated data store. Two key models are: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1. Monotonic Read Consistency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data store provides monotonic-read consistency if: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"If a process reads the value of a data item x, any successive read operation on x by that process will always return that same value or a more recent value."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guarantees that once a client has seen a value of x at time t, it will never see an older version of x in a later read. The write set that produced the first read must always be a subset of the write set producing subsequent reads.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Monotonic Read Consistency – Diagram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L1              L2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Process P: R(x1) ──────────────► R(x2)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[WS(x1) ⊆ WS(x2)]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✓ Monotonic: WS(x1;x2) – writes of L1 propagated to L2 before P reads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✗ Violation: P reads x1 at L1, then reads older x0 at L2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Example: A user reads email in San Francisco. Later, in New York, monotonic-read consistency guarantees all San Francisco messages are visible.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2. Read-Your-Writes Consistency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data store provides read-your-writes consistency if: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"The effect of a write operation by a process on data item x will always be seen by a successive read operation on x by the same process."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write is always completed before a successive read by the same process, no matter where that read takes place. This is analogous to a user updating a web page and expecting to see the change immediately in their browser.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Read-Your-Writes Consistency – Diagram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L1              L2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Process P: W(x1) ──────────────► R(x2)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[WS(x1) ⊆ WS(x2)]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✓ R-Y-W: The write W(x1) done at L1 must be visible when P reads at L2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✗ Violation: P writes x1 at L1, reads at L2 still showing old value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Key Difference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Monotonic Read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Read-Your-Writes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Previous READ by 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Previous WRITE by 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Guarantee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Successive reads return same or newer value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Successive reads reflect the own write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1:M and M:1 Group Communication?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 (1x)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Group Communication Models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Group communication refers to message passing among a group of processes in a distributed system.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1:M (One-to-Many) Communication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single sender transmits a message to multiple receivers. Also called multicast or broadcast.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process sends to the entire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Used in: event notifications, replicated state updates, distributed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Implementation: IP multicast, or application-level multicast trees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1:M Group Communication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Sender (S)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┌──────┼──────┐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|      |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R1     R2     R3     ...Rn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 broadcasts/multicasts to all receivers simultaneously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M:1 (Many-to-One) Communication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Multiple senders transmit messages to a single receiver. Also called gather or convergent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Multiple processes send to one coordinator or aggregator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Used in: sensor aggregation, result collection, voting algorithms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Challenge: ordering and deduplication at the receiver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M:1 Group Communication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S1   S2   S3  ...Sn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\    |   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\   |  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Receiver (R)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All senders direct their messages to a single process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Differentiate between NOS, DOS and Middleware in Design of DS.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0"/>
        <w:gridCol w:w="2270"/>
        <w:gridCol w:w="2260"/>
      </w:tblGrid>
      <w:t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NOS (Network OS)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DOS (Distributed OS)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Middleware</w:t>
            </w:r>
          </w:p>
        </w:tc>
      </w:tr>
      <w:t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on each machine provides services to remote machines over network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OS that manages all machines as one coherent system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between OS and applications providing distribution transparency</w:t>
            </w:r>
          </w:p>
        </w:tc>
      </w:tr>
      <w:t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Transparency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– user aware of multiple machines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– single-system illusion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– hides heterogeneity</w:t>
            </w:r>
          </w:p>
        </w:tc>
      </w:tr>
      <w:t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Examples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NT, Novell NetWare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Amoeba, Sprite, Plan 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CORBA, Java RMI, SOAP</w:t>
            </w:r>
          </w:p>
        </w:tc>
      </w:tr>
      <w:t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Autonomy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node has own OS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individual OS per node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Sits on existing local OS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Architecture Diagram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NOS:                  DOS:                Middleware: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App | App             Single App          App | 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----+----             ----------          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OS1 | OS2             Global OS           Middleware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N  |  N              ----------          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Net | Net             Hardware            OS | OS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Fault Tolerance? Explain Failure Models.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10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Fault Tolerance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Fault tolerance is the ability of a distributed system to continue providing its services correctly even when one or more of its components fail. It is closely tied to the concept of dependable systems.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Dependability Properties (Kopetz &amp; Verissimo)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Availability: System is ready to be used immediately at any given instant.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Reliability: System runs continuously without failure over a time interval.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Safety: When failure occurs, nothing catastrophic happens.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Maintainability: A failed system can be repaired quickly and easily.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Faults, Errors, Failures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Fault → Error → Failure Chain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FAULT (cause)   →   ERROR (bad state)   →   FAILURE (observed)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e.g. Cosmic ray  →  Bit flip in memory   →  Wrong computation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e.g. Software bug →  Incorrect variable   →  Crash or wrong output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Transient Faults: Occur once and vanish (e.g., microwave interference).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Intermittent Faults: Appear and disappear repeatedly (e.g., loose connector). Hardest to diagnose.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Permanent Faults: Continue until component is replaced (e.g., burnt chip, disk crash).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Failure Models (Tanenbaum Ch. 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Failure Type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 Failure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halts prematurely; worked correctly until it stopped. Once halted, no further activity.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daemon terminates unexpectedly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Omission Failure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fails to respond to requests. Receive omission: request never processed. Send omission: result never sent.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Dropped UDP packets, buffer overflow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Timing Failure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falls outside the specified time interval (too early or too late).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control system misses deadline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Failure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responds but the response is incorrect in value or control flow.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computation result returned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Byzantine (Arbitrary) Failure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severe. Server produces arbitrary responses at arbitrary times; may send conflicting info to different clients deliberately.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Corrupted node sending false data in distributed voting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Failure Model Severity Spectrum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LEAST SEVERE                              MOST SEVERE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◄─────────────────────────────────────────────────────►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Crash  Omission  Timing  Response  Byzantine/Arbitrary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Fail-stop model: crash failure visible to other processes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Byzantine: system must use 3k+1 processes to tolerate k faulty ones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Key Technique: Redundancy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Information redundancy: Extra bits added for error detection/correction (e.g., Hamming codes).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 redundancy: Operation performed again if failure suspected (e.g., transaction retry).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Physical redundancy: Extra hardware/processes added (e.g., Triple Modular Redundancy – TMR).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Issues in Designing Distributed Systems. Explain Failure Transparency and Location Transparency.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10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Design Issues in Distributed Systems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Designing a distributed system involves addressing several fundamental challenges. The primary goal is to provide transparency — hiding the distributed nature of the system from users and applications.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Eight Forms of Transparency (ISO Reference Model)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Transparency Type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Hides differences in data representation and access methods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Hides where a resource is physically located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Hides that a resource may move to another location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Relocation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Hides that a resource may be moved while in use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Replication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Hides that a resource is replicated at multiple locations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Hides that a resource may be shared by competing users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Hides the failure and recovery of a resource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Hides whether a software resource is in memory or on disk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Location Transparency (Detail)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 transparency hides the physical location of resources — users and processes access resources by name, not address. Resources may be on a local machine or on a remote server, but clients need not know.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via naming services (e.g., DNS maps names to IP addresses).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Allows resources to migrate without changing access interface.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Location Transparency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Client                   Naming 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|    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|--- lookup('database') ------&gt;|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|&lt;-- 'Server at 192.168.1.50'--|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|    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|--- query -----------------------&gt; Remote DB Server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(Client unaware of actual physical location)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Failure Transparency (Detail)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Failure transparency hides the failure and possible recovery of a resource or process, so that the user is unaware the failure occurred. The system continues to function (possibly in degraded mode) without user intervention.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Masking failures: system detects and recovers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Challenge: Distinguishing a slow server from a crashed server is fundamentally hard.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Techniques: Process replication, checkpointing, automatic restart.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Failure Transparency Diagram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Client          Middleware             Server S1 (CRASHED)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|                |                         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|--- request ---&gt;|--- retry ----------------&gt;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|                |      Server S1 not responding...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|                |--- failover -----------&gt; Server S2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|&lt;-- response ---|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(Client sees no failure; middleware masked it)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Desirable Features of Global Scheduling Algorithm. How are Modifications Propagated in File Caching?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10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Part A – Global Scheduling Algorithm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global scheduling algorithm, also called a load-balancing algorithm, decides how to distribute processes across machines in a distributed system to maximize efficiency.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Desirable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single point of control: Decentralized decision-making avoids bottlenecks and single-point-of-failure.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single point of information: Each node uses local information with optional gossip to avoid central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complete knowledge: Works without requiring full global knowledge of the system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Efficiency: The algorithm's own overhead should be small relative to the benefit gained.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Fairness: No process should starve due to biased allocation.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Scalability: Should work well as the number of nodes increases.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Policy vs. Mechanism separation: Keeps decision rules independent of enforcement.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Key Components of a Load Balancing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Transfer policy: Decides whether a process should be executed locally or remotely (based on CPU queue, utilization threshold).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 policy: Decides which remote machine to transfer the process 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Information policy: Determines what information about other machines to collect (push vs. pull).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Initialization policy: Determines when newly created processes are candidates for migration.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Part B – How Modifications are Propagated in File Caching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distributed file systems (e.g., NFS, AFS), caching improves performance but creates consistency challenges when a file is modified.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Write-Through Caching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write to the cache is immediately propagated to the server. Ensures consistency but generates heavy network traffic.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Write-Back (Delayed Write) Caching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Writes are buffered in the local cache and propagated to the server periodically or when the file is closed. Reduces network traffic but risks data loss on crash.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File Modification Propagation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Client Cache          Server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[Modified Block] ---(flush on close)---&gt; [Server Copy Updated]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                      (other clients invalidated)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AFS Strategy: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Client caches entire file on open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Modifications stay local during editing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On close: updated file sent back to server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Server notifies all other clients holding cached copies (callback)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Callback mechanism (AFS): Server tracks which clients have cached copies. On update, server sends invalidation callbacks to all 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Timestamp-based validation (NFS): Client re-validates cache at regular intervals by checking server timestamp.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the Need of Election Algorithms.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 (1x)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Many distributed algorithms require one process to act as a coordinator, initiator, or master. Since processes can fail at any time, a mechanism is needed to automatically select a new coordinator. This is the purpose of election algorithms.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Why Elections are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the current coordinator crashes, the system must elect a new one to continue functioning.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Avoids manual intervention and enables self-healing distributed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Ensures all processes agree on a single coordinator, preventing split-brain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Required by mutual exclusion algorithms (centralized), timestamp-based algorithms, distributed commit protocols, and replica management.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process has a unique identifier (e.g., IP address or process number).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Processes know each other's identifiers but not their current alive/dead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goal: all processes must agree on who the new coordinator is.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Justify how Ricart-Agrawala's Algorithm Optimized the Message Overhead in Achieving Mutual Exclusion.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10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Ricart-Agrawala Distributed Mutual Exclusion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Ricart-Agrawala (1981) algorithm is a distributed, token-free algorithm for achieving mutual exclusion. It improved upon Lamport's original algorithm by reducing message complexity.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Algorithm Description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a process Pi wants to enter its critical section: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1 (Request): Pi sends a REQUEST message with (timestamp, Pi) to all other n-1 processes.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2 (Response): Each Pj that receives the request replies with OK if it is not interested in the critical section or has a higher timestamp. Otherwise it queues the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3 (Enter): Pi enters the critical section only after receiving OK from ALL other processes.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4 (Exit): Pi sends OK to all queued requests.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Cases for Pj on receiving REQUEST from 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Case 1: Pj is not accessing and doesn't want to — sends OK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Case 2: Pj is already in the critical section — queues Pi's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Case 3: Pj also wants to enter — compares timestamps. Lower timestamp wins. If Pi has lower timestamp, Pj sends OK. Otherwise, Pj queues Pi's request.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Ricart-Agrawala Example (3 processes)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P0 wants CS (ts=8):   REQUEST(8, P0) ---&gt; P1, P2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P2 wants CS (ts=12):  REQUEST(12,P2) ---&gt; P0, P1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P1: Not interested → sends OK to both P0 and P2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P0 receives REQUEST(12,P2): ts(P0)=8 &lt; ts(P2)=12 → queues P2, does not reply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P2 receives REQUEST(8,P0):  ts(P2)=12 &gt; ts(P0)=8  → sends OK to P0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P0 receives OK from P1 and P2 → ENTERS Critical Section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When P0 exits → sends OK to P2 → P2 enters CS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Message Complexity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Algorithm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Messages per CS Entry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Failure Point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Centralized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messages (req + grant + release)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coordinator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Lamport's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3(n-1) messages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 points of failure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Ricart-Agrawala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2(n-1) messages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 points of failure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Optimization: Ricart-Agrawala eliminates the separate RELEASE message needed in Lamport's algorithm. When a process exits the critical section, it sends OK directly to all queued processes, saving n-1 messages per CS exit.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Services Offered by Middleware?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 (1x)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Middleware is a software layer between the operating system and applications that provides common services and abstractions for distributed computing.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Services Offered by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Communication services: RPC (Remote Procedure Call) and RMI (Remote Method Invocation) allow processes to call procedures on remote machines transparently.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Naming services: Maps logical resource names to network locations (e.g., LDAP, CORBA Naming Service).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Persistence services: Provides transparent storage and retrieval of objects between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Transaction services: Ensures atomicity, consistency, isolation, durability (ACID) across distributed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 services: Authentication, authorization, encryption, and integrity for distributed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Replication services: Manages transparent creation and maintenance of replicas for availability and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Event notification: Publish-subscribe messaging where processes subscribe to event types (e.g., TIB/Rendezvous).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Scheduling and resource management: Allocates compute resources across the distributed infrastructure (e.g., grid middleware).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Middleware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┌──────────────────────────────────────┐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│          Applications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├──────────────────────────────────────┤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│  Middleware (RPC, Naming, TX, Sec...) │  ← provides services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├──────────────────────────────────────┤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│          OS + Network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└──────────────────────────────────────┘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Differentiate between RMI and RPC.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RPC (Remote Procedure Call)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RMI (Remote Method Invocation)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Paradigm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Procedural / functional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Object-oriented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Operates 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Functions / procedures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Objects (instances of classes)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Language-independent (C, COBOL, etc.)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Primarily Java (Java RMI)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Passes basic data types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pass objects by reference or 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Stub/Skeleton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stub + server stub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stub (proxy) + server skeleton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calls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Objects can maintain state between calls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 RPC, DCE RPC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RMI, CORBA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RPC vs RMI Communication 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RPC:                              RMI: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Client        Server             Client          Server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|--call()---&gt;|                  |--method()----&gt;|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| [stub]  [skeleton]            | [proxy]   [skeleton]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|  marshals  |                  |  marshal obj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|&lt;--result---|                  |&lt;--result obj--|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Procedure-based                Object-reference-based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Synchronization in DFS with its Challenges.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10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Synchronization in Distributed File Systems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Synchronization in a Distributed File System (DFS) ensures that multiple clients accessing shared files see a consistent view of the file system, particularly when concurrent reads and writes occur.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Why Synchronization is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Multiple clients may simultaneously open and modify the same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Cached copies at different clients may diverge from the server's master copy.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system must ensure that updates are applied in a consistent, serializable order.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Synchronization Mechanisms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 locking: A client acquires a lock (shared/exclusive) before reading/writing. Prevents concurrent conflicting accesses. Used in DFS like NFS v4.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 semantics (AFS): Changes made to a file are visible only after the file is closed. Simplifies synchronization at the cost of possible stale reads.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Leases: A client holds a time-limited grant to cache a file. On expiry or callback from server, the cache is refreshed.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Timestamps and versioning: Each file version carries a timestamp; clients compare server timestamp to invalidate stale cache entries (NFS approach).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NFS Cache Consistency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Client A (cache: v1)     Server (v2)     Client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|                       |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|                       |-- Write v2 ----&gt;|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|-- Read (cache hit) --&gt;|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|   Returns v1 ✗ STALE |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Solution: Client A validates cache timestamp on each access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server timestamp newer → fetch fresh copy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Key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Cache coherence: Keeping client caches consistent with server copy as concurrent modifications occur.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Network partitions: Clients may be disconnected; operations during disconnection may conflict with server state on reconnect.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Scalability: Lock servers and callback mechanisms must scale to many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Partial failures: A client holding a lock may crash, creating deadlocks if locks are not timed.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Write-write conflicts: Two clients writing the same file region simultaneously produce inconsistent results.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Code Migration and its Techniques.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★★★ (3x)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10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Code Migration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Code migration refers to moving programs (code, execution state, and/or resources) from one machine to another in a distributed system, with the intention of executing them at the target machine.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Reasons for Code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Performance: Move computation close to the data to minimize data transfer (e.g., send a query agent to a database server rather than fetching all records).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Flexibility: Dynamically configure clients at runtime by downloading server-specific protocol implementations only when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balancing: Move processes from heavily-loaded machines to lightly-loaded ones to improve overall throughput.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Parallelism: Deploy mobile agents across multiple sites simultaneously for parallel searches.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Process Segments (Fuggetta et al. Framework)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Segment: The program instructions to be executed.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 Segment: References to external resources (files, printers, sockets, other processes).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Execution Segment: Current execution state — private data, program counter, stack.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Migration Models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Code Migration Models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Weak Mobility:          Strong Mobility: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Transfer code only      Transfer code + execution 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Always restart fresh    Resume from exact point of suspension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Example: Java Applets  Example: Process migration (Amoeba)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Sender-Initiated:       Receiver-Initiated: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Sender pushes code      Receiver pulls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Upload to compute srv   Download (e.g., Java Applets)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Techniques for Code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Weak mobility (code shipping): Only the code segment is transferred. Program restarts from a predefined entry point. Simpler but limited — used in Java applets.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Strong mobility (process migration): Code segment + execution segment transferred. Process resumes at the exact point it was suspended. Complex but powerful.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agents: Autonomous programs that travel from node to node, carrying their state, executing tasks at each destination (e.g., Aglets, Voyager).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VM migration: Entire virtual machine snapshots are moved between physical hosts (used in cloud infrastructure). Enables live migration with minimal downtime.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Resource Binding During Migration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Resource Type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Binding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(by identifier)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identifier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migrate; process must hold reference (e.g., network socket)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(by value)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value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the value to the new machine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Unfastened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with process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resource itself migrates (e.g., data file)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Bully Algorithm with Example.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10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Bully Election Algorithm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Bully Algorithm, devised by Garcia-Molina (1982), is a classic election algorithm for distributed systems. It always elects the process with the highest process number as the new coordinator.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any process P notices that the coordinator is unresponsive, it initiates an election.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 sends an ELECTION message to all processes with higher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higher process responds, P declares itself coordinator and sends COORDINATOR to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 higher process responds with OK, it takes over and starts its own election.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 previously crashed process restarts, it holds an election immediately (and wins if it is highest).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name 'Bully' comes from the fact that the process with the highest ID always wins and forces others to accept 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Bully Algorithm Example (8 processes, 0–7; P7 crashed)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Step (a): P4 detects P7 is dead → sends ELECTION to P5, P6, P7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ELECTION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P4 ─────────────────────────────► P5, P6, P7(dead)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Step (b): P5 and P6 reply OK to P4 (P4 stops campaigning)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P5, P6 ─────────────────────────► P4   (OK messages)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Step (c): P5 sends ELECTION to P6, P7; P6 sends ELECTION to P7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P5 ────► P6, P7(dead)     P6 ────► P7(dead)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Step (d): P6 replies OK to P5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P6 ────► P5  (OK)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Step (e): P6 wins → sends COORDINATOR to P0, P1, P2, P3, P4, P5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P6 ─── COORDINATOR ──────────────────────────────────────────►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Message Complexity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the worst case, O(n²) messages are exchanged. If the process with the second-highest ID notices the failure, O(n) messages suffice.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terminates: Each round either produces a winner or escalates to higher-numbered processes.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Correct: All alive processes eventually agree on the highest alive process as coordinator.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Self-healing: A recovered node immediately re-asserts itself if it has the highest number.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Logical Clock? Why are Logical Clocks Required in DS? How does Lamport Synchronize the Logical Clock? Which Events are Concurrent?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10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Logical Clocks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logical clock is a mechanism for capturing the causal ordering of events in a distributed system, without relying on physical time. Physical clocks on different machines are never perfectly synchronized, making physical timestamps unreliable for ordering events.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Why Logical Clocks are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Physical clocks drift and cannot be perfectly synchronized across nodes.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Events need a consistent, agreed-upon ordering for: distributed mutual exclusion, distributed transactions, causality tracking, and debugging.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 need to answer: 'Did event A happen before event B?' across different machines.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Lamport's Logical Clock Algorithm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Lamport (1978) defined the happens-before relation (→):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 and B are events in the same process and A occurs before B, then A → 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 is the sending of a message and B is its receipt, then A → 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Transitivity: If A → B and B → C, then A → 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process Pi maintains a counter C_i.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Rule 1: C_i is incremented before each event in process 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Rule 2: When process Pi sends a message m, it sets m.timestamp = C_i and sends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Rule 3: When Pj receives message m, it sets C_j = max(C_j, m.timestamp) + 1 before processing 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Lamport Clock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P1:  C=1  ──send(ts=1)──────────────────────────────►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P2:  C=1  ──────────────────►  recv(ts=1) → C=max(1,1)+1=2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C=2 (after recv)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P1:  a(C=1)  b(C=2)  ─msg─►  P2: c(C=3)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          P2: d(C=4)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Ordering: a→b→c→d (causal chain)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Concurrent Events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Two events A and B are said to be concurrent (written A || B) if neither A → B nor B → A. That is, neither event causally influenced the other.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Lamport timestamps, if C(A) &lt; C(B), we cannot conclude A → B — it could also be A || B. Lamport clocks give a necessary but not sufficient condition for causality.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Vector clocks (Fidge/Mattern) solve this: V(A) &lt; V(B) iff A → B exactly.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Chandy-Misra-Haas Algorithm for Distributed Deadlock Detection.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10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Distributed Deadlock Detection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deadlock in a distributed system occurs when a set of processes are each waiting for a resource held by another process in the set. Since there is no shared memory, detecting this requires a distributed algorithm.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Chandy-Misra-Haas Algorithm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Chandy-Misra-Haas (1983) algorithm detects deadlocks for the resource model (each process waits for one resource) using probe messages.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Algorithm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process Pj is waiting for a resource held by Pk, and Pk is blocked, Pj sends a PROBE(i, j, k) message to Pk, where Pi is the process initiating the detection for its own potential deadlock.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Pk receives PROBE(i, j, k): if Pk is blocked and has not forwarded a probe from Pi before, it forwards PROBE(i, k, m) to all processes Pm that Pk is waiting for.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 probe eventually returns to Pi (i.e., Pi receives a probe it originally sent), Pi declares itself deadlocked.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CMH Deadlock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Wait-for graph: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P1 ──waits──► P2 ──waits──► P3 ──waits──► P1  (cycle!)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P1 sends PROBE(1,1,2) to P2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P2 is blocked → forwards PROBE(1,2,3) to P3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P3 is blocked → forwards PROBE(1,3,1) to P1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P1 receives PROBE(1,3,1) — initiated by itself → DEADLOCK DETECTED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Key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Correctness: If a cycle exists in the global wait-for graph, the algorithm detects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false positives: A probe returns to its initiator only if a genuine cycle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Distributed: No central coordinator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 complexity: O(n²) in the worst case for n processes.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Describe Code Migration Issues in Detail.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While code migration offers performance and flexibility benefits, several serious issues must be addressed: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Heterogeneity: Target machine may have different architecture, OS, or instruction set. Solution: use portable bytecode (e.g., JVM) or platform-independent languages.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Security: Migrated code may be malicious. Sandboxing (e.g., Java Security Manager) limits what migrated code can access. The host must protect its resources from untrusted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 binding: Open file handles, network sockets, and device references are machine-local and cannot move. Must be re-established at destination or abandoned.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Communication links: Connections to other processes are disrupted during migration. Forwarding addresses or re-establishment is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Naming: References to local objects by the migrated code may become invalid after migration. Location-independent naming must be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Performance overhead: Strong migration requires capturing entire execution state (registers, stack, heap) — this can be expensive.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Discuss and Differentiate Different Client-Centric Consistency Models.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10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Client-centric consistency models provide consistency guarantees from the perspective of a single client accessing a replicated, distributed data store. They are weaker than data-centric models but more practical for mobile and wide-area systems.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Guarantee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Monotonic Reads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Successive reads by the same process always return same or newer value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reading across locations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Monotonic Writes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Writes by same process propagated in correct order everywhere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Version-controlled software library updates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Read-Your-Writes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process always sees its own writes in subsequent reads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update taking effect immediately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Writes-Follow-Reads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write following a read is performed on same or newer copy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Replying to a newsgroup article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four models originated from the Bayou project (Terry et al., 1994) and are designed to work together. A system may provide one or more of them simultaneously.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Absolute Ordering and Causal Ordering for Many-to-Many Communication.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 (1x)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Ordered Multicast Semantics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many-to-many (group) communication, ordering semantics determine in what order messages are delivered to all members of a group.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FIFO Ordering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Messages from one sender are delivered at all receivers in the order they were sent by that sender. Messages from different senders may be interleaved.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Causal Ordering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message M1 causally precedes message M2 (M1 → M2 in the happens-before sense), then all receivers must deliver M1 before M2. Non-causally related messages may be delivered in any order.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Causal Ordering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P1 sends M1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P2 receives M1, then sends M2 (M1 → M2 causally)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All processes must deliver M1 before M2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Without causal: some process might deliver M2 before M1 → inconsistency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Total (Absolute) Ordering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messages are delivered to all group members in the same order, regardless of causal relationships. This is the strongest and most expensive ordering to implement.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using a sequencer process that assigns global sequence numbers, or a distributed agreement protocol (e.g., ISIS's TOTAL algorithm).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Used in: Replicated state machines, distributed databases requiring serializable transaction order.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Total Ordering vs Causal Ordering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Total Ordering:                Causal Ordering: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All see: M1, M3, M2, M4       All see M1 before M2 (since M1→M2)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(same global sequence)        M3, M4 may differ across processes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Total ⊇ Causal ⊇ FIFO (in terms of strength)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Discuss Design and Implementation Issues of Distributed Shared Memory.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 (1x)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Distributed Shared Memory (DSM)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Distributed Shared Memory (DSM) allows processes on different machines to share a common address space, even though physically they have separate memories. It simplifies programming but requires complex runtime support.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Design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Granularity: What is the unit of sharing? Options: variable, object, page (OS-level), or block. Larger granularity reduces messages but increases false sharing.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Consistency model: What guarantees are given about when writes become visible? Options range from strict consistency to release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Coherence protocol: How are stale copies invalidated or updated? Options: invalidation (send 'remove your copy') or update (send new value).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Replication: Multiple processes may hold read copies. Write must acquire exclusive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False sharing: Two processes use different variables that happen to be on the same shared page. A write by one invalidates the other's copy unnecessarily.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DSM False Sharing Problem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Shared Page: [ var_A | var_B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P1 writes var_A → entire page invalidated at P2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P2 only uses var_B → must fetch page again unnecessarily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Solution: use smaller granularity or object-based DSM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Implementation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Page-based DSM (e.g., IVY, Munin): Uses OS virtual memory with page faults to trigger remote fetches.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Object-based DSM (e.g., Orca): Shares objects rather than pages, eliminating false sharing.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Release consistency: Locks (acquire/release) are used to synchronize; propagation deferred until lock release.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the Desirable Features of a Good DFS?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Desirable Features of a Distributed File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Transparency: Access, location, replication, and migration transparency. Users see a single unified file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Consistency: All clients see the same file content. Modifications must propagate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Performance: Should match (or approach) local file system performance, especially for reads (caching).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Scalability: Should handle increasing clients, files, and servers without degradation.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Fault tolerance: Should survive server crashes and network partitions without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Heterogeneity: Should serve clients and servers running different OSes and hardware (e.g., Unix, Windows, macOS).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Security: Authentication, access control, and encrypted transmission.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Concurrency control: Correct handling of simultaneous file accesses by multiple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Portability: Standard interfaces (POSIX, SMB) ensure application compatibility.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Replication: Files may be replicated for availability and load balancing.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Discuss Various Issues and Goals Related to Design of Distributed System.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distributed system is a collection of autonomous computers linked by a network, appearing to users as a single coherent system. Key design goals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Making resources accessible: Sharing hardware, software, and data efficiently and securely across the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Distribution transparency: The eight transparencies (access, location, migration, relocation, replication, concurrency, failure, persistence) should hide the distributed nature from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Openness: Systems should follow standard protocols and interfaces, enabling interoperability and extensibility (e.g., open APIs, standard wire formats).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Scalability: System must perform well as it grows in number of users, geographic span, or administrative domains.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Scaling techniques: replication, caching, asynchronous communication, decentralized architectures, partitioning.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Heterogeneity: Different hardware, OSes, and languages must interoperate, typically via middleware.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Security: Must provide authentication, data integrity, and confidentiality, often using public-key cryptography.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Fault tolerance: System must detect, mask, and recover from failures — possibly using redundancy and self-healing protocols.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Distributed Mutual Exclusion? Explain how Suzuki-Kasami's Broadcast Algorithm Achieves It.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 (1x)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Distributed mutual exclusion ensures that, at any given time, only one process in the distributed system is executing its critical section (CS). This must be achieved without shared memory or a central coordinator.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Suzuki-Kasami Broadcast Algorithm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Suzuki-Kasami (1985) uses a single circulating token to grant access to the critical section. The process holding the token may enter the CS.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Data Structures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RN[i][j]: Largest sequence number received in any REQUEST message from process j at process 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Token: Contains LN[j] (last sequence number for which process j was granted token) and a queue Q of waiting processes.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 CS: Process Pi increments RN[i][i] and broadcasts REQUEST(i, RN[i][i]) to all. If Pi already holds idle token, it enters CS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Receive REQUEST: Pj updates RN[j][i] = max(RN[j][i], sn). If Pj holds idle token and Pi's request is outstanding (RN[j][i] = LN[i]+1), Pj sends token to 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Release CS: Pi updates LN[i] = RN[i][i]. Adds to token queue any Pj with RN[i][j] = LN[j]+1. Sends token to head of queue (if any).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 complexity: 0 or 1 broadcast + 1 token message per CS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starvation: FIFO queue ensures every request is eventually satisfied.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 loss: If the token holder crashes, the token must be regenerated (complex).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Need for Code Migration? Explain the Role of Process-to-Resource Binding in Code Migration.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Code migration refers to moving programs between machines in a distributed system. The primary reasons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Minimize communication: Move computation to where the data resides to avoid large data transfers.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balancing: Move processes from overloaded to underloaded machines.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Flexibility: Dynamically push implementation to clients (e.g., applets, plugins).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Fault recovery: Migrate processes away from failing machines.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Process-to-Resource Binding in Code Migration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a process migrates, its bindings to local resources (files, devices, sockets) must be handled correctly. Resources are classified by their binding type: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Resource Type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Binding Mechanism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Migration Action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value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copied at bind 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value to new machine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identifier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reference (e.g., PID, socket)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 reference at destination; may require global naming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type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resource of that type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equivalent resource at destination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Machine-independent resources (e.g., files on a shared NFS) can be accessed from anywhere — no special handling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Machine-dependent resources (e.g., /dev/video0, local sockets) cannot migrate — the process must re-establish them or abandon them.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Justify how Load Balancing is Useful in Distributed System.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Load balancing ensures that the computing workload is distributed evenly across all machines in a distributed system, preventing some nodes from being overloaded while others are idle.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Improved throughput: All machines contribute to processing, maximizing aggregate system capacity.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Reduced response time: Requests are served faster when no single server is overwhelmed.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 utilization: CPU cycles on idle machines are not wasted.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Scalability: New machines can be added and immediately put to use by the load balancer.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Fault tolerance: If a node fails, the load balancer redirects its work to others.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Load Balancing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Transfer policy: When to move a process (e.g., if CPU queue length &gt; threshold).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 policy: Which machine to transfer to (random, least-loaded, proximity-based).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Information policy: How to collect load info (polling, broadcasting, gossip protocols).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Load Balancing Diagram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High-load machine:           Low-load machine: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CPU queue: [P1,P2,P3,P4]     CPU queue: [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↓  (transfer policy triggers)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Migrate P3, P4 ──────────────────────────►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CPU queue: [P1, P2]          CPU queue: [P3, P4]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Result: balanced load, better overall throughput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Group Communication.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Group communication refers to message delivery mechanisms where a single message is addressed to a group of processes rather than a single process.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Unicast: One-to-one communication (standard client-server).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Broadcast: One-to-all communication in a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Multicast: One-to-many (selected group)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Anycast: Message delivered to any one (nearest/best) member of a group.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Ordering Semantics for Group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Unordered: No ordering guarantees.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FIFO ordered: Messages from one sender delivered in send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Causally ordered: Causally related messages delivered in causal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Totally ordered: All receivers deliver messages in same global order.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Replicated state machines: All replicas apply operations in the same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Distributed databases: Propagating committed transactions to all nodes.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Publish-subscribe systems: Events broadcast to all subscribers.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Multicast Communication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Sender 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Multicast tree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/     \     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R1     R2      R3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|              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R4              R5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IP multicast or application-level multicast tree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Discuss Google File System (GFS) as a Scalable Distributed File System.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 (1x)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Google File System (GFS), introduced in 2003, is a proprietary distributed file system designed for large-scale data-intensive applications at Google. It challenged many traditional DFS assumptions.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Component failures are the norm: With thousands of machines, hardware failure is expected. GFS is designed around continuous monitoring and automatic recovery.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Large files are common: Files are typically multi-GB. GFS uses a large chunk size of 64 MB (vs. typical 4 KB blocks) to reduce metadata overhead.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Append-heavy workloads: Most writes are appends to the end of large files rather than random writes. GFS is optimized for sequential reads and appends.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Relaxed consistency: Applications are designed to tolerate concurrent appends with some duplicates or gaps.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GFS Architecture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|── metadata request ──► Master (single)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|                         |── manages namespace, locations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|── data read/write ────► Chunkservers (many)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         |── store 64MB chunks (3x replicated)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Master: stores file namespace, chunk locations, access control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Chunkservers: store actual data chunks on local disk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Client: caches chunk locations, communicates directly with chunkservers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 server: Single master manages metadata (namespace, chunk locations). Kept small by using large chunks. Regular heartbeats with chunkservers.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Chunkservers: Each chunk is replicated on 3 chunkservers by default. If one fails, master directs re-replication.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Atomic record append: GFS guarantees that concurrent appends succeed atomically at least once, enabling lock-free producer-consumer pipelines.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Discuss Design Issues in Distributed System. Explain Failure Transparency.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★★ (2x)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See Q5 for a detailed answer on design issues and failure transparency. Key points summary: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Primary design goal: transparency in its 8 forms, with failure and location transparency being most critical.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Failure transparency hides the failure and recovery of a resource so the user is unaware. Techniques: replication, checkpointing, automatic failover.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Additional design issues: openness (standard interfaces), scalability (caching, partitioning), heterogeneity (middleware), security (authentication, encryption).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Discuss the Techniques to Achieve Process Resilience.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Frequency: ★ (1x)   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|   Marks: 5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– Process Resilience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Process resilience is the ability of a distributed system to continue correct operation despite the failure of one or more of its processes. The primary technique is process replication.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Process Groups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key approach is to organize several identical processes into a group. If one fails, others continue. Key properties: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Flat groups: All processes are equal peers. Any member can be coordinator. More fault tolerant but decisions require agreement.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Hierarchical groups: One primary (coordinator) and backups. Simpler coordination but primary is single point of failure.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Replication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Primary-based replication: All writes go through a primary server, which propagates to backups. On primary failure, a backup is promoted.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Replicated-write (active replication): All replicas execute all requests independently. Requires total ordering (all replicas see same operations in same order).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k-fault-tolerance: To tolerate k crash failures, need k+1 replicas. To tolerate k Byzantine failures, need 2k+1 replicas (crash) or 3k+1 (arbitrary/Byzantine).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Techniques for Achieving Resilience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Checkpointing: Periodically save process state to stable storage. On failure, restart from last checkpoint.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 logging: Log all messages received. Replay logs after failure to recover.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Recovery blocks: Primary block executes, followed by acceptance test. On failure, alternative block runs from last checkpoint.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k-Fault Tolerant Replication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Crash failures: need k+1 replicas to tolerate k failures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Byzantine:      need 3k+1 replicas to tolerate k failures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Example: tolerate 2 Byzantine failures → need 7 replicas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Voting: majority (4/7) must agree on the correct answer</w:t>
            </w:r>
          </w:p>
        </w:tc>
      </w:tr>
    </w:tbl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END OF QUESTION BANK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Reference: Tanenbaum &amp; Van Steen, Distributed Systems: Principles and Paradigms, 2nd Edition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★ = appeared once  |  ★★ = appeared twice  |  ★★★ = appeared 3 times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2026-05-05T11:59:01.890Z</dcterms:created>
  <dcterms:modified xsi:type="dcterms:W3CDTF">2026-05-05T11:59:01.907Z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