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Possible Damage that Opponent does to you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Weight Dependent Moves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Your Active Pokemon's Stats after every turn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 Possible Items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Zoroark Bug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 Modifiers: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Metronome, Chilan Berry, Type Resist Berries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Reflect, Light Screen, Aurora Veil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 Status Modifiers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