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B093" w14:textId="45A7482F" w:rsidR="00733143" w:rsidRPr="008220DE" w:rsidRDefault="00FD3C15" w:rsidP="00FD3C15">
      <w:pPr>
        <w:jc w:val="center"/>
        <w:rPr>
          <w:rFonts w:ascii="宋体" w:eastAsia="宋体" w:hAnsi="宋体"/>
          <w:b/>
          <w:bCs/>
          <w:sz w:val="36"/>
          <w:szCs w:val="40"/>
        </w:rPr>
      </w:pPr>
      <w:r w:rsidRPr="008220DE">
        <w:rPr>
          <w:rFonts w:ascii="宋体" w:eastAsia="宋体" w:hAnsi="宋体" w:hint="eastAsia"/>
          <w:b/>
          <w:bCs/>
          <w:sz w:val="36"/>
          <w:szCs w:val="40"/>
        </w:rPr>
        <w:t>自辩</w:t>
      </w:r>
    </w:p>
    <w:p w14:paraId="5462F36F" w14:textId="757ECB16" w:rsidR="00FD3C15" w:rsidRPr="008220DE" w:rsidRDefault="00CC7B3F" w:rsidP="00CC7B3F">
      <w:pPr>
        <w:rPr>
          <w:rFonts w:ascii="宋体" w:eastAsia="宋体" w:hAnsi="宋体"/>
          <w:b/>
          <w:bCs/>
          <w:sz w:val="24"/>
          <w:szCs w:val="28"/>
        </w:rPr>
      </w:pPr>
      <w:r w:rsidRPr="008220DE">
        <w:rPr>
          <w:rFonts w:ascii="宋体" w:eastAsia="宋体" w:hAnsi="宋体" w:hint="eastAsia"/>
          <w:b/>
          <w:bCs/>
          <w:sz w:val="24"/>
          <w:szCs w:val="28"/>
        </w:rPr>
        <w:t>1</w:t>
      </w:r>
      <w:r w:rsidR="00827147" w:rsidRPr="008220DE">
        <w:rPr>
          <w:rFonts w:ascii="宋体" w:eastAsia="宋体" w:hAnsi="宋体" w:hint="eastAsia"/>
          <w:b/>
          <w:bCs/>
          <w:sz w:val="24"/>
          <w:szCs w:val="28"/>
        </w:rPr>
        <w:t>、</w:t>
      </w:r>
      <w:r w:rsidR="00FD3C15" w:rsidRPr="008220DE">
        <w:rPr>
          <w:rFonts w:ascii="宋体" w:eastAsia="宋体" w:hAnsi="宋体"/>
          <w:b/>
          <w:bCs/>
          <w:sz w:val="24"/>
          <w:szCs w:val="28"/>
        </w:rPr>
        <w:t>如何理解系统自然观、人工自然观和生态自然观的辩证关系？</w:t>
      </w:r>
    </w:p>
    <w:p w14:paraId="2092F736" w14:textId="2EF6D7C7" w:rsidR="00FD3C15" w:rsidRPr="008220DE" w:rsidRDefault="00FD3C15" w:rsidP="00FD3C15">
      <w:pPr>
        <w:rPr>
          <w:rFonts w:ascii="宋体" w:eastAsia="宋体" w:hAnsi="宋体"/>
        </w:rPr>
      </w:pPr>
    </w:p>
    <w:p w14:paraId="218AD5C7" w14:textId="298DF063" w:rsidR="000D5198" w:rsidRPr="008220DE" w:rsidRDefault="000D5198" w:rsidP="000D5198">
      <w:pPr>
        <w:ind w:firstLineChars="200" w:firstLine="420"/>
        <w:rPr>
          <w:rFonts w:ascii="宋体" w:eastAsia="宋体" w:hAnsi="宋体"/>
        </w:rPr>
      </w:pPr>
      <w:r w:rsidRPr="008220DE">
        <w:rPr>
          <w:rFonts w:ascii="宋体" w:eastAsia="宋体" w:hAnsi="宋体" w:hint="eastAsia"/>
        </w:rPr>
        <w:t>第一，它们都围绕人与自然界关系的主题，丰富和发展了马克思主义自然观的本体论、认识论和方法论；它们都坚持人类与自然界、人工自然界和天然自然界、人与生态系统的辩证统一，都为实现可持续发展和生态文明建设奠定了理论基础。</w:t>
      </w:r>
    </w:p>
    <w:p w14:paraId="06A18528" w14:textId="3D617536" w:rsidR="000D5198" w:rsidRPr="008220DE" w:rsidRDefault="000D5198" w:rsidP="000D5198">
      <w:pPr>
        <w:ind w:firstLineChars="200" w:firstLine="420"/>
        <w:rPr>
          <w:rFonts w:ascii="宋体" w:eastAsia="宋体" w:hAnsi="宋体"/>
        </w:rPr>
      </w:pPr>
      <w:r w:rsidRPr="008220DE">
        <w:rPr>
          <w:rFonts w:ascii="宋体" w:eastAsia="宋体" w:hAnsi="宋体" w:hint="eastAsia"/>
        </w:rPr>
        <w:t>第二，它们在研究人与自然界的关系方面各有其侧重点：系统自然观为正确认识和处理人与自然的关系提供了新的思维方式；人工自然观突出并反思了人的主体性和创造性；生态自然观站在人类文明的立场，强调了人与自然界的协调和发展。</w:t>
      </w:r>
    </w:p>
    <w:p w14:paraId="4EC0B9CB" w14:textId="17E1C6C3" w:rsidR="0080001B" w:rsidRPr="008220DE" w:rsidRDefault="000D5198" w:rsidP="000D5198">
      <w:pPr>
        <w:ind w:firstLineChars="200" w:firstLine="420"/>
        <w:rPr>
          <w:rFonts w:ascii="宋体" w:eastAsia="宋体" w:hAnsi="宋体"/>
        </w:rPr>
      </w:pPr>
      <w:r w:rsidRPr="008220DE">
        <w:rPr>
          <w:rFonts w:ascii="宋体" w:eastAsia="宋体" w:hAnsi="宋体" w:hint="eastAsia"/>
        </w:rPr>
        <w:t>第三，它们在研究人与自然界的关系方面相互关联：系统自然观通过系统思维方式，为人工自然观和生态自然观提供了方法论基础；人工自然观通过突出人的主体性和实践性，为系统自然观和生态自然观提供了认识论前提；生态自然观通过强调人与自然界的统一性、协调性关系，为系统自然观和人工自然观指明了发展方向和目标。</w:t>
      </w:r>
    </w:p>
    <w:p w14:paraId="0D9D6009" w14:textId="77777777" w:rsidR="0080001B" w:rsidRPr="008220DE" w:rsidRDefault="0080001B" w:rsidP="00FD3C15">
      <w:pPr>
        <w:rPr>
          <w:rFonts w:ascii="宋体" w:eastAsia="宋体" w:hAnsi="宋体"/>
        </w:rPr>
      </w:pPr>
    </w:p>
    <w:p w14:paraId="0567ED1F" w14:textId="1A7F39EB" w:rsidR="002D6656" w:rsidRPr="008220DE" w:rsidRDefault="005B64AE" w:rsidP="005B64AE">
      <w:pPr>
        <w:rPr>
          <w:rFonts w:ascii="宋体" w:eastAsia="宋体" w:hAnsi="宋体"/>
          <w:b/>
          <w:bCs/>
          <w:sz w:val="24"/>
          <w:szCs w:val="28"/>
        </w:rPr>
      </w:pPr>
      <w:r w:rsidRPr="008220DE">
        <w:rPr>
          <w:rFonts w:ascii="宋体" w:eastAsia="宋体" w:hAnsi="宋体" w:hint="eastAsia"/>
          <w:b/>
          <w:bCs/>
          <w:sz w:val="24"/>
          <w:szCs w:val="28"/>
        </w:rPr>
        <w:t>2</w:t>
      </w:r>
      <w:r w:rsidR="00827147" w:rsidRPr="008220DE">
        <w:rPr>
          <w:rFonts w:ascii="宋体" w:eastAsia="宋体" w:hAnsi="宋体" w:hint="eastAsia"/>
          <w:b/>
          <w:bCs/>
          <w:sz w:val="24"/>
          <w:szCs w:val="28"/>
        </w:rPr>
        <w:t>、</w:t>
      </w:r>
      <w:r w:rsidR="00FD3C15" w:rsidRPr="008220DE">
        <w:rPr>
          <w:rFonts w:ascii="宋体" w:eastAsia="宋体" w:hAnsi="宋体"/>
          <w:b/>
          <w:bCs/>
          <w:sz w:val="24"/>
          <w:szCs w:val="28"/>
        </w:rPr>
        <w:t>如何理解朴素唯物主义自然观、机械唯物主义自然观和辩证唯物主义自然观的辩证关系？</w:t>
      </w:r>
    </w:p>
    <w:p w14:paraId="1E3D9C59" w14:textId="5E68EC6E" w:rsidR="002D6656" w:rsidRPr="008220DE" w:rsidRDefault="002D6656" w:rsidP="002D6656">
      <w:pPr>
        <w:rPr>
          <w:rFonts w:ascii="宋体" w:eastAsia="宋体" w:hAnsi="宋体"/>
        </w:rPr>
      </w:pPr>
    </w:p>
    <w:p w14:paraId="451969BA" w14:textId="6324204C" w:rsidR="000D4EF2" w:rsidRPr="008220DE" w:rsidRDefault="000D4EF2" w:rsidP="000D4EF2">
      <w:pPr>
        <w:ind w:firstLineChars="200" w:firstLine="420"/>
        <w:rPr>
          <w:rFonts w:ascii="宋体" w:eastAsia="宋体" w:hAnsi="宋体"/>
        </w:rPr>
      </w:pPr>
      <w:r w:rsidRPr="008220DE">
        <w:rPr>
          <w:rFonts w:ascii="宋体" w:eastAsia="宋体" w:hAnsi="宋体" w:hint="eastAsia"/>
        </w:rPr>
        <w:t>朴素唯物主义自然观、机械唯物主义自然观和辩证唯物主义自然观都是唯物主义自然观，承认自然界的存在和发展是客观的，在自然观上是唯物的。</w:t>
      </w:r>
    </w:p>
    <w:p w14:paraId="6995C560" w14:textId="0B8A424D" w:rsidR="00755C55" w:rsidRPr="008220DE" w:rsidRDefault="000D4EF2" w:rsidP="000D4EF2">
      <w:pPr>
        <w:pStyle w:val="a7"/>
        <w:numPr>
          <w:ilvl w:val="0"/>
          <w:numId w:val="5"/>
        </w:numPr>
        <w:ind w:firstLineChars="0"/>
        <w:rPr>
          <w:rFonts w:ascii="宋体" w:eastAsia="宋体" w:hAnsi="宋体"/>
        </w:rPr>
      </w:pPr>
      <w:r w:rsidRPr="008220DE">
        <w:rPr>
          <w:rFonts w:ascii="宋体" w:eastAsia="宋体" w:hAnsi="宋体" w:hint="eastAsia"/>
        </w:rPr>
        <w:t>朴素唯物主义自然观是朴素的唯物主义和自发的辩证法自然观，认为自然界是无限多样性的统一体。以直观性、思辨性和猜测性的方式从整体上把握认识自然界的本原和发展，但缺乏系统的、以实验为基础的科学依据，尤其是将非物质性的东西当作先于物质世界的独立存在，并认为物质世界是的派生物，为唯心主义的产生提供了借口，最终导致人类认识的分化。</w:t>
      </w:r>
    </w:p>
    <w:p w14:paraId="3BC41C6F" w14:textId="77777777" w:rsidR="00755C55" w:rsidRPr="008220DE" w:rsidRDefault="000D4EF2" w:rsidP="000D4EF2">
      <w:pPr>
        <w:pStyle w:val="a7"/>
        <w:numPr>
          <w:ilvl w:val="0"/>
          <w:numId w:val="5"/>
        </w:numPr>
        <w:ind w:firstLineChars="0"/>
        <w:rPr>
          <w:rFonts w:ascii="宋体" w:eastAsia="宋体" w:hAnsi="宋体"/>
        </w:rPr>
      </w:pPr>
      <w:r w:rsidRPr="008220DE">
        <w:rPr>
          <w:rFonts w:ascii="宋体" w:eastAsia="宋体" w:hAnsi="宋体" w:hint="eastAsia"/>
        </w:rPr>
        <w:t>机械主义自然观弥补了这一缺陷，吸收了当时的自然科学成果，尤其是牛顿经典力学理论，概括和总结自然界及其与人类的关系所形成的总的观点。它强调自然界存在的客观性、物质性和发展的规律性，但是抹杀了物质运动形式及其性质的多样性，割裂了自然界和人类社会的固有联系。</w:t>
      </w:r>
    </w:p>
    <w:p w14:paraId="7A432D98" w14:textId="6887C602" w:rsidR="0080001B" w:rsidRPr="008220DE" w:rsidRDefault="000D4EF2" w:rsidP="000D4EF2">
      <w:pPr>
        <w:pStyle w:val="a7"/>
        <w:numPr>
          <w:ilvl w:val="0"/>
          <w:numId w:val="5"/>
        </w:numPr>
        <w:ind w:firstLineChars="0"/>
        <w:rPr>
          <w:rFonts w:ascii="宋体" w:eastAsia="宋体" w:hAnsi="宋体"/>
        </w:rPr>
      </w:pPr>
      <w:r w:rsidRPr="008220DE">
        <w:rPr>
          <w:rFonts w:ascii="宋体" w:eastAsia="宋体" w:hAnsi="宋体" w:hint="eastAsia"/>
        </w:rPr>
        <w:t>辩证唯物主义自然观是马克思和恩格斯继承了古希腊朴素唯物主义自然观，批判地吸收了法国唯物主义自然观和德国唯心主义自然观中的合理因素，克服了机械唯物主义自然观的固有缺陷，并以</w:t>
      </w:r>
      <w:r w:rsidRPr="008220DE">
        <w:rPr>
          <w:rFonts w:ascii="宋体" w:eastAsia="宋体" w:hAnsi="宋体"/>
        </w:rPr>
        <w:t>19世纪自然科学成果为基础，形成的关于自然界及其与人类关系的总的观点。辩证唯物主义自然观克服了以往哲学自然观的缺陷，坚持了物质世界的客观实在性的唯物主义一元论原则，突出了物质世界的整体性和矛盾性，提示了物质世界的普遍联系，强调了人类起源于自然界、依赖于自然并在把握自然界发展规律的基础上能够能动地和改造自然。强调了人与自然界的和谐统一。</w:t>
      </w:r>
    </w:p>
    <w:p w14:paraId="71A05557" w14:textId="77777777" w:rsidR="0080001B" w:rsidRPr="008220DE" w:rsidRDefault="0080001B" w:rsidP="002D6656">
      <w:pPr>
        <w:rPr>
          <w:rFonts w:ascii="宋体" w:eastAsia="宋体" w:hAnsi="宋体"/>
        </w:rPr>
      </w:pPr>
    </w:p>
    <w:p w14:paraId="6A1EC43C" w14:textId="519E537B"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t>3</w:t>
      </w:r>
      <w:r w:rsidR="00827147" w:rsidRPr="008220DE">
        <w:rPr>
          <w:rFonts w:ascii="宋体" w:eastAsia="宋体" w:hAnsi="宋体" w:hint="eastAsia"/>
          <w:b/>
          <w:bCs/>
          <w:sz w:val="24"/>
          <w:szCs w:val="28"/>
        </w:rPr>
        <w:t>、</w:t>
      </w:r>
      <w:r w:rsidRPr="008220DE">
        <w:rPr>
          <w:rFonts w:ascii="宋体" w:eastAsia="宋体" w:hAnsi="宋体"/>
          <w:b/>
          <w:bCs/>
          <w:sz w:val="24"/>
          <w:szCs w:val="28"/>
        </w:rPr>
        <w:t>马克思、恩格斯和国外学者关于科学技术本质的分析有</w:t>
      </w:r>
      <w:proofErr w:type="gramStart"/>
      <w:r w:rsidRPr="008220DE">
        <w:rPr>
          <w:rFonts w:ascii="宋体" w:eastAsia="宋体" w:hAnsi="宋体"/>
          <w:b/>
          <w:bCs/>
          <w:sz w:val="24"/>
          <w:szCs w:val="28"/>
        </w:rPr>
        <w:t>何主要</w:t>
      </w:r>
      <w:proofErr w:type="gramEnd"/>
      <w:r w:rsidRPr="008220DE">
        <w:rPr>
          <w:rFonts w:ascii="宋体" w:eastAsia="宋体" w:hAnsi="宋体"/>
          <w:b/>
          <w:bCs/>
          <w:sz w:val="24"/>
          <w:szCs w:val="28"/>
        </w:rPr>
        <w:t>差异？</w:t>
      </w:r>
    </w:p>
    <w:p w14:paraId="4C1EE6BB" w14:textId="2324F5F7" w:rsidR="002D6656" w:rsidRPr="008220DE" w:rsidRDefault="002D6656" w:rsidP="00FD3C15">
      <w:pPr>
        <w:rPr>
          <w:rFonts w:ascii="宋体" w:eastAsia="宋体" w:hAnsi="宋体"/>
        </w:rPr>
      </w:pPr>
    </w:p>
    <w:p w14:paraId="57F1F701" w14:textId="77777777" w:rsidR="007A06F6" w:rsidRPr="008220DE" w:rsidRDefault="007A06F6" w:rsidP="00CB7F04">
      <w:pPr>
        <w:ind w:firstLineChars="200" w:firstLine="420"/>
        <w:rPr>
          <w:rFonts w:ascii="宋体" w:eastAsia="宋体" w:hAnsi="宋体"/>
        </w:rPr>
      </w:pPr>
      <w:r w:rsidRPr="008220DE">
        <w:rPr>
          <w:rFonts w:ascii="宋体" w:eastAsia="宋体" w:hAnsi="宋体"/>
        </w:rPr>
        <w:t xml:space="preserve">1. 马克思、恩格斯关于技术本质特征的分析 </w:t>
      </w:r>
    </w:p>
    <w:p w14:paraId="74F63948" w14:textId="77777777" w:rsidR="00CB7F04" w:rsidRPr="008220DE" w:rsidRDefault="007A06F6" w:rsidP="00CB7F04">
      <w:pPr>
        <w:ind w:firstLineChars="200" w:firstLine="420"/>
        <w:rPr>
          <w:rFonts w:ascii="宋体" w:eastAsia="宋体" w:hAnsi="宋体"/>
        </w:rPr>
      </w:pPr>
      <w:r w:rsidRPr="008220DE">
        <w:rPr>
          <w:rFonts w:ascii="宋体" w:eastAsia="宋体" w:hAnsi="宋体" w:hint="eastAsia"/>
        </w:rPr>
        <w:t>马克思、恩格斯认为技术在本质上体现了“人对自然的实践关系”，技术是人的本质力量的对象化。</w:t>
      </w:r>
    </w:p>
    <w:p w14:paraId="789DBB33" w14:textId="5030A351" w:rsidR="007A06F6" w:rsidRPr="008220DE" w:rsidRDefault="007A06F6" w:rsidP="00CB7F04">
      <w:pPr>
        <w:ind w:firstLineChars="200" w:firstLine="420"/>
        <w:rPr>
          <w:rFonts w:ascii="宋体" w:eastAsia="宋体" w:hAnsi="宋体"/>
        </w:rPr>
      </w:pPr>
      <w:r w:rsidRPr="008220DE">
        <w:rPr>
          <w:rFonts w:ascii="宋体" w:eastAsia="宋体" w:hAnsi="宋体"/>
        </w:rPr>
        <w:t xml:space="preserve">第一，劳动资料延长了人的自然的肢体。 </w:t>
      </w:r>
    </w:p>
    <w:p w14:paraId="18D93E63" w14:textId="77777777" w:rsidR="00CB7F04" w:rsidRPr="008220DE" w:rsidRDefault="007A06F6" w:rsidP="00CB7F04">
      <w:pPr>
        <w:ind w:firstLine="420"/>
        <w:rPr>
          <w:rFonts w:ascii="宋体" w:eastAsia="宋体" w:hAnsi="宋体"/>
        </w:rPr>
      </w:pPr>
      <w:r w:rsidRPr="008220DE">
        <w:rPr>
          <w:rFonts w:ascii="宋体" w:eastAsia="宋体" w:hAnsi="宋体" w:hint="eastAsia"/>
        </w:rPr>
        <w:t>第二，工艺学在本质上揭示出人对自然的能动关系。</w:t>
      </w:r>
    </w:p>
    <w:p w14:paraId="7C03E7CC" w14:textId="77777777" w:rsidR="00CB7F04" w:rsidRPr="008220DE" w:rsidRDefault="007A06F6" w:rsidP="00CB7F04">
      <w:pPr>
        <w:ind w:firstLine="420"/>
        <w:rPr>
          <w:rFonts w:ascii="宋体" w:eastAsia="宋体" w:hAnsi="宋体"/>
        </w:rPr>
      </w:pPr>
      <w:r w:rsidRPr="008220DE">
        <w:rPr>
          <w:rFonts w:ascii="宋体" w:eastAsia="宋体" w:hAnsi="宋体"/>
        </w:rPr>
        <w:lastRenderedPageBreak/>
        <w:t>第三，技术的发展引起生产关系的变革</w:t>
      </w:r>
      <w:r w:rsidR="00CB7F04" w:rsidRPr="008220DE">
        <w:rPr>
          <w:rFonts w:ascii="宋体" w:eastAsia="宋体" w:hAnsi="宋体" w:hint="eastAsia"/>
        </w:rPr>
        <w:t>。</w:t>
      </w:r>
    </w:p>
    <w:p w14:paraId="56238B90" w14:textId="5FC3F7BD" w:rsidR="007A06F6" w:rsidRPr="008220DE" w:rsidRDefault="007A06F6" w:rsidP="00CB7F04">
      <w:pPr>
        <w:ind w:firstLine="420"/>
        <w:rPr>
          <w:rFonts w:ascii="宋体" w:eastAsia="宋体" w:hAnsi="宋体"/>
        </w:rPr>
      </w:pPr>
      <w:r w:rsidRPr="008220DE">
        <w:rPr>
          <w:rFonts w:ascii="宋体" w:eastAsia="宋体" w:hAnsi="宋体"/>
        </w:rPr>
        <w:t xml:space="preserve">2．国外学者对技术本质特征的研究 </w:t>
      </w:r>
    </w:p>
    <w:p w14:paraId="2CADECDA" w14:textId="77777777" w:rsidR="007A06F6" w:rsidRPr="008220DE" w:rsidRDefault="007A06F6" w:rsidP="00CB7F04">
      <w:pPr>
        <w:ind w:firstLineChars="200" w:firstLine="420"/>
        <w:rPr>
          <w:rFonts w:ascii="宋体" w:eastAsia="宋体" w:hAnsi="宋体"/>
        </w:rPr>
      </w:pPr>
      <w:r w:rsidRPr="008220DE">
        <w:rPr>
          <w:rFonts w:ascii="宋体" w:eastAsia="宋体" w:hAnsi="宋体" w:hint="eastAsia"/>
        </w:rPr>
        <w:t>欧美技术哲学存在工程学的和人文主义的两种技术研究路向；日本的技术论在技术的本质问题上形成了“方法技能说”、“劳动手段说”、“知识应用说”等观点。这些观点各有特色，但大都表现出对技术理解的单一性。</w:t>
      </w:r>
      <w:r w:rsidRPr="008220DE">
        <w:rPr>
          <w:rFonts w:ascii="宋体" w:eastAsia="宋体" w:hAnsi="宋体"/>
        </w:rPr>
        <w:t xml:space="preserve"> </w:t>
      </w:r>
    </w:p>
    <w:p w14:paraId="2764435C" w14:textId="77777777" w:rsidR="007A06F6" w:rsidRPr="008220DE" w:rsidRDefault="007A06F6" w:rsidP="00CB7F04">
      <w:pPr>
        <w:ind w:firstLineChars="200" w:firstLine="420"/>
        <w:rPr>
          <w:rFonts w:ascii="宋体" w:eastAsia="宋体" w:hAnsi="宋体"/>
        </w:rPr>
      </w:pPr>
      <w:r w:rsidRPr="008220DE">
        <w:rPr>
          <w:rFonts w:ascii="宋体" w:eastAsia="宋体" w:hAnsi="宋体" w:hint="eastAsia"/>
        </w:rPr>
        <w:t>我们需要用马克思主义科学技术观进行分析评价。马克思主义认为，技术是人类为满足自身的需要，在实践活动中根据实践经验或科学原理所创造发明的各种手段和方式方法的总和。主要体现在两个方面：一是技术活动，狭义的技术是指人类在利用自然、改造自然的劳动过程中所掌握的方法和手段；广义的技术是指人类改造自然、改造社会和改造人类自身的方法和手段。二是技术成果，包括技术理论、技能技巧、技术工艺与技术产品（物质设备）。</w:t>
      </w:r>
      <w:r w:rsidRPr="008220DE">
        <w:rPr>
          <w:rFonts w:ascii="宋体" w:eastAsia="宋体" w:hAnsi="宋体"/>
        </w:rPr>
        <w:t xml:space="preserve"> </w:t>
      </w:r>
    </w:p>
    <w:p w14:paraId="5BFCB821" w14:textId="4C78E3EF" w:rsidR="0080001B" w:rsidRPr="008220DE" w:rsidRDefault="007A06F6" w:rsidP="00CB7F04">
      <w:pPr>
        <w:ind w:firstLineChars="200" w:firstLine="420"/>
        <w:rPr>
          <w:rFonts w:ascii="宋体" w:eastAsia="宋体" w:hAnsi="宋体"/>
        </w:rPr>
      </w:pPr>
      <w:r w:rsidRPr="008220DE">
        <w:rPr>
          <w:rFonts w:ascii="宋体" w:eastAsia="宋体" w:hAnsi="宋体" w:hint="eastAsia"/>
        </w:rPr>
        <w:t>技术在本质上体现了人对自然的实践关系，是人的本质力量的展现，属于直接生产力，是自然性和社会性、物质性和精神性、中立性与价值性、主体性和客体性、跃迁性和累积性的统一。</w:t>
      </w:r>
    </w:p>
    <w:p w14:paraId="2D84E599" w14:textId="77777777" w:rsidR="0080001B" w:rsidRPr="008220DE" w:rsidRDefault="0080001B" w:rsidP="00FD3C15">
      <w:pPr>
        <w:rPr>
          <w:rFonts w:ascii="宋体" w:eastAsia="宋体" w:hAnsi="宋体"/>
        </w:rPr>
      </w:pPr>
    </w:p>
    <w:p w14:paraId="395B1F1E" w14:textId="58E0AF22"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t>4</w:t>
      </w:r>
      <w:r w:rsidR="00827147" w:rsidRPr="008220DE">
        <w:rPr>
          <w:rFonts w:ascii="宋体" w:eastAsia="宋体" w:hAnsi="宋体" w:hint="eastAsia"/>
          <w:b/>
          <w:bCs/>
          <w:sz w:val="24"/>
          <w:szCs w:val="28"/>
        </w:rPr>
        <w:t>、</w:t>
      </w:r>
      <w:r w:rsidRPr="008220DE">
        <w:rPr>
          <w:rFonts w:ascii="宋体" w:eastAsia="宋体" w:hAnsi="宋体"/>
          <w:b/>
          <w:bCs/>
          <w:sz w:val="24"/>
          <w:szCs w:val="28"/>
        </w:rPr>
        <w:t>为什么说科学发展表现为继承与创新的统一？</w:t>
      </w:r>
    </w:p>
    <w:p w14:paraId="3759602C" w14:textId="2DB0B9A8" w:rsidR="002D6656" w:rsidRPr="008220DE" w:rsidRDefault="002D6656" w:rsidP="00FD3C15">
      <w:pPr>
        <w:rPr>
          <w:rFonts w:ascii="宋体" w:eastAsia="宋体" w:hAnsi="宋体"/>
        </w:rPr>
      </w:pPr>
    </w:p>
    <w:p w14:paraId="74FCFE5F" w14:textId="77777777" w:rsidR="007334F8" w:rsidRPr="008220DE" w:rsidRDefault="007334F8" w:rsidP="007334F8">
      <w:pPr>
        <w:ind w:firstLineChars="200" w:firstLine="420"/>
        <w:rPr>
          <w:rFonts w:ascii="宋体" w:eastAsia="宋体" w:hAnsi="宋体"/>
        </w:rPr>
      </w:pPr>
      <w:r w:rsidRPr="008220DE">
        <w:rPr>
          <w:rFonts w:ascii="宋体" w:eastAsia="宋体" w:hAnsi="宋体"/>
        </w:rPr>
        <w:t xml:space="preserve">继承：是科学技术发展中的量变，它可使科学知识延续、扩大和加深。科学是个开放系统，它在时间上有继承性，在空间上有积累性。只有继承已发现的科学事实、已有理论中的正确东西，科学才能发展、不断完善。           </w:t>
      </w:r>
    </w:p>
    <w:p w14:paraId="28B77D65" w14:textId="77777777" w:rsidR="007334F8" w:rsidRPr="008220DE" w:rsidRDefault="007334F8" w:rsidP="007334F8">
      <w:pPr>
        <w:ind w:firstLineChars="200" w:firstLine="420"/>
        <w:rPr>
          <w:rFonts w:ascii="宋体" w:eastAsia="宋体" w:hAnsi="宋体"/>
        </w:rPr>
      </w:pPr>
      <w:r w:rsidRPr="008220DE">
        <w:rPr>
          <w:rFonts w:ascii="宋体" w:eastAsia="宋体" w:hAnsi="宋体" w:hint="eastAsia"/>
        </w:rPr>
        <w:t>创新：是人类对自然的认识出现新的飞跃，引起科学发展中的质变。创新是继承的必然趋势和目的。</w:t>
      </w:r>
      <w:r w:rsidRPr="008220DE">
        <w:rPr>
          <w:rFonts w:ascii="宋体" w:eastAsia="宋体" w:hAnsi="宋体"/>
        </w:rPr>
        <w:t xml:space="preserve">      </w:t>
      </w:r>
    </w:p>
    <w:p w14:paraId="22526156" w14:textId="77777777" w:rsidR="007334F8" w:rsidRPr="008220DE" w:rsidRDefault="007334F8" w:rsidP="007334F8">
      <w:pPr>
        <w:ind w:firstLineChars="200" w:firstLine="420"/>
        <w:rPr>
          <w:rFonts w:ascii="宋体" w:eastAsia="宋体" w:hAnsi="宋体"/>
        </w:rPr>
      </w:pPr>
      <w:r w:rsidRPr="008220DE">
        <w:rPr>
          <w:rFonts w:ascii="宋体" w:eastAsia="宋体" w:hAnsi="宋体" w:hint="eastAsia"/>
        </w:rPr>
        <w:t>在科学技术的发展模式及动力问题上，马克思主义认为，科学发展在纵向上表现为渐进与飞跃的统一，在横向上表现为分化与综合的统一，在总体趋势上表现为继承与创新的统一。</w:t>
      </w:r>
      <w:r w:rsidRPr="008220DE">
        <w:rPr>
          <w:rFonts w:ascii="宋体" w:eastAsia="宋体" w:hAnsi="宋体"/>
        </w:rPr>
        <w:t xml:space="preserve"> </w:t>
      </w:r>
    </w:p>
    <w:p w14:paraId="6FCF32A7" w14:textId="4D6CEB52" w:rsidR="0080001B" w:rsidRPr="008220DE" w:rsidRDefault="007334F8" w:rsidP="00160AA2">
      <w:pPr>
        <w:ind w:firstLineChars="200" w:firstLine="420"/>
        <w:rPr>
          <w:rFonts w:ascii="宋体" w:eastAsia="宋体" w:hAnsi="宋体"/>
        </w:rPr>
      </w:pPr>
      <w:r w:rsidRPr="008220DE">
        <w:rPr>
          <w:rFonts w:ascii="宋体" w:eastAsia="宋体" w:hAnsi="宋体" w:hint="eastAsia"/>
        </w:rPr>
        <w:t>技术的发展由社会需要、技术目的以及科学进步等多种因素共同推动。其中社会需求与技术发展水平之间的矛盾是技术发展的基本动力，技术目的和技术手段之间的矛盾是技术发展的直接动力，科学进步是技术发展的重要推动力。</w:t>
      </w:r>
    </w:p>
    <w:p w14:paraId="294A517D" w14:textId="77777777" w:rsidR="0080001B" w:rsidRPr="008220DE" w:rsidRDefault="0080001B" w:rsidP="00FD3C15">
      <w:pPr>
        <w:rPr>
          <w:rFonts w:ascii="宋体" w:eastAsia="宋体" w:hAnsi="宋体"/>
        </w:rPr>
      </w:pPr>
    </w:p>
    <w:p w14:paraId="77C59C42" w14:textId="3CA030C2" w:rsidR="00FD3C15" w:rsidRPr="008220DE" w:rsidRDefault="00FD3C15" w:rsidP="00FD3C15">
      <w:pPr>
        <w:rPr>
          <w:rFonts w:ascii="宋体" w:eastAsia="宋体" w:hAnsi="宋体"/>
          <w:b/>
          <w:bCs/>
        </w:rPr>
      </w:pPr>
      <w:r w:rsidRPr="008220DE">
        <w:rPr>
          <w:rFonts w:ascii="宋体" w:eastAsia="宋体" w:hAnsi="宋体" w:hint="eastAsia"/>
          <w:b/>
          <w:bCs/>
          <w:sz w:val="24"/>
          <w:szCs w:val="28"/>
        </w:rPr>
        <w:t>5</w:t>
      </w:r>
      <w:r w:rsidR="00827147" w:rsidRPr="008220DE">
        <w:rPr>
          <w:rFonts w:ascii="宋体" w:eastAsia="宋体" w:hAnsi="宋体" w:hint="eastAsia"/>
          <w:b/>
          <w:bCs/>
          <w:sz w:val="24"/>
          <w:szCs w:val="28"/>
        </w:rPr>
        <w:t>、</w:t>
      </w:r>
      <w:r w:rsidRPr="008220DE">
        <w:rPr>
          <w:rFonts w:ascii="宋体" w:eastAsia="宋体" w:hAnsi="宋体"/>
          <w:b/>
          <w:bCs/>
          <w:sz w:val="24"/>
          <w:szCs w:val="28"/>
        </w:rPr>
        <w:t>如何理解科学技术一体化的特征？</w:t>
      </w:r>
    </w:p>
    <w:p w14:paraId="64B2E176" w14:textId="4B9843D7" w:rsidR="002D6656" w:rsidRPr="008220DE" w:rsidRDefault="002D6656" w:rsidP="00FD3C15">
      <w:pPr>
        <w:rPr>
          <w:rFonts w:ascii="宋体" w:eastAsia="宋体" w:hAnsi="宋体"/>
        </w:rPr>
      </w:pPr>
    </w:p>
    <w:p w14:paraId="0A48763B" w14:textId="77777777" w:rsidR="00C32634" w:rsidRPr="008220DE" w:rsidRDefault="00C32634" w:rsidP="00C32634">
      <w:pPr>
        <w:ind w:firstLineChars="200" w:firstLine="420"/>
        <w:rPr>
          <w:rFonts w:ascii="宋体" w:eastAsia="宋体" w:hAnsi="宋体"/>
        </w:rPr>
      </w:pPr>
      <w:r w:rsidRPr="008220DE">
        <w:rPr>
          <w:rFonts w:ascii="宋体" w:eastAsia="宋体" w:hAnsi="宋体"/>
        </w:rPr>
        <w:t>1）现代科学的体系结构由学科结构和知识结构组成</w:t>
      </w:r>
    </w:p>
    <w:p w14:paraId="18EC598D" w14:textId="77777777" w:rsidR="00C32634" w:rsidRPr="008220DE" w:rsidRDefault="00C32634" w:rsidP="00C32634">
      <w:pPr>
        <w:ind w:firstLineChars="200" w:firstLine="420"/>
        <w:rPr>
          <w:rFonts w:ascii="宋体" w:eastAsia="宋体" w:hAnsi="宋体"/>
        </w:rPr>
      </w:pPr>
      <w:r w:rsidRPr="008220DE">
        <w:rPr>
          <w:rFonts w:ascii="宋体" w:eastAsia="宋体" w:hAnsi="宋体" w:hint="eastAsia"/>
        </w:rPr>
        <w:t>学科结构由基础科学、技术科学、工程科学构成。知识结构由科学事实、科学概念、科学定律、科学假说、科学理论构成。</w:t>
      </w:r>
    </w:p>
    <w:p w14:paraId="3E343ED4" w14:textId="77777777" w:rsidR="00C32634" w:rsidRPr="008220DE" w:rsidRDefault="00C32634" w:rsidP="00C32634">
      <w:pPr>
        <w:ind w:firstLineChars="200" w:firstLine="420"/>
        <w:rPr>
          <w:rFonts w:ascii="宋体" w:eastAsia="宋体" w:hAnsi="宋体"/>
        </w:rPr>
      </w:pPr>
      <w:r w:rsidRPr="008220DE">
        <w:rPr>
          <w:rFonts w:ascii="宋体" w:eastAsia="宋体" w:hAnsi="宋体" w:hint="eastAsia"/>
        </w:rPr>
        <w:t>现代科学的体系结构表现出现代科学的发展过程，其中学科结构形成立体的架构，知识结构各要素渗透在学科结构相对应的要素之中。基础科学、技术科学、工程科学都是系统化的知识。都会经过一个由科学事实到科学理论的形成过程。</w:t>
      </w:r>
    </w:p>
    <w:p w14:paraId="755B253A" w14:textId="77777777" w:rsidR="00C32634" w:rsidRPr="008220DE" w:rsidRDefault="00C32634" w:rsidP="00C32634">
      <w:pPr>
        <w:ind w:firstLineChars="200" w:firstLine="420"/>
        <w:rPr>
          <w:rFonts w:ascii="宋体" w:eastAsia="宋体" w:hAnsi="宋体"/>
        </w:rPr>
      </w:pPr>
      <w:r w:rsidRPr="008220DE">
        <w:rPr>
          <w:rFonts w:ascii="宋体" w:eastAsia="宋体" w:hAnsi="宋体"/>
        </w:rPr>
        <w:t>2）现代技术的体系结构由门类结构和形态结构组成</w:t>
      </w:r>
    </w:p>
    <w:p w14:paraId="44B01695" w14:textId="50C264C9" w:rsidR="00C32634" w:rsidRPr="008220DE" w:rsidRDefault="00C32634" w:rsidP="00C32634">
      <w:pPr>
        <w:ind w:firstLineChars="200" w:firstLine="420"/>
        <w:rPr>
          <w:rFonts w:ascii="宋体" w:eastAsia="宋体" w:hAnsi="宋体"/>
        </w:rPr>
      </w:pPr>
      <w:r w:rsidRPr="008220DE">
        <w:rPr>
          <w:rFonts w:ascii="宋体" w:eastAsia="宋体" w:hAnsi="宋体" w:hint="eastAsia"/>
        </w:rPr>
        <w:t>门类结构由实验技术、基本技术和产业技术构成。形态结构由经验形态的技术、实体形态的技术和知识形态的技术构成。现代技术的体系结构表现出现代技术的发展过程，其中门类结构是立体的架构，形态结构的各要素同样渗透在门类结构相对应的要素之中。实验技术、基本技术和产业技术都包含经验技能，都使用工具机器，都蕴涵了知识。</w:t>
      </w:r>
    </w:p>
    <w:p w14:paraId="5C7272F3" w14:textId="7392D916" w:rsidR="0080001B" w:rsidRPr="008220DE" w:rsidRDefault="00C32634" w:rsidP="00C32634">
      <w:pPr>
        <w:ind w:firstLineChars="200" w:firstLine="420"/>
        <w:rPr>
          <w:rFonts w:ascii="宋体" w:eastAsia="宋体" w:hAnsi="宋体"/>
        </w:rPr>
      </w:pPr>
      <w:r w:rsidRPr="008220DE">
        <w:rPr>
          <w:rFonts w:ascii="宋体" w:eastAsia="宋体" w:hAnsi="宋体" w:hint="eastAsia"/>
        </w:rPr>
        <w:t>现代科学技术体系结构的研究表明，科学技术在各自的发展中，不但日益多样化和系统化，而且越来越呈现出科学技术一体化的特征。</w:t>
      </w:r>
    </w:p>
    <w:p w14:paraId="639F0D0A" w14:textId="591802E6" w:rsidR="007502A0" w:rsidRPr="008220DE" w:rsidRDefault="007502A0" w:rsidP="007502A0">
      <w:pPr>
        <w:rPr>
          <w:rFonts w:ascii="宋体" w:eastAsia="宋体" w:hAnsi="宋体"/>
        </w:rPr>
      </w:pPr>
    </w:p>
    <w:p w14:paraId="09341A4F" w14:textId="77777777" w:rsidR="00F544C4" w:rsidRPr="008220DE" w:rsidRDefault="00F544C4" w:rsidP="007502A0">
      <w:pPr>
        <w:rPr>
          <w:rFonts w:ascii="宋体" w:eastAsia="宋体" w:hAnsi="宋体"/>
        </w:rPr>
      </w:pPr>
    </w:p>
    <w:p w14:paraId="5E94FFA8" w14:textId="1E3B5EC2"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lastRenderedPageBreak/>
        <w:t>6</w:t>
      </w:r>
      <w:r w:rsidR="00827147" w:rsidRPr="008220DE">
        <w:rPr>
          <w:rFonts w:ascii="宋体" w:eastAsia="宋体" w:hAnsi="宋体" w:hint="eastAsia"/>
          <w:b/>
          <w:bCs/>
          <w:sz w:val="24"/>
          <w:szCs w:val="28"/>
        </w:rPr>
        <w:t>、</w:t>
      </w:r>
      <w:r w:rsidRPr="008220DE">
        <w:rPr>
          <w:rFonts w:ascii="宋体" w:eastAsia="宋体" w:hAnsi="宋体"/>
          <w:b/>
          <w:bCs/>
          <w:sz w:val="24"/>
          <w:szCs w:val="28"/>
        </w:rPr>
        <w:t>如何理解马克思主义科学技术方法论与科学研究中的具体方法的关系？</w:t>
      </w:r>
    </w:p>
    <w:p w14:paraId="7997D0AD" w14:textId="77777777" w:rsidR="00B467AA" w:rsidRPr="008220DE" w:rsidRDefault="00B467AA" w:rsidP="00B467AA">
      <w:pPr>
        <w:rPr>
          <w:rFonts w:ascii="宋体" w:eastAsia="宋体" w:hAnsi="宋体"/>
        </w:rPr>
      </w:pPr>
    </w:p>
    <w:p w14:paraId="6DF5B822" w14:textId="29B0AADE" w:rsidR="002F146D" w:rsidRPr="008220DE" w:rsidRDefault="002F146D" w:rsidP="002F146D">
      <w:pPr>
        <w:ind w:firstLineChars="200" w:firstLine="420"/>
        <w:rPr>
          <w:rFonts w:ascii="宋体" w:eastAsia="宋体" w:hAnsi="宋体"/>
        </w:rPr>
      </w:pPr>
      <w:r w:rsidRPr="008220DE">
        <w:rPr>
          <w:rFonts w:ascii="宋体" w:eastAsia="宋体" w:hAnsi="宋体" w:hint="eastAsia"/>
        </w:rPr>
        <w:t>马克思主义科学技术方法论是以辩证唯物主义立场、观点为基础，吸取具体科学技术研究中的基本方法，并对其进行概括和升华的方法论。</w:t>
      </w:r>
    </w:p>
    <w:p w14:paraId="098B47C5" w14:textId="3F4CFB5A" w:rsidR="002F146D" w:rsidRPr="008220DE" w:rsidRDefault="002F146D" w:rsidP="002F146D">
      <w:pPr>
        <w:pStyle w:val="a7"/>
        <w:numPr>
          <w:ilvl w:val="0"/>
          <w:numId w:val="2"/>
        </w:numPr>
        <w:ind w:firstLineChars="0"/>
        <w:rPr>
          <w:rFonts w:ascii="宋体" w:eastAsia="宋体" w:hAnsi="宋体"/>
        </w:rPr>
      </w:pPr>
      <w:r w:rsidRPr="008220DE">
        <w:rPr>
          <w:rFonts w:ascii="宋体" w:eastAsia="宋体" w:hAnsi="宋体"/>
        </w:rPr>
        <w:t>科学技术研究，离不开辩证思维。</w:t>
      </w:r>
    </w:p>
    <w:p w14:paraId="169BFF33" w14:textId="77777777" w:rsidR="002F146D" w:rsidRPr="008220DE" w:rsidRDefault="002F146D" w:rsidP="002F146D">
      <w:pPr>
        <w:pStyle w:val="a7"/>
        <w:numPr>
          <w:ilvl w:val="0"/>
          <w:numId w:val="2"/>
        </w:numPr>
        <w:ind w:firstLineChars="0"/>
        <w:rPr>
          <w:rFonts w:ascii="宋体" w:eastAsia="宋体" w:hAnsi="宋体"/>
        </w:rPr>
      </w:pPr>
      <w:r w:rsidRPr="008220DE">
        <w:rPr>
          <w:rFonts w:ascii="宋体" w:eastAsia="宋体" w:hAnsi="宋体"/>
        </w:rPr>
        <w:t>分析与综合、归纳与演绎、从抽象到具体、历史与逻辑的统一，这些辩证思维的形式体现和贯彻在科学</w:t>
      </w:r>
      <w:r w:rsidRPr="008220DE">
        <w:rPr>
          <w:rFonts w:ascii="宋体" w:eastAsia="宋体" w:hAnsi="宋体" w:hint="eastAsia"/>
        </w:rPr>
        <w:t>家、工程师的具体科学技术研究中。</w:t>
      </w:r>
    </w:p>
    <w:p w14:paraId="7F7765F8" w14:textId="502D685E" w:rsidR="002D6656" w:rsidRPr="008220DE" w:rsidRDefault="002F146D" w:rsidP="002F146D">
      <w:pPr>
        <w:pStyle w:val="a7"/>
        <w:numPr>
          <w:ilvl w:val="0"/>
          <w:numId w:val="2"/>
        </w:numPr>
        <w:ind w:firstLineChars="0"/>
        <w:rPr>
          <w:rFonts w:ascii="宋体" w:eastAsia="宋体" w:hAnsi="宋体"/>
        </w:rPr>
      </w:pPr>
      <w:r w:rsidRPr="008220DE">
        <w:rPr>
          <w:rFonts w:ascii="宋体" w:eastAsia="宋体" w:hAnsi="宋体"/>
        </w:rPr>
        <w:t>自觉地认识和提升这些辩证思维的形式，对于树立马克思主义科学技术观，深入研究科学技术，建设创</w:t>
      </w:r>
      <w:r w:rsidRPr="008220DE">
        <w:rPr>
          <w:rFonts w:ascii="宋体" w:eastAsia="宋体" w:hAnsi="宋体" w:hint="eastAsia"/>
        </w:rPr>
        <w:t>新型国家具有重要的意义。</w:t>
      </w:r>
    </w:p>
    <w:p w14:paraId="7909D129" w14:textId="77777777" w:rsidR="00B467AA" w:rsidRPr="008220DE" w:rsidRDefault="00B467AA" w:rsidP="00B467AA">
      <w:pPr>
        <w:rPr>
          <w:rFonts w:ascii="宋体" w:eastAsia="宋体" w:hAnsi="宋体"/>
        </w:rPr>
      </w:pPr>
    </w:p>
    <w:p w14:paraId="7B44EA72" w14:textId="368F84D3"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t>7</w:t>
      </w:r>
      <w:r w:rsidR="00827147" w:rsidRPr="008220DE">
        <w:rPr>
          <w:rFonts w:ascii="宋体" w:eastAsia="宋体" w:hAnsi="宋体" w:hint="eastAsia"/>
          <w:b/>
          <w:bCs/>
          <w:sz w:val="24"/>
          <w:szCs w:val="28"/>
        </w:rPr>
        <w:t>、</w:t>
      </w:r>
      <w:r w:rsidRPr="008220DE">
        <w:rPr>
          <w:rFonts w:ascii="宋体" w:eastAsia="宋体" w:hAnsi="宋体"/>
          <w:b/>
          <w:bCs/>
          <w:sz w:val="24"/>
          <w:szCs w:val="28"/>
        </w:rPr>
        <w:t>如何把握创造性思维特性？</w:t>
      </w:r>
    </w:p>
    <w:p w14:paraId="05E7ECD3" w14:textId="1863A37F" w:rsidR="002D6656" w:rsidRPr="008220DE" w:rsidRDefault="002D6656" w:rsidP="00FD3C15">
      <w:pPr>
        <w:rPr>
          <w:rFonts w:ascii="宋体" w:eastAsia="宋体" w:hAnsi="宋体"/>
        </w:rPr>
      </w:pPr>
    </w:p>
    <w:p w14:paraId="37E88108" w14:textId="77777777" w:rsidR="00970716" w:rsidRPr="008220DE" w:rsidRDefault="00970716" w:rsidP="00970716">
      <w:pPr>
        <w:ind w:firstLineChars="200" w:firstLine="420"/>
        <w:rPr>
          <w:rFonts w:ascii="宋体" w:eastAsia="宋体" w:hAnsi="宋体"/>
        </w:rPr>
      </w:pPr>
      <w:r w:rsidRPr="008220DE">
        <w:rPr>
          <w:rFonts w:ascii="宋体" w:eastAsia="宋体" w:hAnsi="宋体" w:hint="eastAsia"/>
        </w:rPr>
        <w:t>创造是科学研究和技术发明最重要的特性之一。</w:t>
      </w:r>
    </w:p>
    <w:p w14:paraId="2CCC332F" w14:textId="126E98CC" w:rsidR="00970716" w:rsidRPr="008220DE" w:rsidRDefault="00970716" w:rsidP="00970716">
      <w:pPr>
        <w:ind w:firstLineChars="200" w:firstLine="420"/>
        <w:rPr>
          <w:rFonts w:ascii="宋体" w:eastAsia="宋体" w:hAnsi="宋体"/>
        </w:rPr>
      </w:pPr>
      <w:r w:rsidRPr="008220DE">
        <w:rPr>
          <w:rFonts w:ascii="宋体" w:eastAsia="宋体" w:hAnsi="宋体" w:hint="eastAsia"/>
        </w:rPr>
        <w:t>创造性思维不是在所有辩证思维和科学研究方法之外的独立的一种思维形式或方法，是能够提出创见的思维，与一般性思维相比，是在思维特征方面不刻板，组合各种思维、灵活调用思维的特性。</w:t>
      </w:r>
    </w:p>
    <w:p w14:paraId="30D457E9" w14:textId="77777777" w:rsidR="00970716" w:rsidRPr="008220DE" w:rsidRDefault="00970716" w:rsidP="00970716">
      <w:pPr>
        <w:ind w:firstLineChars="200" w:firstLine="420"/>
        <w:rPr>
          <w:rFonts w:ascii="宋体" w:eastAsia="宋体" w:hAnsi="宋体"/>
        </w:rPr>
      </w:pPr>
      <w:r w:rsidRPr="008220DE">
        <w:rPr>
          <w:rFonts w:ascii="宋体" w:eastAsia="宋体" w:hAnsi="宋体" w:hint="eastAsia"/>
        </w:rPr>
        <w:t>创造性思维的特点是思维方向的求异性、思维结构的灵活性、思维进程的飞跃性、思维效果的整体性、思维表达的新颖性等。</w:t>
      </w:r>
    </w:p>
    <w:p w14:paraId="418410E2" w14:textId="5D3D4435" w:rsidR="002271A2" w:rsidRPr="008220DE" w:rsidRDefault="00970716" w:rsidP="00970716">
      <w:pPr>
        <w:ind w:firstLineChars="200" w:firstLine="420"/>
        <w:rPr>
          <w:rFonts w:ascii="宋体" w:eastAsia="宋体" w:hAnsi="宋体"/>
        </w:rPr>
      </w:pPr>
      <w:r w:rsidRPr="008220DE">
        <w:rPr>
          <w:rFonts w:ascii="宋体" w:eastAsia="宋体" w:hAnsi="宋体" w:hint="eastAsia"/>
        </w:rPr>
        <w:t>创造性思维特别注重逻辑思维与非逻辑思维的统一、抽象思维与形象思维的辩证统一。任何事物都是作为系统而存在的，都是由相互联系、相互依存、相互制约的多层次、多方面的因素，按照一定结构组成的有机整体。这就要求创新者在思维时，将事物放在系统中进行思考，进行全方位多层次多方面的分析与综合，找出与事物相关的、相互作用、相互制约、相互影响的内在联系。而不是孤立地观察事物，也不只是利用某一方法思维，应是多种思维方式的综合运用。不是只凭借一知半解、道听途说，而是详尽地占有大量的事实、材料及相关知识，运用智慧杂交优势，发挥思维统摄作用，深入分析、把握特点、找出规律。</w:t>
      </w:r>
    </w:p>
    <w:p w14:paraId="4BCE0EF9" w14:textId="77777777" w:rsidR="002271A2" w:rsidRPr="008220DE" w:rsidRDefault="002271A2" w:rsidP="00FD3C15">
      <w:pPr>
        <w:rPr>
          <w:rFonts w:ascii="宋体" w:eastAsia="宋体" w:hAnsi="宋体"/>
        </w:rPr>
      </w:pPr>
    </w:p>
    <w:p w14:paraId="282A1BA6" w14:textId="743D238D"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t>8</w:t>
      </w:r>
      <w:r w:rsidR="00827147" w:rsidRPr="008220DE">
        <w:rPr>
          <w:rFonts w:ascii="宋体" w:eastAsia="宋体" w:hAnsi="宋体" w:hint="eastAsia"/>
          <w:b/>
          <w:bCs/>
          <w:sz w:val="24"/>
          <w:szCs w:val="28"/>
        </w:rPr>
        <w:t>、</w:t>
      </w:r>
      <w:r w:rsidRPr="008220DE">
        <w:rPr>
          <w:rFonts w:ascii="宋体" w:eastAsia="宋体" w:hAnsi="宋体"/>
          <w:b/>
          <w:bCs/>
          <w:sz w:val="24"/>
          <w:szCs w:val="28"/>
        </w:rPr>
        <w:t>如何看待科学技术对人的异化和对自然的异化？</w:t>
      </w:r>
    </w:p>
    <w:p w14:paraId="5A9232DB" w14:textId="22F79A93" w:rsidR="002D6656" w:rsidRPr="008220DE" w:rsidRDefault="002D6656" w:rsidP="00FD3C15">
      <w:pPr>
        <w:rPr>
          <w:rFonts w:ascii="宋体" w:eastAsia="宋体" w:hAnsi="宋体"/>
        </w:rPr>
      </w:pPr>
    </w:p>
    <w:p w14:paraId="117F6298" w14:textId="5EF60A6E" w:rsidR="00D20E2F" w:rsidRPr="008220DE" w:rsidRDefault="00D20E2F" w:rsidP="00D20E2F">
      <w:pPr>
        <w:pStyle w:val="a7"/>
        <w:numPr>
          <w:ilvl w:val="0"/>
          <w:numId w:val="3"/>
        </w:numPr>
        <w:ind w:firstLineChars="0"/>
        <w:rPr>
          <w:rFonts w:ascii="宋体" w:eastAsia="宋体" w:hAnsi="宋体"/>
        </w:rPr>
      </w:pPr>
      <w:r w:rsidRPr="008220DE">
        <w:rPr>
          <w:rFonts w:ascii="宋体" w:eastAsia="宋体" w:hAnsi="宋体"/>
        </w:rPr>
        <w:t>【实质】科技异化实质上是在资本主义制度下劳动异化和人的异化一种必然结果。</w:t>
      </w:r>
    </w:p>
    <w:p w14:paraId="7C752BCC" w14:textId="77777777" w:rsidR="00D20E2F" w:rsidRPr="008220DE" w:rsidRDefault="00D20E2F" w:rsidP="00D20E2F">
      <w:pPr>
        <w:pStyle w:val="a7"/>
        <w:numPr>
          <w:ilvl w:val="0"/>
          <w:numId w:val="3"/>
        </w:numPr>
        <w:ind w:firstLineChars="0"/>
        <w:rPr>
          <w:rFonts w:ascii="宋体" w:eastAsia="宋体" w:hAnsi="宋体"/>
        </w:rPr>
      </w:pPr>
      <w:r w:rsidRPr="008220DE">
        <w:rPr>
          <w:rFonts w:ascii="宋体" w:eastAsia="宋体" w:hAnsi="宋体"/>
        </w:rPr>
        <w:t>【劳动】劳动是人的最根本最现实的实践活动，是人及人类社会存在的根本方式，劳动的异化必然带</w:t>
      </w:r>
      <w:r w:rsidRPr="008220DE">
        <w:rPr>
          <w:rFonts w:ascii="宋体" w:eastAsia="宋体" w:hAnsi="宋体" w:hint="eastAsia"/>
        </w:rPr>
        <w:t>来人的其他社会活动和社会关系的全面异化。</w:t>
      </w:r>
    </w:p>
    <w:p w14:paraId="739699DD" w14:textId="77777777" w:rsidR="00D20E2F" w:rsidRPr="008220DE" w:rsidRDefault="00D20E2F" w:rsidP="00D20E2F">
      <w:pPr>
        <w:pStyle w:val="a7"/>
        <w:numPr>
          <w:ilvl w:val="0"/>
          <w:numId w:val="3"/>
        </w:numPr>
        <w:ind w:firstLineChars="0"/>
        <w:rPr>
          <w:rFonts w:ascii="宋体" w:eastAsia="宋体" w:hAnsi="宋体"/>
        </w:rPr>
      </w:pPr>
      <w:r w:rsidRPr="008220DE">
        <w:rPr>
          <w:rFonts w:ascii="宋体" w:eastAsia="宋体" w:hAnsi="宋体"/>
        </w:rPr>
        <w:t>【科学】科学技术也不例外，因为宗教、家庭、国家、法、道德、科学、艺术等等，都不过是生产的</w:t>
      </w:r>
      <w:r w:rsidRPr="008220DE">
        <w:rPr>
          <w:rFonts w:ascii="宋体" w:eastAsia="宋体" w:hAnsi="宋体" w:hint="eastAsia"/>
        </w:rPr>
        <w:t>一些特殊的方式，并且受生产的普遍规律的支配。科学技术作为劳动亦即人处理自身与自然界关系的社会活动的产物，也必然随着资本主义社会劳动的异化而表现出异化的现象。</w:t>
      </w:r>
    </w:p>
    <w:p w14:paraId="0FF1B978" w14:textId="5F157D56" w:rsidR="00E04DC7" w:rsidRPr="008220DE" w:rsidRDefault="00D20E2F" w:rsidP="00D20E2F">
      <w:pPr>
        <w:pStyle w:val="a7"/>
        <w:numPr>
          <w:ilvl w:val="0"/>
          <w:numId w:val="3"/>
        </w:numPr>
        <w:ind w:firstLineChars="0"/>
        <w:rPr>
          <w:rFonts w:ascii="宋体" w:eastAsia="宋体" w:hAnsi="宋体"/>
        </w:rPr>
      </w:pPr>
      <w:r w:rsidRPr="008220DE">
        <w:rPr>
          <w:rFonts w:ascii="宋体" w:eastAsia="宋体" w:hAnsi="宋体"/>
        </w:rPr>
        <w:t>【克服】最根本的是要消灭对科学技术的资本主义利用方式，把现代科学技术从资本主义制度下解放</w:t>
      </w:r>
      <w:r w:rsidRPr="008220DE">
        <w:rPr>
          <w:rFonts w:ascii="宋体" w:eastAsia="宋体" w:hAnsi="宋体" w:hint="eastAsia"/>
        </w:rPr>
        <w:t>出来。也就是说，只有通过无产阶级革命来最终解决资本主义的科技异化问题。在马克思看来，异化的完全克服只有在共产主义社会制度中才能最终实现。</w:t>
      </w:r>
    </w:p>
    <w:p w14:paraId="064BE42B" w14:textId="77777777" w:rsidR="00E04DC7" w:rsidRPr="008220DE" w:rsidRDefault="00E04DC7" w:rsidP="00FD3C15">
      <w:pPr>
        <w:rPr>
          <w:rFonts w:ascii="宋体" w:eastAsia="宋体" w:hAnsi="宋体"/>
        </w:rPr>
      </w:pPr>
    </w:p>
    <w:p w14:paraId="727379EE" w14:textId="0E87BF27"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t>9</w:t>
      </w:r>
      <w:r w:rsidR="00827147" w:rsidRPr="008220DE">
        <w:rPr>
          <w:rFonts w:ascii="宋体" w:eastAsia="宋体" w:hAnsi="宋体" w:hint="eastAsia"/>
          <w:b/>
          <w:bCs/>
          <w:sz w:val="24"/>
          <w:szCs w:val="28"/>
        </w:rPr>
        <w:t>、</w:t>
      </w:r>
      <w:r w:rsidRPr="008220DE">
        <w:rPr>
          <w:rFonts w:ascii="宋体" w:eastAsia="宋体" w:hAnsi="宋体"/>
          <w:b/>
          <w:bCs/>
          <w:sz w:val="24"/>
          <w:szCs w:val="28"/>
        </w:rPr>
        <w:t>如何理解科学技术文化与人文文化之间的冲突与协调？</w:t>
      </w:r>
    </w:p>
    <w:p w14:paraId="1B302295" w14:textId="4D1851A2" w:rsidR="002D6656" w:rsidRPr="008220DE" w:rsidRDefault="002D6656" w:rsidP="00FD3C15">
      <w:pPr>
        <w:rPr>
          <w:rFonts w:ascii="宋体" w:eastAsia="宋体" w:hAnsi="宋体"/>
        </w:rPr>
      </w:pPr>
    </w:p>
    <w:p w14:paraId="38B718A9" w14:textId="77777777" w:rsidR="00BE6BF2" w:rsidRPr="008220DE" w:rsidRDefault="00BE6BF2" w:rsidP="00BE6BF2">
      <w:pPr>
        <w:ind w:firstLineChars="200" w:firstLine="420"/>
        <w:rPr>
          <w:rFonts w:ascii="宋体" w:eastAsia="宋体" w:hAnsi="宋体"/>
        </w:rPr>
      </w:pPr>
      <w:r w:rsidRPr="008220DE">
        <w:rPr>
          <w:rFonts w:ascii="宋体" w:eastAsia="宋体" w:hAnsi="宋体" w:hint="eastAsia"/>
        </w:rPr>
        <w:t>（一）社会文化对科学技术的影响</w:t>
      </w:r>
    </w:p>
    <w:p w14:paraId="6339E143" w14:textId="77777777" w:rsidR="00BE6BF2" w:rsidRPr="008220DE" w:rsidRDefault="00BE6BF2" w:rsidP="00BE6BF2">
      <w:pPr>
        <w:ind w:firstLineChars="200" w:firstLine="420"/>
        <w:rPr>
          <w:rFonts w:ascii="宋体" w:eastAsia="宋体" w:hAnsi="宋体"/>
        </w:rPr>
      </w:pPr>
      <w:r w:rsidRPr="008220DE">
        <w:rPr>
          <w:rFonts w:ascii="宋体" w:eastAsia="宋体" w:hAnsi="宋体" w:hint="eastAsia"/>
        </w:rPr>
        <w:t>科学技术的产生和发展需要一定的社会文化环境。社会文化与科学技术文化紧密关联，并由此影响科学技术的发展及其应用。默顿在《十七世纪英格兰的科学、技术与社会》中提</w:t>
      </w:r>
      <w:r w:rsidRPr="008220DE">
        <w:rPr>
          <w:rFonts w:ascii="宋体" w:eastAsia="宋体" w:hAnsi="宋体" w:hint="eastAsia"/>
        </w:rPr>
        <w:lastRenderedPageBreak/>
        <w:t>出的“清教主义促进英国近代科学的制度变化”，以及“李约</w:t>
      </w:r>
      <w:proofErr w:type="gramStart"/>
      <w:r w:rsidRPr="008220DE">
        <w:rPr>
          <w:rFonts w:ascii="宋体" w:eastAsia="宋体" w:hAnsi="宋体" w:hint="eastAsia"/>
        </w:rPr>
        <w:t>瑟</w:t>
      </w:r>
      <w:proofErr w:type="gramEnd"/>
      <w:r w:rsidRPr="008220DE">
        <w:rPr>
          <w:rFonts w:ascii="宋体" w:eastAsia="宋体" w:hAnsi="宋体" w:hint="eastAsia"/>
        </w:rPr>
        <w:t>难题”——“近代科学为什么没有在中国诞生”的解答，就说明了这一点。</w:t>
      </w:r>
    </w:p>
    <w:p w14:paraId="3E83A753" w14:textId="77777777" w:rsidR="00BE6BF2" w:rsidRPr="008220DE" w:rsidRDefault="00BE6BF2" w:rsidP="00BE6BF2">
      <w:pPr>
        <w:ind w:firstLineChars="200" w:firstLine="420"/>
        <w:rPr>
          <w:rFonts w:ascii="宋体" w:eastAsia="宋体" w:hAnsi="宋体"/>
        </w:rPr>
      </w:pPr>
      <w:r w:rsidRPr="008220DE">
        <w:rPr>
          <w:rFonts w:ascii="宋体" w:eastAsia="宋体" w:hAnsi="宋体" w:hint="eastAsia"/>
        </w:rPr>
        <w:t>（二）科学文化与人文文化的协调</w:t>
      </w:r>
    </w:p>
    <w:p w14:paraId="5BB6E8C7" w14:textId="77777777" w:rsidR="00BE6BF2" w:rsidRPr="008220DE" w:rsidRDefault="00BE6BF2" w:rsidP="00BE6BF2">
      <w:pPr>
        <w:ind w:firstLineChars="200" w:firstLine="420"/>
        <w:rPr>
          <w:rFonts w:ascii="宋体" w:eastAsia="宋体" w:hAnsi="宋体"/>
        </w:rPr>
      </w:pPr>
      <w:r w:rsidRPr="008220DE">
        <w:rPr>
          <w:rFonts w:ascii="宋体" w:eastAsia="宋体" w:hAnsi="宋体"/>
        </w:rPr>
        <w:t>1．要防止科学在生活世界、自然世界对人文的僭越所造成的科学文化与人文文化之间的冲突，深刻理解科学的限度，用正确的人文理念指导我们的生活。</w:t>
      </w:r>
    </w:p>
    <w:p w14:paraId="3900A538" w14:textId="130CFB07" w:rsidR="0080001B" w:rsidRPr="008220DE" w:rsidRDefault="00BE6BF2" w:rsidP="00BE6BF2">
      <w:pPr>
        <w:ind w:firstLineChars="200" w:firstLine="420"/>
        <w:rPr>
          <w:rFonts w:ascii="宋体" w:eastAsia="宋体" w:hAnsi="宋体"/>
        </w:rPr>
      </w:pPr>
      <w:r w:rsidRPr="008220DE">
        <w:rPr>
          <w:rFonts w:ascii="宋体" w:eastAsia="宋体" w:hAnsi="宋体"/>
        </w:rPr>
        <w:t>2．必须以社会先进文化来引领科学技术文化，使科学技术发展和应用为经济社会健康全面发展服务。得到广泛提倡的环境科学技术就是为了协调人与自然之间的关系所做的努力，是科学技术文化与人文文化——绿色文化的良性互动产物。</w:t>
      </w:r>
    </w:p>
    <w:p w14:paraId="707442AE" w14:textId="77777777" w:rsidR="0080001B" w:rsidRPr="008220DE" w:rsidRDefault="0080001B" w:rsidP="00FD3C15">
      <w:pPr>
        <w:rPr>
          <w:rFonts w:ascii="宋体" w:eastAsia="宋体" w:hAnsi="宋体"/>
        </w:rPr>
      </w:pPr>
    </w:p>
    <w:p w14:paraId="3D890A97" w14:textId="311FF2E7" w:rsidR="00FD3C15" w:rsidRPr="008220DE" w:rsidRDefault="00FD3C15" w:rsidP="00FD3C15">
      <w:pPr>
        <w:rPr>
          <w:rFonts w:ascii="宋体" w:eastAsia="宋体" w:hAnsi="宋体"/>
          <w:b/>
          <w:bCs/>
          <w:sz w:val="24"/>
          <w:szCs w:val="28"/>
        </w:rPr>
      </w:pPr>
      <w:r w:rsidRPr="008220DE">
        <w:rPr>
          <w:rFonts w:ascii="宋体" w:eastAsia="宋体" w:hAnsi="宋体" w:hint="eastAsia"/>
          <w:b/>
          <w:bCs/>
          <w:sz w:val="24"/>
          <w:szCs w:val="28"/>
        </w:rPr>
        <w:t>10</w:t>
      </w:r>
      <w:r w:rsidR="00827147" w:rsidRPr="008220DE">
        <w:rPr>
          <w:rFonts w:ascii="宋体" w:eastAsia="宋体" w:hAnsi="宋体" w:hint="eastAsia"/>
          <w:b/>
          <w:bCs/>
          <w:sz w:val="24"/>
          <w:szCs w:val="28"/>
        </w:rPr>
        <w:t>、</w:t>
      </w:r>
      <w:r w:rsidRPr="008220DE">
        <w:rPr>
          <w:rFonts w:ascii="宋体" w:eastAsia="宋体" w:hAnsi="宋体"/>
          <w:b/>
          <w:bCs/>
          <w:sz w:val="24"/>
          <w:szCs w:val="28"/>
        </w:rPr>
        <w:t>科学技术的风险有哪些？如何恰当地进行科学技术风险评价与决策？</w:t>
      </w:r>
    </w:p>
    <w:p w14:paraId="1391928C" w14:textId="372F12BC" w:rsidR="002D6656" w:rsidRPr="008220DE" w:rsidRDefault="002D6656" w:rsidP="00FD3C15">
      <w:pPr>
        <w:rPr>
          <w:rFonts w:ascii="宋体" w:eastAsia="宋体" w:hAnsi="宋体"/>
        </w:rPr>
      </w:pPr>
    </w:p>
    <w:p w14:paraId="3C1A6EFE" w14:textId="5FB823DB" w:rsidR="008C3C14" w:rsidRPr="008220DE" w:rsidRDefault="004C2A5E" w:rsidP="004C2A5E">
      <w:pPr>
        <w:ind w:firstLineChars="200" w:firstLine="420"/>
        <w:rPr>
          <w:rFonts w:ascii="宋体" w:eastAsia="宋体" w:hAnsi="宋体"/>
        </w:rPr>
      </w:pPr>
      <w:r w:rsidRPr="008220DE">
        <w:rPr>
          <w:rFonts w:ascii="宋体" w:eastAsia="宋体" w:hAnsi="宋体" w:hint="eastAsia"/>
        </w:rPr>
        <w:t>科学技术的运用产生了各种各样的风险，如克隆人的伦理风险、水坝和水电站的环境风险、转基因食品的健康风险等。</w:t>
      </w:r>
    </w:p>
    <w:p w14:paraId="36446013" w14:textId="73FBC306" w:rsidR="004C2A5E" w:rsidRPr="008220DE" w:rsidRDefault="004C2A5E" w:rsidP="004C2A5E">
      <w:pPr>
        <w:ind w:firstLineChars="200" w:firstLine="420"/>
        <w:rPr>
          <w:rFonts w:ascii="宋体" w:eastAsia="宋体" w:hAnsi="宋体"/>
        </w:rPr>
      </w:pPr>
      <w:r w:rsidRPr="008220DE">
        <w:rPr>
          <w:rFonts w:ascii="宋体" w:eastAsia="宋体" w:hAnsi="宋体" w:hint="eastAsia"/>
        </w:rPr>
        <w:t>要恰当的进行科学技术风险评价与决策，就应该全面评价科学技术风险和收益的多个方面，批判性的考察内部存有争议的科学知识或技术知识，分析互相竞争的利益集团和社会结构的外部政治学，理解科学技术专家知识和决策的局限性、公众理解科学的必要性以及外行知识的优势，明确政府、科学技术专家和公众在科学技术风险相关的公共决策中的不同做哟</w:t>
      </w:r>
      <w:proofErr w:type="gramStart"/>
      <w:r w:rsidRPr="008220DE">
        <w:rPr>
          <w:rFonts w:ascii="宋体" w:eastAsia="宋体" w:hAnsi="宋体" w:hint="eastAsia"/>
        </w:rPr>
        <w:t>个</w:t>
      </w:r>
      <w:proofErr w:type="gramEnd"/>
      <w:r w:rsidRPr="008220DE">
        <w:rPr>
          <w:rFonts w:ascii="宋体" w:eastAsia="宋体" w:hAnsi="宋体" w:hint="eastAsia"/>
        </w:rPr>
        <w:t>，确立公众参与决策的可能方式，从而形成最优化的科学技术公共政策模式，以达到对科学技术风险社会有效治理的目的。</w:t>
      </w:r>
    </w:p>
    <w:p w14:paraId="6AD27088" w14:textId="2633F0DE" w:rsidR="004D25A5" w:rsidRPr="008220DE" w:rsidRDefault="004D25A5" w:rsidP="004D25A5">
      <w:pPr>
        <w:rPr>
          <w:rFonts w:ascii="宋体" w:eastAsia="宋体" w:hAnsi="宋体"/>
        </w:rPr>
      </w:pPr>
    </w:p>
    <w:p w14:paraId="31AC3803" w14:textId="36ED89E1" w:rsidR="004D25A5" w:rsidRPr="008220DE" w:rsidRDefault="004D25A5" w:rsidP="004D25A5">
      <w:pPr>
        <w:rPr>
          <w:rFonts w:ascii="宋体" w:eastAsia="宋体" w:hAnsi="宋体"/>
        </w:rPr>
      </w:pPr>
    </w:p>
    <w:p w14:paraId="51CF5ED2" w14:textId="1B756F37" w:rsidR="004D25A5" w:rsidRPr="008220DE" w:rsidRDefault="004D25A5" w:rsidP="004D25A5">
      <w:pPr>
        <w:rPr>
          <w:rFonts w:ascii="宋体" w:eastAsia="宋体" w:hAnsi="宋体"/>
        </w:rPr>
      </w:pPr>
    </w:p>
    <w:p w14:paraId="03384B0E" w14:textId="21A402CC" w:rsidR="004D25A5" w:rsidRPr="008220DE" w:rsidRDefault="004D25A5" w:rsidP="004D25A5">
      <w:pPr>
        <w:rPr>
          <w:rFonts w:ascii="宋体" w:eastAsia="宋体" w:hAnsi="宋体"/>
        </w:rPr>
      </w:pPr>
    </w:p>
    <w:p w14:paraId="2C0C141F" w14:textId="666CA2BB" w:rsidR="004D25A5" w:rsidRPr="008220DE" w:rsidRDefault="004D25A5" w:rsidP="004D25A5">
      <w:pPr>
        <w:rPr>
          <w:rFonts w:ascii="宋体" w:eastAsia="宋体" w:hAnsi="宋体"/>
        </w:rPr>
      </w:pPr>
    </w:p>
    <w:p w14:paraId="70ABC5FC" w14:textId="08D73D86" w:rsidR="004D25A5" w:rsidRPr="008220DE" w:rsidRDefault="004D25A5" w:rsidP="004D25A5">
      <w:pPr>
        <w:rPr>
          <w:rFonts w:ascii="宋体" w:eastAsia="宋体" w:hAnsi="宋体"/>
        </w:rPr>
      </w:pPr>
    </w:p>
    <w:p w14:paraId="44600396" w14:textId="32767D64" w:rsidR="004D25A5" w:rsidRPr="008220DE" w:rsidRDefault="004D25A5" w:rsidP="004D25A5">
      <w:pPr>
        <w:rPr>
          <w:rFonts w:ascii="宋体" w:eastAsia="宋体" w:hAnsi="宋体"/>
        </w:rPr>
      </w:pPr>
    </w:p>
    <w:p w14:paraId="06B52E63" w14:textId="6FC14342" w:rsidR="004D25A5" w:rsidRPr="008220DE" w:rsidRDefault="004D25A5" w:rsidP="004D25A5">
      <w:pPr>
        <w:rPr>
          <w:rFonts w:ascii="宋体" w:eastAsia="宋体" w:hAnsi="宋体"/>
        </w:rPr>
      </w:pPr>
    </w:p>
    <w:p w14:paraId="643E3D20" w14:textId="42BBE218" w:rsidR="004D25A5" w:rsidRPr="008220DE" w:rsidRDefault="004D25A5" w:rsidP="004D25A5">
      <w:pPr>
        <w:rPr>
          <w:rFonts w:ascii="宋体" w:eastAsia="宋体" w:hAnsi="宋体"/>
        </w:rPr>
      </w:pPr>
    </w:p>
    <w:p w14:paraId="3CDD9B05" w14:textId="1C90E2AA" w:rsidR="004D25A5" w:rsidRPr="008220DE" w:rsidRDefault="004D25A5" w:rsidP="004D25A5">
      <w:pPr>
        <w:rPr>
          <w:rFonts w:ascii="宋体" w:eastAsia="宋体" w:hAnsi="宋体"/>
        </w:rPr>
      </w:pPr>
    </w:p>
    <w:p w14:paraId="7D54510C" w14:textId="26B62987" w:rsidR="004D25A5" w:rsidRPr="008220DE" w:rsidRDefault="004D25A5" w:rsidP="004D25A5">
      <w:pPr>
        <w:rPr>
          <w:rFonts w:ascii="宋体" w:eastAsia="宋体" w:hAnsi="宋体"/>
        </w:rPr>
      </w:pPr>
    </w:p>
    <w:p w14:paraId="3563F6BC" w14:textId="56FD6A34" w:rsidR="004D25A5" w:rsidRPr="008220DE" w:rsidRDefault="004D25A5" w:rsidP="004D25A5">
      <w:pPr>
        <w:rPr>
          <w:rFonts w:ascii="宋体" w:eastAsia="宋体" w:hAnsi="宋体"/>
        </w:rPr>
      </w:pPr>
    </w:p>
    <w:p w14:paraId="52E039E9" w14:textId="7F1A847F" w:rsidR="004D25A5" w:rsidRPr="008220DE" w:rsidRDefault="004D25A5" w:rsidP="004D25A5">
      <w:pPr>
        <w:rPr>
          <w:rFonts w:ascii="宋体" w:eastAsia="宋体" w:hAnsi="宋体"/>
        </w:rPr>
      </w:pPr>
    </w:p>
    <w:p w14:paraId="3759E8B5" w14:textId="0F41493D" w:rsidR="004D25A5" w:rsidRPr="008220DE" w:rsidRDefault="004D25A5" w:rsidP="004D25A5">
      <w:pPr>
        <w:rPr>
          <w:rFonts w:ascii="宋体" w:eastAsia="宋体" w:hAnsi="宋体"/>
        </w:rPr>
      </w:pPr>
    </w:p>
    <w:p w14:paraId="56A368B3" w14:textId="55F47610" w:rsidR="004D25A5" w:rsidRPr="008220DE" w:rsidRDefault="004D25A5" w:rsidP="004D25A5">
      <w:pPr>
        <w:rPr>
          <w:rFonts w:ascii="宋体" w:eastAsia="宋体" w:hAnsi="宋体"/>
        </w:rPr>
      </w:pPr>
    </w:p>
    <w:p w14:paraId="1E623841" w14:textId="3914D36E" w:rsidR="004D25A5" w:rsidRPr="008220DE" w:rsidRDefault="004D25A5" w:rsidP="004D25A5">
      <w:pPr>
        <w:rPr>
          <w:rFonts w:ascii="宋体" w:eastAsia="宋体" w:hAnsi="宋体"/>
        </w:rPr>
      </w:pPr>
    </w:p>
    <w:p w14:paraId="6EFFF72E" w14:textId="6CBA7FD7" w:rsidR="004D25A5" w:rsidRPr="008220DE" w:rsidRDefault="004D25A5" w:rsidP="004D25A5">
      <w:pPr>
        <w:rPr>
          <w:rFonts w:ascii="宋体" w:eastAsia="宋体" w:hAnsi="宋体"/>
        </w:rPr>
      </w:pPr>
    </w:p>
    <w:p w14:paraId="49C75D1B" w14:textId="004BB459" w:rsidR="004D25A5" w:rsidRPr="008220DE" w:rsidRDefault="004D25A5" w:rsidP="004D25A5">
      <w:pPr>
        <w:rPr>
          <w:rFonts w:ascii="宋体" w:eastAsia="宋体" w:hAnsi="宋体"/>
        </w:rPr>
      </w:pPr>
    </w:p>
    <w:p w14:paraId="73525E25" w14:textId="39F2AAE7" w:rsidR="004D25A5" w:rsidRPr="008220DE" w:rsidRDefault="004D25A5" w:rsidP="004D25A5">
      <w:pPr>
        <w:rPr>
          <w:rFonts w:ascii="宋体" w:eastAsia="宋体" w:hAnsi="宋体"/>
        </w:rPr>
      </w:pPr>
    </w:p>
    <w:p w14:paraId="2D9332B7" w14:textId="030D654F" w:rsidR="004D25A5" w:rsidRPr="008220DE" w:rsidRDefault="004D25A5" w:rsidP="004D25A5">
      <w:pPr>
        <w:rPr>
          <w:rFonts w:ascii="宋体" w:eastAsia="宋体" w:hAnsi="宋体"/>
        </w:rPr>
      </w:pPr>
    </w:p>
    <w:p w14:paraId="33F43E79" w14:textId="3C0D7955" w:rsidR="004D25A5" w:rsidRPr="008220DE" w:rsidRDefault="004D25A5" w:rsidP="004D25A5">
      <w:pPr>
        <w:rPr>
          <w:rFonts w:ascii="宋体" w:eastAsia="宋体" w:hAnsi="宋体"/>
        </w:rPr>
      </w:pPr>
    </w:p>
    <w:p w14:paraId="6BF48665" w14:textId="1ED4CCB3" w:rsidR="004D25A5" w:rsidRPr="008220DE" w:rsidRDefault="004D25A5" w:rsidP="004D25A5">
      <w:pPr>
        <w:rPr>
          <w:rFonts w:ascii="宋体" w:eastAsia="宋体" w:hAnsi="宋体"/>
        </w:rPr>
      </w:pPr>
    </w:p>
    <w:p w14:paraId="64BDBA2E" w14:textId="5D9C57AB" w:rsidR="004D25A5" w:rsidRPr="008220DE" w:rsidRDefault="004D25A5" w:rsidP="004D25A5">
      <w:pPr>
        <w:rPr>
          <w:rFonts w:ascii="宋体" w:eastAsia="宋体" w:hAnsi="宋体"/>
        </w:rPr>
      </w:pPr>
    </w:p>
    <w:p w14:paraId="51DC169C" w14:textId="035C3033" w:rsidR="004D25A5" w:rsidRPr="008220DE" w:rsidRDefault="004D25A5" w:rsidP="004D25A5">
      <w:pPr>
        <w:rPr>
          <w:rFonts w:ascii="宋体" w:eastAsia="宋体" w:hAnsi="宋体"/>
        </w:rPr>
      </w:pPr>
    </w:p>
    <w:p w14:paraId="02B1B99F" w14:textId="772AB8DD" w:rsidR="004D25A5" w:rsidRPr="008220DE" w:rsidRDefault="004D25A5" w:rsidP="004D25A5">
      <w:pPr>
        <w:rPr>
          <w:rFonts w:ascii="宋体" w:eastAsia="宋体" w:hAnsi="宋体"/>
        </w:rPr>
      </w:pPr>
    </w:p>
    <w:p w14:paraId="24729351" w14:textId="12DD38C9" w:rsidR="00373297" w:rsidRPr="008220DE" w:rsidRDefault="00533E4B" w:rsidP="001F7630">
      <w:pPr>
        <w:jc w:val="center"/>
        <w:rPr>
          <w:rFonts w:ascii="宋体" w:eastAsia="宋体" w:hAnsi="宋体"/>
          <w:b/>
          <w:bCs/>
          <w:sz w:val="36"/>
          <w:szCs w:val="40"/>
        </w:rPr>
      </w:pPr>
      <w:r w:rsidRPr="008220DE">
        <w:rPr>
          <w:rFonts w:ascii="宋体" w:eastAsia="宋体" w:hAnsi="宋体" w:hint="eastAsia"/>
          <w:b/>
          <w:bCs/>
          <w:sz w:val="36"/>
          <w:szCs w:val="40"/>
        </w:rPr>
        <w:lastRenderedPageBreak/>
        <w:t>中特</w:t>
      </w:r>
    </w:p>
    <w:p w14:paraId="5A8A4624" w14:textId="5EDDC3D3" w:rsidR="00373297" w:rsidRPr="008220DE" w:rsidRDefault="00373297" w:rsidP="00827147">
      <w:pPr>
        <w:pStyle w:val="a7"/>
        <w:numPr>
          <w:ilvl w:val="0"/>
          <w:numId w:val="13"/>
        </w:numPr>
        <w:ind w:firstLineChars="0"/>
        <w:rPr>
          <w:rFonts w:ascii="宋体" w:eastAsia="宋体" w:hAnsi="宋体"/>
          <w:b/>
          <w:bCs/>
          <w:sz w:val="24"/>
          <w:szCs w:val="28"/>
        </w:rPr>
      </w:pPr>
      <w:r w:rsidRPr="008220DE">
        <w:rPr>
          <w:rFonts w:ascii="宋体" w:eastAsia="宋体" w:hAnsi="宋体"/>
          <w:b/>
          <w:bCs/>
          <w:sz w:val="24"/>
          <w:szCs w:val="28"/>
        </w:rPr>
        <w:t>如何理解“两个大局”的内涵与特征</w:t>
      </w:r>
      <w:r w:rsidR="009F3ACB" w:rsidRPr="008220DE">
        <w:rPr>
          <w:rFonts w:ascii="宋体" w:eastAsia="宋体" w:hAnsi="宋体" w:hint="eastAsia"/>
          <w:b/>
          <w:bCs/>
          <w:sz w:val="24"/>
          <w:szCs w:val="28"/>
        </w:rPr>
        <w:t>？</w:t>
      </w:r>
    </w:p>
    <w:p w14:paraId="0818B187" w14:textId="77777777" w:rsidR="00741FB7" w:rsidRPr="008220DE" w:rsidRDefault="00741FB7" w:rsidP="00746E7B">
      <w:pPr>
        <w:rPr>
          <w:rFonts w:ascii="宋体" w:eastAsia="宋体" w:hAnsi="宋体"/>
        </w:rPr>
      </w:pPr>
    </w:p>
    <w:p w14:paraId="24DCF4B4" w14:textId="67677C4E" w:rsidR="00746E7B" w:rsidRPr="008220DE" w:rsidRDefault="00746E7B" w:rsidP="00AB4979">
      <w:pPr>
        <w:ind w:firstLineChars="200" w:firstLine="420"/>
        <w:rPr>
          <w:rFonts w:ascii="宋体" w:eastAsia="宋体" w:hAnsi="宋体"/>
        </w:rPr>
      </w:pPr>
      <w:r w:rsidRPr="008220DE">
        <w:rPr>
          <w:rFonts w:ascii="宋体" w:eastAsia="宋体" w:hAnsi="宋体" w:hint="eastAsia"/>
        </w:rPr>
        <w:t>内涵：</w:t>
      </w:r>
    </w:p>
    <w:p w14:paraId="4BA459DB" w14:textId="77777777" w:rsidR="00746E7B" w:rsidRPr="008220DE" w:rsidRDefault="00746E7B" w:rsidP="00AB4979">
      <w:pPr>
        <w:ind w:firstLineChars="200" w:firstLine="420"/>
        <w:rPr>
          <w:rFonts w:ascii="宋体" w:eastAsia="宋体" w:hAnsi="宋体"/>
        </w:rPr>
      </w:pPr>
      <w:r w:rsidRPr="008220DE">
        <w:rPr>
          <w:rFonts w:ascii="宋体" w:eastAsia="宋体" w:hAnsi="宋体" w:hint="eastAsia"/>
        </w:rPr>
        <w:t>“两个大局”是相互交织、相互激荡、相互影响的。中华民族复兴既是世界大变局的有机组成部分，也是其重要推动因素；世界大变局则为实现中华民族伟大</w:t>
      </w:r>
      <w:proofErr w:type="gramStart"/>
      <w:r w:rsidRPr="008220DE">
        <w:rPr>
          <w:rFonts w:ascii="宋体" w:eastAsia="宋体" w:hAnsi="宋体" w:hint="eastAsia"/>
        </w:rPr>
        <w:t>复兴既</w:t>
      </w:r>
      <w:proofErr w:type="gramEnd"/>
      <w:r w:rsidRPr="008220DE">
        <w:rPr>
          <w:rFonts w:ascii="宋体" w:eastAsia="宋体" w:hAnsi="宋体" w:hint="eastAsia"/>
        </w:rPr>
        <w:t>提供了条件和机遇，也带来了潜在风险和挑战。在中国特色社会主义进入新时代、中华民族前所未有地接近伟大复兴目标、中国日益走近世界舞台中央的背景下，中国与世界的关系正在发生历史性变化。在这样的当口，尤其需要我们深刻把握“两个大局”之间的内在联系，努力推动二者之间的良性互动和相互促进。</w:t>
      </w:r>
    </w:p>
    <w:p w14:paraId="7B1816CC" w14:textId="77777777" w:rsidR="00746E7B" w:rsidRPr="008220DE" w:rsidRDefault="00746E7B" w:rsidP="00746E7B">
      <w:pPr>
        <w:rPr>
          <w:rFonts w:ascii="宋体" w:eastAsia="宋体" w:hAnsi="宋体"/>
        </w:rPr>
      </w:pPr>
    </w:p>
    <w:p w14:paraId="662F940E" w14:textId="77777777" w:rsidR="00746E7B" w:rsidRPr="008220DE" w:rsidRDefault="00746E7B" w:rsidP="00AB4979">
      <w:pPr>
        <w:ind w:firstLineChars="200" w:firstLine="420"/>
        <w:rPr>
          <w:rFonts w:ascii="宋体" w:eastAsia="宋体" w:hAnsi="宋体"/>
        </w:rPr>
      </w:pPr>
      <w:r w:rsidRPr="008220DE">
        <w:rPr>
          <w:rFonts w:ascii="宋体" w:eastAsia="宋体" w:hAnsi="宋体" w:hint="eastAsia"/>
        </w:rPr>
        <w:t>特征：</w:t>
      </w:r>
    </w:p>
    <w:p w14:paraId="4A4FD858" w14:textId="77777777" w:rsidR="00746E7B" w:rsidRPr="008220DE" w:rsidRDefault="00746E7B" w:rsidP="00AB4979">
      <w:pPr>
        <w:ind w:firstLineChars="200" w:firstLine="420"/>
        <w:rPr>
          <w:rFonts w:ascii="宋体" w:eastAsia="宋体" w:hAnsi="宋体"/>
        </w:rPr>
      </w:pPr>
      <w:r w:rsidRPr="008220DE">
        <w:rPr>
          <w:rFonts w:ascii="宋体" w:eastAsia="宋体" w:hAnsi="宋体" w:hint="eastAsia"/>
        </w:rPr>
        <w:t>放眼世界、我们面对的是百年未有之大变局。当今世界呈现出一系列前所未有的新特征新表现。</w:t>
      </w:r>
    </w:p>
    <w:p w14:paraId="742B7A16" w14:textId="77777777" w:rsidR="00746E7B" w:rsidRPr="008220DE" w:rsidRDefault="00746E7B" w:rsidP="00AB4979">
      <w:pPr>
        <w:ind w:firstLineChars="200" w:firstLine="420"/>
        <w:rPr>
          <w:rFonts w:ascii="宋体" w:eastAsia="宋体" w:hAnsi="宋体"/>
        </w:rPr>
      </w:pPr>
      <w:r w:rsidRPr="008220DE">
        <w:rPr>
          <w:rFonts w:ascii="宋体" w:eastAsia="宋体" w:hAnsi="宋体" w:hint="eastAsia"/>
        </w:rPr>
        <w:t>一是国际力量对比的革命性变化前所未有。自</w:t>
      </w:r>
      <w:r w:rsidRPr="008220DE">
        <w:rPr>
          <w:rFonts w:ascii="宋体" w:eastAsia="宋体" w:hAnsi="宋体"/>
        </w:rPr>
        <w:t>2008年国际金融危机爆发至今，许多资本主义国家经济持续低迷、失业问题严重、两极分化加剧、社会矛盾加深。事实说明,资本主义固有的生产社会化和生产资料私人占有之间的矛盾依然存在，但表现形式、存在特点有所不同。而几乎在同一时间，一大批发展中国家群体性崛起,成为影响国际政治经济格局的重要力量。</w:t>
      </w:r>
    </w:p>
    <w:p w14:paraId="42F7A131" w14:textId="77777777" w:rsidR="00746E7B" w:rsidRPr="008220DE" w:rsidRDefault="00746E7B" w:rsidP="00974191">
      <w:pPr>
        <w:ind w:firstLineChars="200" w:firstLine="420"/>
        <w:rPr>
          <w:rFonts w:ascii="宋体" w:eastAsia="宋体" w:hAnsi="宋体"/>
        </w:rPr>
      </w:pPr>
      <w:r w:rsidRPr="008220DE">
        <w:rPr>
          <w:rFonts w:ascii="宋体" w:eastAsia="宋体" w:hAnsi="宋体" w:hint="eastAsia"/>
        </w:rPr>
        <w:t>二是新一轮科技革命和产业变革带来的新陈代谢和激烈竞争前所未有。人工智能、大数据、量子信息、生物技术等新一轮科技革命和产业变革正在积聚力量</w:t>
      </w:r>
      <w:r w:rsidRPr="008220DE">
        <w:rPr>
          <w:rFonts w:ascii="宋体" w:eastAsia="宋体" w:hAnsi="宋体"/>
        </w:rPr>
        <w:t>,催生大量新产业、新业态、新模式,给全球发展和人类生产生活带来了翻天覆地的变化。</w:t>
      </w:r>
    </w:p>
    <w:p w14:paraId="765C17A0" w14:textId="1312120C" w:rsidR="00746E7B" w:rsidRPr="008220DE" w:rsidRDefault="00746E7B" w:rsidP="006A05C2">
      <w:pPr>
        <w:ind w:firstLineChars="200" w:firstLine="420"/>
        <w:rPr>
          <w:rFonts w:ascii="宋体" w:eastAsia="宋体" w:hAnsi="宋体"/>
        </w:rPr>
      </w:pPr>
      <w:r w:rsidRPr="008220DE">
        <w:rPr>
          <w:rFonts w:ascii="宋体" w:eastAsia="宋体" w:hAnsi="宋体" w:hint="eastAsia"/>
        </w:rPr>
        <w:t>三是全球治理体系与国际形势变化的不适应、不对称前所未有。逆全球化思潮持续发酵，保护主义的负面效应日益显现</w:t>
      </w:r>
      <w:r w:rsidRPr="008220DE">
        <w:rPr>
          <w:rFonts w:ascii="宋体" w:eastAsia="宋体" w:hAnsi="宋体"/>
        </w:rPr>
        <w:t>,国际贸易和投资低迷，全球产业</w:t>
      </w:r>
      <w:proofErr w:type="gramStart"/>
      <w:r w:rsidRPr="008220DE">
        <w:rPr>
          <w:rFonts w:ascii="宋体" w:eastAsia="宋体" w:hAnsi="宋体"/>
        </w:rPr>
        <w:t>链供应链因</w:t>
      </w:r>
      <w:proofErr w:type="gramEnd"/>
      <w:r w:rsidRPr="008220DE">
        <w:rPr>
          <w:rFonts w:ascii="宋体" w:eastAsia="宋体" w:hAnsi="宋体"/>
        </w:rPr>
        <w:t>非经济因素而面临冲击,国际经济、科技、文化、安全、政治等格局都在发生深刻调整,世界进入动荡变革期。西方发达国家主导的国际政治经济秩序越来越难以为继。</w:t>
      </w:r>
    </w:p>
    <w:p w14:paraId="426AC98E" w14:textId="0C89511B" w:rsidR="002B2BB6" w:rsidRPr="008220DE" w:rsidRDefault="00746E7B" w:rsidP="00974191">
      <w:pPr>
        <w:ind w:firstLineChars="200" w:firstLine="420"/>
        <w:rPr>
          <w:rFonts w:ascii="宋体" w:eastAsia="宋体" w:hAnsi="宋体"/>
        </w:rPr>
      </w:pPr>
      <w:r w:rsidRPr="008220DE">
        <w:rPr>
          <w:rFonts w:ascii="宋体" w:eastAsia="宋体" w:hAnsi="宋体" w:hint="eastAsia"/>
        </w:rPr>
        <w:t>在“两个大局”的深</w:t>
      </w:r>
      <w:r w:rsidR="003C47A8" w:rsidRPr="008220DE">
        <w:rPr>
          <w:rFonts w:ascii="宋体" w:eastAsia="宋体" w:hAnsi="宋体" w:hint="eastAsia"/>
        </w:rPr>
        <w:t>入</w:t>
      </w:r>
      <w:r w:rsidRPr="008220DE">
        <w:rPr>
          <w:rFonts w:ascii="宋体" w:eastAsia="宋体" w:hAnsi="宋体" w:hint="eastAsia"/>
        </w:rPr>
        <w:t>交汇中</w:t>
      </w:r>
      <w:r w:rsidRPr="008220DE">
        <w:rPr>
          <w:rFonts w:ascii="宋体" w:eastAsia="宋体" w:hAnsi="宋体"/>
        </w:rPr>
        <w:t>,实现中华民族伟大复兴进入关键阶段，世界大变局加速变化。未来一个时期,外部环境中不稳定不确定因素较多，存在不少可能冲击国内经济社会发展的风险隐患,新冠肺炎疫情全球大流行影响深远，世界经济可能持续低迷，我们将面对更多逆风逆水的外部环境。这既为实现中华民族伟大复兴带来大挑战,同时也带来大机遇。变局中危和机同生并存，克服</w:t>
      </w:r>
      <w:proofErr w:type="gramStart"/>
      <w:r w:rsidRPr="008220DE">
        <w:rPr>
          <w:rFonts w:ascii="宋体" w:eastAsia="宋体" w:hAnsi="宋体"/>
        </w:rPr>
        <w:t>了危即是</w:t>
      </w:r>
      <w:proofErr w:type="gramEnd"/>
      <w:r w:rsidRPr="008220DE">
        <w:rPr>
          <w:rFonts w:ascii="宋体" w:eastAsia="宋体" w:hAnsi="宋体"/>
        </w:rPr>
        <w:t>机,失去了机即是危。努力在这场百年未有之大变局中把握民族复兴的航向,</w:t>
      </w:r>
      <w:proofErr w:type="gramStart"/>
      <w:r w:rsidRPr="008220DE">
        <w:rPr>
          <w:rFonts w:ascii="宋体" w:eastAsia="宋体" w:hAnsi="宋体"/>
        </w:rPr>
        <w:t>就要因</w:t>
      </w:r>
      <w:proofErr w:type="gramEnd"/>
      <w:r w:rsidRPr="008220DE">
        <w:rPr>
          <w:rFonts w:ascii="宋体" w:eastAsia="宋体" w:hAnsi="宋体"/>
        </w:rPr>
        <w:t>势而谋、应势而动、顺势而为，增强机遇意识和风险意识，善于在危机中育先机、于变局中开新局，</w:t>
      </w:r>
      <w:r w:rsidRPr="008220DE">
        <w:rPr>
          <w:rFonts w:ascii="宋体" w:eastAsia="宋体" w:hAnsi="宋体" w:hint="eastAsia"/>
        </w:rPr>
        <w:t>在趋利避害中奋勇前行。</w:t>
      </w:r>
    </w:p>
    <w:p w14:paraId="7EF9A94B" w14:textId="77777777" w:rsidR="00741FB7" w:rsidRPr="008220DE" w:rsidRDefault="00741FB7" w:rsidP="00746E7B">
      <w:pPr>
        <w:rPr>
          <w:rFonts w:ascii="宋体" w:eastAsia="宋体" w:hAnsi="宋体"/>
        </w:rPr>
      </w:pPr>
    </w:p>
    <w:p w14:paraId="05B1CA5E" w14:textId="48F8263E" w:rsidR="00373297" w:rsidRPr="008220DE" w:rsidRDefault="00373297" w:rsidP="00385837">
      <w:pPr>
        <w:pStyle w:val="a7"/>
        <w:numPr>
          <w:ilvl w:val="0"/>
          <w:numId w:val="13"/>
        </w:numPr>
        <w:ind w:firstLineChars="0"/>
        <w:rPr>
          <w:rFonts w:ascii="宋体" w:eastAsia="宋体" w:hAnsi="宋体"/>
          <w:b/>
          <w:bCs/>
        </w:rPr>
      </w:pPr>
      <w:r w:rsidRPr="008220DE">
        <w:rPr>
          <w:rFonts w:ascii="宋体" w:eastAsia="宋体" w:hAnsi="宋体"/>
          <w:b/>
          <w:bCs/>
          <w:sz w:val="24"/>
          <w:szCs w:val="28"/>
        </w:rPr>
        <w:t>如何理解中国特色社会主义进入新时代的重大意义</w:t>
      </w:r>
      <w:r w:rsidR="009F3ACB" w:rsidRPr="008220DE">
        <w:rPr>
          <w:rFonts w:ascii="宋体" w:eastAsia="宋体" w:hAnsi="宋体" w:hint="eastAsia"/>
          <w:b/>
          <w:bCs/>
          <w:sz w:val="24"/>
          <w:szCs w:val="28"/>
        </w:rPr>
        <w:t>？</w:t>
      </w:r>
      <w:r w:rsidRPr="008220DE">
        <w:rPr>
          <w:rFonts w:ascii="宋体" w:eastAsia="宋体" w:hAnsi="宋体"/>
          <w:b/>
          <w:bCs/>
          <w:sz w:val="24"/>
          <w:szCs w:val="28"/>
        </w:rPr>
        <w:t xml:space="preserve"> </w:t>
      </w:r>
    </w:p>
    <w:p w14:paraId="28461632" w14:textId="77777777" w:rsidR="00741FB7" w:rsidRPr="008220DE" w:rsidRDefault="00741FB7" w:rsidP="00EE58BD">
      <w:pPr>
        <w:rPr>
          <w:rFonts w:ascii="宋体" w:eastAsia="宋体" w:hAnsi="宋体"/>
        </w:rPr>
      </w:pPr>
    </w:p>
    <w:p w14:paraId="358B6D0C" w14:textId="00B6ECCF" w:rsidR="00EE58BD" w:rsidRPr="008220DE" w:rsidRDefault="00EE58BD" w:rsidP="000D4BED">
      <w:pPr>
        <w:ind w:firstLineChars="200" w:firstLine="420"/>
        <w:rPr>
          <w:rFonts w:ascii="宋体" w:eastAsia="宋体" w:hAnsi="宋体"/>
        </w:rPr>
      </w:pPr>
      <w:r w:rsidRPr="008220DE">
        <w:rPr>
          <w:rFonts w:ascii="宋体" w:eastAsia="宋体" w:hAnsi="宋体" w:hint="eastAsia"/>
        </w:rPr>
        <w:t>中国特色社会主义进</w:t>
      </w:r>
      <w:r w:rsidR="00741FB7" w:rsidRPr="008220DE">
        <w:rPr>
          <w:rFonts w:ascii="宋体" w:eastAsia="宋体" w:hAnsi="宋体" w:hint="eastAsia"/>
        </w:rPr>
        <w:t>入</w:t>
      </w:r>
      <w:r w:rsidRPr="008220DE">
        <w:rPr>
          <w:rFonts w:ascii="宋体" w:eastAsia="宋体" w:hAnsi="宋体" w:hint="eastAsia"/>
        </w:rPr>
        <w:t>新时代、在中华人民共和</w:t>
      </w:r>
      <w:r w:rsidR="00E17391" w:rsidRPr="008220DE">
        <w:rPr>
          <w:rFonts w:ascii="宋体" w:eastAsia="宋体" w:hAnsi="宋体" w:hint="eastAsia"/>
        </w:rPr>
        <w:t>国</w:t>
      </w:r>
      <w:r w:rsidRPr="008220DE">
        <w:rPr>
          <w:rFonts w:ascii="宋体" w:eastAsia="宋体" w:hAnsi="宋体" w:hint="eastAsia"/>
        </w:rPr>
        <w:t>发展史上、中华民族发展史上具有重大意义．在世界社会主义发展史上、人类社会发展史上也具有重大意义</w:t>
      </w:r>
      <w:r w:rsidR="00D92278" w:rsidRPr="008220DE">
        <w:rPr>
          <w:rFonts w:ascii="宋体" w:eastAsia="宋体" w:hAnsi="宋体" w:hint="eastAsia"/>
        </w:rPr>
        <w:t>（世界和中国意义）</w:t>
      </w:r>
      <w:r w:rsidRPr="008220DE">
        <w:rPr>
          <w:rFonts w:ascii="宋体" w:eastAsia="宋体" w:hAnsi="宋体" w:hint="eastAsia"/>
        </w:rPr>
        <w:t>。</w:t>
      </w:r>
    </w:p>
    <w:p w14:paraId="40E340EC" w14:textId="38246F64" w:rsidR="00EE58BD" w:rsidRPr="008220DE" w:rsidRDefault="00EE58BD" w:rsidP="000D4BED">
      <w:pPr>
        <w:ind w:firstLineChars="200" w:firstLine="420"/>
        <w:rPr>
          <w:rFonts w:ascii="宋体" w:eastAsia="宋体" w:hAnsi="宋体"/>
        </w:rPr>
      </w:pPr>
      <w:r w:rsidRPr="008220DE">
        <w:rPr>
          <w:rFonts w:ascii="宋体" w:eastAsia="宋体" w:hAnsi="宋体" w:hint="eastAsia"/>
        </w:rPr>
        <w:t>第一，中国特色社会主义进入新时代，</w:t>
      </w:r>
      <w:bookmarkStart w:id="0" w:name="_Hlk91582385"/>
      <w:r w:rsidRPr="008220DE">
        <w:rPr>
          <w:rFonts w:ascii="宋体" w:eastAsia="宋体" w:hAnsi="宋体" w:hint="eastAsia"/>
        </w:rPr>
        <w:t>意味着近代以来久经磨难的中华民族迎来了从站起来、富起来到强起来的伟大飞跃，迎来了实现中华民族伟大复兴的光明前景</w:t>
      </w:r>
      <w:bookmarkEnd w:id="0"/>
      <w:r w:rsidR="00EE59D2" w:rsidRPr="008220DE">
        <w:rPr>
          <w:rFonts w:ascii="宋体" w:eastAsia="宋体" w:hAnsi="宋体" w:hint="eastAsia"/>
        </w:rPr>
        <w:t>（经济文化差距）</w:t>
      </w:r>
      <w:r w:rsidRPr="008220DE">
        <w:rPr>
          <w:rFonts w:ascii="宋体" w:eastAsia="宋体" w:hAnsi="宋体" w:hint="eastAsia"/>
        </w:rPr>
        <w:t>。近代以来，中华民族和中国人民经历了从落后挨打到独立自主、从积贫积弱到逐步富裕的发展历程。经过中国人民的长期奋斗和不懈努力、我国的综合国力日益强大，中国今天已步入了从大国走向强国的关键历史阶段，中华民族伟大复兴梦想实现的脚步声越来越清</w:t>
      </w:r>
      <w:r w:rsidRPr="008220DE">
        <w:rPr>
          <w:rFonts w:ascii="宋体" w:eastAsia="宋体" w:hAnsi="宋体" w:hint="eastAsia"/>
        </w:rPr>
        <w:lastRenderedPageBreak/>
        <w:t>晰。中国之强、不只是简单的物质财富总量的提升，而是体现在社会的方方面面。比如，随着创新驱动发展战略的不断实施、我国产业结构不断优化、产业和产品向产业链高端不断跃升，中国经济正</w:t>
      </w:r>
      <w:proofErr w:type="gramStart"/>
      <w:r w:rsidRPr="008220DE">
        <w:rPr>
          <w:rFonts w:ascii="宋体" w:eastAsia="宋体" w:hAnsi="宋体" w:hint="eastAsia"/>
        </w:rPr>
        <w:t>一</w:t>
      </w:r>
      <w:proofErr w:type="gramEnd"/>
      <w:r w:rsidRPr="008220DE">
        <w:rPr>
          <w:rFonts w:ascii="宋体" w:eastAsia="宋体" w:hAnsi="宋体" w:hint="eastAsia"/>
        </w:rPr>
        <w:t>步步实现从量的增长到质的提升的转变。再如</w:t>
      </w:r>
      <w:r w:rsidRPr="008220DE">
        <w:rPr>
          <w:rFonts w:ascii="宋体" w:eastAsia="宋体" w:hAnsi="宋体"/>
        </w:rPr>
        <w:t>,通过建设社会主义文化强国，我国在价值观念、思想文化等方面的“软实力”不断提升，中国人民的精神力量和文化自信不断增强、中国文化国际影响力不断提升。当然，我们绝不能被既有的成绩冲昏头脑，而是要清醒地看到，与发达国家相比，我们在科技、经济、民生等方面仍然存在不小的差距,建设社会主义现代化强国仍然任重道远。但这不仅不应成为前进的障碍，反而是我们进一步前进的动力。</w:t>
      </w:r>
    </w:p>
    <w:p w14:paraId="693E7639" w14:textId="23075D94" w:rsidR="00EE58BD" w:rsidRPr="008220DE" w:rsidRDefault="00EE58BD" w:rsidP="00867D5F">
      <w:pPr>
        <w:ind w:firstLineChars="200" w:firstLine="420"/>
        <w:rPr>
          <w:rFonts w:ascii="宋体" w:eastAsia="宋体" w:hAnsi="宋体"/>
        </w:rPr>
      </w:pPr>
      <w:r w:rsidRPr="008220DE">
        <w:rPr>
          <w:rFonts w:ascii="宋体" w:eastAsia="宋体" w:hAnsi="宋体" w:hint="eastAsia"/>
        </w:rPr>
        <w:t>第二，中国特色社会主义进入新时代，</w:t>
      </w:r>
      <w:bookmarkStart w:id="1" w:name="_Hlk91582396"/>
      <w:r w:rsidRPr="008220DE">
        <w:rPr>
          <w:rFonts w:ascii="宋体" w:eastAsia="宋体" w:hAnsi="宋体" w:hint="eastAsia"/>
        </w:rPr>
        <w:t>意味着科学社会主义在</w:t>
      </w:r>
      <w:r w:rsidRPr="008220DE">
        <w:rPr>
          <w:rFonts w:ascii="宋体" w:eastAsia="宋体" w:hAnsi="宋体"/>
        </w:rPr>
        <w:t>21世纪的中国焕发出强大生机活力，在世界上高高举起了中国特色社会主义伟大旗帜</w:t>
      </w:r>
      <w:bookmarkEnd w:id="1"/>
      <w:r w:rsidR="00A44821" w:rsidRPr="008220DE">
        <w:rPr>
          <w:rFonts w:ascii="宋体" w:eastAsia="宋体" w:hAnsi="宋体" w:hint="eastAsia"/>
        </w:rPr>
        <w:t>（党人民军事外交</w:t>
      </w:r>
      <w:r w:rsidR="00705200" w:rsidRPr="008220DE">
        <w:rPr>
          <w:rFonts w:ascii="宋体" w:eastAsia="宋体" w:hAnsi="宋体" w:hint="eastAsia"/>
        </w:rPr>
        <w:t>法治</w:t>
      </w:r>
      <w:r w:rsidR="00A44821" w:rsidRPr="008220DE">
        <w:rPr>
          <w:rFonts w:ascii="宋体" w:eastAsia="宋体" w:hAnsi="宋体" w:hint="eastAsia"/>
        </w:rPr>
        <w:t>）</w:t>
      </w:r>
      <w:r w:rsidRPr="008220DE">
        <w:rPr>
          <w:rFonts w:ascii="宋体" w:eastAsia="宋体" w:hAnsi="宋体"/>
        </w:rPr>
        <w:t>。改革开放以来的历次党的全国代表大会，逐步绘就了中国特色社会主义发展蓝图，有力推动党和</w:t>
      </w:r>
      <w:r w:rsidR="006F5AFB" w:rsidRPr="008220DE">
        <w:rPr>
          <w:rFonts w:ascii="宋体" w:eastAsia="宋体" w:hAnsi="宋体" w:hint="eastAsia"/>
        </w:rPr>
        <w:t>国</w:t>
      </w:r>
      <w:r w:rsidRPr="008220DE">
        <w:rPr>
          <w:rFonts w:ascii="宋体" w:eastAsia="宋体" w:hAnsi="宋体"/>
        </w:rPr>
        <w:t>家事业不断从胜利走向胜利。正是在始终坚持科学社会主义基本原则的基础上，紧密结合中国历史文化传统、具体实际和时代要求，适时</w:t>
      </w:r>
      <w:r w:rsidR="00B64960" w:rsidRPr="008220DE">
        <w:rPr>
          <w:rFonts w:ascii="宋体" w:eastAsia="宋体" w:hAnsi="宋体" w:hint="eastAsia"/>
        </w:rPr>
        <w:t>顺</w:t>
      </w:r>
      <w:r w:rsidRPr="008220DE">
        <w:rPr>
          <w:rFonts w:ascii="宋体" w:eastAsia="宋体" w:hAnsi="宋体"/>
        </w:rPr>
        <w:t>应人民群众对美好生活的向往和期待，才形成了扎</w:t>
      </w:r>
      <w:r w:rsidR="00E209E6" w:rsidRPr="008220DE">
        <w:rPr>
          <w:rFonts w:ascii="宋体" w:eastAsia="宋体" w:hAnsi="宋体" w:hint="eastAsia"/>
        </w:rPr>
        <w:t>根</w:t>
      </w:r>
      <w:r w:rsidRPr="008220DE">
        <w:rPr>
          <w:rFonts w:ascii="宋体" w:eastAsia="宋体" w:hAnsi="宋体"/>
        </w:rPr>
        <w:t>中国大地的中国特色社会主义。党的十八大以来，中国特色社会主义各项事业稳步前进,社会主义在中国</w:t>
      </w:r>
      <w:r w:rsidR="00097FFC" w:rsidRPr="008220DE">
        <w:rPr>
          <w:rFonts w:ascii="宋体" w:eastAsia="宋体" w:hAnsi="宋体" w:hint="eastAsia"/>
        </w:rPr>
        <w:t>显现</w:t>
      </w:r>
      <w:r w:rsidRPr="008220DE">
        <w:rPr>
          <w:rFonts w:ascii="宋体" w:eastAsia="宋体" w:hAnsi="宋体"/>
        </w:rPr>
        <w:t>出勃勃生机：党的领导力、号召力</w:t>
      </w:r>
      <w:r w:rsidRPr="008220DE">
        <w:rPr>
          <w:rFonts w:ascii="宋体" w:eastAsia="宋体" w:hAnsi="宋体" w:hint="eastAsia"/>
        </w:rPr>
        <w:t>和凝聚力、战斗力不断增强</w:t>
      </w:r>
      <w:r w:rsidRPr="008220DE">
        <w:rPr>
          <w:rFonts w:ascii="宋体" w:eastAsia="宋体" w:hAnsi="宋体"/>
        </w:rPr>
        <w:t>,经济社会发展朝着更高质量、更有效率、更加公平、更可持续的方向</w:t>
      </w:r>
      <w:r w:rsidR="00882EEB" w:rsidRPr="008220DE">
        <w:rPr>
          <w:rFonts w:ascii="宋体" w:eastAsia="宋体" w:hAnsi="宋体" w:hint="eastAsia"/>
        </w:rPr>
        <w:t>努力</w:t>
      </w:r>
      <w:r w:rsidRPr="008220DE">
        <w:rPr>
          <w:rFonts w:ascii="宋体" w:eastAsia="宋体" w:hAnsi="宋体"/>
        </w:rPr>
        <w:t>前进、改革呈现全面发力、多点突破、纵深推进的崭新局面，全面依法治国不断走向</w:t>
      </w:r>
      <w:r w:rsidR="009C50FE" w:rsidRPr="008220DE">
        <w:rPr>
          <w:rFonts w:ascii="宋体" w:eastAsia="宋体" w:hAnsi="宋体" w:hint="eastAsia"/>
        </w:rPr>
        <w:t>入</w:t>
      </w:r>
      <w:r w:rsidRPr="008220DE">
        <w:rPr>
          <w:rFonts w:ascii="宋体" w:eastAsia="宋体" w:hAnsi="宋体"/>
        </w:rPr>
        <w:t>人，美丽中国建设迈出重要步伐，国防和军队改革取得历史性突破，中国特色大国外交赢得更多关注与认同。面对科学社会主义在中国落地生根、枝繁叶茂的景象,再回看20世纪80年代末90年代初苏联解体、东欧剧变以及整个世界社会主义运动的重大挫折,的确令人唏嘘感慨。中国特色社会主义取得的巨大成就、展现出来的强大活力、提升了社会主义在世界的影响力,充分证明了科学</w:t>
      </w:r>
      <w:r w:rsidRPr="008220DE">
        <w:rPr>
          <w:rFonts w:ascii="宋体" w:eastAsia="宋体" w:hAnsi="宋体" w:hint="eastAsia"/>
        </w:rPr>
        <w:t>社会主义的真理性，为世界社会主义运动提供了丰厚经验和强大推力。</w:t>
      </w:r>
    </w:p>
    <w:p w14:paraId="106E0CA4" w14:textId="38400F35" w:rsidR="002B2BB6" w:rsidRPr="008220DE" w:rsidRDefault="00EE58BD" w:rsidP="00867D5F">
      <w:pPr>
        <w:ind w:firstLineChars="200" w:firstLine="420"/>
        <w:rPr>
          <w:rFonts w:ascii="宋体" w:eastAsia="宋体" w:hAnsi="宋体"/>
        </w:rPr>
      </w:pPr>
      <w:r w:rsidRPr="008220DE">
        <w:rPr>
          <w:rFonts w:ascii="宋体" w:eastAsia="宋体" w:hAnsi="宋体" w:hint="eastAsia"/>
        </w:rPr>
        <w:t>第三，中国特色社会主义进入新时代</w:t>
      </w:r>
      <w:r w:rsidRPr="008220DE">
        <w:rPr>
          <w:rFonts w:ascii="宋体" w:eastAsia="宋体" w:hAnsi="宋体"/>
        </w:rPr>
        <w:t>,意</w:t>
      </w:r>
      <w:bookmarkStart w:id="2" w:name="_Hlk91582413"/>
      <w:r w:rsidRPr="008220DE">
        <w:rPr>
          <w:rFonts w:ascii="宋体" w:eastAsia="宋体" w:hAnsi="宋体"/>
        </w:rPr>
        <w:t>味着中国特色社会主义道路、理论、制度、文化不断发展，拓展了发展中国家走向现代化的途径，给世界上那些既希望加快发展又希望保持自身独立性的国家和民族提供了全新选择</w:t>
      </w:r>
      <w:bookmarkEnd w:id="2"/>
      <w:r w:rsidR="00DA55CD" w:rsidRPr="008220DE">
        <w:rPr>
          <w:rFonts w:ascii="宋体" w:eastAsia="宋体" w:hAnsi="宋体" w:hint="eastAsia"/>
        </w:rPr>
        <w:t>，</w:t>
      </w:r>
      <w:r w:rsidRPr="008220DE">
        <w:rPr>
          <w:rFonts w:ascii="宋体" w:eastAsia="宋体" w:hAnsi="宋体"/>
        </w:rPr>
        <w:t>为解决人类问题贡献了中国智慧和中国方案。中国特色社会主义的成功实践,创造了中国式现代化新道路、打破了西方对于现代化道路解释权的垄断地位、证明了在实现现代化的进程中。不是只有一条道路,而是有许多种选择。中国特色社会主义的不断发展,创造了人类文明新形态,在现代化和民族特色之间找到了相融相济的发展方式、在融</w:t>
      </w:r>
      <w:r w:rsidR="00B550D7" w:rsidRPr="008220DE">
        <w:rPr>
          <w:rFonts w:ascii="宋体" w:eastAsia="宋体" w:hAnsi="宋体" w:hint="eastAsia"/>
        </w:rPr>
        <w:t>入</w:t>
      </w:r>
      <w:r w:rsidRPr="008220DE">
        <w:rPr>
          <w:rFonts w:ascii="宋体" w:eastAsia="宋体" w:hAnsi="宋体"/>
        </w:rPr>
        <w:t>世界全局和维</w:t>
      </w:r>
      <w:r w:rsidRPr="008220DE">
        <w:rPr>
          <w:rFonts w:ascii="宋体" w:eastAsia="宋体" w:hAnsi="宋体" w:hint="eastAsia"/>
        </w:rPr>
        <w:t>护国家主权之间架起了互补互利的共赢桥梁，不仅顺应了现代化发展的世界潮流，而且弘扬了民族传统和本国优势</w:t>
      </w:r>
      <w:r w:rsidRPr="008220DE">
        <w:rPr>
          <w:rFonts w:ascii="宋体" w:eastAsia="宋体" w:hAnsi="宋体"/>
        </w:rPr>
        <w:t>,破解了困扰发展中国家在走向现代化与保持独立性之间的难题。中国作为现行国际体系的参与者、建设者和贡献者、积极推进全球治理理念的创新发展，倡导建立由各国共商共建共享的全球治理体系、为解决当今世界的全球性问题贡献了中国智慧和中国方案。</w:t>
      </w:r>
    </w:p>
    <w:p w14:paraId="37862EB5" w14:textId="77777777" w:rsidR="001B3BF1" w:rsidRPr="008220DE" w:rsidRDefault="001B3BF1" w:rsidP="00373297">
      <w:pPr>
        <w:rPr>
          <w:rFonts w:ascii="宋体" w:eastAsia="宋体" w:hAnsi="宋体"/>
          <w:b/>
          <w:bCs/>
        </w:rPr>
      </w:pPr>
    </w:p>
    <w:p w14:paraId="10AD3239" w14:textId="44BD9191" w:rsidR="00373297" w:rsidRPr="008220DE" w:rsidRDefault="002B2BB6" w:rsidP="00373297">
      <w:pPr>
        <w:rPr>
          <w:rFonts w:ascii="宋体" w:eastAsia="宋体" w:hAnsi="宋体"/>
          <w:b/>
          <w:bCs/>
          <w:sz w:val="24"/>
          <w:szCs w:val="28"/>
        </w:rPr>
      </w:pPr>
      <w:r w:rsidRPr="008220DE">
        <w:rPr>
          <w:rFonts w:ascii="宋体" w:eastAsia="宋体" w:hAnsi="宋体"/>
          <w:b/>
          <w:bCs/>
          <w:sz w:val="24"/>
          <w:szCs w:val="28"/>
        </w:rPr>
        <w:t>3</w:t>
      </w:r>
      <w:r w:rsidR="00187D05" w:rsidRPr="008220DE">
        <w:rPr>
          <w:rFonts w:ascii="宋体" w:eastAsia="宋体" w:hAnsi="宋体" w:hint="eastAsia"/>
          <w:b/>
          <w:bCs/>
          <w:sz w:val="24"/>
          <w:szCs w:val="28"/>
        </w:rPr>
        <w:t>、</w:t>
      </w:r>
      <w:bookmarkStart w:id="3" w:name="_Hlk91582464"/>
      <w:r w:rsidR="00373297" w:rsidRPr="008220DE">
        <w:rPr>
          <w:rFonts w:ascii="宋体" w:eastAsia="宋体" w:hAnsi="宋体"/>
          <w:b/>
          <w:bCs/>
          <w:sz w:val="24"/>
          <w:szCs w:val="28"/>
        </w:rPr>
        <w:t>如何把握“四个伟大”的内涵与相互关系</w:t>
      </w:r>
      <w:r w:rsidR="009F3ACB" w:rsidRPr="008220DE">
        <w:rPr>
          <w:rFonts w:ascii="宋体" w:eastAsia="宋体" w:hAnsi="宋体" w:hint="eastAsia"/>
          <w:b/>
          <w:bCs/>
          <w:sz w:val="24"/>
          <w:szCs w:val="28"/>
        </w:rPr>
        <w:t>？</w:t>
      </w:r>
      <w:bookmarkEnd w:id="3"/>
    </w:p>
    <w:p w14:paraId="630E9EF5" w14:textId="77777777" w:rsidR="001B3BF1" w:rsidRPr="008220DE" w:rsidRDefault="001B3BF1" w:rsidP="006338F8">
      <w:pPr>
        <w:rPr>
          <w:rFonts w:ascii="宋体" w:eastAsia="宋体" w:hAnsi="宋体"/>
        </w:rPr>
      </w:pPr>
    </w:p>
    <w:p w14:paraId="0FF2C02E" w14:textId="31BAB716" w:rsidR="006338F8" w:rsidRPr="008220DE" w:rsidRDefault="006338F8" w:rsidP="003F67D6">
      <w:pPr>
        <w:ind w:firstLineChars="200" w:firstLine="420"/>
        <w:rPr>
          <w:rFonts w:ascii="宋体" w:eastAsia="宋体" w:hAnsi="宋体"/>
        </w:rPr>
      </w:pPr>
      <w:r w:rsidRPr="008220DE">
        <w:rPr>
          <w:rFonts w:ascii="宋体" w:eastAsia="宋体" w:hAnsi="宋体" w:hint="eastAsia"/>
        </w:rPr>
        <w:t>内涵</w:t>
      </w:r>
      <w:r w:rsidR="009F3ACB" w:rsidRPr="008220DE">
        <w:rPr>
          <w:rFonts w:ascii="宋体" w:eastAsia="宋体" w:hAnsi="宋体" w:hint="eastAsia"/>
        </w:rPr>
        <w:t>：</w:t>
      </w:r>
    </w:p>
    <w:p w14:paraId="6EC35E7A" w14:textId="7371430E" w:rsidR="006338F8" w:rsidRPr="008220DE" w:rsidRDefault="006338F8" w:rsidP="003F67D6">
      <w:pPr>
        <w:ind w:firstLineChars="200" w:firstLine="420"/>
        <w:rPr>
          <w:rFonts w:ascii="宋体" w:eastAsia="宋体" w:hAnsi="宋体"/>
        </w:rPr>
      </w:pPr>
      <w:r w:rsidRPr="008220DE">
        <w:rPr>
          <w:rFonts w:ascii="宋体" w:eastAsia="宋体" w:hAnsi="宋体" w:hint="eastAsia"/>
        </w:rPr>
        <w:t>实现伟大梦想，必须进行伟大斗争</w:t>
      </w:r>
      <w:r w:rsidR="00796697" w:rsidRPr="008220DE">
        <w:rPr>
          <w:rFonts w:ascii="宋体" w:eastAsia="宋体" w:hAnsi="宋体" w:hint="eastAsia"/>
        </w:rPr>
        <w:t>（维护人民利益）</w:t>
      </w:r>
      <w:r w:rsidRPr="008220DE">
        <w:rPr>
          <w:rFonts w:ascii="宋体" w:eastAsia="宋体" w:hAnsi="宋体" w:hint="eastAsia"/>
        </w:rPr>
        <w:t>。社会是在矛盾运动中前进的．有矛盾就会有斗争。敢于斗争、敢于胜利，是中国共产党不可战胜的强大精神力量。实现伟大梦想就要顽强拼搏、不懈奋斗。我们党要团结带领人民有效应对重大挑战、抵御重大风险、克服重大阻力、解决重大矛盾，必须进行具有许多新的历史特点的伟大斗争。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w:t>
      </w:r>
      <w:proofErr w:type="gramStart"/>
      <w:r w:rsidRPr="008220DE">
        <w:rPr>
          <w:rFonts w:ascii="宋体" w:eastAsia="宋体" w:hAnsi="宋体" w:hint="eastAsia"/>
        </w:rPr>
        <w:t>瘴</w:t>
      </w:r>
      <w:proofErr w:type="gramEnd"/>
      <w:r w:rsidRPr="008220DE">
        <w:rPr>
          <w:rFonts w:ascii="宋体" w:eastAsia="宋体" w:hAnsi="宋体" w:hint="eastAsia"/>
        </w:rPr>
        <w:t>痼疾</w:t>
      </w:r>
      <w:r w:rsidRPr="008220DE">
        <w:rPr>
          <w:rFonts w:ascii="宋体" w:eastAsia="宋体" w:hAnsi="宋体"/>
        </w:rPr>
        <w:t>;更加自觉地维护我国主权、安</w:t>
      </w:r>
      <w:r w:rsidRPr="008220DE">
        <w:rPr>
          <w:rFonts w:ascii="宋体" w:eastAsia="宋体" w:hAnsi="宋体"/>
        </w:rPr>
        <w:lastRenderedPageBreak/>
        <w:t>全、发展利益，坚决反对一切分裂祖国、破坏民族团结和社会和谐稳定的行为；更加自觉地防范各种风险，坚决战胜一切在政治、经济、文化、社会等领域和自然界出现的困难和挑战。要充分认识这场伟大斗争的长期性、复杂性、艰巨性，发扬斗争精神，提高斗争本领，不断夺取伟大斗争新胜利。</w:t>
      </w:r>
    </w:p>
    <w:p w14:paraId="580C703F" w14:textId="1911D57C" w:rsidR="006338F8" w:rsidRPr="008220DE" w:rsidRDefault="006338F8" w:rsidP="00C940C5">
      <w:pPr>
        <w:ind w:firstLineChars="200" w:firstLine="420"/>
        <w:rPr>
          <w:rFonts w:ascii="宋体" w:eastAsia="宋体" w:hAnsi="宋体"/>
        </w:rPr>
      </w:pPr>
      <w:r w:rsidRPr="008220DE">
        <w:rPr>
          <w:rFonts w:ascii="宋体" w:eastAsia="宋体" w:hAnsi="宋体" w:hint="eastAsia"/>
        </w:rPr>
        <w:t>实现伟大梦想，必须建设伟大工程</w:t>
      </w:r>
      <w:r w:rsidR="00796697" w:rsidRPr="008220DE">
        <w:rPr>
          <w:rFonts w:ascii="宋体" w:eastAsia="宋体" w:hAnsi="宋体" w:hint="eastAsia"/>
        </w:rPr>
        <w:t>（党的建设</w:t>
      </w:r>
      <w:r w:rsidR="007B1110" w:rsidRPr="008220DE">
        <w:rPr>
          <w:rFonts w:ascii="宋体" w:eastAsia="宋体" w:hAnsi="宋体" w:hint="eastAsia"/>
        </w:rPr>
        <w:t>，决定性作用</w:t>
      </w:r>
      <w:r w:rsidR="00796697" w:rsidRPr="008220DE">
        <w:rPr>
          <w:rFonts w:ascii="宋体" w:eastAsia="宋体" w:hAnsi="宋体" w:hint="eastAsia"/>
        </w:rPr>
        <w:t>）</w:t>
      </w:r>
      <w:r w:rsidRPr="008220DE">
        <w:rPr>
          <w:rFonts w:ascii="宋体" w:eastAsia="宋体" w:hAnsi="宋体" w:hint="eastAsia"/>
        </w:rPr>
        <w:t>。这个伟大工</w:t>
      </w:r>
      <w:r w:rsidRPr="008220DE">
        <w:rPr>
          <w:rFonts w:ascii="宋体" w:eastAsia="宋体" w:hAnsi="宋体"/>
        </w:rPr>
        <w:t>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深入推进新时代党的自我革命，勇于直面问题，敢于刮骨疗毒、消除一切损害党的先进性和纯洁性的因素，清除一切侵蚀党的健康肌体的病维，不断增强党的政治领导力、思想引领力、群众组织力、社会号召力，确保我们党永葆旺盛生命力和强大战斗力。</w:t>
      </w:r>
    </w:p>
    <w:p w14:paraId="703AF986" w14:textId="483987DF" w:rsidR="006338F8" w:rsidRPr="008220DE" w:rsidRDefault="006338F8" w:rsidP="00C940C5">
      <w:pPr>
        <w:ind w:firstLineChars="200" w:firstLine="420"/>
        <w:rPr>
          <w:rFonts w:ascii="宋体" w:eastAsia="宋体" w:hAnsi="宋体"/>
        </w:rPr>
      </w:pPr>
      <w:r w:rsidRPr="008220DE">
        <w:rPr>
          <w:rFonts w:ascii="宋体" w:eastAsia="宋体" w:hAnsi="宋体" w:hint="eastAsia"/>
        </w:rPr>
        <w:t>实现伟大梦想，必须推进伟大</w:t>
      </w:r>
      <w:r w:rsidR="008207EC" w:rsidRPr="008220DE">
        <w:rPr>
          <w:rFonts w:ascii="宋体" w:eastAsia="宋体" w:hAnsi="宋体" w:hint="eastAsia"/>
        </w:rPr>
        <w:t>事业（</w:t>
      </w:r>
      <w:r w:rsidR="00262C74" w:rsidRPr="008220DE">
        <w:rPr>
          <w:rFonts w:ascii="宋体" w:eastAsia="宋体" w:hAnsi="宋体" w:hint="eastAsia"/>
        </w:rPr>
        <w:t>特色社会主义</w:t>
      </w:r>
      <w:r w:rsidR="008207EC" w:rsidRPr="008220DE">
        <w:rPr>
          <w:rFonts w:ascii="宋体" w:eastAsia="宋体" w:hAnsi="宋体" w:hint="eastAsia"/>
        </w:rPr>
        <w:t>）</w:t>
      </w:r>
      <w:r w:rsidRPr="008220DE">
        <w:rPr>
          <w:rFonts w:ascii="宋体" w:eastAsia="宋体" w:hAnsi="宋体" w:hint="eastAsia"/>
        </w:rPr>
        <w:t>。中国特色社会主义是改革开放以来党的全部理论和实践的主题</w:t>
      </w:r>
      <w:r w:rsidRPr="008220DE">
        <w:rPr>
          <w:rFonts w:ascii="宋体" w:eastAsia="宋体" w:hAnsi="宋体"/>
        </w:rPr>
        <w:t>,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保持政治定力、坚持实干兴邦，始终坚持和发展中国特色社</w:t>
      </w:r>
      <w:r w:rsidRPr="008220DE">
        <w:rPr>
          <w:rFonts w:ascii="宋体" w:eastAsia="宋体" w:hAnsi="宋体" w:hint="eastAsia"/>
        </w:rPr>
        <w:t>会主义。</w:t>
      </w:r>
    </w:p>
    <w:p w14:paraId="21838550" w14:textId="77777777" w:rsidR="006338F8" w:rsidRPr="008220DE" w:rsidRDefault="006338F8" w:rsidP="006338F8">
      <w:pPr>
        <w:rPr>
          <w:rFonts w:ascii="宋体" w:eastAsia="宋体" w:hAnsi="宋体"/>
        </w:rPr>
      </w:pPr>
    </w:p>
    <w:p w14:paraId="4D9E1CD0" w14:textId="77777777" w:rsidR="006338F8" w:rsidRPr="008220DE" w:rsidRDefault="006338F8" w:rsidP="000823C9">
      <w:pPr>
        <w:ind w:firstLineChars="200" w:firstLine="420"/>
        <w:rPr>
          <w:rFonts w:ascii="宋体" w:eastAsia="宋体" w:hAnsi="宋体"/>
        </w:rPr>
      </w:pPr>
      <w:r w:rsidRPr="008220DE">
        <w:rPr>
          <w:rFonts w:ascii="宋体" w:eastAsia="宋体" w:hAnsi="宋体" w:hint="eastAsia"/>
        </w:rPr>
        <w:t>相互关系：</w:t>
      </w:r>
    </w:p>
    <w:p w14:paraId="45C42DBB" w14:textId="77777777" w:rsidR="006338F8" w:rsidRPr="008220DE" w:rsidRDefault="006338F8" w:rsidP="000823C9">
      <w:pPr>
        <w:ind w:firstLineChars="200" w:firstLine="420"/>
        <w:rPr>
          <w:rFonts w:ascii="宋体" w:eastAsia="宋体" w:hAnsi="宋体"/>
        </w:rPr>
      </w:pPr>
      <w:r w:rsidRPr="008220DE">
        <w:rPr>
          <w:rFonts w:ascii="宋体" w:eastAsia="宋体" w:hAnsi="宋体" w:hint="eastAsia"/>
        </w:rPr>
        <w:t>“四个伟大”紧密联系、相互贯通、相互作用，是一个有机统一的整体．统一于新时代坚持和发展中国特色社会主义伟大实践。它体现了奋斗目标、实现路径、前进动力的高度统一，历史传承、现实任务、未来方向的高度统一、党的前途命运、国家的前途命运、民族的前途命运的高度统一；深刻回答了什么是新时代党的历史使命、怎样实现新时代党的历史使命这一重大理论和实践问题，使党对自身肩负历史使命的认识达到了新的高度。“四个伟大”的内在逻辑是</w:t>
      </w:r>
      <w:r w:rsidRPr="008220DE">
        <w:rPr>
          <w:rFonts w:ascii="宋体" w:eastAsia="宋体" w:hAnsi="宋体"/>
        </w:rPr>
        <w:t>:</w:t>
      </w:r>
      <w:bookmarkStart w:id="4" w:name="_Hlk91582527"/>
      <w:r w:rsidRPr="008220DE">
        <w:rPr>
          <w:rFonts w:ascii="宋体" w:eastAsia="宋体" w:hAnsi="宋体"/>
        </w:rPr>
        <w:t>伟大梦想是目标</w:t>
      </w:r>
      <w:bookmarkEnd w:id="4"/>
      <w:r w:rsidRPr="008220DE">
        <w:rPr>
          <w:rFonts w:ascii="宋体" w:eastAsia="宋体" w:hAnsi="宋体"/>
        </w:rPr>
        <w:t>,</w:t>
      </w:r>
      <w:bookmarkStart w:id="5" w:name="_Hlk91582593"/>
      <w:r w:rsidRPr="008220DE">
        <w:rPr>
          <w:rFonts w:ascii="宋体" w:eastAsia="宋体" w:hAnsi="宋体"/>
        </w:rPr>
        <w:t>指引着正确方向</w:t>
      </w:r>
      <w:bookmarkEnd w:id="5"/>
      <w:r w:rsidRPr="008220DE">
        <w:rPr>
          <w:rFonts w:ascii="宋体" w:eastAsia="宋体" w:hAnsi="宋体"/>
        </w:rPr>
        <w:t>、为伟大斗争、伟大工程、伟大事业破浪前行领航导向:</w:t>
      </w:r>
      <w:bookmarkStart w:id="6" w:name="_Hlk91582534"/>
      <w:r w:rsidRPr="008220DE">
        <w:rPr>
          <w:rFonts w:ascii="宋体" w:eastAsia="宋体" w:hAnsi="宋体"/>
        </w:rPr>
        <w:t>伟大斗争是动力</w:t>
      </w:r>
      <w:bookmarkEnd w:id="6"/>
      <w:r w:rsidRPr="008220DE">
        <w:rPr>
          <w:rFonts w:ascii="宋体" w:eastAsia="宋体" w:hAnsi="宋体"/>
        </w:rPr>
        <w:t>、昭示</w:t>
      </w:r>
      <w:r w:rsidRPr="008220DE">
        <w:rPr>
          <w:rFonts w:ascii="宋体" w:eastAsia="宋体" w:hAnsi="宋体" w:hint="eastAsia"/>
        </w:rPr>
        <w:t>着中国共产党的担当精神、为伟大工程、伟大事业、伟大梦想</w:t>
      </w:r>
      <w:bookmarkStart w:id="7" w:name="_Hlk91582625"/>
      <w:r w:rsidRPr="008220DE">
        <w:rPr>
          <w:rFonts w:ascii="宋体" w:eastAsia="宋体" w:hAnsi="宋体" w:hint="eastAsia"/>
        </w:rPr>
        <w:t>破解难题，扫除障碍</w:t>
      </w:r>
      <w:bookmarkEnd w:id="7"/>
      <w:r w:rsidRPr="008220DE">
        <w:rPr>
          <w:rFonts w:ascii="宋体" w:eastAsia="宋体" w:hAnsi="宋体" w:hint="eastAsia"/>
        </w:rPr>
        <w:t>，提供动力牵引</w:t>
      </w:r>
      <w:r w:rsidRPr="008220DE">
        <w:rPr>
          <w:rFonts w:ascii="宋体" w:eastAsia="宋体" w:hAnsi="宋体"/>
        </w:rPr>
        <w:t>;</w:t>
      </w:r>
      <w:bookmarkStart w:id="8" w:name="_Hlk91582539"/>
      <w:r w:rsidRPr="008220DE">
        <w:rPr>
          <w:rFonts w:ascii="宋体" w:eastAsia="宋体" w:hAnsi="宋体"/>
        </w:rPr>
        <w:t>伟大工程是保证</w:t>
      </w:r>
      <w:bookmarkEnd w:id="8"/>
      <w:r w:rsidRPr="008220DE">
        <w:rPr>
          <w:rFonts w:ascii="宋体" w:eastAsia="宋体" w:hAnsi="宋体"/>
        </w:rPr>
        <w:t>，为伟大斗争、伟大事业、伟大梦想提供坚强政治保证；</w:t>
      </w:r>
      <w:bookmarkStart w:id="9" w:name="_Hlk91582545"/>
      <w:r w:rsidRPr="008220DE">
        <w:rPr>
          <w:rFonts w:ascii="宋体" w:eastAsia="宋体" w:hAnsi="宋体"/>
        </w:rPr>
        <w:t>伟大事业是路径</w:t>
      </w:r>
      <w:bookmarkEnd w:id="9"/>
      <w:r w:rsidRPr="008220DE">
        <w:rPr>
          <w:rFonts w:ascii="宋体" w:eastAsia="宋体" w:hAnsi="宋体"/>
        </w:rPr>
        <w:t>,</w:t>
      </w:r>
      <w:proofErr w:type="gramStart"/>
      <w:r w:rsidRPr="008220DE">
        <w:rPr>
          <w:rFonts w:ascii="宋体" w:eastAsia="宋体" w:hAnsi="宋体"/>
        </w:rPr>
        <w:t>宣示着</w:t>
      </w:r>
      <w:proofErr w:type="gramEnd"/>
      <w:r w:rsidRPr="008220DE">
        <w:rPr>
          <w:rFonts w:ascii="宋体" w:eastAsia="宋体" w:hAnsi="宋体"/>
        </w:rPr>
        <w:t>举什么旗、走什么路、为伟大斗争、伟大工程、伟大梦想开辟前进的道路。</w:t>
      </w:r>
    </w:p>
    <w:p w14:paraId="38B71D1A" w14:textId="33B99BC0" w:rsidR="006338F8" w:rsidRPr="008220DE" w:rsidRDefault="006338F8" w:rsidP="00B04C64">
      <w:pPr>
        <w:ind w:firstLineChars="200" w:firstLine="420"/>
        <w:rPr>
          <w:rFonts w:ascii="宋体" w:eastAsia="宋体" w:hAnsi="宋体"/>
        </w:rPr>
      </w:pPr>
      <w:r w:rsidRPr="008220DE">
        <w:rPr>
          <w:rFonts w:ascii="宋体" w:eastAsia="宋体" w:hAnsi="宋体" w:hint="eastAsia"/>
        </w:rPr>
        <w:t>在“四个伟大”中，起决定性作用的是新时代党的建设新的伟大工程。伟大斗争能不能沿着正确的航向乘风破浪、取得伟大胜利、取决于中国共产党；伟大事业能不能取得成功、推进得好不好、关键在中国共产党；伟大梦想能不能实现，也在于中国共产党能不能团结带领全国各族人民努力备斗。如果离开了党的坚强领导。如果党自身不过硬、要想</w:t>
      </w:r>
      <w:r w:rsidR="00B04C64" w:rsidRPr="008220DE">
        <w:rPr>
          <w:rFonts w:ascii="宋体" w:eastAsia="宋体" w:hAnsi="宋体" w:hint="eastAsia"/>
        </w:rPr>
        <w:t>赢得</w:t>
      </w:r>
      <w:r w:rsidRPr="008220DE">
        <w:rPr>
          <w:rFonts w:ascii="宋体" w:eastAsia="宋体" w:hAnsi="宋体" w:hint="eastAsia"/>
        </w:rPr>
        <w:t>伟大斗争、推进伟大事业、实现伟大梦想</w:t>
      </w:r>
      <w:r w:rsidRPr="008220DE">
        <w:rPr>
          <w:rFonts w:ascii="宋体" w:eastAsia="宋体" w:hAnsi="宋体"/>
        </w:rPr>
        <w:t>,必然是空想和幻想。只要把党建设好了、建设强了,取得伟大斗争的不断胜利，推进伟大事业的不断发展,实现中华民族伟大复兴的中国梦，就有了坚强的政治和组织保障。新时代要进行伟大斗争、推进伟大事业、实现伟大梦想,建设伟大工程决不能松懈。</w:t>
      </w:r>
    </w:p>
    <w:p w14:paraId="5EB075A7" w14:textId="1DB99A2C" w:rsidR="002B2BB6" w:rsidRPr="008220DE" w:rsidRDefault="006338F8" w:rsidP="00DD557F">
      <w:pPr>
        <w:ind w:firstLineChars="200" w:firstLine="420"/>
        <w:rPr>
          <w:rFonts w:ascii="宋体" w:eastAsia="宋体" w:hAnsi="宋体"/>
        </w:rPr>
      </w:pPr>
      <w:r w:rsidRPr="008220DE">
        <w:rPr>
          <w:rFonts w:ascii="宋体" w:eastAsia="宋体" w:hAnsi="宋体" w:hint="eastAsia"/>
        </w:rPr>
        <w:t>伟大梦想不是等得来、喊得来的</w:t>
      </w:r>
      <w:r w:rsidRPr="008220DE">
        <w:rPr>
          <w:rFonts w:ascii="宋体" w:eastAsia="宋体" w:hAnsi="宋体"/>
        </w:rPr>
        <w:t>,而是拼出来、干出来的。在这个千帆竞发、</w:t>
      </w:r>
      <w:r w:rsidR="0035669E" w:rsidRPr="008220DE">
        <w:rPr>
          <w:rFonts w:ascii="宋体" w:eastAsia="宋体" w:hAnsi="宋体" w:hint="eastAsia"/>
        </w:rPr>
        <w:t>百舸争流</w:t>
      </w:r>
      <w:r w:rsidRPr="008220DE">
        <w:rPr>
          <w:rFonts w:ascii="宋体" w:eastAsia="宋体" w:hAnsi="宋体"/>
        </w:rPr>
        <w:t>的时代,绝不能有半点骄傲自满、故步自封，也绝不能有丝毫犹豫不决、徘徊彷徨,必须统揽伟大斗争、伟大工程、伟大事业、伟大梦想,勇立潮头、奋勇搏击。中华民族伟大复兴的中国梦一定要实现，也一定能够实现。</w:t>
      </w:r>
    </w:p>
    <w:p w14:paraId="6323D00B" w14:textId="527DAC83" w:rsidR="00E57F14" w:rsidRPr="008220DE" w:rsidRDefault="00E57F14" w:rsidP="006338F8">
      <w:pPr>
        <w:rPr>
          <w:rFonts w:ascii="宋体" w:eastAsia="宋体" w:hAnsi="宋体"/>
        </w:rPr>
      </w:pPr>
    </w:p>
    <w:p w14:paraId="3A4FEE10" w14:textId="77777777" w:rsidR="00522F64" w:rsidRPr="008220DE" w:rsidRDefault="00522F64" w:rsidP="006338F8">
      <w:pPr>
        <w:rPr>
          <w:rFonts w:ascii="宋体" w:eastAsia="宋体" w:hAnsi="宋体"/>
        </w:rPr>
      </w:pPr>
    </w:p>
    <w:p w14:paraId="2B2F7188" w14:textId="77777777" w:rsidR="00A0116D" w:rsidRPr="008220DE" w:rsidRDefault="00A0116D" w:rsidP="006338F8">
      <w:pPr>
        <w:rPr>
          <w:rFonts w:ascii="宋体" w:eastAsia="宋体" w:hAnsi="宋体"/>
        </w:rPr>
      </w:pPr>
    </w:p>
    <w:p w14:paraId="5F6C5F6A" w14:textId="6896AAB7" w:rsidR="00373297" w:rsidRPr="008220DE" w:rsidRDefault="00373297" w:rsidP="00373297">
      <w:pPr>
        <w:rPr>
          <w:rFonts w:ascii="宋体" w:eastAsia="宋体" w:hAnsi="宋体"/>
          <w:b/>
          <w:bCs/>
        </w:rPr>
      </w:pPr>
      <w:r w:rsidRPr="008220DE">
        <w:rPr>
          <w:rFonts w:ascii="宋体" w:eastAsia="宋体" w:hAnsi="宋体"/>
          <w:b/>
          <w:bCs/>
          <w:sz w:val="24"/>
          <w:szCs w:val="28"/>
        </w:rPr>
        <w:t>4</w:t>
      </w:r>
      <w:r w:rsidR="009F3ACB" w:rsidRPr="008220DE">
        <w:rPr>
          <w:rFonts w:ascii="宋体" w:eastAsia="宋体" w:hAnsi="宋体" w:hint="eastAsia"/>
          <w:b/>
          <w:bCs/>
          <w:sz w:val="24"/>
          <w:szCs w:val="28"/>
        </w:rPr>
        <w:t>、</w:t>
      </w:r>
      <w:r w:rsidRPr="008220DE">
        <w:rPr>
          <w:rFonts w:ascii="宋体" w:eastAsia="宋体" w:hAnsi="宋体"/>
          <w:b/>
          <w:bCs/>
          <w:sz w:val="24"/>
          <w:szCs w:val="28"/>
        </w:rPr>
        <w:t>如何理解社会主要矛盾转化的重大意义</w:t>
      </w:r>
      <w:r w:rsidR="009F3ACB" w:rsidRPr="008220DE">
        <w:rPr>
          <w:rFonts w:ascii="宋体" w:eastAsia="宋体" w:hAnsi="宋体" w:hint="eastAsia"/>
          <w:b/>
          <w:bCs/>
          <w:sz w:val="24"/>
          <w:szCs w:val="28"/>
        </w:rPr>
        <w:t>？</w:t>
      </w:r>
    </w:p>
    <w:p w14:paraId="1374174E" w14:textId="77777777" w:rsidR="00E57F14" w:rsidRPr="008220DE" w:rsidRDefault="00E57F14" w:rsidP="00F15899">
      <w:pPr>
        <w:rPr>
          <w:rFonts w:ascii="宋体" w:eastAsia="宋体" w:hAnsi="宋体"/>
        </w:rPr>
      </w:pPr>
    </w:p>
    <w:p w14:paraId="48ECE4ED" w14:textId="6FF13466" w:rsidR="00F15899" w:rsidRPr="008220DE" w:rsidRDefault="00F15899" w:rsidP="00B930B6">
      <w:pPr>
        <w:ind w:firstLineChars="200" w:firstLine="420"/>
        <w:rPr>
          <w:rFonts w:ascii="宋体" w:eastAsia="宋体" w:hAnsi="宋体"/>
        </w:rPr>
      </w:pPr>
      <w:r w:rsidRPr="008220DE">
        <w:rPr>
          <w:rFonts w:ascii="宋体" w:eastAsia="宋体" w:hAnsi="宋体" w:hint="eastAsia"/>
        </w:rPr>
        <w:t>党的十九大</w:t>
      </w:r>
      <w:proofErr w:type="gramStart"/>
      <w:r w:rsidRPr="008220DE">
        <w:rPr>
          <w:rFonts w:ascii="宋体" w:eastAsia="宋体" w:hAnsi="宋体" w:hint="eastAsia"/>
        </w:rPr>
        <w:t>作出</w:t>
      </w:r>
      <w:proofErr w:type="gramEnd"/>
      <w:r w:rsidRPr="008220DE">
        <w:rPr>
          <w:rFonts w:ascii="宋体" w:eastAsia="宋体" w:hAnsi="宋体" w:hint="eastAsia"/>
        </w:rPr>
        <w:t>了我国社会主要矛盾已经转化为人民日益增长的美好生活需要和不平衡不充分的发展之间的矛盾这一论断。</w:t>
      </w:r>
    </w:p>
    <w:p w14:paraId="43173E9A" w14:textId="77777777" w:rsidR="00F15899" w:rsidRPr="008220DE" w:rsidRDefault="00F15899" w:rsidP="00B930B6">
      <w:pPr>
        <w:ind w:firstLineChars="200" w:firstLine="420"/>
        <w:rPr>
          <w:rFonts w:ascii="宋体" w:eastAsia="宋体" w:hAnsi="宋体"/>
        </w:rPr>
      </w:pPr>
      <w:r w:rsidRPr="008220DE">
        <w:rPr>
          <w:rFonts w:ascii="宋体" w:eastAsia="宋体" w:hAnsi="宋体" w:hint="eastAsia"/>
        </w:rPr>
        <w:t>第一，随着我国社会生产力水平总体上显著提高，社会生产能力在很多方而进入世界前列，“落后的社会生产”已经不能真实反映我国发展的状况。</w:t>
      </w:r>
    </w:p>
    <w:p w14:paraId="6DC96000" w14:textId="14042A5D" w:rsidR="00F15899" w:rsidRPr="008220DE" w:rsidRDefault="00F15899" w:rsidP="00B930B6">
      <w:pPr>
        <w:ind w:firstLineChars="200" w:firstLine="420"/>
        <w:rPr>
          <w:rFonts w:ascii="宋体" w:eastAsia="宋体" w:hAnsi="宋体"/>
        </w:rPr>
      </w:pPr>
      <w:r w:rsidRPr="008220DE">
        <w:rPr>
          <w:rFonts w:ascii="宋体" w:eastAsia="宋体" w:hAnsi="宋体" w:hint="eastAsia"/>
        </w:rPr>
        <w:t>第二，随着改革开放的不断深入</w:t>
      </w:r>
      <w:r w:rsidR="007F40D8" w:rsidRPr="008220DE">
        <w:rPr>
          <w:rFonts w:ascii="宋体" w:eastAsia="宋体" w:hAnsi="宋体" w:hint="eastAsia"/>
        </w:rPr>
        <w:t>，总体上实现了小康</w:t>
      </w:r>
      <w:r w:rsidRPr="008220DE">
        <w:rPr>
          <w:rFonts w:ascii="宋体" w:eastAsia="宋体" w:hAnsi="宋体" w:hint="eastAsia"/>
        </w:rPr>
        <w:t>，</w:t>
      </w:r>
      <w:r w:rsidR="007F40D8" w:rsidRPr="008220DE">
        <w:rPr>
          <w:rFonts w:ascii="宋体" w:eastAsia="宋体" w:hAnsi="宋体" w:hint="eastAsia"/>
        </w:rPr>
        <w:t>不久将全面建成小康社会，</w:t>
      </w:r>
      <w:r w:rsidRPr="008220DE">
        <w:rPr>
          <w:rFonts w:ascii="宋体" w:eastAsia="宋体" w:hAnsi="宋体" w:hint="eastAsia"/>
        </w:rPr>
        <w:t>人民生活的温饱问题稳定解决，人民提出了日益增长的美好生活需要。</w:t>
      </w:r>
    </w:p>
    <w:p w14:paraId="6174D9D5" w14:textId="77777777" w:rsidR="00F15899" w:rsidRPr="008220DE" w:rsidRDefault="00F15899" w:rsidP="00B930B6">
      <w:pPr>
        <w:ind w:firstLineChars="200" w:firstLine="420"/>
        <w:rPr>
          <w:rFonts w:ascii="宋体" w:eastAsia="宋体" w:hAnsi="宋体"/>
        </w:rPr>
      </w:pPr>
      <w:r w:rsidRPr="008220DE">
        <w:rPr>
          <w:rFonts w:ascii="宋体" w:eastAsia="宋体" w:hAnsi="宋体" w:hint="eastAsia"/>
        </w:rPr>
        <w:t>第三，在影响人民美好生活需要、制约社会和谐稳定的诸多因素中，发展不平衡不</w:t>
      </w:r>
      <w:proofErr w:type="gramStart"/>
      <w:r w:rsidRPr="008220DE">
        <w:rPr>
          <w:rFonts w:ascii="宋体" w:eastAsia="宋体" w:hAnsi="宋体" w:hint="eastAsia"/>
        </w:rPr>
        <w:t>充分已</w:t>
      </w:r>
      <w:proofErr w:type="gramEnd"/>
      <w:r w:rsidRPr="008220DE">
        <w:rPr>
          <w:rFonts w:ascii="宋体" w:eastAsia="宋体" w:hAnsi="宋体" w:hint="eastAsia"/>
        </w:rPr>
        <w:t>成为满足人民日益增长的美好生活需要的主要制约因素。党的十九大关于社会主要矛盾变化的重大论断，反映了我国社会发展的客观实际，丰富和发展了马克思主义矛盾学说，是党的重大理论创新成果。</w:t>
      </w:r>
    </w:p>
    <w:p w14:paraId="0483BBDE" w14:textId="77777777" w:rsidR="0006147A" w:rsidRPr="008220DE" w:rsidRDefault="00F15899" w:rsidP="00B930B6">
      <w:pPr>
        <w:ind w:firstLineChars="200" w:firstLine="420"/>
        <w:rPr>
          <w:rFonts w:ascii="宋体" w:eastAsia="宋体" w:hAnsi="宋体"/>
        </w:rPr>
      </w:pPr>
      <w:r w:rsidRPr="008220DE">
        <w:rPr>
          <w:rFonts w:ascii="宋体" w:eastAsia="宋体" w:hAnsi="宋体" w:hint="eastAsia"/>
        </w:rPr>
        <w:t>社会主要矛盾变化是关系全局的历史性变化，社会主要矛盾的变化，意味着解决发展的不平衡、不充分问题，满足人民日益增长的美好生活需要，将成为中国特色社会主义新时代的主要任务。因此，必须继续统筹推进“五位一体”总体布局、协调推进“四个全面”战略布局，贯彻新发展理念，建设现代化经济体系，更好满足人民日益增长的美好生活需要，更好推动人的全面发展、社会全面进步，夺取新时代中国特色社会主义的伟大胜利。</w:t>
      </w:r>
    </w:p>
    <w:p w14:paraId="72A892F6" w14:textId="77777777" w:rsidR="0006147A" w:rsidRPr="008220DE" w:rsidRDefault="00F15899" w:rsidP="00B930B6">
      <w:pPr>
        <w:ind w:firstLineChars="200" w:firstLine="420"/>
        <w:rPr>
          <w:rFonts w:ascii="宋体" w:eastAsia="宋体" w:hAnsi="宋体"/>
        </w:rPr>
      </w:pPr>
      <w:r w:rsidRPr="008220DE">
        <w:rPr>
          <w:rFonts w:ascii="宋体" w:eastAsia="宋体" w:hAnsi="宋体" w:hint="eastAsia"/>
        </w:rPr>
        <w:t>我国社会主要矛盾的变化及其表现出来的全局性特点，要求党和国家</w:t>
      </w:r>
      <w:r w:rsidR="0006147A" w:rsidRPr="008220DE">
        <w:rPr>
          <w:rFonts w:ascii="宋体" w:eastAsia="宋体" w:hAnsi="宋体" w:hint="eastAsia"/>
        </w:rPr>
        <w:t>在</w:t>
      </w:r>
      <w:r w:rsidRPr="008220DE">
        <w:rPr>
          <w:rFonts w:ascii="宋体" w:eastAsia="宋体" w:hAnsi="宋体" w:hint="eastAsia"/>
        </w:rPr>
        <w:t>工作</w:t>
      </w:r>
      <w:r w:rsidR="0006147A" w:rsidRPr="008220DE">
        <w:rPr>
          <w:rFonts w:ascii="宋体" w:eastAsia="宋体" w:hAnsi="宋体" w:hint="eastAsia"/>
        </w:rPr>
        <w:t>中</w:t>
      </w:r>
      <w:r w:rsidRPr="008220DE">
        <w:rPr>
          <w:rFonts w:ascii="宋体" w:eastAsia="宋体" w:hAnsi="宋体" w:hint="eastAsia"/>
        </w:rPr>
        <w:t>：</w:t>
      </w:r>
    </w:p>
    <w:p w14:paraId="499A7026" w14:textId="77777777" w:rsidR="0006147A" w:rsidRPr="008220DE" w:rsidRDefault="00F15899" w:rsidP="00B930B6">
      <w:pPr>
        <w:ind w:firstLineChars="200" w:firstLine="420"/>
        <w:rPr>
          <w:rFonts w:ascii="宋体" w:eastAsia="宋体" w:hAnsi="宋体"/>
        </w:rPr>
      </w:pPr>
      <w:r w:rsidRPr="008220DE">
        <w:rPr>
          <w:rFonts w:ascii="宋体" w:eastAsia="宋体" w:hAnsi="宋体" w:hint="eastAsia"/>
        </w:rPr>
        <w:t>一是更好地贯彻以人民为中心的发展思想；</w:t>
      </w:r>
    </w:p>
    <w:p w14:paraId="12E5BE8D" w14:textId="77777777" w:rsidR="0006147A" w:rsidRPr="008220DE" w:rsidRDefault="00F15899" w:rsidP="00B930B6">
      <w:pPr>
        <w:ind w:firstLineChars="200" w:firstLine="420"/>
        <w:rPr>
          <w:rFonts w:ascii="宋体" w:eastAsia="宋体" w:hAnsi="宋体"/>
        </w:rPr>
      </w:pPr>
      <w:r w:rsidRPr="008220DE">
        <w:rPr>
          <w:rFonts w:ascii="宋体" w:eastAsia="宋体" w:hAnsi="宋体" w:hint="eastAsia"/>
        </w:rPr>
        <w:t>二是进一步从全局的高度思考和</w:t>
      </w:r>
      <w:proofErr w:type="gramStart"/>
      <w:r w:rsidRPr="008220DE">
        <w:rPr>
          <w:rFonts w:ascii="宋体" w:eastAsia="宋体" w:hAnsi="宋体" w:hint="eastAsia"/>
        </w:rPr>
        <w:t>谋划党</w:t>
      </w:r>
      <w:proofErr w:type="gramEnd"/>
      <w:r w:rsidRPr="008220DE">
        <w:rPr>
          <w:rFonts w:ascii="宋体" w:eastAsia="宋体" w:hAnsi="宋体" w:hint="eastAsia"/>
        </w:rPr>
        <w:t>和国家工作；</w:t>
      </w:r>
    </w:p>
    <w:p w14:paraId="060DB263" w14:textId="44CD4BE7" w:rsidR="002B2BB6" w:rsidRPr="008220DE" w:rsidRDefault="00F15899" w:rsidP="00B930B6">
      <w:pPr>
        <w:ind w:firstLineChars="200" w:firstLine="420"/>
        <w:rPr>
          <w:rFonts w:ascii="宋体" w:eastAsia="宋体" w:hAnsi="宋体"/>
        </w:rPr>
      </w:pPr>
      <w:r w:rsidRPr="008220DE">
        <w:rPr>
          <w:rFonts w:ascii="宋体" w:eastAsia="宋体" w:hAnsi="宋体" w:hint="eastAsia"/>
        </w:rPr>
        <w:t>三是把当前任务和长远目标结合起来。</w:t>
      </w:r>
    </w:p>
    <w:p w14:paraId="2A24F0DF" w14:textId="77777777" w:rsidR="00E57F14" w:rsidRPr="008220DE" w:rsidRDefault="00E57F14" w:rsidP="00373297">
      <w:pPr>
        <w:rPr>
          <w:rFonts w:ascii="宋体" w:eastAsia="宋体" w:hAnsi="宋体"/>
          <w:b/>
          <w:bCs/>
          <w:sz w:val="24"/>
          <w:szCs w:val="28"/>
        </w:rPr>
      </w:pPr>
    </w:p>
    <w:p w14:paraId="5B9553E0" w14:textId="7668B642" w:rsidR="00373297" w:rsidRPr="008220DE" w:rsidRDefault="00373297" w:rsidP="00373297">
      <w:pPr>
        <w:rPr>
          <w:rFonts w:ascii="宋体" w:eastAsia="宋体" w:hAnsi="宋体"/>
          <w:b/>
          <w:bCs/>
        </w:rPr>
      </w:pPr>
      <w:r w:rsidRPr="008220DE">
        <w:rPr>
          <w:rFonts w:ascii="宋体" w:eastAsia="宋体" w:hAnsi="宋体"/>
          <w:b/>
          <w:bCs/>
          <w:sz w:val="24"/>
          <w:szCs w:val="28"/>
        </w:rPr>
        <w:t>5</w:t>
      </w:r>
      <w:r w:rsidR="0094268B" w:rsidRPr="008220DE">
        <w:rPr>
          <w:rFonts w:ascii="宋体" w:eastAsia="宋体" w:hAnsi="宋体" w:hint="eastAsia"/>
          <w:b/>
          <w:bCs/>
          <w:sz w:val="24"/>
          <w:szCs w:val="28"/>
        </w:rPr>
        <w:t>、</w:t>
      </w:r>
      <w:r w:rsidRPr="008220DE">
        <w:rPr>
          <w:rFonts w:ascii="宋体" w:eastAsia="宋体" w:hAnsi="宋体"/>
          <w:b/>
          <w:bCs/>
          <w:sz w:val="24"/>
          <w:szCs w:val="28"/>
        </w:rPr>
        <w:t>如何理解新发展阶段的科学内涵和依据</w:t>
      </w:r>
      <w:r w:rsidR="0094268B" w:rsidRPr="008220DE">
        <w:rPr>
          <w:rFonts w:ascii="宋体" w:eastAsia="宋体" w:hAnsi="宋体" w:hint="eastAsia"/>
          <w:b/>
          <w:bCs/>
          <w:sz w:val="24"/>
          <w:szCs w:val="28"/>
        </w:rPr>
        <w:t>？</w:t>
      </w:r>
    </w:p>
    <w:p w14:paraId="4447AC3F" w14:textId="77777777" w:rsidR="00E57F14" w:rsidRPr="008220DE" w:rsidRDefault="00E57F14" w:rsidP="00F15899">
      <w:pPr>
        <w:rPr>
          <w:rFonts w:ascii="宋体" w:eastAsia="宋体" w:hAnsi="宋体"/>
        </w:rPr>
      </w:pPr>
    </w:p>
    <w:p w14:paraId="3BB8FA51" w14:textId="66396E41" w:rsidR="00F15899" w:rsidRPr="008220DE" w:rsidRDefault="00F15899" w:rsidP="00E2259E">
      <w:pPr>
        <w:ind w:firstLineChars="200" w:firstLine="420"/>
        <w:rPr>
          <w:rFonts w:ascii="宋体" w:eastAsia="宋体" w:hAnsi="宋体"/>
        </w:rPr>
      </w:pPr>
      <w:r w:rsidRPr="008220DE">
        <w:rPr>
          <w:rFonts w:ascii="宋体" w:eastAsia="宋体" w:hAnsi="宋体" w:hint="eastAsia"/>
        </w:rPr>
        <w:t>内涵：</w:t>
      </w:r>
    </w:p>
    <w:p w14:paraId="4267D2B6" w14:textId="188A8569" w:rsidR="00F15899" w:rsidRPr="008220DE" w:rsidRDefault="00F15899" w:rsidP="00E2259E">
      <w:pPr>
        <w:ind w:firstLineChars="200" w:firstLine="420"/>
        <w:rPr>
          <w:rFonts w:ascii="宋体" w:eastAsia="宋体" w:hAnsi="宋体"/>
        </w:rPr>
      </w:pPr>
      <w:r w:rsidRPr="008220DE">
        <w:rPr>
          <w:rFonts w:ascii="宋体" w:eastAsia="宋体" w:hAnsi="宋体" w:hint="eastAsia"/>
        </w:rPr>
        <w:t>新发展阶段，就是全面建设社会主义现代化国家、向第二个百年奋斗目标进军的阶段</w:t>
      </w:r>
      <w:r w:rsidRPr="008220DE">
        <w:rPr>
          <w:rFonts w:ascii="宋体" w:eastAsia="宋体" w:hAnsi="宋体"/>
        </w:rPr>
        <w:t>,是我们党带领人民迎来从站起来、富起来到强起来历史性跨越的新阶段，是我国社会主义发展进程中的一个重要阶段。进入新发展阶段,是中华民族伟大复兴历史进程的大跨越。这一跨越标志着中华民族在实现全面小康的千年梦想之后，踏上朝着更加宏伟目标奋进的新征程，在我国发展进程中具有</w:t>
      </w:r>
      <w:proofErr w:type="gramStart"/>
      <w:r w:rsidRPr="008220DE">
        <w:rPr>
          <w:rFonts w:ascii="宋体" w:eastAsia="宋体" w:hAnsi="宋体"/>
        </w:rPr>
        <w:t>里秘碑</w:t>
      </w:r>
      <w:proofErr w:type="gramEnd"/>
      <w:r w:rsidR="005F7A96" w:rsidRPr="008220DE">
        <w:rPr>
          <w:rFonts w:ascii="宋体" w:eastAsia="宋体" w:hAnsi="宋体" w:hint="eastAsia"/>
        </w:rPr>
        <w:t>意义</w:t>
      </w:r>
      <w:r w:rsidRPr="008220DE">
        <w:rPr>
          <w:rFonts w:ascii="宋体" w:eastAsia="宋体" w:hAnsi="宋体"/>
        </w:rPr>
        <w:t>。要在社会主义初级阶段的“变”与“不变”中，深刻把握新发展阶段的内涵。建设社会主义是一次伟大的长征、走过社会主义初级阶段至少需要土百年时间。社会主义初级阶段不是一个</w:t>
      </w:r>
      <w:r w:rsidRPr="008220DE">
        <w:rPr>
          <w:rFonts w:ascii="宋体" w:eastAsia="宋体" w:hAnsi="宋体" w:hint="eastAsia"/>
        </w:rPr>
        <w:t>静态、一成不变、停滞不前的阶段</w:t>
      </w:r>
      <w:r w:rsidRPr="008220DE">
        <w:rPr>
          <w:rFonts w:ascii="宋体" w:eastAsia="宋体" w:hAnsi="宋体"/>
        </w:rPr>
        <w:t>,也不是一个自发、被动、</w:t>
      </w:r>
      <w:proofErr w:type="gramStart"/>
      <w:r w:rsidRPr="008220DE">
        <w:rPr>
          <w:rFonts w:ascii="宋体" w:eastAsia="宋体" w:hAnsi="宋体"/>
        </w:rPr>
        <w:t>不</w:t>
      </w:r>
      <w:proofErr w:type="gramEnd"/>
      <w:r w:rsidRPr="008220DE">
        <w:rPr>
          <w:rFonts w:ascii="宋体" w:eastAsia="宋体" w:hAnsi="宋体"/>
        </w:rPr>
        <w:t>用费多大气力自然而然就可以跨过的阶段，而是一个动态、积极有为、始终洋溢着蓬勃生机活力的过程，是一个阶梯式递进、不断发展进步、日益接近质的飞跃的量的积累和发展变化的过程。今天我们所处的新发展阶段,就是社会主义初级阶段中的一个阶段、同时是其中经过几十年积累、站到了新的起点上的一个阶段。</w:t>
      </w:r>
    </w:p>
    <w:p w14:paraId="240B6F6E" w14:textId="77777777" w:rsidR="00F15899" w:rsidRPr="008220DE" w:rsidRDefault="00F15899" w:rsidP="00F15899">
      <w:pPr>
        <w:rPr>
          <w:rFonts w:ascii="宋体" w:eastAsia="宋体" w:hAnsi="宋体"/>
        </w:rPr>
      </w:pPr>
    </w:p>
    <w:p w14:paraId="65BE843C" w14:textId="77777777" w:rsidR="00F15899" w:rsidRPr="008220DE" w:rsidRDefault="00F15899" w:rsidP="00E2259E">
      <w:pPr>
        <w:ind w:firstLineChars="200" w:firstLine="420"/>
        <w:rPr>
          <w:rFonts w:ascii="宋体" w:eastAsia="宋体" w:hAnsi="宋体"/>
        </w:rPr>
      </w:pPr>
      <w:r w:rsidRPr="008220DE">
        <w:rPr>
          <w:rFonts w:ascii="宋体" w:eastAsia="宋体" w:hAnsi="宋体" w:hint="eastAsia"/>
        </w:rPr>
        <w:t>依据：</w:t>
      </w:r>
    </w:p>
    <w:p w14:paraId="58E3D141" w14:textId="77777777" w:rsidR="00F15899" w:rsidRPr="008220DE" w:rsidRDefault="00F15899" w:rsidP="00E2259E">
      <w:pPr>
        <w:ind w:firstLineChars="200" w:firstLine="420"/>
        <w:rPr>
          <w:rFonts w:ascii="宋体" w:eastAsia="宋体" w:hAnsi="宋体"/>
        </w:rPr>
      </w:pPr>
      <w:r w:rsidRPr="008220DE">
        <w:rPr>
          <w:rFonts w:ascii="宋体" w:eastAsia="宋体" w:hAnsi="宋体" w:hint="eastAsia"/>
        </w:rPr>
        <w:t>党的十九届五中全会</w:t>
      </w:r>
      <w:proofErr w:type="gramStart"/>
      <w:r w:rsidRPr="008220DE">
        <w:rPr>
          <w:rFonts w:ascii="宋体" w:eastAsia="宋体" w:hAnsi="宋体" w:hint="eastAsia"/>
        </w:rPr>
        <w:t>作出</w:t>
      </w:r>
      <w:proofErr w:type="gramEnd"/>
      <w:r w:rsidRPr="008220DE">
        <w:rPr>
          <w:rFonts w:ascii="宋体" w:eastAsia="宋体" w:hAnsi="宋体" w:hint="eastAsia"/>
        </w:rPr>
        <w:t>我国进入新发展阶段的战略判断</w:t>
      </w:r>
      <w:r w:rsidRPr="008220DE">
        <w:rPr>
          <w:rFonts w:ascii="宋体" w:eastAsia="宋体" w:hAnsi="宋体"/>
        </w:rPr>
        <w:t>,有着深刻的依据,是基于理论逻辑、历史逻辑、实践逻辑的统一得出的科学结论。</w:t>
      </w:r>
    </w:p>
    <w:p w14:paraId="36DF9430" w14:textId="57329633" w:rsidR="00F15899" w:rsidRPr="008220DE" w:rsidRDefault="00F15899" w:rsidP="00E2259E">
      <w:pPr>
        <w:ind w:firstLineChars="200" w:firstLine="420"/>
        <w:rPr>
          <w:rFonts w:ascii="宋体" w:eastAsia="宋体" w:hAnsi="宋体"/>
        </w:rPr>
      </w:pPr>
      <w:r w:rsidRPr="008220DE">
        <w:rPr>
          <w:rFonts w:ascii="宋体" w:eastAsia="宋体" w:hAnsi="宋体" w:hint="eastAsia"/>
        </w:rPr>
        <w:t>一是从理论依据看</w:t>
      </w:r>
      <w:r w:rsidR="00C360AE" w:rsidRPr="008220DE">
        <w:rPr>
          <w:rFonts w:ascii="宋体" w:eastAsia="宋体" w:hAnsi="宋体" w:hint="eastAsia"/>
        </w:rPr>
        <w:t>（社会主义分阶段）</w:t>
      </w:r>
      <w:r w:rsidRPr="008220DE">
        <w:rPr>
          <w:rFonts w:ascii="宋体" w:eastAsia="宋体" w:hAnsi="宋体" w:hint="eastAsia"/>
        </w:rPr>
        <w:t>。马克思主义者是远大理想和现实目标相结合、历史必然性和发展阶段性相统一的统一论者</w:t>
      </w:r>
      <w:r w:rsidRPr="008220DE">
        <w:rPr>
          <w:rFonts w:ascii="宋体" w:eastAsia="宋体" w:hAnsi="宋体"/>
        </w:rPr>
        <w:t>,坚信人类社会必然走向共产主义，但实现这一崇高目标必然经历若干历史阶段。我们党在运用马克思主义基本原理解决中国实际问题的实</w:t>
      </w:r>
      <w:r w:rsidRPr="008220DE">
        <w:rPr>
          <w:rFonts w:ascii="宋体" w:eastAsia="宋体" w:hAnsi="宋体"/>
        </w:rPr>
        <w:lastRenderedPageBreak/>
        <w:t>践中逐步认识到、发展社会主义不仅是一个长期历史过程，而且是需要划分为不同历史阶段的过程。1959年底至1960年初，毛泽东在读苏联《政治经济学教科书》时就提出：“社会主义这个阶段，又可能分为两个阶段、第一个阶段是不发达的社会主义、第二个阶段是比较发达的社会主义。后一阶段可能比前一阶段需要更长的</w:t>
      </w:r>
      <w:r w:rsidRPr="008220DE">
        <w:rPr>
          <w:rFonts w:ascii="宋体" w:eastAsia="宋体" w:hAnsi="宋体" w:hint="eastAsia"/>
        </w:rPr>
        <w:t>时间。”</w:t>
      </w:r>
      <w:r w:rsidRPr="008220DE">
        <w:rPr>
          <w:rFonts w:ascii="宋体" w:eastAsia="宋体" w:hAnsi="宋体"/>
        </w:rPr>
        <w:t>1987年，邓小平强调：“社会主义本身是共产主义的初级阶段.而我们中国又处在社会主义的初级阶段．就是不发达的阶段。一切都要从这个实际出发，根据这个实际来制订规划。”3全面建设社会主义现代化国家、基本实现社会主义现代化，既是社会主义初级阶段我国发展的要求.也是我国社会主义从初级阶段向更高阶段迈进的要求。</w:t>
      </w:r>
    </w:p>
    <w:p w14:paraId="3A44CCA8" w14:textId="377DECD4" w:rsidR="00F15899" w:rsidRPr="008220DE" w:rsidRDefault="00F15899" w:rsidP="00E2259E">
      <w:pPr>
        <w:ind w:firstLineChars="200" w:firstLine="420"/>
        <w:rPr>
          <w:rFonts w:ascii="宋体" w:eastAsia="宋体" w:hAnsi="宋体"/>
        </w:rPr>
      </w:pPr>
      <w:r w:rsidRPr="008220DE">
        <w:rPr>
          <w:rFonts w:ascii="宋体" w:eastAsia="宋体" w:hAnsi="宋体" w:hint="eastAsia"/>
        </w:rPr>
        <w:t>二是从历史依据看</w:t>
      </w:r>
      <w:r w:rsidR="00C360AE" w:rsidRPr="008220DE">
        <w:rPr>
          <w:rFonts w:ascii="宋体" w:eastAsia="宋体" w:hAnsi="宋体" w:hint="eastAsia"/>
        </w:rPr>
        <w:t>（中国特色社会主义道路）</w:t>
      </w:r>
      <w:r w:rsidRPr="008220DE">
        <w:rPr>
          <w:rFonts w:ascii="宋体" w:eastAsia="宋体" w:hAnsi="宋体" w:hint="eastAsia"/>
        </w:rPr>
        <w:t>。我们党成立后、团结带领人民经过</w:t>
      </w:r>
      <w:r w:rsidRPr="008220DE">
        <w:rPr>
          <w:rFonts w:ascii="宋体" w:eastAsia="宋体" w:hAnsi="宋体"/>
        </w:rPr>
        <w:t>28年浴血奋战和顽强奋斗、建立了中华人民共和国。实现了从新民主主义革命到社会主义革命的历史性跨越。新中国成立后,我们党团结带领人民创造性完成社会主义改造,确立社会主义基本制度，大规模开展社会主义经济文化建设，中国人民不仅站起来了,而且站住了、站稳了，实现了从社会主义革命到社会主义建设的历史性跨越。进入历史新时期，我们党带领人民进行改革开放新的伟大革命,极大激发了广大人民群众的积极性、主动性、创造性,成功开辟了中国特色社会主义道路，使中国大踏步赶上时代，实现了社</w:t>
      </w:r>
      <w:r w:rsidRPr="008220DE">
        <w:rPr>
          <w:rFonts w:ascii="宋体" w:eastAsia="宋体" w:hAnsi="宋体" w:hint="eastAsia"/>
        </w:rPr>
        <w:t>会主义现代化进程中新的历史性跨越</w:t>
      </w:r>
      <w:r w:rsidRPr="008220DE">
        <w:rPr>
          <w:rFonts w:ascii="宋体" w:eastAsia="宋体" w:hAnsi="宋体"/>
        </w:rPr>
        <w:t>,迎来了中华民族伟大复兴的光明前景。今天,我们正在此前发展的基础上续写全面建设社会主义现代化国家新的历史。</w:t>
      </w:r>
    </w:p>
    <w:p w14:paraId="65CA696F" w14:textId="5E6CF629" w:rsidR="00373297" w:rsidRPr="008220DE" w:rsidRDefault="00F15899" w:rsidP="00E2259E">
      <w:pPr>
        <w:ind w:firstLineChars="200" w:firstLine="420"/>
        <w:rPr>
          <w:rFonts w:ascii="宋体" w:eastAsia="宋体" w:hAnsi="宋体"/>
        </w:rPr>
      </w:pPr>
      <w:r w:rsidRPr="008220DE">
        <w:rPr>
          <w:rFonts w:ascii="宋体" w:eastAsia="宋体" w:hAnsi="宋体" w:hint="eastAsia"/>
        </w:rPr>
        <w:t>三是从现实依据看</w:t>
      </w:r>
      <w:r w:rsidR="00C360AE" w:rsidRPr="008220DE">
        <w:rPr>
          <w:rFonts w:ascii="宋体" w:eastAsia="宋体" w:hAnsi="宋体" w:hint="eastAsia"/>
        </w:rPr>
        <w:t>（发展成就）</w:t>
      </w:r>
      <w:r w:rsidRPr="008220DE">
        <w:rPr>
          <w:rFonts w:ascii="宋体" w:eastAsia="宋体" w:hAnsi="宋体" w:hint="eastAsia"/>
        </w:rPr>
        <w:t>。今天、我们已经拥有开启新征程、实现新的更高目标的雄厚物质基础。经过新中国成立以来特别是改革开放</w:t>
      </w:r>
      <w:r w:rsidRPr="008220DE">
        <w:rPr>
          <w:rFonts w:ascii="宋体" w:eastAsia="宋体" w:hAnsi="宋体"/>
        </w:rPr>
        <w:t>40多年的不懈奋斗，到“十三五”规划收官之时，我国经济实力、科技实力、综合国力和人民生活水平跃上了新的大台阶，成为世界第二大经济体、第一大工业国、第一大货物贸易国、第一大外汇储备国，国内生产总值超过100</w:t>
      </w:r>
      <w:proofErr w:type="gramStart"/>
      <w:r w:rsidRPr="008220DE">
        <w:rPr>
          <w:rFonts w:ascii="宋体" w:eastAsia="宋体" w:hAnsi="宋体"/>
        </w:rPr>
        <w:t>万亿</w:t>
      </w:r>
      <w:proofErr w:type="gramEnd"/>
      <w:r w:rsidRPr="008220DE">
        <w:rPr>
          <w:rFonts w:ascii="宋体" w:eastAsia="宋体" w:hAnsi="宋体"/>
        </w:rPr>
        <w:t>元,人均国内生产总.值超过1万美元,城镇化率超过60%，中等收入群体超过4亿人。特别是全面建成小康社会取得伟大历史成果,解决困扰中华民族几千年的绝对贫困问题取得历史性成就。这在我国社会主义现代</w:t>
      </w:r>
      <w:r w:rsidRPr="008220DE">
        <w:rPr>
          <w:rFonts w:ascii="宋体" w:eastAsia="宋体" w:hAnsi="宋体" w:hint="eastAsia"/>
        </w:rPr>
        <w:t>化建设进程中具有里程碑意义</w:t>
      </w:r>
      <w:r w:rsidRPr="008220DE">
        <w:rPr>
          <w:rFonts w:ascii="宋体" w:eastAsia="宋体" w:hAnsi="宋体"/>
        </w:rPr>
        <w:t>,为我国进入新发展阶段、朝着第二个百年奋斗目标进军奠定了坚实基础。</w:t>
      </w:r>
    </w:p>
    <w:p w14:paraId="4411AE7D" w14:textId="77777777" w:rsidR="00840BC4" w:rsidRPr="008220DE" w:rsidRDefault="00840BC4" w:rsidP="00373297">
      <w:pPr>
        <w:rPr>
          <w:rFonts w:ascii="宋体" w:eastAsia="宋体" w:hAnsi="宋体"/>
        </w:rPr>
      </w:pPr>
    </w:p>
    <w:p w14:paraId="213BC3EF" w14:textId="64E7E549" w:rsidR="00373297" w:rsidRPr="008220DE" w:rsidRDefault="00373297" w:rsidP="00373297">
      <w:pPr>
        <w:rPr>
          <w:rFonts w:ascii="宋体" w:eastAsia="宋体" w:hAnsi="宋体"/>
          <w:b/>
          <w:bCs/>
          <w:sz w:val="24"/>
          <w:szCs w:val="28"/>
        </w:rPr>
      </w:pPr>
      <w:r w:rsidRPr="008220DE">
        <w:rPr>
          <w:rFonts w:ascii="宋体" w:eastAsia="宋体" w:hAnsi="宋体"/>
          <w:b/>
          <w:bCs/>
          <w:sz w:val="24"/>
          <w:szCs w:val="28"/>
        </w:rPr>
        <w:t>6、如何理解中国特色社会主义人民民主是一种全过程民主</w:t>
      </w:r>
      <w:r w:rsidR="0094268B" w:rsidRPr="008220DE">
        <w:rPr>
          <w:rFonts w:ascii="宋体" w:eastAsia="宋体" w:hAnsi="宋体" w:hint="eastAsia"/>
          <w:b/>
          <w:bCs/>
          <w:sz w:val="24"/>
          <w:szCs w:val="28"/>
        </w:rPr>
        <w:t>？</w:t>
      </w:r>
    </w:p>
    <w:p w14:paraId="78C593BE" w14:textId="77777777" w:rsidR="00840BC4" w:rsidRPr="008220DE" w:rsidRDefault="00840BC4" w:rsidP="00373297">
      <w:pPr>
        <w:rPr>
          <w:rFonts w:ascii="宋体" w:eastAsia="宋体" w:hAnsi="宋体"/>
        </w:rPr>
      </w:pPr>
    </w:p>
    <w:p w14:paraId="55778A75" w14:textId="77777777" w:rsidR="00344C0B" w:rsidRPr="008220DE" w:rsidRDefault="00373297" w:rsidP="00E2259E">
      <w:pPr>
        <w:ind w:firstLineChars="200" w:firstLine="420"/>
        <w:rPr>
          <w:rFonts w:ascii="宋体" w:eastAsia="宋体" w:hAnsi="宋体"/>
        </w:rPr>
      </w:pPr>
      <w:proofErr w:type="gramStart"/>
      <w:r w:rsidRPr="008220DE">
        <w:rPr>
          <w:rFonts w:ascii="宋体" w:eastAsia="宋体" w:hAnsi="宋体" w:hint="eastAsia"/>
        </w:rPr>
        <w:t>践行</w:t>
      </w:r>
      <w:proofErr w:type="gramEnd"/>
      <w:r w:rsidRPr="008220DE">
        <w:rPr>
          <w:rFonts w:ascii="宋体" w:eastAsia="宋体" w:hAnsi="宋体" w:hint="eastAsia"/>
        </w:rPr>
        <w:t>以人民为中心的发展思想、发展全过程人民民主。是新时代中国共产党对社会主义民主政治理论的重大创新。习近平强调、我们走的是一条中国特色社会主义政治发展道路、人民民主是一种全过程的民主。民主不是抽象的</w:t>
      </w:r>
      <w:r w:rsidRPr="008220DE">
        <w:rPr>
          <w:rFonts w:ascii="宋体" w:eastAsia="宋体" w:hAnsi="宋体"/>
        </w:rPr>
        <w:t>,而是具体的、历史的。资产阶级民主建立在生产资料资本主义私人占有的基础上、无论其选举程序和选举形式如何完善,选举过程如何眼花缭乱,都是一种典型的“金钱民主”。这种民主无论其形式如何,都不能改变其资产阶级统治的实质。我国的人民民主，建立在社会主义基本经济制度基础上,是为绝大多数人民所享有的广泛的、真实的民主，它具体</w:t>
      </w:r>
      <w:r w:rsidRPr="008220DE">
        <w:rPr>
          <w:rFonts w:ascii="宋体" w:eastAsia="宋体" w:hAnsi="宋体" w:hint="eastAsia"/>
        </w:rPr>
        <w:t>地、生动地体现在人民当家作主的全过程各环节</w:t>
      </w:r>
      <w:r w:rsidRPr="008220DE">
        <w:rPr>
          <w:rFonts w:ascii="宋体" w:eastAsia="宋体" w:hAnsi="宋体"/>
        </w:rPr>
        <w:t>,贯穿在民主选举、民主协商、民主决策、民主管理、民主监督等政治生活的全过程、是一种全过程民主。</w:t>
      </w:r>
    </w:p>
    <w:p w14:paraId="4F927EC2" w14:textId="3BA44D88" w:rsidR="00344C0B" w:rsidRPr="008220DE" w:rsidRDefault="00373297" w:rsidP="00344C0B">
      <w:pPr>
        <w:ind w:firstLineChars="200" w:firstLine="420"/>
        <w:rPr>
          <w:rFonts w:ascii="宋体" w:eastAsia="宋体" w:hAnsi="宋体"/>
        </w:rPr>
      </w:pPr>
      <w:r w:rsidRPr="008220DE">
        <w:rPr>
          <w:rFonts w:ascii="宋体" w:eastAsia="宋体" w:hAnsi="宋体"/>
        </w:rPr>
        <w:t>民主选举实行直接选举和间接选举,产生各级人民代表大会代表,组成国家权力机关并产生其他国家机关，保证了人民真正当家作主。我国各级国家机关都冠以“人民”二字,充分反映了人民是</w:t>
      </w:r>
      <w:r w:rsidR="00AE00ED" w:rsidRPr="008220DE">
        <w:rPr>
          <w:rFonts w:ascii="宋体" w:eastAsia="宋体" w:hAnsi="宋体" w:hint="eastAsia"/>
        </w:rPr>
        <w:t>国</w:t>
      </w:r>
      <w:r w:rsidRPr="008220DE">
        <w:rPr>
          <w:rFonts w:ascii="宋体" w:eastAsia="宋体" w:hAnsi="宋体"/>
        </w:rPr>
        <w:t>家的主人翁。</w:t>
      </w:r>
    </w:p>
    <w:p w14:paraId="545E2AFF" w14:textId="77777777" w:rsidR="00344C0B" w:rsidRPr="008220DE" w:rsidRDefault="00373297" w:rsidP="00E2259E">
      <w:pPr>
        <w:ind w:firstLineChars="200" w:firstLine="420"/>
        <w:rPr>
          <w:rFonts w:ascii="宋体" w:eastAsia="宋体" w:hAnsi="宋体"/>
        </w:rPr>
      </w:pPr>
      <w:r w:rsidRPr="008220DE">
        <w:rPr>
          <w:rFonts w:ascii="宋体" w:eastAsia="宋体" w:hAnsi="宋体"/>
        </w:rPr>
        <w:t>民主协商坚持有事好商量,众人的事情由众人商量,保证了人民的意愿和要求得到充分表达。</w:t>
      </w:r>
    </w:p>
    <w:p w14:paraId="779C13E0" w14:textId="77777777" w:rsidR="00344C0B" w:rsidRPr="008220DE" w:rsidRDefault="00373297" w:rsidP="00E2259E">
      <w:pPr>
        <w:ind w:firstLineChars="200" w:firstLine="420"/>
        <w:rPr>
          <w:rFonts w:ascii="宋体" w:eastAsia="宋体" w:hAnsi="宋体"/>
        </w:rPr>
      </w:pPr>
      <w:r w:rsidRPr="008220DE">
        <w:rPr>
          <w:rFonts w:ascii="宋体" w:eastAsia="宋体" w:hAnsi="宋体"/>
        </w:rPr>
        <w:t>民主决策以民主集中制为基本原则、广泛征求和充分听取各方面意见,凝聚人民群众智慧,形成最大共识.保证了决策科学有</w:t>
      </w:r>
      <w:r w:rsidRPr="008220DE">
        <w:rPr>
          <w:rFonts w:ascii="宋体" w:eastAsia="宋体" w:hAnsi="宋体" w:hint="eastAsia"/>
        </w:rPr>
        <w:t>效。</w:t>
      </w:r>
    </w:p>
    <w:p w14:paraId="35733419" w14:textId="77777777" w:rsidR="00344C0B" w:rsidRPr="008220DE" w:rsidRDefault="00373297" w:rsidP="00E2259E">
      <w:pPr>
        <w:ind w:firstLineChars="200" w:firstLine="420"/>
        <w:rPr>
          <w:rFonts w:ascii="宋体" w:eastAsia="宋体" w:hAnsi="宋体"/>
        </w:rPr>
      </w:pPr>
      <w:r w:rsidRPr="008220DE">
        <w:rPr>
          <w:rFonts w:ascii="宋体" w:eastAsia="宋体" w:hAnsi="宋体" w:hint="eastAsia"/>
        </w:rPr>
        <w:lastRenderedPageBreak/>
        <w:t>民主管理根据宪法赋予人民的各项权利和义务，保证了人人都有参与管理国家和社会各项事务的机会和渠道。</w:t>
      </w:r>
    </w:p>
    <w:p w14:paraId="34777FBF" w14:textId="77777777" w:rsidR="00344C0B" w:rsidRPr="008220DE" w:rsidRDefault="00373297" w:rsidP="00E2259E">
      <w:pPr>
        <w:ind w:firstLineChars="200" w:firstLine="420"/>
        <w:rPr>
          <w:rFonts w:ascii="宋体" w:eastAsia="宋体" w:hAnsi="宋体"/>
        </w:rPr>
      </w:pPr>
      <w:r w:rsidRPr="008220DE">
        <w:rPr>
          <w:rFonts w:ascii="宋体" w:eastAsia="宋体" w:hAnsi="宋体" w:hint="eastAsia"/>
        </w:rPr>
        <w:t>民主监督按照宪法赋予人民的监督权利</w:t>
      </w:r>
      <w:r w:rsidRPr="008220DE">
        <w:rPr>
          <w:rFonts w:ascii="宋体" w:eastAsia="宋体" w:hAnsi="宋体"/>
        </w:rPr>
        <w:t>,保证了人民群众对各级国家机关和公职人员提出意见、批评和建议。</w:t>
      </w:r>
    </w:p>
    <w:p w14:paraId="0CD85DED" w14:textId="1FA267DE" w:rsidR="00373297" w:rsidRPr="008220DE" w:rsidRDefault="00373297" w:rsidP="00E2259E">
      <w:pPr>
        <w:ind w:firstLineChars="200" w:firstLine="420"/>
        <w:rPr>
          <w:rFonts w:ascii="宋体" w:eastAsia="宋体" w:hAnsi="宋体"/>
        </w:rPr>
      </w:pPr>
      <w:r w:rsidRPr="008220DE">
        <w:rPr>
          <w:rFonts w:ascii="宋体" w:eastAsia="宋体" w:hAnsi="宋体"/>
        </w:rPr>
        <w:t>这五个环节,环环相扣、内在统一，形成全过程民主的完整链条，实实在在解决人民群众关心的事、为实现人民对美好生活的向往提供了有力保障。</w:t>
      </w:r>
    </w:p>
    <w:p w14:paraId="6398061E"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全过程民主不仅体现在完整的制度程序上</w:t>
      </w:r>
      <w:r w:rsidRPr="008220DE">
        <w:rPr>
          <w:rFonts w:ascii="宋体" w:eastAsia="宋体" w:hAnsi="宋体"/>
        </w:rPr>
        <w:t>,而且体现在完整的参与实践中。我们党高度重视发展社会主义民主政治,保证人民进</w:t>
      </w:r>
      <w:proofErr w:type="gramStart"/>
      <w:r w:rsidRPr="008220DE">
        <w:rPr>
          <w:rFonts w:ascii="宋体" w:eastAsia="宋体" w:hAnsi="宋体"/>
        </w:rPr>
        <w:t>行广泛</w:t>
      </w:r>
      <w:proofErr w:type="gramEnd"/>
      <w:r w:rsidRPr="008220DE">
        <w:rPr>
          <w:rFonts w:ascii="宋体" w:eastAsia="宋体" w:hAnsi="宋体"/>
        </w:rPr>
        <w:t>政治参与、充分表达政治意愿,推动人民当家作主不断落实。从历届全国人大代表的组成可以看出，人大代表来自五湖四海,涵盖各行各业各个民族。实践证明,人民参与民主实践越广泛，意愿表达越充分，人民当家作主的实现就越真实。</w:t>
      </w:r>
    </w:p>
    <w:p w14:paraId="5A2F8F81"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全过程民主还体现在民主形式的丰富性上。人民民主不仅体现在国家的政治制度上、而且也通过各种各样的民主形式体现出来。要探索多种实现人民民主的形式和扩大公民有序参与政治的方式，从各个层次、各个领域扩大公民有序政治参与</w:t>
      </w:r>
      <w:r w:rsidRPr="008220DE">
        <w:rPr>
          <w:rFonts w:ascii="宋体" w:eastAsia="宋体" w:hAnsi="宋体"/>
        </w:rPr>
        <w:t>,保证人民依法实行民主选举、民主决策、民主管理、民主监督。要通过民主选举、信息公开、社会公示、听证制度、协商对话、舆论监督等途径保障人民的民主权利,使广大人民群众依照宪法和法律规定、积极参与管理国家事务。</w:t>
      </w:r>
    </w:p>
    <w:p w14:paraId="6DA12333" w14:textId="77777777" w:rsidR="00373297" w:rsidRPr="008220DE" w:rsidRDefault="00373297" w:rsidP="00373297">
      <w:pPr>
        <w:rPr>
          <w:rFonts w:ascii="宋体" w:eastAsia="宋体" w:hAnsi="宋体"/>
        </w:rPr>
      </w:pPr>
    </w:p>
    <w:p w14:paraId="59D0457A" w14:textId="25FA2C3C" w:rsidR="00373297" w:rsidRPr="008220DE" w:rsidRDefault="00373297" w:rsidP="00373297">
      <w:pPr>
        <w:rPr>
          <w:rFonts w:ascii="宋体" w:eastAsia="宋体" w:hAnsi="宋体"/>
          <w:b/>
          <w:bCs/>
          <w:sz w:val="24"/>
          <w:szCs w:val="28"/>
        </w:rPr>
      </w:pPr>
      <w:r w:rsidRPr="008220DE">
        <w:rPr>
          <w:rFonts w:ascii="宋体" w:eastAsia="宋体" w:hAnsi="宋体"/>
          <w:b/>
          <w:bCs/>
          <w:sz w:val="24"/>
          <w:szCs w:val="28"/>
        </w:rPr>
        <w:t>7、如何理解必须坚持马克思主义在意识形态领域指导地位的根本制度</w:t>
      </w:r>
      <w:r w:rsidR="00C230A7" w:rsidRPr="008220DE">
        <w:rPr>
          <w:rFonts w:ascii="宋体" w:eastAsia="宋体" w:hAnsi="宋体" w:hint="eastAsia"/>
          <w:b/>
          <w:bCs/>
          <w:sz w:val="24"/>
          <w:szCs w:val="28"/>
        </w:rPr>
        <w:t>？</w:t>
      </w:r>
    </w:p>
    <w:p w14:paraId="001CD34D" w14:textId="77777777" w:rsidR="00840BC4" w:rsidRPr="008220DE" w:rsidRDefault="00840BC4" w:rsidP="00373297">
      <w:pPr>
        <w:rPr>
          <w:rFonts w:ascii="宋体" w:eastAsia="宋体" w:hAnsi="宋体"/>
        </w:rPr>
      </w:pPr>
    </w:p>
    <w:p w14:paraId="26062D2B" w14:textId="4EC1E937" w:rsidR="00373297" w:rsidRPr="008220DE" w:rsidRDefault="00373297" w:rsidP="00E2259E">
      <w:pPr>
        <w:ind w:firstLineChars="200" w:firstLine="420"/>
        <w:rPr>
          <w:rFonts w:ascii="宋体" w:eastAsia="宋体" w:hAnsi="宋体"/>
        </w:rPr>
      </w:pPr>
      <w:r w:rsidRPr="008220DE">
        <w:rPr>
          <w:rFonts w:ascii="宋体" w:eastAsia="宋体" w:hAnsi="宋体" w:hint="eastAsia"/>
        </w:rPr>
        <w:t>马克思主义是我们立党立国的根本指导思想，是我们党的灵魂和旗帜。中国共产党坚持马克思主义基本原理</w:t>
      </w:r>
      <w:r w:rsidRPr="008220DE">
        <w:rPr>
          <w:rFonts w:ascii="宋体" w:eastAsia="宋体" w:hAnsi="宋体"/>
        </w:rPr>
        <w:t>,坚持实事求是，从中国实际出发、洞察时代大势．把握历史主动，进行艰辛探索，不断推进马克思主义中国化时代化，指导中国人民不断推进伟大社会革命。中国共产党为什么能，中国特色社会主义为什么好，归根到底是因为马克思主义行。坚持马克思主义在意识形态领域的指导地位，是历史的结论、现实的必然，意义重大而深远。</w:t>
      </w:r>
    </w:p>
    <w:p w14:paraId="55FF87E9"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马克思主义是科学的理论、人民的理论、实践的理论、开放的理论。它深刻揭示了自然界、人类社会、人类思维发展的普遍规律，为人类社会发展进步指明了方向，是“对”的理论；它坚持实现人民解放、维护人民利益的立场、以实现人的自由而全面的发展和全人类解放为己任，反映了人类对理想社会的美好憧憬，是“好”的理论；它具有鲜明的实践品格、为改变人民历史命运而创立，为人民认识世界、改造世界提供强大思想武器，是“行”的理论；它始终站在时代前沿，不断探索时代和实践发展提出的新课题、回应人类社会面临的新挑战，是“活”的理论。</w:t>
      </w:r>
    </w:p>
    <w:p w14:paraId="470DE5D0"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马克思主义是共产党人的“真经”。中国共产党人始终是马克思主义的忠诚信奉者、坚定实践者。正是因为选择了马克思主义</w:t>
      </w:r>
      <w:r w:rsidRPr="008220DE">
        <w:rPr>
          <w:rFonts w:ascii="宋体" w:eastAsia="宋体" w:hAnsi="宋体"/>
        </w:rPr>
        <w:t>,我们党才掌握了认识世界、改造世界的锐利思想武器，从而成为最先进的政治力量,在近代以后的中国政治舞台上脱颖而出；正是因为毫不动摇地坚持和发展马克思主义，我们党才能够始终走在时代前列、历经百年风雨依然风华正茂。</w:t>
      </w:r>
    </w:p>
    <w:p w14:paraId="7B36332D" w14:textId="77777777" w:rsidR="00373297" w:rsidRPr="008220DE" w:rsidRDefault="00373297" w:rsidP="00373297">
      <w:pPr>
        <w:rPr>
          <w:rFonts w:ascii="宋体" w:eastAsia="宋体" w:hAnsi="宋体"/>
        </w:rPr>
      </w:pPr>
      <w:r w:rsidRPr="008220DE">
        <w:rPr>
          <w:rFonts w:ascii="宋体" w:eastAsia="宋体" w:hAnsi="宋体" w:hint="eastAsia"/>
        </w:rPr>
        <w:t>马克思主义是社会主义事业的“北斗”。在长期的奋斗历程中、我们党始终坚持马克思主义指导思想，坚持把马克思主义基本原理同中国具体实际相结合、同中华优秀传统文化相结合．开辟了新民主主义革命道路、社会主义革命道路、社会主义建设道路、中国特色社会主义道路、建立并不断发展壮大社会主义中国。只有始终不渝坚持以马克思主义为指导、才能保证道路不偏向、江山不变色、保证</w:t>
      </w:r>
      <w:proofErr w:type="gramStart"/>
      <w:r w:rsidRPr="008220DE">
        <w:rPr>
          <w:rFonts w:ascii="宋体" w:eastAsia="宋体" w:hAnsi="宋体" w:hint="eastAsia"/>
        </w:rPr>
        <w:t>国本永固</w:t>
      </w:r>
      <w:proofErr w:type="gramEnd"/>
      <w:r w:rsidRPr="008220DE">
        <w:rPr>
          <w:rFonts w:ascii="宋体" w:eastAsia="宋体" w:hAnsi="宋体" w:hint="eastAsia"/>
        </w:rPr>
        <w:t>、事业常青。</w:t>
      </w:r>
    </w:p>
    <w:p w14:paraId="695644A6"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马克思主义是当代中国文化发展的灵魂。坚持以马克思主义为指导、是当代中国文化区别于其他文化的根本标志。只有旗帜鲜明坚持马克思主义指导地位，中国特色社会主义文化才能固本开新、永葆生机。</w:t>
      </w:r>
    </w:p>
    <w:p w14:paraId="2D948586" w14:textId="77777777" w:rsidR="00373297" w:rsidRPr="008220DE" w:rsidRDefault="00373297" w:rsidP="00373297">
      <w:pPr>
        <w:rPr>
          <w:rFonts w:ascii="宋体" w:eastAsia="宋体" w:hAnsi="宋体"/>
        </w:rPr>
      </w:pPr>
    </w:p>
    <w:p w14:paraId="35D32AC4" w14:textId="097FAD93" w:rsidR="00373297" w:rsidRPr="008220DE" w:rsidRDefault="00373297" w:rsidP="00373297">
      <w:pPr>
        <w:rPr>
          <w:rFonts w:ascii="宋体" w:eastAsia="宋体" w:hAnsi="宋体"/>
          <w:b/>
          <w:bCs/>
        </w:rPr>
      </w:pPr>
      <w:r w:rsidRPr="008220DE">
        <w:rPr>
          <w:rFonts w:ascii="宋体" w:eastAsia="宋体" w:hAnsi="宋体"/>
          <w:b/>
          <w:bCs/>
          <w:sz w:val="24"/>
          <w:szCs w:val="28"/>
        </w:rPr>
        <w:t>8、如何理解坚定中国特色社会主义文化自信</w:t>
      </w:r>
      <w:r w:rsidR="00C230A7" w:rsidRPr="008220DE">
        <w:rPr>
          <w:rFonts w:ascii="宋体" w:eastAsia="宋体" w:hAnsi="宋体" w:hint="eastAsia"/>
          <w:b/>
          <w:bCs/>
          <w:sz w:val="24"/>
          <w:szCs w:val="28"/>
        </w:rPr>
        <w:t>？</w:t>
      </w:r>
    </w:p>
    <w:p w14:paraId="58FDEEF5" w14:textId="77777777" w:rsidR="00840BC4" w:rsidRPr="008220DE" w:rsidRDefault="00840BC4" w:rsidP="00373297">
      <w:pPr>
        <w:rPr>
          <w:rFonts w:ascii="宋体" w:eastAsia="宋体" w:hAnsi="宋体"/>
        </w:rPr>
      </w:pPr>
    </w:p>
    <w:p w14:paraId="011C66D1" w14:textId="6CE2EF29" w:rsidR="00373297" w:rsidRPr="008220DE" w:rsidRDefault="00373297" w:rsidP="00E2259E">
      <w:pPr>
        <w:ind w:firstLineChars="200" w:firstLine="420"/>
        <w:rPr>
          <w:rFonts w:ascii="宋体" w:eastAsia="宋体" w:hAnsi="宋体"/>
        </w:rPr>
      </w:pPr>
      <w:r w:rsidRPr="008220DE">
        <w:rPr>
          <w:rFonts w:ascii="宋体" w:eastAsia="宋体" w:hAnsi="宋体" w:hint="eastAsia"/>
        </w:rPr>
        <w:t>中国特色社会主义文化、源自于中华民族</w:t>
      </w:r>
      <w:r w:rsidRPr="008220DE">
        <w:rPr>
          <w:rFonts w:ascii="宋体" w:eastAsia="宋体" w:hAnsi="宋体"/>
        </w:rPr>
        <w:t>5000多年文明历史所孕育的中华优秀传统文化,熔铸于党领导人民在革命、建设、改革中创造的革命文化和社会主义先进文化，植根于中国特色社会主义伟大实践。其中蕴涵着文化自信的充足底气。衫显着文化自信的充分理由。既是我们安身立命的根基，也是我们在世界文化激荡中站稳脚跟的“定海神针”。</w:t>
      </w:r>
    </w:p>
    <w:p w14:paraId="39A10996"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中国特色社会主义文化源自中华优秀传统文化。这是我们坚定文化自信的深厚基础。源远流长、博大精深的中华文化，</w:t>
      </w:r>
      <w:proofErr w:type="gramStart"/>
      <w:r w:rsidRPr="008220DE">
        <w:rPr>
          <w:rFonts w:ascii="宋体" w:eastAsia="宋体" w:hAnsi="宋体" w:hint="eastAsia"/>
        </w:rPr>
        <w:t>积淀着</w:t>
      </w:r>
      <w:proofErr w:type="gramEnd"/>
      <w:r w:rsidRPr="008220DE">
        <w:rPr>
          <w:rFonts w:ascii="宋体" w:eastAsia="宋体" w:hAnsi="宋体" w:hint="eastAsia"/>
        </w:rPr>
        <w:t>中华民族</w:t>
      </w:r>
      <w:proofErr w:type="gramStart"/>
      <w:r w:rsidRPr="008220DE">
        <w:rPr>
          <w:rFonts w:ascii="宋体" w:eastAsia="宋体" w:hAnsi="宋体" w:hint="eastAsia"/>
        </w:rPr>
        <w:t>最</w:t>
      </w:r>
      <w:proofErr w:type="gramEnd"/>
      <w:r w:rsidRPr="008220DE">
        <w:rPr>
          <w:rFonts w:ascii="宋体" w:eastAsia="宋体" w:hAnsi="宋体" w:hint="eastAsia"/>
        </w:rPr>
        <w:t>深层精神标识</w:t>
      </w:r>
      <w:r w:rsidRPr="008220DE">
        <w:rPr>
          <w:rFonts w:ascii="宋体" w:eastAsia="宋体" w:hAnsi="宋体"/>
        </w:rPr>
        <w:t>,不仅为中华民族生生不息、发展壮大提供了丰厚滋养，也为人类文明进步</w:t>
      </w:r>
      <w:proofErr w:type="gramStart"/>
      <w:r w:rsidRPr="008220DE">
        <w:rPr>
          <w:rFonts w:ascii="宋体" w:eastAsia="宋体" w:hAnsi="宋体"/>
        </w:rPr>
        <w:t>作出</w:t>
      </w:r>
      <w:proofErr w:type="gramEnd"/>
      <w:r w:rsidRPr="008220DE">
        <w:rPr>
          <w:rFonts w:ascii="宋体" w:eastAsia="宋体" w:hAnsi="宋体"/>
        </w:rPr>
        <w:t>了独特贡献；不仅铸就了历史的辉煌，而且在今天仍然闪耀着时代的光芒。无论是国内的“国学热”，还是国际上出现“中华文化热”“孔子热”，都生动表明了中华优秀传统文化在当今世界的重要现实意义。</w:t>
      </w:r>
    </w:p>
    <w:p w14:paraId="71F99908" w14:textId="77777777" w:rsidR="00373297" w:rsidRPr="008220DE" w:rsidRDefault="00373297" w:rsidP="006B37DC">
      <w:pPr>
        <w:ind w:firstLineChars="200" w:firstLine="420"/>
        <w:rPr>
          <w:rFonts w:ascii="宋体" w:eastAsia="宋体" w:hAnsi="宋体"/>
        </w:rPr>
      </w:pPr>
      <w:r w:rsidRPr="008220DE">
        <w:rPr>
          <w:rFonts w:ascii="宋体" w:eastAsia="宋体" w:hAnsi="宋体" w:hint="eastAsia"/>
        </w:rPr>
        <w:t>中国特色社会主义文化熔铸于马克思主义指导下形成的革命文化和社会主义先进文化。这是我们坚定文化自信的根本所在。马克思主义是人类思想史上最伟大的成果，揭示了人类社会发展的基本规律，为中国特色社会主义先进文化建设指明了正确方向。中国共产党从一诞生就高举马克思主义伟大旗帜，并在同中国实际相结合的过程中不断推进马克思主义中国化</w:t>
      </w:r>
      <w:r w:rsidRPr="008220DE">
        <w:rPr>
          <w:rFonts w:ascii="宋体" w:eastAsia="宋体" w:hAnsi="宋体"/>
        </w:rPr>
        <w:t>,形成了毛泽东思想、邓小平理论、“三个代表”重要思想、科学发展观、习近平新时代中国特色社会主义思想一系列理论成果，成为指引中国文化前进的根本指针。党领导人民在革命、建设、改革中创造了奋发向上的革</w:t>
      </w:r>
      <w:r w:rsidRPr="008220DE">
        <w:rPr>
          <w:rFonts w:ascii="宋体" w:eastAsia="宋体" w:hAnsi="宋体" w:hint="eastAsia"/>
        </w:rPr>
        <w:t>命文化和生机勃勃的社会主义先进文化。这些富有时代特征、民族特色、中国风格的宝贵财富。不断实现着中华文化的再生再造，是中国共产党人和中国人民伟大创造精神的生动体现，是激励全党全国各族人民奋勇前进的强大精神力量和共同思想基础。</w:t>
      </w:r>
    </w:p>
    <w:p w14:paraId="0F70AF89" w14:textId="77777777" w:rsidR="00373297" w:rsidRPr="008220DE" w:rsidRDefault="00373297" w:rsidP="00E2259E">
      <w:pPr>
        <w:ind w:firstLineChars="200" w:firstLine="420"/>
        <w:rPr>
          <w:rFonts w:ascii="宋体" w:eastAsia="宋体" w:hAnsi="宋体"/>
        </w:rPr>
      </w:pPr>
      <w:r w:rsidRPr="008220DE">
        <w:rPr>
          <w:rFonts w:ascii="宋体" w:eastAsia="宋体" w:hAnsi="宋体" w:hint="eastAsia"/>
        </w:rPr>
        <w:t>中国特色社会主义文化植根于中国特色社会主义伟大实践。这是我们坚定文化自信的不竭源泉。改革开放以来，党团结带领全国各族人民坚定不移推进中国特色社会主义伟大实践，我国经济实力、科技实力、国防实力、综合国力进入世界前列，科学社会主义在</w:t>
      </w:r>
      <w:r w:rsidRPr="008220DE">
        <w:rPr>
          <w:rFonts w:ascii="宋体" w:eastAsia="宋体" w:hAnsi="宋体"/>
        </w:rPr>
        <w:t>21世纪显示出强大生命力，中华民族以崭新姿态屹立于世界的东方。中国特色社会主义伟大实践正在波澜壮阔地推进，为文化的繁荣发展提供了更加广阔的舞台，也提供了重大历史机遇。只要我们立足中国实践，在人民群众的伟大创造中进行文化创造，在历史的进步中实现文化进步、就一定能够创造出无愧于历史、无愧</w:t>
      </w:r>
      <w:r w:rsidRPr="008220DE">
        <w:rPr>
          <w:rFonts w:ascii="宋体" w:eastAsia="宋体" w:hAnsi="宋体" w:hint="eastAsia"/>
        </w:rPr>
        <w:t>于时代的灿烂文化。</w:t>
      </w:r>
    </w:p>
    <w:p w14:paraId="710AD656" w14:textId="77777777" w:rsidR="00373297" w:rsidRPr="008220DE" w:rsidRDefault="00373297" w:rsidP="00373297">
      <w:pPr>
        <w:rPr>
          <w:rFonts w:ascii="宋体" w:eastAsia="宋体" w:hAnsi="宋体"/>
        </w:rPr>
      </w:pPr>
    </w:p>
    <w:p w14:paraId="47CD8A97" w14:textId="20C506FF" w:rsidR="00373297" w:rsidRPr="008220DE" w:rsidRDefault="00373297" w:rsidP="00373297">
      <w:pPr>
        <w:rPr>
          <w:rFonts w:ascii="宋体" w:eastAsia="宋体" w:hAnsi="宋体"/>
          <w:b/>
          <w:bCs/>
          <w:sz w:val="24"/>
          <w:szCs w:val="28"/>
        </w:rPr>
      </w:pPr>
      <w:r w:rsidRPr="008220DE">
        <w:rPr>
          <w:rFonts w:ascii="宋体" w:eastAsia="宋体" w:hAnsi="宋体"/>
          <w:b/>
          <w:bCs/>
          <w:sz w:val="24"/>
          <w:szCs w:val="28"/>
        </w:rPr>
        <w:t>9、如何推动共同富裕取得实质性进展</w:t>
      </w:r>
      <w:r w:rsidR="00C230A7" w:rsidRPr="008220DE">
        <w:rPr>
          <w:rFonts w:ascii="宋体" w:eastAsia="宋体" w:hAnsi="宋体" w:hint="eastAsia"/>
          <w:b/>
          <w:bCs/>
          <w:sz w:val="24"/>
          <w:szCs w:val="28"/>
        </w:rPr>
        <w:t>？</w:t>
      </w:r>
    </w:p>
    <w:p w14:paraId="41AA1DE2" w14:textId="77777777" w:rsidR="00840BC4" w:rsidRPr="008220DE" w:rsidRDefault="00840BC4" w:rsidP="00373297">
      <w:pPr>
        <w:rPr>
          <w:rFonts w:ascii="宋体" w:eastAsia="宋体" w:hAnsi="宋体"/>
          <w:b/>
          <w:bCs/>
        </w:rPr>
      </w:pPr>
    </w:p>
    <w:p w14:paraId="334AABAE"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当前，我国发展不平衡不充分问题仍然突出，城乡区域发展和收入分配差距较大</w:t>
      </w:r>
      <w:r w:rsidRPr="008220DE">
        <w:rPr>
          <w:rFonts w:ascii="宋体" w:eastAsia="宋体" w:hAnsi="宋体"/>
        </w:rPr>
        <w:t>,各地区推动共同富裕的基础和条件不尽相同。要紧</w:t>
      </w:r>
      <w:proofErr w:type="gramStart"/>
      <w:r w:rsidRPr="008220DE">
        <w:rPr>
          <w:rFonts w:ascii="宋体" w:eastAsia="宋体" w:hAnsi="宋体"/>
        </w:rPr>
        <w:t>扣推动</w:t>
      </w:r>
      <w:proofErr w:type="gramEnd"/>
      <w:r w:rsidRPr="008220DE">
        <w:rPr>
          <w:rFonts w:ascii="宋体" w:eastAsia="宋体" w:hAnsi="宋体"/>
        </w:rPr>
        <w:t>共同富裕和促进人的全面发展,坚持以满足人民日益增长的美好生活需要为根本目的,以改革创新为根本动力,以解决地区差距、城乡差距、收入差距问题为主攻方向，构建推动共同富裕的体制机制,着力激发人民群众的积极性、主动性、创造性。在扎实推动共同富裕过程中，要把促进社会公平正义、增进人民福祉作为一面镜子,审视各方面体制机制和政策规定，健全和完善以权利公平、机会公平、规则公平为主要内容的社会公平保障体系</w:t>
      </w:r>
      <w:r w:rsidRPr="008220DE">
        <w:rPr>
          <w:rFonts w:ascii="宋体" w:eastAsia="宋体" w:hAnsi="宋体" w:hint="eastAsia"/>
        </w:rPr>
        <w:t>，提高法治水平和创新制度安排</w:t>
      </w:r>
      <w:r w:rsidRPr="008220DE">
        <w:rPr>
          <w:rFonts w:ascii="宋体" w:eastAsia="宋体" w:hAnsi="宋体"/>
        </w:rPr>
        <w:t>,保障人民平等参与、平等发展的权利。哪里有不符合促进社会公平正义的问题，哪里就需要改革；哪个领域哪个环节问题突出，哪个领域哪个环节就是改革的重点,让人民群众切实体会到实现共同富裕的努力真实可感。</w:t>
      </w:r>
    </w:p>
    <w:p w14:paraId="52A91078"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提高发展质量效益</w:t>
      </w:r>
      <w:r w:rsidRPr="008220DE">
        <w:rPr>
          <w:rFonts w:ascii="宋体" w:eastAsia="宋体" w:hAnsi="宋体"/>
        </w:rPr>
        <w:t>,夯实共同富裕的物质基础。以提升自主创新能力为支撑，巩固壮大实体经济根基，畅通金融服务实体经济渠道,推动农村一二三产业融合发展,夯实共同富裕的</w:t>
      </w:r>
      <w:r w:rsidRPr="008220DE">
        <w:rPr>
          <w:rFonts w:ascii="宋体" w:eastAsia="宋体" w:hAnsi="宋体"/>
        </w:rPr>
        <w:lastRenderedPageBreak/>
        <w:t>产业基础。落实构建新发展格局要求,贯通生产、分配、流通、消费各环节。畅通城乡区域经济循环、破除制约城乡区域要素平等交换、双向流动的体制机制障碍，促进城乡一体化、区域协调发展，增强实现共同富裕内生动力。推动有效市场和有为政府更好结合,培育更加活跃更有创造力的市场主体，壮大共同富裕社会根基。</w:t>
      </w:r>
    </w:p>
    <w:p w14:paraId="3AE9B8C4"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深化收入分配制度改革、多渠道增加城乡居民收人。推动实现更加充分更高质量就业。优化政府、企业、居民之间分配格局、支持企业通过提质增效拓展从业人员增收空间、合理提高劳动报酬及其在初次分配中的比重。拓宽城乡居民财产性收入渠道、丰富居民可投资金融产品。立足当地特色资源推动乡村产业发展壮大</w:t>
      </w:r>
      <w:r w:rsidRPr="008220DE">
        <w:rPr>
          <w:rFonts w:ascii="宋体" w:eastAsia="宋体" w:hAnsi="宋体"/>
        </w:rPr>
        <w:t>,完善利益联结机制.让农民更多分享产业增值收益。扩大中等收入群体。完善再分配制度。建立健全高收人群体回报社会的激励机制,引导其积极参与和兴办社会公益事业。</w:t>
      </w:r>
    </w:p>
    <w:p w14:paraId="336203A2" w14:textId="36493840" w:rsidR="00373297" w:rsidRPr="008220DE" w:rsidRDefault="00373297" w:rsidP="00140744">
      <w:pPr>
        <w:ind w:firstLineChars="200" w:firstLine="420"/>
        <w:rPr>
          <w:rFonts w:ascii="宋体" w:eastAsia="宋体" w:hAnsi="宋体"/>
        </w:rPr>
      </w:pPr>
      <w:r w:rsidRPr="008220DE">
        <w:rPr>
          <w:rFonts w:ascii="宋体" w:eastAsia="宋体" w:hAnsi="宋体" w:hint="eastAsia"/>
        </w:rPr>
        <w:t>缩小城乡区域发展差距</w:t>
      </w:r>
      <w:r w:rsidRPr="008220DE">
        <w:rPr>
          <w:rFonts w:ascii="宋体" w:eastAsia="宋体" w:hAnsi="宋体"/>
        </w:rPr>
        <w:t>,实现公共服务优质共享。推进城乡区域基本公共服务更加普惠均等可及，推动义务教育优质均衡发展。深化县域</w:t>
      </w:r>
      <w:proofErr w:type="gramStart"/>
      <w:r w:rsidRPr="008220DE">
        <w:rPr>
          <w:rFonts w:ascii="宋体" w:eastAsia="宋体" w:hAnsi="宋体"/>
        </w:rPr>
        <w:t>医</w:t>
      </w:r>
      <w:proofErr w:type="gramEnd"/>
      <w:r w:rsidRPr="008220DE">
        <w:rPr>
          <w:rFonts w:ascii="宋体" w:eastAsia="宋体" w:hAnsi="宋体"/>
        </w:rPr>
        <w:t>共体和城市</w:t>
      </w:r>
      <w:proofErr w:type="gramStart"/>
      <w:r w:rsidRPr="008220DE">
        <w:rPr>
          <w:rFonts w:ascii="宋体" w:eastAsia="宋体" w:hAnsi="宋体"/>
        </w:rPr>
        <w:t>医</w:t>
      </w:r>
      <w:proofErr w:type="gramEnd"/>
      <w:r w:rsidRPr="008220DE">
        <w:rPr>
          <w:rFonts w:ascii="宋体" w:eastAsia="宋体" w:hAnsi="宋体"/>
        </w:rPr>
        <w:t>联体建设，推动优质医疗资源均衡布局。提高优生优育服务水平，大力发展普</w:t>
      </w:r>
      <w:proofErr w:type="gramStart"/>
      <w:r w:rsidRPr="008220DE">
        <w:rPr>
          <w:rFonts w:ascii="宋体" w:eastAsia="宋体" w:hAnsi="宋体"/>
        </w:rPr>
        <w:t>惠托育服务</w:t>
      </w:r>
      <w:proofErr w:type="gramEnd"/>
      <w:r w:rsidRPr="008220DE">
        <w:rPr>
          <w:rFonts w:ascii="宋体" w:eastAsia="宋体" w:hAnsi="宋体"/>
        </w:rPr>
        <w:t>体系，发展</w:t>
      </w:r>
      <w:proofErr w:type="gramStart"/>
      <w:r w:rsidRPr="008220DE">
        <w:rPr>
          <w:rFonts w:ascii="宋体" w:eastAsia="宋体" w:hAnsi="宋体"/>
        </w:rPr>
        <w:t>普惠型养老</w:t>
      </w:r>
      <w:proofErr w:type="gramEnd"/>
      <w:r w:rsidRPr="008220DE">
        <w:rPr>
          <w:rFonts w:ascii="宋体" w:eastAsia="宋体" w:hAnsi="宋体"/>
        </w:rPr>
        <w:t>服务和互助性养老。推动新型城镇化与乡村振兴全面对接，深人探索破解城乡二元结构、缩小城乡差距、健全城乡融合发展的体制机制。持续改善城乡居民居住条件，完善住房市场体系和住房保障体系，确保实现人民群众住有所居。完善社会保障制度,</w:t>
      </w:r>
      <w:proofErr w:type="gramStart"/>
      <w:r w:rsidRPr="008220DE">
        <w:rPr>
          <w:rFonts w:ascii="宋体" w:eastAsia="宋体" w:hAnsi="宋体"/>
        </w:rPr>
        <w:t>织密扎牢</w:t>
      </w:r>
      <w:proofErr w:type="gramEnd"/>
      <w:r w:rsidRPr="008220DE">
        <w:rPr>
          <w:rFonts w:ascii="宋体" w:eastAsia="宋体" w:hAnsi="宋体"/>
        </w:rPr>
        <w:t>社会保障网,</w:t>
      </w:r>
      <w:proofErr w:type="gramStart"/>
      <w:r w:rsidRPr="008220DE">
        <w:rPr>
          <w:rFonts w:ascii="宋体" w:eastAsia="宋体" w:hAnsi="宋体"/>
        </w:rPr>
        <w:t>完善先</w:t>
      </w:r>
      <w:proofErr w:type="gramEnd"/>
      <w:r w:rsidRPr="008220DE">
        <w:rPr>
          <w:rFonts w:ascii="宋体" w:eastAsia="宋体" w:hAnsi="宋体"/>
        </w:rPr>
        <w:t>富带后富的帮扶机制，探索建立先富</w:t>
      </w:r>
      <w:r w:rsidRPr="008220DE">
        <w:rPr>
          <w:rFonts w:ascii="宋体" w:eastAsia="宋体" w:hAnsi="宋体" w:hint="eastAsia"/>
        </w:rPr>
        <w:t>帮后富、推动共同富裕的目标体系、工作体系、政策体系、评估体系。</w:t>
      </w:r>
    </w:p>
    <w:p w14:paraId="31FFBE3A" w14:textId="77777777" w:rsidR="00840BC4" w:rsidRPr="008220DE" w:rsidRDefault="00840BC4" w:rsidP="00373297">
      <w:pPr>
        <w:rPr>
          <w:rFonts w:ascii="宋体" w:eastAsia="宋体" w:hAnsi="宋体"/>
        </w:rPr>
      </w:pPr>
    </w:p>
    <w:p w14:paraId="52321BD1" w14:textId="6C53EE65" w:rsidR="00373297" w:rsidRPr="008220DE" w:rsidRDefault="00373297" w:rsidP="00373297">
      <w:pPr>
        <w:rPr>
          <w:rFonts w:ascii="宋体" w:eastAsia="宋体" w:hAnsi="宋体"/>
          <w:b/>
          <w:bCs/>
          <w:sz w:val="24"/>
          <w:szCs w:val="28"/>
        </w:rPr>
      </w:pPr>
      <w:r w:rsidRPr="008220DE">
        <w:rPr>
          <w:rFonts w:ascii="宋体" w:eastAsia="宋体" w:hAnsi="宋体"/>
          <w:b/>
          <w:bCs/>
          <w:sz w:val="24"/>
          <w:szCs w:val="28"/>
        </w:rPr>
        <w:t>10、在现代化新征程上如何坚持人与自然的和谐共生</w:t>
      </w:r>
      <w:r w:rsidR="00C230A7" w:rsidRPr="008220DE">
        <w:rPr>
          <w:rFonts w:ascii="宋体" w:eastAsia="宋体" w:hAnsi="宋体" w:hint="eastAsia"/>
          <w:b/>
          <w:bCs/>
          <w:sz w:val="24"/>
          <w:szCs w:val="28"/>
        </w:rPr>
        <w:t>？</w:t>
      </w:r>
    </w:p>
    <w:p w14:paraId="746670C9" w14:textId="77777777" w:rsidR="00840BC4" w:rsidRPr="008220DE" w:rsidRDefault="00840BC4" w:rsidP="00373297">
      <w:pPr>
        <w:rPr>
          <w:rFonts w:ascii="宋体" w:eastAsia="宋体" w:hAnsi="宋体"/>
        </w:rPr>
      </w:pPr>
    </w:p>
    <w:p w14:paraId="67620314" w14:textId="3B317BC8" w:rsidR="00373297" w:rsidRPr="008220DE" w:rsidRDefault="00373297" w:rsidP="00140744">
      <w:pPr>
        <w:ind w:firstLineChars="200" w:firstLine="420"/>
        <w:rPr>
          <w:rFonts w:ascii="宋体" w:eastAsia="宋体" w:hAnsi="宋体"/>
        </w:rPr>
      </w:pPr>
      <w:r w:rsidRPr="008220DE">
        <w:rPr>
          <w:rFonts w:ascii="宋体" w:eastAsia="宋体" w:hAnsi="宋体" w:hint="eastAsia"/>
        </w:rPr>
        <w:t>建设人与自然和谐共生的现代化</w:t>
      </w:r>
      <w:r w:rsidRPr="008220DE">
        <w:rPr>
          <w:rFonts w:ascii="宋体" w:eastAsia="宋体" w:hAnsi="宋体"/>
        </w:rPr>
        <w:t>,要求走出一条区别于传统现代化的新道路、将绿色理念贯彻落实于现代化的各领域、全过程，决不走“先污染后治理”的老路。</w:t>
      </w:r>
    </w:p>
    <w:p w14:paraId="361D1485"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一是以绿色理念</w:t>
      </w:r>
      <w:proofErr w:type="gramStart"/>
      <w:r w:rsidRPr="008220DE">
        <w:rPr>
          <w:rFonts w:ascii="宋体" w:eastAsia="宋体" w:hAnsi="宋体" w:hint="eastAsia"/>
        </w:rPr>
        <w:t>引领新型</w:t>
      </w:r>
      <w:proofErr w:type="gramEnd"/>
      <w:r w:rsidRPr="008220DE">
        <w:rPr>
          <w:rFonts w:ascii="宋体" w:eastAsia="宋体" w:hAnsi="宋体" w:hint="eastAsia"/>
        </w:rPr>
        <w:t>工业化。工业生产是物质财富的主要来源、工业化是现代国家不可逾越的发展阶段。面临新一轮全球竞争的挑战。要突破中国工业由大转强的资源环境约束，要求以传统工业绿色化改造为重点，以绿色科技创新为支撑、以法规标准制度建设为保障，加快构建绿色制造体系，大力发展绿色制造产业、推动绿色产品、绿色工厂、绿色园区和绿色供应</w:t>
      </w:r>
      <w:proofErr w:type="gramStart"/>
      <w:r w:rsidRPr="008220DE">
        <w:rPr>
          <w:rFonts w:ascii="宋体" w:eastAsia="宋体" w:hAnsi="宋体" w:hint="eastAsia"/>
        </w:rPr>
        <w:t>链全面</w:t>
      </w:r>
      <w:proofErr w:type="gramEnd"/>
      <w:r w:rsidRPr="008220DE">
        <w:rPr>
          <w:rFonts w:ascii="宋体" w:eastAsia="宋体" w:hAnsi="宋体" w:hint="eastAsia"/>
        </w:rPr>
        <w:t>发展、建立健全工业绿色发展长效机制</w:t>
      </w:r>
      <w:r w:rsidRPr="008220DE">
        <w:rPr>
          <w:rFonts w:ascii="宋体" w:eastAsia="宋体" w:hAnsi="宋体"/>
        </w:rPr>
        <w:t>,提高绿色国际竞争力，走高效、清洁、低碳、循环的绿色发展道路，推动工业文明与生态文明和谐共融，实现人与自然和谐发展。</w:t>
      </w:r>
    </w:p>
    <w:p w14:paraId="14A90EA2"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二是让绿色化贯穿农业现代化发展始终。要以绿色生态为导向，以改革创新为动力、以降低利用强度、改善产地环境、发展绿色产品为目标，突出加强重要资源保护，强化重点区域环境治理，促进农业废弃物资源化利用</w:t>
      </w:r>
      <w:r w:rsidRPr="008220DE">
        <w:rPr>
          <w:rFonts w:ascii="宋体" w:eastAsia="宋体" w:hAnsi="宋体"/>
        </w:rPr>
        <w:t>,发展资源节约型、环境友好型、生态保育型农业。同时、坚持保护优先、节约优先,突出重点、分类施策，明确权责、合力推进，改革创新。完善机制的基本原则，提升农业资源永续利用水平，治理农业环境突出向题，改善恢复农业生态功能,推动农业绿色化发展。</w:t>
      </w:r>
    </w:p>
    <w:p w14:paraId="34A307F0"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三是让城市融入大自然。解决当前城镇化进程中出现的“大城市病”“空城”等问题。要求切实把资源消耗、环境损害、生态效益纳入城镇化发展评价体系，建立绿色城镇化根本性机制保障；生态智慧规划先行，科学选择城镇化发展道路；全面推进绿色建筑和公共交通的发展；综合整治城镇生态环境</w:t>
      </w:r>
      <w:r w:rsidRPr="008220DE">
        <w:rPr>
          <w:rFonts w:ascii="宋体" w:eastAsia="宋体" w:hAnsi="宋体"/>
        </w:rPr>
        <w:t>,建设和谐新城;有效推进企业节能减排，打造淘汰落后产能的全社会导向机制。</w:t>
      </w:r>
    </w:p>
    <w:p w14:paraId="6D7446AB" w14:textId="77777777" w:rsidR="00373297" w:rsidRPr="008220DE" w:rsidRDefault="00373297" w:rsidP="00373297">
      <w:pPr>
        <w:rPr>
          <w:rFonts w:ascii="宋体" w:eastAsia="宋体" w:hAnsi="宋体"/>
        </w:rPr>
      </w:pPr>
    </w:p>
    <w:p w14:paraId="20C80F13" w14:textId="64080B86" w:rsidR="00373297" w:rsidRPr="008220DE" w:rsidRDefault="00373297" w:rsidP="00373297">
      <w:pPr>
        <w:rPr>
          <w:rFonts w:ascii="宋体" w:eastAsia="宋体" w:hAnsi="宋体"/>
          <w:b/>
          <w:bCs/>
        </w:rPr>
      </w:pPr>
      <w:r w:rsidRPr="008220DE">
        <w:rPr>
          <w:rFonts w:ascii="宋体" w:eastAsia="宋体" w:hAnsi="宋体"/>
          <w:b/>
          <w:bCs/>
          <w:sz w:val="24"/>
          <w:szCs w:val="28"/>
        </w:rPr>
        <w:t>11、如何理解中华民族伟大复兴构成党百年奋斗的历史主题</w:t>
      </w:r>
      <w:r w:rsidR="00390BA1" w:rsidRPr="008220DE">
        <w:rPr>
          <w:rFonts w:ascii="宋体" w:eastAsia="宋体" w:hAnsi="宋体" w:hint="eastAsia"/>
          <w:b/>
          <w:bCs/>
          <w:sz w:val="24"/>
          <w:szCs w:val="28"/>
        </w:rPr>
        <w:t>？</w:t>
      </w:r>
    </w:p>
    <w:p w14:paraId="7155BF0B" w14:textId="77777777" w:rsidR="00840BC4" w:rsidRPr="008220DE" w:rsidRDefault="00840BC4" w:rsidP="00373297">
      <w:pPr>
        <w:rPr>
          <w:rFonts w:ascii="宋体" w:eastAsia="宋体" w:hAnsi="宋体"/>
        </w:rPr>
      </w:pPr>
    </w:p>
    <w:p w14:paraId="35F7169B" w14:textId="5B99FD6F" w:rsidR="00373297" w:rsidRPr="008220DE" w:rsidRDefault="00140744" w:rsidP="00AC7648">
      <w:pPr>
        <w:ind w:firstLineChars="200" w:firstLine="420"/>
        <w:rPr>
          <w:rFonts w:ascii="宋体" w:eastAsia="宋体" w:hAnsi="宋体"/>
        </w:rPr>
      </w:pPr>
      <w:r w:rsidRPr="008220DE">
        <w:rPr>
          <w:rFonts w:ascii="宋体" w:eastAsia="宋体" w:hAnsi="宋体" w:hint="eastAsia"/>
        </w:rPr>
        <w:lastRenderedPageBreak/>
        <w:t>一是</w:t>
      </w:r>
      <w:r w:rsidR="00373297" w:rsidRPr="008220DE">
        <w:rPr>
          <w:rFonts w:ascii="宋体" w:eastAsia="宋体" w:hAnsi="宋体"/>
        </w:rPr>
        <w:t>中华民族伟大复兴是近代以来中华民族最伟大的梦想</w:t>
      </w:r>
      <w:r w:rsidR="00AC7648" w:rsidRPr="008220DE">
        <w:rPr>
          <w:rFonts w:ascii="宋体" w:eastAsia="宋体" w:hAnsi="宋体" w:hint="eastAsia"/>
        </w:rPr>
        <w:t>。自强不息的中华民族，从来没有放弃过对实现民族复兴的向往和追求。为了拯救民族危亡，实现民族复兴，亿万人魂牵梦绕，几代人上下求索，中国人民和无数仁人志士进行了千辛万苦的探索和不屈不挠的斗争。但是，中华民族追求梦想、期盼复兴的道路充满艰辛和曲折。从太平天国运动、戊戌变法到义和团运动，中国人民的一次次努力和奋起抗争都失败了。孙中山领导的辛亥革命，是中国开创了完全意义上的近代民族民主革命，虽然推翻了清王朝的统治，建立了中华民国，结束了统治中国长达两千多年的君主专制制度，对推动中国社会进步具有重大意义，但也未能改变旧中国半殖民地半封建的社会性质和中国人民的悲惨命运。在这一系列艰辛探索中，各种“主义”、各种“方案”都尝试过了，但都以失败而告终。“戊戌六君子”之一的谭嗣同在《有感》诗中写到“四万万人齐下泪，天涯何处是神州”，道出了无数仁人志士的爱国之情和忧国之心。</w:t>
      </w:r>
    </w:p>
    <w:p w14:paraId="47026435" w14:textId="77777777" w:rsidR="00AE69CE" w:rsidRPr="008220DE" w:rsidRDefault="00140744" w:rsidP="00AE69CE">
      <w:pPr>
        <w:ind w:firstLineChars="200" w:firstLine="420"/>
        <w:rPr>
          <w:rFonts w:ascii="宋体" w:eastAsia="宋体" w:hAnsi="宋体"/>
        </w:rPr>
      </w:pPr>
      <w:r w:rsidRPr="008220DE">
        <w:rPr>
          <w:rFonts w:ascii="宋体" w:eastAsia="宋体" w:hAnsi="宋体" w:hint="eastAsia"/>
        </w:rPr>
        <w:t>二是</w:t>
      </w:r>
      <w:r w:rsidR="00373297" w:rsidRPr="008220DE">
        <w:rPr>
          <w:rFonts w:ascii="宋体" w:eastAsia="宋体" w:hAnsi="宋体"/>
        </w:rPr>
        <w:t>中国共产党成立后义无反顾地肩负起实现中华民族伟大复兴的历史重任</w:t>
      </w:r>
      <w:r w:rsidR="00124D56" w:rsidRPr="008220DE">
        <w:rPr>
          <w:rFonts w:ascii="宋体" w:eastAsia="宋体" w:hAnsi="宋体" w:hint="eastAsia"/>
        </w:rPr>
        <w:t>。中国工人阶级及其政党——中国共产党是在中国人民和无数仁人志士接续探索和努力遭到失败后，登上中国政治舞台的。中国共产党这个新型的马克思主义政党</w:t>
      </w:r>
      <w:proofErr w:type="gramStart"/>
      <w:r w:rsidR="00124D56" w:rsidRPr="008220DE">
        <w:rPr>
          <w:rFonts w:ascii="宋体" w:eastAsia="宋体" w:hAnsi="宋体" w:hint="eastAsia"/>
        </w:rPr>
        <w:t>一</w:t>
      </w:r>
      <w:proofErr w:type="gramEnd"/>
      <w:r w:rsidR="00124D56" w:rsidRPr="008220DE">
        <w:rPr>
          <w:rFonts w:ascii="宋体" w:eastAsia="宋体" w:hAnsi="宋体" w:hint="eastAsia"/>
        </w:rPr>
        <w:t>登上中国政治舞台，就以从前中国所有政治力量不曾有过的姿态和面貌出现在中国人民面前。“中国共产党一经诞生，就把为中国人民谋幸福、为中华民族谋复兴确立为自己的初心使命。”因为有了中国共产党，从此中国人民的精神状态开始由被动转为主动，中国社会的发展就改换了方向，中国革命的面貌就焕然一新了。为了实现中华民族伟大复兴，无论是弱小还是强大，无论是顺境还是逆境，我们党都初心不改、矢志不渝，团结带领中国人民不畏强敌、不惧风险、敢于斗争、勇于胜利。为了实现中华民族伟大复兴，不管形势和任务如何变化，不管遇到什么样的惊涛骇浪，我们党都始终把握历史主动、锚</w:t>
      </w:r>
      <w:proofErr w:type="gramStart"/>
      <w:r w:rsidR="00124D56" w:rsidRPr="008220DE">
        <w:rPr>
          <w:rFonts w:ascii="宋体" w:eastAsia="宋体" w:hAnsi="宋体" w:hint="eastAsia"/>
        </w:rPr>
        <w:t>定奋斗</w:t>
      </w:r>
      <w:proofErr w:type="gramEnd"/>
      <w:r w:rsidR="00124D56" w:rsidRPr="008220DE">
        <w:rPr>
          <w:rFonts w:ascii="宋体" w:eastAsia="宋体" w:hAnsi="宋体" w:hint="eastAsia"/>
        </w:rPr>
        <w:t>目标，沿着正确方向坚定前行。为了实现中华民族伟大复兴，一代又一代中国共产党人，前仆后继、浴血奋战，艰苦奋斗、无私奉献，谱写了气吞山河的壮丽史诗。牢记和</w:t>
      </w:r>
      <w:proofErr w:type="gramStart"/>
      <w:r w:rsidR="00124D56" w:rsidRPr="008220DE">
        <w:rPr>
          <w:rFonts w:ascii="宋体" w:eastAsia="宋体" w:hAnsi="宋体" w:hint="eastAsia"/>
        </w:rPr>
        <w:t>践行</w:t>
      </w:r>
      <w:proofErr w:type="gramEnd"/>
      <w:r w:rsidR="00124D56" w:rsidRPr="008220DE">
        <w:rPr>
          <w:rFonts w:ascii="宋体" w:eastAsia="宋体" w:hAnsi="宋体" w:hint="eastAsia"/>
        </w:rPr>
        <w:t>党的初心使命，成为贯穿我们党百年奋斗历史的一条红线。</w:t>
      </w:r>
    </w:p>
    <w:p w14:paraId="47698495" w14:textId="633A19F3" w:rsidR="00970D2E" w:rsidRPr="008220DE" w:rsidRDefault="00140744" w:rsidP="00AE69CE">
      <w:pPr>
        <w:ind w:firstLineChars="200" w:firstLine="420"/>
        <w:rPr>
          <w:rFonts w:ascii="宋体" w:eastAsia="宋体" w:hAnsi="宋体"/>
        </w:rPr>
      </w:pPr>
      <w:r w:rsidRPr="008220DE">
        <w:rPr>
          <w:rFonts w:ascii="宋体" w:eastAsia="宋体" w:hAnsi="宋体" w:hint="eastAsia"/>
        </w:rPr>
        <w:t>三是</w:t>
      </w:r>
      <w:r w:rsidR="00373297" w:rsidRPr="008220DE">
        <w:rPr>
          <w:rFonts w:ascii="宋体" w:eastAsia="宋体" w:hAnsi="宋体"/>
        </w:rPr>
        <w:t>中国共产党百年奋斗在实现中华民族伟大复兴历史进程中的历史地位和重大意义</w:t>
      </w:r>
      <w:r w:rsidR="00970D2E" w:rsidRPr="008220DE">
        <w:rPr>
          <w:rFonts w:ascii="宋体" w:eastAsia="宋体" w:hAnsi="宋体" w:hint="eastAsia"/>
        </w:rPr>
        <w:t>：</w:t>
      </w:r>
    </w:p>
    <w:p w14:paraId="06F0E725" w14:textId="6A540C55" w:rsidR="00373297" w:rsidRPr="008220DE" w:rsidRDefault="00970D2E" w:rsidP="00AE69CE">
      <w:pPr>
        <w:ind w:firstLine="420"/>
        <w:rPr>
          <w:rFonts w:ascii="宋体" w:eastAsia="宋体" w:hAnsi="宋体"/>
        </w:rPr>
      </w:pPr>
      <w:r w:rsidRPr="008220DE">
        <w:rPr>
          <w:rFonts w:ascii="宋体" w:eastAsia="宋体" w:hAnsi="宋体" w:hint="eastAsia"/>
        </w:rPr>
        <w:t>1、创造了四个伟大成就。四个伟大成就是我们党团结带领中国人民持续努力、接续奋斗而创造的。习近平总书记强调指出：为了实现中华民族伟大复兴，中国共产党团结带领中国人民，先后创造了“新民主主义革命的伟大成就”“社会主义革命和建设的伟大成就”“改革开放和社会主义现代化建设的伟大成就”“新时代中国特色社会主义的伟大成就”。</w:t>
      </w:r>
    </w:p>
    <w:p w14:paraId="22D1A5D4" w14:textId="42904975" w:rsidR="00970D2E" w:rsidRPr="008220DE" w:rsidRDefault="00970D2E" w:rsidP="00AE69CE">
      <w:pPr>
        <w:ind w:firstLine="420"/>
        <w:rPr>
          <w:rFonts w:ascii="宋体" w:eastAsia="宋体" w:hAnsi="宋体"/>
        </w:rPr>
      </w:pPr>
      <w:r w:rsidRPr="008220DE">
        <w:rPr>
          <w:rFonts w:ascii="宋体" w:eastAsia="宋体" w:hAnsi="宋体" w:hint="eastAsia"/>
        </w:rPr>
        <w:t>2、形成了四个历史性标识。“浴血奋战、百折不挠”、“自力更生、发愤图强”、“解放思想、锐意进取”、“自信自强、守正创新”。</w:t>
      </w:r>
    </w:p>
    <w:p w14:paraId="6E2F533B" w14:textId="4C0ACBF7" w:rsidR="00970D2E" w:rsidRPr="008220DE" w:rsidRDefault="00022CCA" w:rsidP="00AE69CE">
      <w:pPr>
        <w:ind w:firstLine="420"/>
        <w:rPr>
          <w:rFonts w:ascii="宋体" w:eastAsia="宋体" w:hAnsi="宋体"/>
        </w:rPr>
      </w:pPr>
      <w:r w:rsidRPr="008220DE">
        <w:rPr>
          <w:rFonts w:ascii="宋体" w:eastAsia="宋体" w:hAnsi="宋体" w:hint="eastAsia"/>
        </w:rPr>
        <w:t>3、向世界</w:t>
      </w:r>
      <w:proofErr w:type="gramStart"/>
      <w:r w:rsidRPr="008220DE">
        <w:rPr>
          <w:rFonts w:ascii="宋体" w:eastAsia="宋体" w:hAnsi="宋体" w:hint="eastAsia"/>
        </w:rPr>
        <w:t>作出</w:t>
      </w:r>
      <w:proofErr w:type="gramEnd"/>
      <w:r w:rsidRPr="008220DE">
        <w:rPr>
          <w:rFonts w:ascii="宋体" w:eastAsia="宋体" w:hAnsi="宋体" w:hint="eastAsia"/>
        </w:rPr>
        <w:t>了四个庄严宣告。</w:t>
      </w:r>
      <w:r w:rsidR="00B4674F" w:rsidRPr="008220DE">
        <w:rPr>
          <w:rFonts w:ascii="宋体" w:eastAsia="宋体" w:hAnsi="宋体" w:hint="eastAsia"/>
        </w:rPr>
        <w:t>夺取新民主主义革命的胜利、完成社会主义革命以及推进社会主义建设、</w:t>
      </w:r>
      <w:r w:rsidR="00755D13" w:rsidRPr="008220DE">
        <w:rPr>
          <w:rFonts w:ascii="宋体" w:eastAsia="宋体" w:hAnsi="宋体" w:hint="eastAsia"/>
        </w:rPr>
        <w:t>进行改革开放新的伟大革命以及推进社会主义现代化建设、中国特色社会主义进入新时代。</w:t>
      </w:r>
    </w:p>
    <w:p w14:paraId="62E01F5A" w14:textId="77777777" w:rsidR="00373297" w:rsidRPr="008220DE" w:rsidRDefault="00373297" w:rsidP="00373297">
      <w:pPr>
        <w:rPr>
          <w:rFonts w:ascii="宋体" w:eastAsia="宋体" w:hAnsi="宋体"/>
        </w:rPr>
      </w:pPr>
    </w:p>
    <w:p w14:paraId="4B1FA047" w14:textId="5BB70E11" w:rsidR="00373297" w:rsidRPr="008220DE" w:rsidRDefault="00373297" w:rsidP="00373297">
      <w:pPr>
        <w:rPr>
          <w:rFonts w:ascii="宋体" w:eastAsia="宋体" w:hAnsi="宋体"/>
          <w:b/>
          <w:bCs/>
          <w:sz w:val="24"/>
          <w:szCs w:val="28"/>
        </w:rPr>
      </w:pPr>
      <w:r w:rsidRPr="008220DE">
        <w:rPr>
          <w:rFonts w:ascii="宋体" w:eastAsia="宋体" w:hAnsi="宋体"/>
          <w:b/>
          <w:bCs/>
          <w:sz w:val="24"/>
          <w:szCs w:val="28"/>
        </w:rPr>
        <w:t>12、如何理解必须推进新时代党的自我革命</w:t>
      </w:r>
      <w:r w:rsidR="00126650" w:rsidRPr="008220DE">
        <w:rPr>
          <w:rFonts w:ascii="宋体" w:eastAsia="宋体" w:hAnsi="宋体" w:hint="eastAsia"/>
          <w:b/>
          <w:bCs/>
          <w:sz w:val="24"/>
          <w:szCs w:val="28"/>
        </w:rPr>
        <w:t>？</w:t>
      </w:r>
    </w:p>
    <w:p w14:paraId="65A8EF22" w14:textId="77777777" w:rsidR="00840BC4" w:rsidRPr="008220DE" w:rsidRDefault="00840BC4" w:rsidP="00373297">
      <w:pPr>
        <w:rPr>
          <w:rFonts w:ascii="宋体" w:eastAsia="宋体" w:hAnsi="宋体"/>
        </w:rPr>
      </w:pPr>
    </w:p>
    <w:p w14:paraId="1754A2CE" w14:textId="018EFDBD" w:rsidR="00373297" w:rsidRPr="008220DE" w:rsidRDefault="00373297" w:rsidP="00140744">
      <w:pPr>
        <w:ind w:firstLineChars="200" w:firstLine="420"/>
        <w:rPr>
          <w:rFonts w:ascii="宋体" w:eastAsia="宋体" w:hAnsi="宋体"/>
        </w:rPr>
      </w:pPr>
      <w:r w:rsidRPr="008220DE">
        <w:rPr>
          <w:rFonts w:ascii="宋体" w:eastAsia="宋体" w:hAnsi="宋体" w:hint="eastAsia"/>
        </w:rPr>
        <w:t>勇于自我革命，是马克思主义政党的政治品格，是中国共产党永葆先进性纯洁性的奥秘所在。正是通过不断的自我革命，中国共产党才能经受各种风险考验</w:t>
      </w:r>
      <w:r w:rsidRPr="008220DE">
        <w:rPr>
          <w:rFonts w:ascii="宋体" w:eastAsia="宋体" w:hAnsi="宋体"/>
        </w:rPr>
        <w:t>,始终保持生机和活力，才能在革命、建设、改革各个历史时期始终作为坚强领导核心，团结带领全国各族人民进行伟大社会革命，创造一个又一个彪炳史册的人间奇迹。</w:t>
      </w:r>
    </w:p>
    <w:p w14:paraId="24F6789A" w14:textId="1C3E6478" w:rsidR="00373297" w:rsidRPr="008220DE" w:rsidRDefault="00373297" w:rsidP="00140744">
      <w:pPr>
        <w:ind w:firstLineChars="200" w:firstLine="420"/>
        <w:rPr>
          <w:rFonts w:ascii="宋体" w:eastAsia="宋体" w:hAnsi="宋体"/>
        </w:rPr>
      </w:pPr>
      <w:r w:rsidRPr="008220DE">
        <w:rPr>
          <w:rFonts w:ascii="宋体" w:eastAsia="宋体" w:hAnsi="宋体" w:hint="eastAsia"/>
        </w:rPr>
        <w:t>勇于自我革命是熔铸在中国共产党人血脉里的政治基因。是中国共产党最鲜明的品格。习近平强调：“中国共产党的伟大不在于不犯错误，而在于从不讳疾忌医</w:t>
      </w:r>
      <w:r w:rsidRPr="008220DE">
        <w:rPr>
          <w:rFonts w:ascii="宋体" w:eastAsia="宋体" w:hAnsi="宋体"/>
        </w:rPr>
        <w:t>,敢于直面问题，勇于自我革命,具有极强的自我修复能力。”自我革命，</w:t>
      </w:r>
      <w:r w:rsidR="00BE2424" w:rsidRPr="008220DE">
        <w:rPr>
          <w:rFonts w:ascii="宋体" w:eastAsia="宋体" w:hAnsi="宋体" w:hint="eastAsia"/>
        </w:rPr>
        <w:t>彰显</w:t>
      </w:r>
      <w:r w:rsidRPr="008220DE">
        <w:rPr>
          <w:rFonts w:ascii="宋体" w:eastAsia="宋体" w:hAnsi="宋体"/>
        </w:rPr>
        <w:t>的是坚持真理、修正错误的崇高</w:t>
      </w:r>
      <w:r w:rsidRPr="008220DE">
        <w:rPr>
          <w:rFonts w:ascii="宋体" w:eastAsia="宋体" w:hAnsi="宋体"/>
        </w:rPr>
        <w:lastRenderedPageBreak/>
        <w:t>追求,体现的是刀刃向内、无私无畏的政治勇气，已经成为中国共产党的政治</w:t>
      </w:r>
      <w:r w:rsidR="00E30859" w:rsidRPr="008220DE">
        <w:rPr>
          <w:rFonts w:ascii="宋体" w:eastAsia="宋体" w:hAnsi="宋体" w:hint="eastAsia"/>
        </w:rPr>
        <w:t>标志</w:t>
      </w:r>
      <w:r w:rsidRPr="008220DE">
        <w:rPr>
          <w:rFonts w:ascii="宋体" w:eastAsia="宋体" w:hAnsi="宋体"/>
        </w:rPr>
        <w:t>。</w:t>
      </w:r>
    </w:p>
    <w:p w14:paraId="1E7D7587" w14:textId="77777777" w:rsidR="00373297" w:rsidRPr="008220DE" w:rsidRDefault="00373297" w:rsidP="00140744">
      <w:pPr>
        <w:ind w:firstLineChars="200" w:firstLine="420"/>
        <w:rPr>
          <w:rFonts w:ascii="宋体" w:eastAsia="宋体" w:hAnsi="宋体"/>
        </w:rPr>
      </w:pPr>
      <w:r w:rsidRPr="008220DE">
        <w:rPr>
          <w:rFonts w:ascii="宋体" w:eastAsia="宋体" w:hAnsi="宋体" w:hint="eastAsia"/>
        </w:rPr>
        <w:t>勇于自我革命</w:t>
      </w:r>
      <w:r w:rsidRPr="008220DE">
        <w:rPr>
          <w:rFonts w:ascii="宋体" w:eastAsia="宋体" w:hAnsi="宋体"/>
        </w:rPr>
        <w:t>,是我们党的优良传统,始终贯穿中国共产党一百年来的奋斗历程。一部党史就是一部勇于自我革命的历史。1949年3月、全国革命胜利前夕、毛泽东在党的七届二中全会上提出“两个务必”，强调“中国的革命是伟大的，但革命以后的路程更长，工作更伟大、更艰苦”，就是要求全党继续保持和发扬革命精神。改革开放以后,邓小平强调要发扬革命和拼命精神。中国特色社会主义进入新时代,习近平反复指出，我们千万不能在一片喝彩声、赞扬声中失去了革命精神，逐渐进入一种安于现状、不思进取、不敢斗争、贪图享乐的状态。在长期奋斗中，我们党继</w:t>
      </w:r>
      <w:r w:rsidRPr="008220DE">
        <w:rPr>
          <w:rFonts w:ascii="宋体" w:eastAsia="宋体" w:hAnsi="宋体" w:hint="eastAsia"/>
        </w:rPr>
        <w:t>承和发展马克思主义建党学说</w:t>
      </w:r>
      <w:r w:rsidRPr="008220DE">
        <w:rPr>
          <w:rFonts w:ascii="宋体" w:eastAsia="宋体" w:hAnsi="宋体"/>
        </w:rPr>
        <w:t>,形成了关于党的自我革命的丰富思想成果，如坚定理想信念。加强党性修养,从</w:t>
      </w:r>
      <w:proofErr w:type="gramStart"/>
      <w:r w:rsidRPr="008220DE">
        <w:rPr>
          <w:rFonts w:ascii="宋体" w:eastAsia="宋体" w:hAnsi="宋体"/>
        </w:rPr>
        <w:t>严管党</w:t>
      </w:r>
      <w:proofErr w:type="gramEnd"/>
      <w:r w:rsidRPr="008220DE">
        <w:rPr>
          <w:rFonts w:ascii="宋体" w:eastAsia="宋体" w:hAnsi="宋体"/>
        </w:rPr>
        <w:t>治党，严肃党内政治生活,坚持经常性教育和集中性教育相结合,勇于开展批评和自我批评、加强党内监督。接受人民监督、不断纯洁党的思想、纯洁党的组织、纯洁党的作风、纯洁党的肌体、等等,这些都是推进党的自我革命的重要经验。</w:t>
      </w:r>
    </w:p>
    <w:p w14:paraId="3D02E7A8" w14:textId="4EA7F5D5" w:rsidR="004D25A5" w:rsidRPr="008220DE" w:rsidRDefault="00373297" w:rsidP="00140744">
      <w:pPr>
        <w:ind w:firstLineChars="200" w:firstLine="420"/>
        <w:rPr>
          <w:rFonts w:ascii="宋体" w:eastAsia="宋体" w:hAnsi="宋体"/>
        </w:rPr>
      </w:pPr>
      <w:r w:rsidRPr="008220DE">
        <w:rPr>
          <w:rFonts w:ascii="宋体" w:eastAsia="宋体" w:hAnsi="宋体" w:hint="eastAsia"/>
        </w:rPr>
        <w:t>勇于自我革命</w:t>
      </w:r>
      <w:r w:rsidRPr="008220DE">
        <w:rPr>
          <w:rFonts w:ascii="宋体" w:eastAsia="宋体" w:hAnsi="宋体"/>
        </w:rPr>
        <w:t>,是我们党的最大优势。自我革命能力既是我们党区别于世界上其他政党的显著标志，也是我们党长盛不衰的重要原因所在。一百年来，我们党就是在不断自我批评、自我革命中成长成熟的、我们一次次拿起手术刀革除自身的病症，</w:t>
      </w:r>
      <w:proofErr w:type="gramStart"/>
      <w:r w:rsidRPr="008220DE">
        <w:rPr>
          <w:rFonts w:ascii="宋体" w:eastAsia="宋体" w:hAnsi="宋体"/>
        </w:rPr>
        <w:t>一次次靠</w:t>
      </w:r>
      <w:proofErr w:type="gramEnd"/>
      <w:r w:rsidRPr="008220DE">
        <w:rPr>
          <w:rFonts w:ascii="宋体" w:eastAsia="宋体" w:hAnsi="宋体"/>
        </w:rPr>
        <w:t>自己解决了自身问题。从第一次国内革命失败后，纠正了右倾机会主义错误，提出“枪杆子里出政权”的八七会议，到挽救红军、挽救党的遵义会议；从“</w:t>
      </w:r>
      <w:r w:rsidR="00D246C5" w:rsidRPr="008220DE">
        <w:rPr>
          <w:rFonts w:ascii="宋体" w:eastAsia="宋体" w:hAnsi="宋体" w:hint="eastAsia"/>
        </w:rPr>
        <w:t>惩前毖后</w:t>
      </w:r>
      <w:r w:rsidRPr="008220DE">
        <w:rPr>
          <w:rFonts w:ascii="宋体" w:eastAsia="宋体" w:hAnsi="宋体"/>
        </w:rPr>
        <w:t>、治病救人”的延安整风，到中华人民共和国成立初期</w:t>
      </w:r>
      <w:proofErr w:type="gramStart"/>
      <w:r w:rsidRPr="008220DE">
        <w:rPr>
          <w:rFonts w:ascii="宋体" w:eastAsia="宋体" w:hAnsi="宋体"/>
        </w:rPr>
        <w:t>践行</w:t>
      </w:r>
      <w:proofErr w:type="gramEnd"/>
      <w:r w:rsidRPr="008220DE">
        <w:rPr>
          <w:rFonts w:ascii="宋体" w:eastAsia="宋体" w:hAnsi="宋体"/>
        </w:rPr>
        <w:t>“两个务必”思想的整风运动;从粉碎“四人帮”的胜利和党的十一届三中全会开始的全面“拨乱反</w:t>
      </w:r>
      <w:r w:rsidRPr="008220DE">
        <w:rPr>
          <w:rFonts w:ascii="宋体" w:eastAsia="宋体" w:hAnsi="宋体" w:hint="eastAsia"/>
        </w:rPr>
        <w:t>正”，到党的十八大以来开启的全面从严治党新征程，中国共产党人用一次又一次的自我革命。以高度的政治自觉、思想自觉和行动自觉不断进行革命性锻造、使我们党一路勘误纠错、永葆先进。</w:t>
      </w:r>
    </w:p>
    <w:sectPr w:rsidR="004D25A5" w:rsidRPr="00822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7BDD" w14:textId="77777777" w:rsidR="002B7DF6" w:rsidRDefault="002B7DF6" w:rsidP="00FD3C15">
      <w:r>
        <w:separator/>
      </w:r>
    </w:p>
  </w:endnote>
  <w:endnote w:type="continuationSeparator" w:id="0">
    <w:p w14:paraId="1B66DE8B" w14:textId="77777777" w:rsidR="002B7DF6" w:rsidRDefault="002B7DF6" w:rsidP="00FD3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8149" w14:textId="77777777" w:rsidR="002B7DF6" w:rsidRDefault="002B7DF6" w:rsidP="00FD3C15">
      <w:r>
        <w:separator/>
      </w:r>
    </w:p>
  </w:footnote>
  <w:footnote w:type="continuationSeparator" w:id="0">
    <w:p w14:paraId="0C24B1CF" w14:textId="77777777" w:rsidR="002B7DF6" w:rsidRDefault="002B7DF6" w:rsidP="00FD3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7B8D"/>
    <w:multiLevelType w:val="hybridMultilevel"/>
    <w:tmpl w:val="6DE44DAA"/>
    <w:lvl w:ilvl="0" w:tplc="C8421CE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32895"/>
    <w:multiLevelType w:val="hybridMultilevel"/>
    <w:tmpl w:val="29CCD73A"/>
    <w:lvl w:ilvl="0" w:tplc="85860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392F5A"/>
    <w:multiLevelType w:val="hybridMultilevel"/>
    <w:tmpl w:val="65E4577A"/>
    <w:lvl w:ilvl="0" w:tplc="9C8C4A5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F1C4E"/>
    <w:multiLevelType w:val="hybridMultilevel"/>
    <w:tmpl w:val="C35C21F0"/>
    <w:lvl w:ilvl="0" w:tplc="51385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A7970"/>
    <w:multiLevelType w:val="hybridMultilevel"/>
    <w:tmpl w:val="8ED60A1E"/>
    <w:lvl w:ilvl="0" w:tplc="05481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CC7EF4"/>
    <w:multiLevelType w:val="hybridMultilevel"/>
    <w:tmpl w:val="629C5C40"/>
    <w:lvl w:ilvl="0" w:tplc="117E8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4F24AC"/>
    <w:multiLevelType w:val="hybridMultilevel"/>
    <w:tmpl w:val="508093B0"/>
    <w:lvl w:ilvl="0" w:tplc="9EDE59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00751D"/>
    <w:multiLevelType w:val="hybridMultilevel"/>
    <w:tmpl w:val="B388DBB0"/>
    <w:lvl w:ilvl="0" w:tplc="BCB02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A81D9F"/>
    <w:multiLevelType w:val="hybridMultilevel"/>
    <w:tmpl w:val="4E64B112"/>
    <w:lvl w:ilvl="0" w:tplc="4BEAB2F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21B2B"/>
    <w:multiLevelType w:val="hybridMultilevel"/>
    <w:tmpl w:val="A25AEA26"/>
    <w:lvl w:ilvl="0" w:tplc="DA4AF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A93F8C"/>
    <w:multiLevelType w:val="hybridMultilevel"/>
    <w:tmpl w:val="2CC85680"/>
    <w:lvl w:ilvl="0" w:tplc="4296E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EA7562"/>
    <w:multiLevelType w:val="hybridMultilevel"/>
    <w:tmpl w:val="D398F87A"/>
    <w:lvl w:ilvl="0" w:tplc="FE302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FE3AAD"/>
    <w:multiLevelType w:val="hybridMultilevel"/>
    <w:tmpl w:val="4CC0D118"/>
    <w:lvl w:ilvl="0" w:tplc="B1989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4"/>
  </w:num>
  <w:num w:numId="4">
    <w:abstractNumId w:val="6"/>
  </w:num>
  <w:num w:numId="5">
    <w:abstractNumId w:val="12"/>
  </w:num>
  <w:num w:numId="6">
    <w:abstractNumId w:val="0"/>
  </w:num>
  <w:num w:numId="7">
    <w:abstractNumId w:val="8"/>
  </w:num>
  <w:num w:numId="8">
    <w:abstractNumId w:val="2"/>
  </w:num>
  <w:num w:numId="9">
    <w:abstractNumId w:val="11"/>
  </w:num>
  <w:num w:numId="10">
    <w:abstractNumId w:val="7"/>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67"/>
    <w:rsid w:val="00022CCA"/>
    <w:rsid w:val="00030911"/>
    <w:rsid w:val="00060969"/>
    <w:rsid w:val="00060A75"/>
    <w:rsid w:val="0006147A"/>
    <w:rsid w:val="00075580"/>
    <w:rsid w:val="000823C9"/>
    <w:rsid w:val="00097FFC"/>
    <w:rsid w:val="000C027F"/>
    <w:rsid w:val="000C5AD0"/>
    <w:rsid w:val="000D4BED"/>
    <w:rsid w:val="000D4EF2"/>
    <w:rsid w:val="000D5198"/>
    <w:rsid w:val="00124D56"/>
    <w:rsid w:val="00126650"/>
    <w:rsid w:val="00140744"/>
    <w:rsid w:val="00160AA2"/>
    <w:rsid w:val="00187D05"/>
    <w:rsid w:val="001B3BF1"/>
    <w:rsid w:val="001C4E50"/>
    <w:rsid w:val="001F7630"/>
    <w:rsid w:val="00212B1F"/>
    <w:rsid w:val="00216F79"/>
    <w:rsid w:val="002271A2"/>
    <w:rsid w:val="00262C74"/>
    <w:rsid w:val="002B2BB6"/>
    <w:rsid w:val="002B7DF6"/>
    <w:rsid w:val="002C14AD"/>
    <w:rsid w:val="002D6656"/>
    <w:rsid w:val="002F146D"/>
    <w:rsid w:val="00344C0B"/>
    <w:rsid w:val="0035233D"/>
    <w:rsid w:val="003556BB"/>
    <w:rsid w:val="0035669E"/>
    <w:rsid w:val="00373297"/>
    <w:rsid w:val="00385837"/>
    <w:rsid w:val="00390BA1"/>
    <w:rsid w:val="00396396"/>
    <w:rsid w:val="003A42AF"/>
    <w:rsid w:val="003C47A8"/>
    <w:rsid w:val="003D0742"/>
    <w:rsid w:val="003F67D6"/>
    <w:rsid w:val="00426D55"/>
    <w:rsid w:val="00486EDA"/>
    <w:rsid w:val="004B3247"/>
    <w:rsid w:val="004C2A5E"/>
    <w:rsid w:val="004D25A5"/>
    <w:rsid w:val="004E0FB5"/>
    <w:rsid w:val="004E1C8E"/>
    <w:rsid w:val="00522F64"/>
    <w:rsid w:val="00531CB6"/>
    <w:rsid w:val="00533E4B"/>
    <w:rsid w:val="00555D4B"/>
    <w:rsid w:val="00577CF0"/>
    <w:rsid w:val="0059106F"/>
    <w:rsid w:val="005B64AE"/>
    <w:rsid w:val="005F7A96"/>
    <w:rsid w:val="006338F8"/>
    <w:rsid w:val="006763BF"/>
    <w:rsid w:val="006A05C2"/>
    <w:rsid w:val="006A3605"/>
    <w:rsid w:val="006B37DC"/>
    <w:rsid w:val="006C6CFB"/>
    <w:rsid w:val="006F5AFB"/>
    <w:rsid w:val="00705200"/>
    <w:rsid w:val="00733143"/>
    <w:rsid w:val="007334F8"/>
    <w:rsid w:val="00741FB7"/>
    <w:rsid w:val="00746E7B"/>
    <w:rsid w:val="007502A0"/>
    <w:rsid w:val="00755C55"/>
    <w:rsid w:val="00755D13"/>
    <w:rsid w:val="00763C95"/>
    <w:rsid w:val="00796697"/>
    <w:rsid w:val="007A06F6"/>
    <w:rsid w:val="007A2BED"/>
    <w:rsid w:val="007B1110"/>
    <w:rsid w:val="007F1849"/>
    <w:rsid w:val="007F40D8"/>
    <w:rsid w:val="0080001B"/>
    <w:rsid w:val="008207EC"/>
    <w:rsid w:val="008220DE"/>
    <w:rsid w:val="00827147"/>
    <w:rsid w:val="00840BC4"/>
    <w:rsid w:val="00867D5F"/>
    <w:rsid w:val="00882EEB"/>
    <w:rsid w:val="008A3DBE"/>
    <w:rsid w:val="008C3C14"/>
    <w:rsid w:val="008C4220"/>
    <w:rsid w:val="008C52C0"/>
    <w:rsid w:val="009157D6"/>
    <w:rsid w:val="0094268B"/>
    <w:rsid w:val="00970716"/>
    <w:rsid w:val="00970D2E"/>
    <w:rsid w:val="009714DC"/>
    <w:rsid w:val="00974191"/>
    <w:rsid w:val="009B5339"/>
    <w:rsid w:val="009B5B4A"/>
    <w:rsid w:val="009C50FE"/>
    <w:rsid w:val="009D5CE0"/>
    <w:rsid w:val="009E0E16"/>
    <w:rsid w:val="009E2F1B"/>
    <w:rsid w:val="009F3ACB"/>
    <w:rsid w:val="00A0116D"/>
    <w:rsid w:val="00A44821"/>
    <w:rsid w:val="00A76998"/>
    <w:rsid w:val="00A95A64"/>
    <w:rsid w:val="00AB4979"/>
    <w:rsid w:val="00AB5F21"/>
    <w:rsid w:val="00AC7648"/>
    <w:rsid w:val="00AE00ED"/>
    <w:rsid w:val="00AE69CE"/>
    <w:rsid w:val="00B04C64"/>
    <w:rsid w:val="00B06FAF"/>
    <w:rsid w:val="00B11938"/>
    <w:rsid w:val="00B27ACF"/>
    <w:rsid w:val="00B4674F"/>
    <w:rsid w:val="00B467AA"/>
    <w:rsid w:val="00B550D7"/>
    <w:rsid w:val="00B64960"/>
    <w:rsid w:val="00B930B6"/>
    <w:rsid w:val="00BA3F67"/>
    <w:rsid w:val="00BC2AA3"/>
    <w:rsid w:val="00BE2424"/>
    <w:rsid w:val="00BE6BF2"/>
    <w:rsid w:val="00C230A7"/>
    <w:rsid w:val="00C242EB"/>
    <w:rsid w:val="00C32634"/>
    <w:rsid w:val="00C360AE"/>
    <w:rsid w:val="00C57288"/>
    <w:rsid w:val="00C6591B"/>
    <w:rsid w:val="00C940C5"/>
    <w:rsid w:val="00CA4759"/>
    <w:rsid w:val="00CB7F04"/>
    <w:rsid w:val="00CC1297"/>
    <w:rsid w:val="00CC266D"/>
    <w:rsid w:val="00CC7B3F"/>
    <w:rsid w:val="00CD3DE0"/>
    <w:rsid w:val="00CF23A9"/>
    <w:rsid w:val="00D20E2F"/>
    <w:rsid w:val="00D246C5"/>
    <w:rsid w:val="00D755CB"/>
    <w:rsid w:val="00D92278"/>
    <w:rsid w:val="00DA55CD"/>
    <w:rsid w:val="00DA7245"/>
    <w:rsid w:val="00DC716A"/>
    <w:rsid w:val="00DD2AF4"/>
    <w:rsid w:val="00DD557F"/>
    <w:rsid w:val="00E04DC7"/>
    <w:rsid w:val="00E161C1"/>
    <w:rsid w:val="00E17391"/>
    <w:rsid w:val="00E209E6"/>
    <w:rsid w:val="00E2259E"/>
    <w:rsid w:val="00E30859"/>
    <w:rsid w:val="00E57F14"/>
    <w:rsid w:val="00EE58BD"/>
    <w:rsid w:val="00EE59D2"/>
    <w:rsid w:val="00F15899"/>
    <w:rsid w:val="00F544C4"/>
    <w:rsid w:val="00F61012"/>
    <w:rsid w:val="00FD3C15"/>
    <w:rsid w:val="00FD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7829"/>
  <w15:chartTrackingRefBased/>
  <w15:docId w15:val="{F91881AA-69A3-435B-9BB7-3C7AF8DB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C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C15"/>
    <w:rPr>
      <w:sz w:val="18"/>
      <w:szCs w:val="18"/>
    </w:rPr>
  </w:style>
  <w:style w:type="paragraph" w:styleId="a5">
    <w:name w:val="footer"/>
    <w:basedOn w:val="a"/>
    <w:link w:val="a6"/>
    <w:uiPriority w:val="99"/>
    <w:unhideWhenUsed/>
    <w:rsid w:val="00FD3C15"/>
    <w:pPr>
      <w:tabs>
        <w:tab w:val="center" w:pos="4153"/>
        <w:tab w:val="right" w:pos="8306"/>
      </w:tabs>
      <w:snapToGrid w:val="0"/>
      <w:jc w:val="left"/>
    </w:pPr>
    <w:rPr>
      <w:sz w:val="18"/>
      <w:szCs w:val="18"/>
    </w:rPr>
  </w:style>
  <w:style w:type="character" w:customStyle="1" w:styleId="a6">
    <w:name w:val="页脚 字符"/>
    <w:basedOn w:val="a0"/>
    <w:link w:val="a5"/>
    <w:uiPriority w:val="99"/>
    <w:rsid w:val="00FD3C15"/>
    <w:rPr>
      <w:sz w:val="18"/>
      <w:szCs w:val="18"/>
    </w:rPr>
  </w:style>
  <w:style w:type="paragraph" w:styleId="a7">
    <w:name w:val="List Paragraph"/>
    <w:basedOn w:val="a"/>
    <w:uiPriority w:val="34"/>
    <w:qFormat/>
    <w:rsid w:val="00FD3C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048">
      <w:bodyDiv w:val="1"/>
      <w:marLeft w:val="0"/>
      <w:marRight w:val="0"/>
      <w:marTop w:val="0"/>
      <w:marBottom w:val="0"/>
      <w:divBdr>
        <w:top w:val="none" w:sz="0" w:space="0" w:color="auto"/>
        <w:left w:val="none" w:sz="0" w:space="0" w:color="auto"/>
        <w:bottom w:val="none" w:sz="0" w:space="0" w:color="auto"/>
        <w:right w:val="none" w:sz="0" w:space="0" w:color="auto"/>
      </w:divBdr>
    </w:div>
    <w:div w:id="21275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2675</Words>
  <Characters>15250</Characters>
  <Application>Microsoft Office Word</Application>
  <DocSecurity>0</DocSecurity>
  <Lines>127</Lines>
  <Paragraphs>35</Paragraphs>
  <ScaleCrop>false</ScaleCrop>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deng</dc:creator>
  <cp:keywords/>
  <dc:description/>
  <cp:lastModifiedBy>alex deng</cp:lastModifiedBy>
  <cp:revision>171</cp:revision>
  <dcterms:created xsi:type="dcterms:W3CDTF">2021-12-23T05:30:00Z</dcterms:created>
  <dcterms:modified xsi:type="dcterms:W3CDTF">2021-12-29T02:07:00Z</dcterms:modified>
</cp:coreProperties>
</file>