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D4ED" w14:textId="77777777" w:rsidR="005C6749" w:rsidRPr="005C6749" w:rsidRDefault="005C6749" w:rsidP="005C674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hu-HU"/>
        </w:rPr>
      </w:pPr>
      <w:r w:rsidRPr="005C6749">
        <w:rPr>
          <w:rFonts w:eastAsia="Times New Roman" w:cstheme="minorHAnsi"/>
          <w:b/>
          <w:bCs/>
          <w:kern w:val="36"/>
          <w:sz w:val="48"/>
          <w:szCs w:val="48"/>
          <w:lang w:eastAsia="hu-HU"/>
        </w:rPr>
        <w:t>2. számú melléklet: A dolgozatra vonatkozó szerkezeti és formai követelmények</w:t>
      </w:r>
    </w:p>
    <w:p w14:paraId="14A87785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A dolgozat alakja: A4 formátum, bekötött fekete kemény kötésben.</w:t>
      </w:r>
    </w:p>
    <w:p w14:paraId="1DFDE09E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Oldalbeállítás: álló lapok (a melléklet lehet fekvő), tükörmargó 2,5 cm (kötésmargó értelem szerint, kb. 1 cm), betűtípus Times New Roman, oldalszámozás: jobb alsó sarokban arab számok (2. oldaltól).</w:t>
      </w:r>
    </w:p>
    <w:p w14:paraId="2F9EC2D3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Nyomtatás: minden lap egyoldalasan és ugyanazon az oldalon nyomtatva.</w:t>
      </w:r>
    </w:p>
    <w:p w14:paraId="78A4DFAE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A dolgozat részei:</w:t>
      </w:r>
    </w:p>
    <w:p w14:paraId="68261DE7" w14:textId="77777777" w:rsidR="005C6749" w:rsidRPr="005C6749" w:rsidRDefault="005C6749" w:rsidP="005C6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első kötéstábla,</w:t>
      </w:r>
    </w:p>
    <w:p w14:paraId="19562553" w14:textId="77777777" w:rsidR="005C6749" w:rsidRPr="005C6749" w:rsidRDefault="005C6749" w:rsidP="005C6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címoldal,</w:t>
      </w:r>
    </w:p>
    <w:p w14:paraId="18E2A50A" w14:textId="77777777" w:rsidR="005C6749" w:rsidRPr="005C6749" w:rsidRDefault="005C6749" w:rsidP="005C6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feladatkiírás,</w:t>
      </w:r>
    </w:p>
    <w:p w14:paraId="49E239D6" w14:textId="77777777" w:rsidR="005C6749" w:rsidRPr="005C6749" w:rsidRDefault="005C6749" w:rsidP="005C6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tartalmi összefoglaló,</w:t>
      </w:r>
    </w:p>
    <w:p w14:paraId="06D1B258" w14:textId="77777777" w:rsidR="005C6749" w:rsidRPr="005C6749" w:rsidRDefault="005C6749" w:rsidP="005C6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tartalomjegyzék,</w:t>
      </w:r>
    </w:p>
    <w:p w14:paraId="35B38727" w14:textId="77777777" w:rsidR="005C6749" w:rsidRPr="005C6749" w:rsidRDefault="005C6749" w:rsidP="005C6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érdemi rész,</w:t>
      </w:r>
    </w:p>
    <w:p w14:paraId="4354AAF3" w14:textId="77777777" w:rsidR="005C6749" w:rsidRPr="005C6749" w:rsidRDefault="005C6749" w:rsidP="005C6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irodalomjegyzék,</w:t>
      </w:r>
    </w:p>
    <w:p w14:paraId="222F0691" w14:textId="77777777" w:rsidR="005C6749" w:rsidRPr="005C6749" w:rsidRDefault="005C6749" w:rsidP="005C6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nyilatkozat,</w:t>
      </w:r>
    </w:p>
    <w:p w14:paraId="011BBDCC" w14:textId="77777777" w:rsidR="005C6749" w:rsidRPr="005C6749" w:rsidRDefault="005C6749" w:rsidP="005C6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köszönetnyilvánítás,</w:t>
      </w:r>
    </w:p>
    <w:p w14:paraId="204CFBC6" w14:textId="77777777" w:rsidR="005C6749" w:rsidRPr="005C6749" w:rsidRDefault="005C6749" w:rsidP="005C6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melléletek,</w:t>
      </w:r>
    </w:p>
    <w:p w14:paraId="4463AB67" w14:textId="77777777" w:rsidR="005C6749" w:rsidRPr="005C6749" w:rsidRDefault="005C6749" w:rsidP="005C6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hátsó kötéstábla,</w:t>
      </w:r>
    </w:p>
    <w:p w14:paraId="3EB376E8" w14:textId="77777777" w:rsidR="005C6749" w:rsidRPr="005C6749" w:rsidRDefault="005C6749" w:rsidP="005C6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Elektronikus melléklet.</w:t>
      </w:r>
    </w:p>
    <w:p w14:paraId="05E57468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A dolgozat terjedelme mellékletek nélkül alapszakon 25-50 oldal mesterszakon 30-60 oldal. A dolgozat előírt terjedelmébe a következő részek számolandók bele: d), e), f), g). Az i) és j) részek opcionálisak.</w:t>
      </w:r>
    </w:p>
    <w:p w14:paraId="4EAF7041" w14:textId="77777777" w:rsidR="005C6749" w:rsidRPr="005C6749" w:rsidRDefault="005C6749" w:rsidP="005C674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hu-HU"/>
        </w:rPr>
      </w:pPr>
      <w:r w:rsidRPr="005C6749">
        <w:rPr>
          <w:rFonts w:eastAsia="Times New Roman" w:cstheme="minorHAnsi"/>
          <w:b/>
          <w:bCs/>
          <w:sz w:val="27"/>
          <w:szCs w:val="27"/>
          <w:lang w:eastAsia="hu-HU"/>
        </w:rPr>
        <w:t>Dolgozatban felhasznált anyagok</w:t>
      </w:r>
    </w:p>
    <w:p w14:paraId="0701EF03" w14:textId="77777777" w:rsidR="005C6749" w:rsidRPr="004D53C4" w:rsidRDefault="005C6749" w:rsidP="005C6749">
      <w:pPr>
        <w:pStyle w:val="Cmsor4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Idézetek</w:t>
      </w:r>
    </w:p>
    <w:p w14:paraId="703AFB70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A dolgozatban idézni (betű szerint átvenni szövegeket) csak indokolt esetben lehet (elsősorban jól megírt definíciókat, irodalmi szövegeket), ezek körét mindenképp egyeztetni kell a témavezetővel, konzulenssel. Az idézet szövegeket egyértelműen jelölni kell idézőjelekkel, valamint a forrás feltüntetésével. Egyértelmű jelzés nélkül, betű szerint átvenni szövegeket plágiumnak számít, és etikai eljárást von maga után.</w:t>
      </w:r>
    </w:p>
    <w:p w14:paraId="21CCDE1E" w14:textId="77777777" w:rsidR="005C6749" w:rsidRPr="004D53C4" w:rsidRDefault="005C6749" w:rsidP="005C6749">
      <w:pPr>
        <w:pStyle w:val="Cmsor4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Képek, ábrák</w:t>
      </w:r>
    </w:p>
    <w:p w14:paraId="4B71E410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A dolgozatban indokolt esetben fel lehet használni mások által készített ábrákat, képeket. Ezek forrását egyértelműen jelölni kell.</w:t>
      </w:r>
    </w:p>
    <w:p w14:paraId="6B47185F" w14:textId="77777777" w:rsidR="005C6749" w:rsidRPr="004D53C4" w:rsidRDefault="005C6749" w:rsidP="005C6749">
      <w:pPr>
        <w:pStyle w:val="Cmsor3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A dolgozat részeire vonatkozó követelmények:</w:t>
      </w:r>
    </w:p>
    <w:p w14:paraId="217ED732" w14:textId="77777777" w:rsidR="005C6749" w:rsidRPr="004D53C4" w:rsidRDefault="005C6749" w:rsidP="005C6749">
      <w:pPr>
        <w:pStyle w:val="Cmsor4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lastRenderedPageBreak/>
        <w:t>a) első kötéstábla</w:t>
      </w:r>
    </w:p>
    <w:p w14:paraId="1A12552F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Az első kötéstábla külső oldala csak az intézmény nevét: Szegedi Tudományegyetem, Informatikai Intézet; a dolgozat típusát: Szakdolgozat / Diplomamunka; a hallgató nevét és a végzés évét tartalmazza. Belső oldala üres.</w:t>
      </w:r>
    </w:p>
    <w:p w14:paraId="4C5AB282" w14:textId="77777777" w:rsidR="005C6749" w:rsidRPr="004D53C4" w:rsidRDefault="005C6749" w:rsidP="005C6749">
      <w:pPr>
        <w:pStyle w:val="Cmsor4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b) címoldal</w:t>
      </w:r>
    </w:p>
    <w:p w14:paraId="4E7EF52D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A címoldal elkészítése a minta aktualizálásával történhet leggyorsabban.</w:t>
      </w:r>
    </w:p>
    <w:p w14:paraId="779091EA" w14:textId="77777777" w:rsidR="005C6749" w:rsidRPr="004D53C4" w:rsidRDefault="005C6749" w:rsidP="005C6749">
      <w:pPr>
        <w:pStyle w:val="Cmsor4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c) feladatkiírás</w:t>
      </w:r>
    </w:p>
    <w:p w14:paraId="003AC4A8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A témavezető által megfogalmazott feladatkiírás.</w:t>
      </w:r>
    </w:p>
    <w:p w14:paraId="6997243D" w14:textId="77777777" w:rsidR="005C6749" w:rsidRPr="004D53C4" w:rsidRDefault="005C6749" w:rsidP="005C6749">
      <w:pPr>
        <w:pStyle w:val="Cmsor4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d) tartalmi összefoglaló</w:t>
      </w:r>
    </w:p>
    <w:p w14:paraId="665635BD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A tartalmi összefoglalónak tartalmaznia kell (rövid- legfeljebb egy oldal-, velős és összefüggő megfogalmazásban) a következőket:</w:t>
      </w:r>
    </w:p>
    <w:p w14:paraId="08FFD0C8" w14:textId="77777777" w:rsidR="005C6749" w:rsidRPr="005C6749" w:rsidRDefault="005C6749" w:rsidP="005C6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téma megnevezése,</w:t>
      </w:r>
    </w:p>
    <w:p w14:paraId="58F930F7" w14:textId="77777777" w:rsidR="005C6749" w:rsidRPr="005C6749" w:rsidRDefault="005C6749" w:rsidP="005C6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megadott feladat megfogalmazása - a feladatkiíráshoz viszonyítva-,</w:t>
      </w:r>
    </w:p>
    <w:p w14:paraId="6AD8694A" w14:textId="77777777" w:rsidR="005C6749" w:rsidRPr="005C6749" w:rsidRDefault="005C6749" w:rsidP="005C6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megoldási mód,</w:t>
      </w:r>
    </w:p>
    <w:p w14:paraId="0B4C3BDD" w14:textId="77777777" w:rsidR="005C6749" w:rsidRPr="005C6749" w:rsidRDefault="005C6749" w:rsidP="005C6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alkalmazott eszközök, módszerek,</w:t>
      </w:r>
    </w:p>
    <w:p w14:paraId="06A14A0E" w14:textId="77777777" w:rsidR="005C6749" w:rsidRPr="005C6749" w:rsidRDefault="005C6749" w:rsidP="005C6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elért eredmények,</w:t>
      </w:r>
    </w:p>
    <w:p w14:paraId="74A2BA79" w14:textId="77777777" w:rsidR="005C6749" w:rsidRPr="005C6749" w:rsidRDefault="005C6749" w:rsidP="005C6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kulcsszavak (4-6 darab).</w:t>
      </w:r>
    </w:p>
    <w:p w14:paraId="217B96D4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A tartalmi összefoglaló nyelvének meg kell egyeznie a dolgozat nyelvével. Ha a dolgozat idegen nyelven készül, magyar nyelvű összefoglaló készítése is kötelező (külön lapon), melynek terjedelmét az SZTE TTIK Tanulmányi Ügyrend szabályozza.</w:t>
      </w:r>
    </w:p>
    <w:p w14:paraId="1D560781" w14:textId="77777777" w:rsidR="005C6749" w:rsidRPr="004D53C4" w:rsidRDefault="005C6749" w:rsidP="005C6749">
      <w:pPr>
        <w:pStyle w:val="Cmsor4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e) tartalomjegyzék</w:t>
      </w:r>
    </w:p>
    <w:p w14:paraId="086A9418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A legnagyobb mélység: 3.</w:t>
      </w:r>
    </w:p>
    <w:p w14:paraId="7BC000FB" w14:textId="77777777" w:rsidR="005C6749" w:rsidRPr="004D53C4" w:rsidRDefault="005C6749" w:rsidP="005C6749">
      <w:pPr>
        <w:pStyle w:val="Cmsor4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f) érdemi rész</w:t>
      </w:r>
    </w:p>
    <w:p w14:paraId="0FF29A18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A hallgató ebben a részben írja le a feladat megoldását, melyben külön fejezetekben összesítendők:</w:t>
      </w:r>
    </w:p>
    <w:p w14:paraId="690E3666" w14:textId="77777777" w:rsidR="005C6749" w:rsidRPr="004D53C4" w:rsidRDefault="005C6749" w:rsidP="005C6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4D53C4">
        <w:rPr>
          <w:rFonts w:cstheme="minorHAnsi"/>
        </w:rPr>
        <w:t>a felhasznált módszerek, eszközök;</w:t>
      </w:r>
    </w:p>
    <w:p w14:paraId="6149E349" w14:textId="77777777" w:rsidR="005C6749" w:rsidRPr="004D53C4" w:rsidRDefault="005C6749" w:rsidP="005C6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4D53C4">
        <w:rPr>
          <w:rFonts w:cstheme="minorHAnsi"/>
        </w:rPr>
        <w:t>a saját elvégzett munka (az elvégzett saját munka jól különüljön el a felhasznált irodalomtól és a mások által elért eredményektől);</w:t>
      </w:r>
    </w:p>
    <w:p w14:paraId="6AA14780" w14:textId="77777777" w:rsidR="005C6749" w:rsidRPr="004D53C4" w:rsidRDefault="005C6749" w:rsidP="005C67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4D53C4">
        <w:rPr>
          <w:rFonts w:cstheme="minorHAnsi"/>
        </w:rPr>
        <w:t>az eredmények tézispontszerű ismertetése.</w:t>
      </w:r>
    </w:p>
    <w:p w14:paraId="01377DA4" w14:textId="77777777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sz w:val="24"/>
          <w:szCs w:val="24"/>
          <w:lang w:eastAsia="hu-HU"/>
        </w:rPr>
      </w:pPr>
    </w:p>
    <w:p w14:paraId="31200230" w14:textId="77777777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sz w:val="24"/>
          <w:szCs w:val="24"/>
          <w:lang w:eastAsia="hu-HU"/>
        </w:rPr>
      </w:pPr>
    </w:p>
    <w:p w14:paraId="1BE7EE9D" w14:textId="77777777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sz w:val="24"/>
          <w:szCs w:val="24"/>
          <w:lang w:eastAsia="hu-HU"/>
        </w:rPr>
      </w:pPr>
    </w:p>
    <w:p w14:paraId="120DD137" w14:textId="77777777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sz w:val="24"/>
          <w:szCs w:val="24"/>
          <w:lang w:eastAsia="hu-HU"/>
        </w:rPr>
      </w:pPr>
    </w:p>
    <w:p w14:paraId="5F0A44A1" w14:textId="77777777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sz w:val="24"/>
          <w:szCs w:val="24"/>
          <w:lang w:eastAsia="hu-HU"/>
        </w:rPr>
      </w:pPr>
    </w:p>
    <w:p w14:paraId="14844C17" w14:textId="77777777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sz w:val="24"/>
          <w:szCs w:val="24"/>
          <w:lang w:eastAsia="hu-HU"/>
        </w:rPr>
      </w:pPr>
    </w:p>
    <w:p w14:paraId="7FB022E8" w14:textId="4F2689E1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sz w:val="24"/>
          <w:szCs w:val="24"/>
          <w:lang w:eastAsia="hu-HU"/>
        </w:rPr>
      </w:pPr>
      <w:r w:rsidRPr="004D53C4">
        <w:rPr>
          <w:rFonts w:eastAsia="Times New Roman" w:cstheme="minorHAnsi"/>
          <w:b/>
          <w:bCs/>
          <w:i/>
          <w:iCs/>
          <w:sz w:val="24"/>
          <w:szCs w:val="24"/>
          <w:lang w:eastAsia="hu-HU"/>
        </w:rPr>
        <w:t>Formai követelmények:</w:t>
      </w:r>
    </w:p>
    <w:p w14:paraId="299CBEFB" w14:textId="77777777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</w:p>
    <w:p w14:paraId="23380F6D" w14:textId="77777777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4D53C4">
        <w:rPr>
          <w:rFonts w:eastAsia="Times New Roman" w:cstheme="minorHAnsi"/>
          <w:b/>
          <w:bCs/>
          <w:sz w:val="24"/>
          <w:szCs w:val="24"/>
          <w:lang w:eastAsia="hu-HU"/>
        </w:rPr>
        <w:t>Ábrák</w:t>
      </w:r>
    </w:p>
    <w:p w14:paraId="38B486DD" w14:textId="77777777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4D53C4">
        <w:rPr>
          <w:rFonts w:eastAsia="Times New Roman" w:cstheme="minorHAnsi"/>
          <w:sz w:val="24"/>
          <w:szCs w:val="24"/>
          <w:lang w:eastAsia="hu-HU"/>
        </w:rPr>
        <w:t>Középre rendezve, fejezetenként számozva (fejezetszám.ábraszám), névvel ellátva.</w:t>
      </w:r>
    </w:p>
    <w:p w14:paraId="00A6A3F5" w14:textId="7D5771A1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4D53C4">
        <w:rPr>
          <w:rFonts w:eastAsia="Times New Roman" w:cstheme="minorHAnsi"/>
          <w:sz w:val="24"/>
          <w:szCs w:val="24"/>
          <w:lang w:eastAsia="hu-HU"/>
        </w:rPr>
        <w:t>Kisebb ábrák, táblázatok, fényképek lehetőleg kerüljenek a szövegben a megfelelő helyre. Nagyobb ábrák, táblázatok, programvázlatok a dolgozat végére (Mellékletek) bekötve; térképek, programok, gépi futtatás dokumentumai, stb. a hátsó kötéstáblához rögzített tasakba helyezendők (a dolgozatot pdf formátumban tartalmazó elektronikus adathordozó mellé). Az ábrákon alkalmazott jelöléseket a szövegben meg kell magyarázni, az irodalomból átvett ábrák esetében a forrást meg kell adni; minden ábrára és mellékletre legyen hivatkozás a szövegben.</w:t>
      </w:r>
    </w:p>
    <w:p w14:paraId="1EAF3483" w14:textId="77777777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</w:p>
    <w:p w14:paraId="13EC8F0D" w14:textId="77777777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4D53C4">
        <w:rPr>
          <w:rFonts w:eastAsia="Times New Roman" w:cstheme="minorHAnsi"/>
          <w:b/>
          <w:bCs/>
          <w:sz w:val="24"/>
          <w:szCs w:val="24"/>
          <w:lang w:eastAsia="hu-HU"/>
        </w:rPr>
        <w:t>Általános szabályok</w:t>
      </w:r>
    </w:p>
    <w:p w14:paraId="75389D2B" w14:textId="78CD30CF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4D53C4">
        <w:rPr>
          <w:rFonts w:eastAsia="Times New Roman" w:cstheme="minorHAnsi"/>
          <w:sz w:val="24"/>
          <w:szCs w:val="24"/>
          <w:lang w:eastAsia="hu-HU"/>
        </w:rPr>
        <w:t>Minden műveleti jelet (számtani, halmazelméleti, stb.) megelőz és követ egy-egy szóköz; minden írásjelet (pont, vessző, kérdőjel, stb.) követ egy szóköz; a zárójelek: normál (nem dőlt).</w:t>
      </w:r>
    </w:p>
    <w:p w14:paraId="72D67E64" w14:textId="77777777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</w:p>
    <w:p w14:paraId="17F26FD9" w14:textId="77777777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4D53C4">
        <w:rPr>
          <w:rFonts w:eastAsia="Times New Roman" w:cstheme="minorHAnsi"/>
          <w:b/>
          <w:bCs/>
          <w:sz w:val="24"/>
          <w:szCs w:val="24"/>
          <w:lang w:eastAsia="hu-HU"/>
        </w:rPr>
        <w:t>Címek</w:t>
      </w:r>
    </w:p>
    <w:p w14:paraId="4AB9A562" w14:textId="29BBB2A6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4D53C4">
        <w:rPr>
          <w:rFonts w:eastAsia="Times New Roman" w:cstheme="minorHAnsi"/>
          <w:sz w:val="24"/>
          <w:szCs w:val="24"/>
          <w:lang w:eastAsia="hu-HU"/>
        </w:rPr>
        <w:t>Értelemszerűen arab számozással, Heading 1: 14 pt, bold; további Heading: 12 pt, bold; minden cím előtt és után egy-egy plusz sortávolság.</w:t>
      </w:r>
    </w:p>
    <w:p w14:paraId="20C14893" w14:textId="77777777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</w:p>
    <w:p w14:paraId="4F0A7A5D" w14:textId="77777777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4D53C4">
        <w:rPr>
          <w:rFonts w:eastAsia="Times New Roman" w:cstheme="minorHAnsi"/>
          <w:b/>
          <w:bCs/>
          <w:sz w:val="24"/>
          <w:szCs w:val="24"/>
          <w:lang w:eastAsia="hu-HU"/>
        </w:rPr>
        <w:t>Fejléc tartalma</w:t>
      </w:r>
    </w:p>
    <w:p w14:paraId="600532DA" w14:textId="3209E0B5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4D53C4">
        <w:rPr>
          <w:rFonts w:eastAsia="Times New Roman" w:cstheme="minorHAnsi"/>
          <w:sz w:val="24"/>
          <w:szCs w:val="24"/>
          <w:lang w:eastAsia="hu-HU"/>
        </w:rPr>
        <w:t>A dolgozat címe, vagy fejezetenként a fejezet címek.</w:t>
      </w:r>
    </w:p>
    <w:p w14:paraId="3FFE4729" w14:textId="18FCCDB5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</w:p>
    <w:p w14:paraId="5FAF4A6B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b/>
          <w:bCs/>
          <w:sz w:val="24"/>
          <w:szCs w:val="24"/>
          <w:lang w:eastAsia="hu-HU"/>
        </w:rPr>
        <w:t>Hivatkozások</w:t>
      </w:r>
    </w:p>
    <w:p w14:paraId="62C6C7DB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Szögletes zárójelben a hivatkozott mű irodalomjegyzékbeli sorszáma (ha több hivatkozás van egyazon helyen, akkor sorszámaik felsorolása növekvő sorrendben egymástól vesszővel elválasztva, egyetlen szögletes zárójel-párban).</w:t>
      </w:r>
    </w:p>
    <w:p w14:paraId="7EEE065B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b/>
          <w:bCs/>
          <w:sz w:val="24"/>
          <w:szCs w:val="24"/>
          <w:lang w:eastAsia="hu-HU"/>
        </w:rPr>
        <w:t>Képletek</w:t>
      </w:r>
    </w:p>
    <w:p w14:paraId="0C76BD2F" w14:textId="3267CF8B" w:rsidR="005C6749" w:rsidRPr="004D53C4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Középre rendezve, fejezetenként számozva; betűk: dőlt, számjegyek: normál; a képletet megelőzi és követi egy-egy sorköz.</w:t>
      </w:r>
    </w:p>
    <w:p w14:paraId="76282022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b/>
          <w:bCs/>
          <w:sz w:val="24"/>
          <w:szCs w:val="24"/>
          <w:lang w:eastAsia="hu-HU"/>
        </w:rPr>
        <w:t>Nyelvi ajánlás</w:t>
      </w:r>
    </w:p>
    <w:p w14:paraId="7C65B780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Magyar, ill. idegen nyelv szempontjából a Magyar Helyesírási Szabályzat, ill. a megfelelő nyelvi szabályzat.</w:t>
      </w:r>
    </w:p>
    <w:p w14:paraId="653DB324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b/>
          <w:bCs/>
          <w:sz w:val="24"/>
          <w:szCs w:val="24"/>
          <w:lang w:eastAsia="hu-HU"/>
        </w:rPr>
        <w:t>Szöveg</w:t>
      </w:r>
    </w:p>
    <w:p w14:paraId="0B0E5FD9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Sorkizárt, 12 pt, 1.5 sortávolság.</w:t>
      </w:r>
    </w:p>
    <w:p w14:paraId="188F1E2E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b/>
          <w:bCs/>
          <w:sz w:val="24"/>
          <w:szCs w:val="24"/>
          <w:lang w:eastAsia="hu-HU"/>
        </w:rPr>
        <w:t>Új bekezdés</w:t>
      </w:r>
    </w:p>
    <w:p w14:paraId="45857F16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lastRenderedPageBreak/>
        <w:t>Az új bekezdés első sorát nem előzi meg üres sorköz. Cím utáni bekezdés kivételével ez legyen behúzott.</w:t>
      </w:r>
    </w:p>
    <w:p w14:paraId="2D69478F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b/>
          <w:bCs/>
          <w:sz w:val="24"/>
          <w:szCs w:val="24"/>
          <w:lang w:eastAsia="hu-HU"/>
        </w:rPr>
        <w:t>Változók szövegben</w:t>
      </w:r>
    </w:p>
    <w:p w14:paraId="3AEB0740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Dőlt.</w:t>
      </w:r>
    </w:p>
    <w:p w14:paraId="5E39489C" w14:textId="77777777" w:rsidR="005C6749" w:rsidRPr="004D53C4" w:rsidRDefault="005C6749" w:rsidP="005C6749">
      <w:pPr>
        <w:pStyle w:val="Cmsor4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g) irodalomjegyzék</w:t>
      </w:r>
    </w:p>
    <w:p w14:paraId="56A3746B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Az irodalomjegyzék legyen pontos és visszakereshető, a jegyzék elemei között 1 sorköz van. Az irodalomjegyzék tételeit 1-sel induló növekvő sorszámmal kell ellátni. A használt betűméret 10 pt.</w:t>
      </w:r>
    </w:p>
    <w:p w14:paraId="57B60E5A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Weboldalakra való hivatkozások esetén is meg kell adni az adott oldal szerzőjét (ha releváns), az oldal címét, valamint az utolsó megtekintés dátumát.</w:t>
      </w:r>
    </w:p>
    <w:p w14:paraId="0B177E02" w14:textId="77777777" w:rsidR="005C6749" w:rsidRPr="004D53C4" w:rsidRDefault="005C6749" w:rsidP="005C6749">
      <w:pPr>
        <w:pStyle w:val="Cmsor4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h) nyilatkozat</w:t>
      </w:r>
    </w:p>
    <w:p w14:paraId="1F49D62A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A nyilatkozat szövege titkosnak nem minősített dolgozatban a következő:</w:t>
      </w:r>
    </w:p>
    <w:p w14:paraId="6EA9CF03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Alulírott ........... szakos hallgató, kijelentem, hogy a dolgozatomat a Szegedi Tudományegyetem, Informatikai Intézet ............. Tanszékén készítettem, ............... diploma megszerzése érdekében. Kijelentem, hogy a dolgozatot más szakon korábban nem védtem meg, saját munkám eredménye, és csak a hivatkozott forrásokat (szakirodalom, eszközök, stb.) használtam fel. Tudomásul veszem, hogy szakdolgozatomat / diplomamunkámat a Szegedi Tudományegyetem Informatikai Intézet könyvtárában, a helyben olvasható könyvek között helyezik el.</w:t>
      </w:r>
    </w:p>
    <w:p w14:paraId="0377AA6B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dátum aláírás</w:t>
      </w:r>
    </w:p>
    <w:p w14:paraId="733B11DD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A nyilatkozat szövege titkosnak minősített dolgozatban a következő:</w:t>
      </w:r>
    </w:p>
    <w:p w14:paraId="3C2945B8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Alulírott ................ szakos hallgató, kijelentem, hogy a dolgozatomat a Szegedi Tudományegyetem, Informatikai Intézet .......... Tanszékén készítettem, ............ diploma megszerzése érdekében. Kijelentem, hogy a dolgozatot más szakon korábban nem védtem meg, saját munkám eredménye, és csak a hivatkozott forrásokat (szakirodalom, eszközök, stb.) használtam fel. Tudomásul veszem, hogy szakdolgozatomat / diplomamunkámat a TVSZ 4. sz. mellékletében leírtak szerint kezelik.</w:t>
      </w:r>
    </w:p>
    <w:p w14:paraId="16647631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dátum aláírás</w:t>
      </w:r>
    </w:p>
    <w:p w14:paraId="2717012E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Példa egy kitöltött nyilatkozatra, ha a hallgató neve Kiss Zénó, a szakja programtervező informatikus BSc, a dolgozat a Szoftverfejlesztés Tanszéken készült, a dolgozatot benyújtási időpontja 2011. május 10.:</w:t>
      </w:r>
    </w:p>
    <w:p w14:paraId="38951136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Alulírott Kiss Zénó programtervező informatikus BSc szakos hallgató, kijelentem, hogy a dolgozatomat a Szegedi Tudományegyetem, Informatikai Intézet Szoftverfejlesztés Tanszékén készítettem, programtervező informatikus BSc diploma megszerzése érdekében.</w:t>
      </w:r>
    </w:p>
    <w:p w14:paraId="49C213BE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lastRenderedPageBreak/>
        <w:t>Kijelentem, hogy a dolgozatot más szakon korábban nem védtem meg, saját munkám eredménye, és csak a hivatkozott forrásokat (szakirodalom, eszközök, stb.) használtam fel.</w:t>
      </w:r>
    </w:p>
    <w:p w14:paraId="357C32AC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Tudomásul veszem, hogy szakdolgozatomat a Szegedi Tudományegyetem Informatikai Intézet könyvtárában, a helyben olvasható könyvek között helyezik el.</w:t>
      </w:r>
    </w:p>
    <w:p w14:paraId="78B0B15F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 </w:t>
      </w:r>
    </w:p>
    <w:p w14:paraId="2D916EE4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5C6749">
        <w:rPr>
          <w:rFonts w:eastAsia="Times New Roman" w:cstheme="minorHAnsi"/>
          <w:sz w:val="24"/>
          <w:szCs w:val="24"/>
          <w:lang w:eastAsia="hu-HU"/>
        </w:rPr>
        <w:t>2011. május. 10. aláírás</w:t>
      </w:r>
    </w:p>
    <w:p w14:paraId="59318217" w14:textId="77777777" w:rsidR="005C6749" w:rsidRPr="004D53C4" w:rsidRDefault="005C6749" w:rsidP="005C6749">
      <w:pPr>
        <w:pStyle w:val="Cmsor4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i) köszönetnyilvánítás</w:t>
      </w:r>
    </w:p>
    <w:p w14:paraId="5B58A4C4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Nem kötelező, de amennyiben a hallgató köszönetet akar nyilvánítani az őt segítőknek, ebben a részben ezt megteheti.</w:t>
      </w:r>
    </w:p>
    <w:p w14:paraId="72B5C911" w14:textId="77777777" w:rsidR="005C6749" w:rsidRPr="004D53C4" w:rsidRDefault="005C6749" w:rsidP="005C6749">
      <w:pPr>
        <w:pStyle w:val="Cmsor4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j) mellékletek</w:t>
      </w:r>
    </w:p>
    <w:p w14:paraId="42EF9786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Itt helyezhetők el a dolgozathoz tartozó szöveges dokumentumok.</w:t>
      </w:r>
    </w:p>
    <w:p w14:paraId="7C94BD61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Figyelem! Amennyiben a dolgozathoz tartozik implementáció, akkor a forráskódot minden esetben az elektronikus mellékletben mellékelni kell.</w:t>
      </w:r>
    </w:p>
    <w:p w14:paraId="14ECC06C" w14:textId="77777777" w:rsidR="005C6749" w:rsidRPr="004D53C4" w:rsidRDefault="005C6749" w:rsidP="005C6749">
      <w:pPr>
        <w:pStyle w:val="Cmsor3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k) hátsó kötéstábla</w:t>
      </w:r>
    </w:p>
    <w:p w14:paraId="599EB451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A hátsó kötéstábla külső oldala üres, belső oldala felhasználható, pl. a mellékelt CD rögzítésére.</w:t>
      </w:r>
    </w:p>
    <w:p w14:paraId="14BC185F" w14:textId="77777777" w:rsidR="005C6749" w:rsidRPr="004D53C4" w:rsidRDefault="005C6749" w:rsidP="005C6749">
      <w:pPr>
        <w:pStyle w:val="Cmsor3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l) Elektronikus melléklet</w:t>
      </w:r>
    </w:p>
    <w:p w14:paraId="0EFFA6DE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A hallgatónak a dolgozatot PDF formátumban, a releváns forráskódokat és egyéb szakmai anyagokat elterjedt és szabványos adathordozón* mellékelnie kell a dolgozathoz.</w:t>
      </w:r>
    </w:p>
    <w:p w14:paraId="00B14887" w14:textId="77777777" w:rsidR="005C6749" w:rsidRPr="004D53C4" w:rsidRDefault="005C6749" w:rsidP="005C6749">
      <w:pPr>
        <w:pStyle w:val="NormlWeb"/>
        <w:rPr>
          <w:rFonts w:asciiTheme="minorHAnsi" w:hAnsiTheme="minorHAnsi" w:cstheme="minorHAnsi"/>
        </w:rPr>
      </w:pPr>
      <w:r w:rsidRPr="004D53C4">
        <w:rPr>
          <w:rFonts w:asciiTheme="minorHAnsi" w:hAnsiTheme="minorHAnsi" w:cstheme="minorHAnsi"/>
        </w:rPr>
        <w:t>*: CD/DVD, SD/micro SD kártya, USB memória; megfelelő borítékban. A borítékon szerepeljen a szakdolgozó neve, a dolgozat címe valamint a dolgozatra írt évszám.</w:t>
      </w:r>
    </w:p>
    <w:p w14:paraId="5391E262" w14:textId="77777777" w:rsidR="005C6749" w:rsidRPr="005C6749" w:rsidRDefault="005C6749" w:rsidP="005C67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</w:p>
    <w:p w14:paraId="356C5C1E" w14:textId="77777777" w:rsidR="005C6749" w:rsidRPr="004D53C4" w:rsidRDefault="005C6749" w:rsidP="005C6749">
      <w:pPr>
        <w:pStyle w:val="Listaszerbekezds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</w:p>
    <w:p w14:paraId="76BD7E6F" w14:textId="77777777" w:rsidR="001317D0" w:rsidRPr="004D53C4" w:rsidRDefault="001317D0">
      <w:pPr>
        <w:rPr>
          <w:rFonts w:cstheme="minorHAnsi"/>
        </w:rPr>
      </w:pPr>
    </w:p>
    <w:sectPr w:rsidR="001317D0" w:rsidRPr="004D5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A02CB"/>
    <w:multiLevelType w:val="multilevel"/>
    <w:tmpl w:val="CDAA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32616"/>
    <w:multiLevelType w:val="multilevel"/>
    <w:tmpl w:val="BB3203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B60C3"/>
    <w:multiLevelType w:val="multilevel"/>
    <w:tmpl w:val="D6DA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D1"/>
    <w:rsid w:val="001317D0"/>
    <w:rsid w:val="004D53C4"/>
    <w:rsid w:val="005C6749"/>
    <w:rsid w:val="00A7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3B27"/>
  <w15:chartTrackingRefBased/>
  <w15:docId w15:val="{8F560061-DCF7-44EF-B2AF-5396545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5C67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5C6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6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6749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5C674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C6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67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Kiemels2">
    <w:name w:val="Strong"/>
    <w:basedOn w:val="Bekezdsalapbettpusa"/>
    <w:uiPriority w:val="22"/>
    <w:qFormat/>
    <w:rsid w:val="005C6749"/>
    <w:rPr>
      <w:b/>
      <w:bCs/>
    </w:rPr>
  </w:style>
  <w:style w:type="character" w:styleId="Kiemels">
    <w:name w:val="Emphasis"/>
    <w:basedOn w:val="Bekezdsalapbettpusa"/>
    <w:uiPriority w:val="20"/>
    <w:qFormat/>
    <w:rsid w:val="005C6749"/>
    <w:rPr>
      <w:i/>
      <w:iCs/>
    </w:rPr>
  </w:style>
  <w:style w:type="paragraph" w:styleId="Listaszerbekezds">
    <w:name w:val="List Paragraph"/>
    <w:basedOn w:val="Norml"/>
    <w:uiPriority w:val="34"/>
    <w:qFormat/>
    <w:rsid w:val="005C6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41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8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5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7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7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985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Zoleeka20@sulid.hu</dc:creator>
  <cp:keywords/>
  <dc:description/>
  <cp:lastModifiedBy>Zoleeka20@sulid.hu</cp:lastModifiedBy>
  <cp:revision>3</cp:revision>
  <dcterms:created xsi:type="dcterms:W3CDTF">2021-09-22T13:47:00Z</dcterms:created>
  <dcterms:modified xsi:type="dcterms:W3CDTF">2021-09-22T13:54:00Z</dcterms:modified>
</cp:coreProperties>
</file>