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969C" w14:textId="0F1FAE92" w:rsidR="00094964" w:rsidRDefault="00094964" w:rsidP="00094964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094964">
        <w:rPr>
          <w:rFonts w:ascii="宋体" w:eastAsia="宋体" w:hAnsi="宋体" w:hint="eastAsia"/>
          <w:b/>
          <w:bCs/>
          <w:sz w:val="32"/>
          <w:szCs w:val="32"/>
        </w:rPr>
        <w:t>实际活动日程表</w:t>
      </w:r>
    </w:p>
    <w:p w14:paraId="4E9759E0" w14:textId="39CB88D7" w:rsidR="00736048" w:rsidRPr="00736048" w:rsidRDefault="00736048" w:rsidP="00736048">
      <w:pPr>
        <w:jc w:val="right"/>
        <w:rPr>
          <w:rFonts w:ascii="宋体" w:eastAsia="宋体" w:hAnsi="宋体" w:hint="eastAsia"/>
          <w:sz w:val="24"/>
          <w:szCs w:val="24"/>
        </w:rPr>
      </w:pPr>
      <w:r w:rsidRPr="00736048">
        <w:rPr>
          <w:rFonts w:ascii="宋体" w:eastAsia="宋体" w:hAnsi="宋体" w:hint="eastAsia"/>
          <w:sz w:val="24"/>
          <w:szCs w:val="24"/>
        </w:rPr>
        <w:t>（T-tutorial，WS-Work</w:t>
      </w:r>
      <w:r>
        <w:rPr>
          <w:rFonts w:ascii="宋体" w:eastAsia="宋体" w:hAnsi="宋体" w:hint="eastAsia"/>
          <w:sz w:val="24"/>
          <w:szCs w:val="24"/>
        </w:rPr>
        <w:t>s</w:t>
      </w:r>
      <w:r w:rsidRPr="00736048">
        <w:rPr>
          <w:rFonts w:ascii="宋体" w:eastAsia="宋体" w:hAnsi="宋体" w:hint="eastAsia"/>
          <w:sz w:val="24"/>
          <w:szCs w:val="24"/>
        </w:rPr>
        <w:t>hop</w:t>
      </w:r>
      <w:r>
        <w:rPr>
          <w:rFonts w:ascii="宋体" w:eastAsia="宋体" w:hAnsi="宋体" w:hint="eastAsia"/>
          <w:sz w:val="24"/>
          <w:szCs w:val="24"/>
        </w:rPr>
        <w:t>，PLEN-PlenaryTalk</w:t>
      </w:r>
      <w:r w:rsidRPr="00736048"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3"/>
        <w:gridCol w:w="963"/>
        <w:gridCol w:w="1701"/>
        <w:gridCol w:w="2127"/>
        <w:gridCol w:w="2772"/>
      </w:tblGrid>
      <w:tr w:rsidR="0015490D" w14:paraId="0B22158F" w14:textId="77777777" w:rsidTr="00B904F9">
        <w:tc>
          <w:tcPr>
            <w:tcW w:w="733" w:type="dxa"/>
          </w:tcPr>
          <w:p w14:paraId="70CDD830" w14:textId="526F0FE6" w:rsidR="0015490D" w:rsidRDefault="00094964">
            <w:r>
              <w:rPr>
                <w:rFonts w:hint="eastAsia"/>
              </w:rPr>
              <w:t>日序</w:t>
            </w:r>
          </w:p>
        </w:tc>
        <w:tc>
          <w:tcPr>
            <w:tcW w:w="963" w:type="dxa"/>
          </w:tcPr>
          <w:p w14:paraId="23EBA658" w14:textId="6BA1FBB8" w:rsidR="0015490D" w:rsidRDefault="00094964">
            <w:r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 w14:paraId="22595004" w14:textId="435245A2" w:rsidR="0015490D" w:rsidRDefault="00094964">
            <w:r>
              <w:rPr>
                <w:rFonts w:hint="eastAsia"/>
              </w:rPr>
              <w:t>时间</w:t>
            </w:r>
          </w:p>
        </w:tc>
        <w:tc>
          <w:tcPr>
            <w:tcW w:w="2127" w:type="dxa"/>
          </w:tcPr>
          <w:p w14:paraId="575F7F52" w14:textId="0370D54A" w:rsidR="0015490D" w:rsidRDefault="00094964">
            <w:r>
              <w:rPr>
                <w:rFonts w:hint="eastAsia"/>
              </w:rPr>
              <w:t>活动日程</w:t>
            </w:r>
          </w:p>
        </w:tc>
        <w:tc>
          <w:tcPr>
            <w:tcW w:w="2772" w:type="dxa"/>
          </w:tcPr>
          <w:p w14:paraId="05A44CC7" w14:textId="03BD8904" w:rsidR="0015490D" w:rsidRDefault="00464849">
            <w:r>
              <w:rPr>
                <w:rFonts w:hint="eastAsia"/>
              </w:rPr>
              <w:t>备注</w:t>
            </w:r>
          </w:p>
        </w:tc>
      </w:tr>
      <w:tr w:rsidR="006F61EE" w14:paraId="26BB0B4F" w14:textId="77777777" w:rsidTr="00B904F9">
        <w:tc>
          <w:tcPr>
            <w:tcW w:w="733" w:type="dxa"/>
            <w:vMerge w:val="restart"/>
          </w:tcPr>
          <w:p w14:paraId="35A1C952" w14:textId="09C1BC01" w:rsidR="006F61EE" w:rsidRDefault="006F61EE">
            <w:r>
              <w:rPr>
                <w:rFonts w:hint="eastAsia"/>
              </w:rPr>
              <w:t>1</w:t>
            </w:r>
          </w:p>
        </w:tc>
        <w:tc>
          <w:tcPr>
            <w:tcW w:w="963" w:type="dxa"/>
            <w:vMerge w:val="restart"/>
          </w:tcPr>
          <w:p w14:paraId="1AB51560" w14:textId="1C2EE482" w:rsidR="006F61EE" w:rsidRDefault="006F61EE">
            <w:r>
              <w:rPr>
                <w:rFonts w:hint="eastAsia"/>
              </w:rPr>
              <w:t>2</w:t>
            </w:r>
            <w:r>
              <w:t>0</w:t>
            </w:r>
            <w:r w:rsidR="00736048">
              <w:rPr>
                <w:rFonts w:hint="eastAsia"/>
              </w:rPr>
              <w:t>24</w:t>
            </w:r>
            <w:r>
              <w:rPr>
                <w:rFonts w:hint="eastAsia"/>
              </w:rPr>
              <w:t>年</w:t>
            </w:r>
            <w:r w:rsidR="00736048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736048">
              <w:rPr>
                <w:rFonts w:hint="eastAsia"/>
              </w:rPr>
              <w:t>13</w:t>
            </w:r>
            <w:r>
              <w:rPr>
                <w:rFonts w:hint="eastAsia"/>
              </w:rPr>
              <w:t>日（出境）</w:t>
            </w:r>
          </w:p>
        </w:tc>
        <w:tc>
          <w:tcPr>
            <w:tcW w:w="3828" w:type="dxa"/>
            <w:gridSpan w:val="2"/>
          </w:tcPr>
          <w:p w14:paraId="23F8C1D3" w14:textId="49D92AE9" w:rsidR="006F61EE" w:rsidRDefault="00736048" w:rsidP="00094964">
            <w:pPr>
              <w:jc w:val="center"/>
            </w:pPr>
            <w:r>
              <w:rPr>
                <w:rFonts w:hint="eastAsia"/>
              </w:rPr>
              <w:t>于上海浦东</w:t>
            </w:r>
            <w:r w:rsidR="006F61EE">
              <w:rPr>
                <w:rFonts w:hint="eastAsia"/>
              </w:rPr>
              <w:t>乘坐</w:t>
            </w:r>
            <w:r>
              <w:rPr>
                <w:rFonts w:hint="eastAsia"/>
              </w:rPr>
              <w:t>CZ369</w:t>
            </w:r>
            <w:r w:rsidR="006F61EE">
              <w:rPr>
                <w:rFonts w:hint="eastAsia"/>
              </w:rPr>
              <w:t>号航班</w:t>
            </w:r>
          </w:p>
          <w:p w14:paraId="4D7F0262" w14:textId="52F4075C" w:rsidR="006F61EE" w:rsidRDefault="006F61EE" w:rsidP="00094964">
            <w:pPr>
              <w:jc w:val="center"/>
            </w:pPr>
            <w:r>
              <w:rPr>
                <w:rFonts w:hint="eastAsia"/>
              </w:rPr>
              <w:t>起飞时间：1</w:t>
            </w:r>
            <w:r w:rsidR="00736048"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 w:rsidR="00736048">
              <w:rPr>
                <w:rFonts w:hint="eastAsia"/>
              </w:rPr>
              <w:t>40</w:t>
            </w:r>
          </w:p>
        </w:tc>
        <w:tc>
          <w:tcPr>
            <w:tcW w:w="2772" w:type="dxa"/>
            <w:vMerge w:val="restart"/>
          </w:tcPr>
          <w:p w14:paraId="0CDB7DF9" w14:textId="77777777" w:rsidR="006F61EE" w:rsidRPr="00A17DE2" w:rsidRDefault="006F61EE">
            <w:pPr>
              <w:rPr>
                <w:b/>
                <w:bCs/>
              </w:rPr>
            </w:pPr>
            <w:r w:rsidRPr="00A17DE2">
              <w:rPr>
                <w:rFonts w:hint="eastAsia"/>
                <w:b/>
                <w:bCs/>
              </w:rPr>
              <w:t>邀请人姓名：</w:t>
            </w:r>
          </w:p>
          <w:p w14:paraId="0DA86BBE" w14:textId="77777777" w:rsidR="00630FB3" w:rsidRDefault="00630FB3">
            <w:r w:rsidRPr="00630FB3">
              <w:t>John Hansen</w:t>
            </w:r>
          </w:p>
          <w:p w14:paraId="64C054BD" w14:textId="3518A616" w:rsidR="006F61EE" w:rsidRPr="00A17DE2" w:rsidRDefault="006F61EE">
            <w:pPr>
              <w:rPr>
                <w:b/>
                <w:bCs/>
              </w:rPr>
            </w:pPr>
            <w:r w:rsidRPr="00A17DE2">
              <w:rPr>
                <w:rFonts w:hint="eastAsia"/>
                <w:b/>
                <w:bCs/>
              </w:rPr>
              <w:t>邀请单位中文名称：</w:t>
            </w:r>
          </w:p>
          <w:p w14:paraId="4C2BADB0" w14:textId="77777777" w:rsidR="00A17DE2" w:rsidRDefault="00A17DE2">
            <w:r w:rsidRPr="00A17DE2">
              <w:rPr>
                <w:rFonts w:hint="eastAsia"/>
              </w:rPr>
              <w:t>电气与电子工程师协会</w:t>
            </w:r>
          </w:p>
          <w:p w14:paraId="6FE8C7B3" w14:textId="2EA35CCB" w:rsidR="006F61EE" w:rsidRPr="00A17DE2" w:rsidRDefault="006F61EE">
            <w:pPr>
              <w:rPr>
                <w:b/>
                <w:bCs/>
              </w:rPr>
            </w:pPr>
            <w:r w:rsidRPr="00A17DE2">
              <w:rPr>
                <w:rFonts w:hint="eastAsia"/>
                <w:b/>
                <w:bCs/>
              </w:rPr>
              <w:t>邀请单位英文名称：</w:t>
            </w:r>
          </w:p>
          <w:p w14:paraId="5083A543" w14:textId="77777777" w:rsidR="00A17DE2" w:rsidRDefault="00A17DE2">
            <w:r w:rsidRPr="00A17DE2">
              <w:t>Institute of Electrical and Electronics Engineers</w:t>
            </w:r>
          </w:p>
          <w:p w14:paraId="1EA19518" w14:textId="2D5C7F12" w:rsidR="006F61EE" w:rsidRPr="00A17DE2" w:rsidRDefault="006F61EE">
            <w:pPr>
              <w:rPr>
                <w:b/>
                <w:bCs/>
              </w:rPr>
            </w:pPr>
            <w:r w:rsidRPr="00A17DE2">
              <w:rPr>
                <w:rFonts w:hint="eastAsia"/>
                <w:b/>
                <w:bCs/>
              </w:rPr>
              <w:t>邀请单位详细地址：</w:t>
            </w:r>
          </w:p>
          <w:p w14:paraId="669E93F9" w14:textId="17A8C911" w:rsidR="006F61EE" w:rsidRPr="00A17DE2" w:rsidRDefault="00A17DE2" w:rsidP="00176373">
            <w:r>
              <w:rPr>
                <w:rFonts w:hint="eastAsia"/>
              </w:rPr>
              <w:t>韩国首尔江南区三成洞COEX</w:t>
            </w:r>
          </w:p>
          <w:p w14:paraId="460523B0" w14:textId="77777777" w:rsidR="006F61EE" w:rsidRDefault="006F61EE"/>
          <w:p w14:paraId="0045BCE1" w14:textId="77777777" w:rsidR="006F61EE" w:rsidRDefault="006F61EE">
            <w:r>
              <w:rPr>
                <w:rFonts w:hint="eastAsia"/>
              </w:rPr>
              <w:t>邀请方电话：</w:t>
            </w:r>
          </w:p>
          <w:p w14:paraId="1C8B4AA3" w14:textId="41494A25" w:rsidR="006F61EE" w:rsidRDefault="00A17DE2">
            <w:pPr>
              <w:rPr>
                <w:rFonts w:hint="eastAsia"/>
              </w:rPr>
            </w:pPr>
            <w:r>
              <w:rPr>
                <w:rFonts w:hint="eastAsia"/>
              </w:rPr>
              <w:t>+1 979-846-6800</w:t>
            </w:r>
          </w:p>
        </w:tc>
      </w:tr>
      <w:tr w:rsidR="006F61EE" w14:paraId="228D6D4C" w14:textId="77777777" w:rsidTr="00B904F9">
        <w:tc>
          <w:tcPr>
            <w:tcW w:w="733" w:type="dxa"/>
            <w:vMerge/>
          </w:tcPr>
          <w:p w14:paraId="70ADA319" w14:textId="77777777" w:rsidR="006F61EE" w:rsidRDefault="006F61EE"/>
        </w:tc>
        <w:tc>
          <w:tcPr>
            <w:tcW w:w="963" w:type="dxa"/>
            <w:vMerge/>
          </w:tcPr>
          <w:p w14:paraId="5056E846" w14:textId="77777777" w:rsidR="006F61EE" w:rsidRDefault="006F61EE"/>
        </w:tc>
        <w:tc>
          <w:tcPr>
            <w:tcW w:w="3828" w:type="dxa"/>
            <w:gridSpan w:val="2"/>
          </w:tcPr>
          <w:p w14:paraId="1A9BBD8D" w14:textId="66EEDEE4" w:rsidR="006F61EE" w:rsidRDefault="006F61EE" w:rsidP="00094964">
            <w:pPr>
              <w:jc w:val="center"/>
            </w:pPr>
            <w:r>
              <w:rPr>
                <w:rFonts w:hint="eastAsia"/>
              </w:rPr>
              <w:t>抵达时间</w:t>
            </w:r>
            <w:r>
              <w:t>20</w:t>
            </w:r>
            <w:r>
              <w:rPr>
                <w:rFonts w:hint="eastAsia"/>
              </w:rPr>
              <w:t>：</w:t>
            </w:r>
            <w:r w:rsidR="00736048">
              <w:rPr>
                <w:rFonts w:hint="eastAsia"/>
              </w:rPr>
              <w:t>0</w:t>
            </w:r>
            <w:r>
              <w:t>5</w:t>
            </w:r>
          </w:p>
          <w:p w14:paraId="574C7549" w14:textId="11AA61CB" w:rsidR="006F61EE" w:rsidRDefault="006F61EE" w:rsidP="00094964">
            <w:pPr>
              <w:jc w:val="center"/>
            </w:pPr>
            <w:r>
              <w:rPr>
                <w:rFonts w:hint="eastAsia"/>
              </w:rPr>
              <w:t>抵达</w:t>
            </w:r>
            <w:r w:rsidR="00736048">
              <w:rPr>
                <w:rFonts w:hint="eastAsia"/>
              </w:rPr>
              <w:t>韩国仁川机场</w:t>
            </w:r>
            <w:r w:rsidR="00AB43CF">
              <w:rPr>
                <w:rFonts w:hint="eastAsia"/>
              </w:rPr>
              <w:t>；</w:t>
            </w:r>
          </w:p>
          <w:p w14:paraId="3DF777A3" w14:textId="51039650" w:rsidR="00AB43CF" w:rsidRDefault="00AB43CF" w:rsidP="00094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22:00到达酒店入住</w:t>
            </w:r>
          </w:p>
        </w:tc>
        <w:tc>
          <w:tcPr>
            <w:tcW w:w="2772" w:type="dxa"/>
            <w:vMerge/>
          </w:tcPr>
          <w:p w14:paraId="59B57D1B" w14:textId="77777777" w:rsidR="006F61EE" w:rsidRDefault="006F61EE"/>
        </w:tc>
      </w:tr>
      <w:tr w:rsidR="00736048" w14:paraId="23EB95B5" w14:textId="77777777" w:rsidTr="00B904F9">
        <w:tc>
          <w:tcPr>
            <w:tcW w:w="733" w:type="dxa"/>
            <w:vMerge w:val="restart"/>
          </w:tcPr>
          <w:p w14:paraId="26A6B316" w14:textId="685636D8" w:rsidR="00736048" w:rsidRDefault="00736048">
            <w:r>
              <w:rPr>
                <w:rFonts w:hint="eastAsia"/>
              </w:rPr>
              <w:t>2</w:t>
            </w:r>
          </w:p>
        </w:tc>
        <w:tc>
          <w:tcPr>
            <w:tcW w:w="963" w:type="dxa"/>
            <w:vMerge w:val="restart"/>
          </w:tcPr>
          <w:p w14:paraId="6431087D" w14:textId="236D2DCF" w:rsidR="00736048" w:rsidRDefault="00736048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4年4月14日</w:t>
            </w:r>
          </w:p>
        </w:tc>
        <w:tc>
          <w:tcPr>
            <w:tcW w:w="1701" w:type="dxa"/>
          </w:tcPr>
          <w:p w14:paraId="481F97C6" w14:textId="582E64EB" w:rsidR="00736048" w:rsidRDefault="00736048">
            <w:r>
              <w:rPr>
                <w:rFonts w:hint="eastAsia"/>
              </w:rPr>
              <w:t>08：3</w:t>
            </w:r>
            <w:r>
              <w:t>0–12</w:t>
            </w:r>
            <w:r>
              <w:rPr>
                <w:rFonts w:hint="eastAsia"/>
              </w:rPr>
              <w:t>：0</w:t>
            </w:r>
            <w:r>
              <w:t>0</w:t>
            </w:r>
          </w:p>
        </w:tc>
        <w:tc>
          <w:tcPr>
            <w:tcW w:w="2127" w:type="dxa"/>
          </w:tcPr>
          <w:p w14:paraId="68C9AEA4" w14:textId="0B67E379" w:rsidR="00736048" w:rsidRDefault="00736048" w:rsidP="00094964">
            <w:pPr>
              <w:jc w:val="center"/>
            </w:pPr>
            <w:r>
              <w:rPr>
                <w:rFonts w:hint="eastAsia"/>
              </w:rPr>
              <w:t>会议现场注册报道；</w:t>
            </w:r>
          </w:p>
          <w:p w14:paraId="09C6C93E" w14:textId="77777777" w:rsidR="00736048" w:rsidRDefault="00736048" w:rsidP="00094964">
            <w:pPr>
              <w:jc w:val="center"/>
            </w:pPr>
            <w:r w:rsidRPr="00736048">
              <w:t>T-3: Quantum Tensor Networks in Machine Learning and Signal Processing</w:t>
            </w:r>
            <w:r>
              <w:rPr>
                <w:rFonts w:hint="eastAsia"/>
              </w:rPr>
              <w:t>；</w:t>
            </w:r>
          </w:p>
          <w:p w14:paraId="7F0E6423" w14:textId="1A797517" w:rsidR="00736048" w:rsidRDefault="00736048" w:rsidP="00094964">
            <w:pPr>
              <w:jc w:val="center"/>
              <w:rPr>
                <w:rFonts w:hint="eastAsia"/>
              </w:rPr>
            </w:pPr>
            <w:r w:rsidRPr="00736048">
              <w:t>T-2: Understanding Deep Representation Learning via Neural Collapse</w:t>
            </w:r>
          </w:p>
        </w:tc>
        <w:tc>
          <w:tcPr>
            <w:tcW w:w="2772" w:type="dxa"/>
            <w:vMerge/>
          </w:tcPr>
          <w:p w14:paraId="6624916B" w14:textId="77777777" w:rsidR="00736048" w:rsidRDefault="00736048"/>
        </w:tc>
      </w:tr>
      <w:tr w:rsidR="00736048" w14:paraId="3AA1FD60" w14:textId="77777777" w:rsidTr="00B904F9">
        <w:tc>
          <w:tcPr>
            <w:tcW w:w="733" w:type="dxa"/>
            <w:vMerge/>
          </w:tcPr>
          <w:p w14:paraId="1FDB0072" w14:textId="77777777" w:rsidR="00736048" w:rsidRDefault="00736048"/>
        </w:tc>
        <w:tc>
          <w:tcPr>
            <w:tcW w:w="963" w:type="dxa"/>
            <w:vMerge/>
          </w:tcPr>
          <w:p w14:paraId="2FACD807" w14:textId="77777777" w:rsidR="00736048" w:rsidRDefault="00736048"/>
        </w:tc>
        <w:tc>
          <w:tcPr>
            <w:tcW w:w="1701" w:type="dxa"/>
          </w:tcPr>
          <w:p w14:paraId="14E84A61" w14:textId="5EB31ACB" w:rsidR="00736048" w:rsidRDefault="00736048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：0</w:t>
            </w:r>
            <w:r>
              <w:t>0-17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127" w:type="dxa"/>
          </w:tcPr>
          <w:p w14:paraId="2E7A29CE" w14:textId="1CD4C523" w:rsidR="00736048" w:rsidRDefault="00736048" w:rsidP="00094964">
            <w:pPr>
              <w:jc w:val="center"/>
            </w:pPr>
            <w:r w:rsidRPr="00736048">
              <w:t>WS-11: Signal Processing and Machine Learning Advances in Automotive Radars</w:t>
            </w:r>
          </w:p>
        </w:tc>
        <w:tc>
          <w:tcPr>
            <w:tcW w:w="2772" w:type="dxa"/>
            <w:vMerge/>
          </w:tcPr>
          <w:p w14:paraId="1FA29104" w14:textId="77777777" w:rsidR="00736048" w:rsidRDefault="00736048"/>
        </w:tc>
      </w:tr>
      <w:tr w:rsidR="00736048" w14:paraId="1BE84219" w14:textId="77777777" w:rsidTr="00B904F9">
        <w:tc>
          <w:tcPr>
            <w:tcW w:w="733" w:type="dxa"/>
            <w:vMerge/>
          </w:tcPr>
          <w:p w14:paraId="3B9A927D" w14:textId="77777777" w:rsidR="00736048" w:rsidRDefault="00736048"/>
        </w:tc>
        <w:tc>
          <w:tcPr>
            <w:tcW w:w="963" w:type="dxa"/>
            <w:vMerge/>
          </w:tcPr>
          <w:p w14:paraId="33F28C38" w14:textId="77777777" w:rsidR="00736048" w:rsidRDefault="00736048"/>
        </w:tc>
        <w:tc>
          <w:tcPr>
            <w:tcW w:w="1701" w:type="dxa"/>
          </w:tcPr>
          <w:p w14:paraId="7AFA0CC4" w14:textId="66F13940" w:rsidR="00736048" w:rsidRDefault="00736048">
            <w:pPr>
              <w:rPr>
                <w:rFonts w:hint="eastAsia"/>
              </w:rPr>
            </w:pPr>
            <w:r>
              <w:rPr>
                <w:rFonts w:hint="eastAsia"/>
              </w:rPr>
              <w:t>18:00-20:30</w:t>
            </w:r>
          </w:p>
        </w:tc>
        <w:tc>
          <w:tcPr>
            <w:tcW w:w="2127" w:type="dxa"/>
          </w:tcPr>
          <w:p w14:paraId="65C8C5E5" w14:textId="6F6DB11F" w:rsidR="00736048" w:rsidRPr="00736048" w:rsidRDefault="00736048" w:rsidP="00094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ICASSP 欢迎会</w:t>
            </w:r>
          </w:p>
        </w:tc>
        <w:tc>
          <w:tcPr>
            <w:tcW w:w="2772" w:type="dxa"/>
            <w:vMerge/>
          </w:tcPr>
          <w:p w14:paraId="625CC46C" w14:textId="77777777" w:rsidR="00736048" w:rsidRDefault="00736048"/>
        </w:tc>
      </w:tr>
      <w:tr w:rsidR="006F61EE" w14:paraId="2262A7CC" w14:textId="77777777" w:rsidTr="00B904F9">
        <w:tc>
          <w:tcPr>
            <w:tcW w:w="733" w:type="dxa"/>
          </w:tcPr>
          <w:p w14:paraId="73822B2E" w14:textId="4E82FD6B" w:rsidR="006F61EE" w:rsidRDefault="006F61EE">
            <w:r>
              <w:rPr>
                <w:rFonts w:hint="eastAsia"/>
              </w:rPr>
              <w:t>3</w:t>
            </w:r>
          </w:p>
        </w:tc>
        <w:tc>
          <w:tcPr>
            <w:tcW w:w="963" w:type="dxa"/>
          </w:tcPr>
          <w:p w14:paraId="63BF85B6" w14:textId="6D40ED64" w:rsidR="006F61EE" w:rsidRDefault="006F61EE">
            <w:r>
              <w:rPr>
                <w:rFonts w:hint="eastAsia"/>
              </w:rPr>
              <w:t>2</w:t>
            </w:r>
            <w:r>
              <w:t>02</w:t>
            </w:r>
            <w:r w:rsidR="00736048">
              <w:rPr>
                <w:rFonts w:hint="eastAsia"/>
              </w:rPr>
              <w:t>4</w:t>
            </w:r>
            <w:r>
              <w:rPr>
                <w:rFonts w:hint="eastAsia"/>
              </w:rPr>
              <w:t>年</w:t>
            </w:r>
            <w:r w:rsidR="00736048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736048"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457976A7" w14:textId="740557DC" w:rsidR="006F61EE" w:rsidRDefault="006F61EE">
            <w:r>
              <w:rPr>
                <w:rFonts w:hint="eastAsia"/>
              </w:rPr>
              <w:t>0</w:t>
            </w:r>
            <w:r w:rsidR="00736048"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 w:rsidR="00736048">
              <w:rPr>
                <w:rFonts w:hint="eastAsia"/>
              </w:rPr>
              <w:t>3</w:t>
            </w:r>
            <w:r>
              <w:t>0–17</w:t>
            </w:r>
            <w:r>
              <w:rPr>
                <w:rFonts w:hint="eastAsia"/>
              </w:rPr>
              <w:t>：0</w:t>
            </w:r>
            <w:r>
              <w:t>0</w:t>
            </w:r>
          </w:p>
        </w:tc>
        <w:tc>
          <w:tcPr>
            <w:tcW w:w="2127" w:type="dxa"/>
          </w:tcPr>
          <w:p w14:paraId="3582E628" w14:textId="77777777" w:rsidR="00736048" w:rsidRDefault="00736048" w:rsidP="00094964">
            <w:pPr>
              <w:jc w:val="center"/>
            </w:pPr>
            <w:r>
              <w:rPr>
                <w:rFonts w:hint="eastAsia"/>
              </w:rPr>
              <w:t>开幕式；</w:t>
            </w:r>
          </w:p>
          <w:p w14:paraId="1250DC01" w14:textId="77777777" w:rsidR="00736048" w:rsidRDefault="00736048" w:rsidP="00094964">
            <w:pPr>
              <w:jc w:val="center"/>
            </w:pPr>
            <w:r w:rsidRPr="00736048">
              <w:t>PLEN-1: Seong-Whan Lee</w:t>
            </w:r>
            <w:r w:rsidR="006C743B">
              <w:rPr>
                <w:rFonts w:hint="eastAsia"/>
              </w:rPr>
              <w:t>；</w:t>
            </w:r>
          </w:p>
          <w:p w14:paraId="5FC9AED8" w14:textId="6D965FBB" w:rsidR="006C743B" w:rsidRDefault="006C743B" w:rsidP="00094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在Poster会场海报交流</w:t>
            </w:r>
          </w:p>
        </w:tc>
        <w:tc>
          <w:tcPr>
            <w:tcW w:w="2772" w:type="dxa"/>
            <w:vMerge/>
          </w:tcPr>
          <w:p w14:paraId="57458DED" w14:textId="77777777" w:rsidR="006F61EE" w:rsidRDefault="006F61EE"/>
        </w:tc>
      </w:tr>
      <w:tr w:rsidR="006F61EE" w14:paraId="6FBE04AD" w14:textId="77777777" w:rsidTr="00B904F9">
        <w:trPr>
          <w:trHeight w:val="263"/>
        </w:trPr>
        <w:tc>
          <w:tcPr>
            <w:tcW w:w="733" w:type="dxa"/>
          </w:tcPr>
          <w:p w14:paraId="415562AC" w14:textId="1240E2DE" w:rsidR="006F61EE" w:rsidRDefault="006F61EE">
            <w:r>
              <w:rPr>
                <w:rFonts w:hint="eastAsia"/>
              </w:rPr>
              <w:t>4</w:t>
            </w:r>
          </w:p>
        </w:tc>
        <w:tc>
          <w:tcPr>
            <w:tcW w:w="963" w:type="dxa"/>
          </w:tcPr>
          <w:p w14:paraId="03B7427F" w14:textId="20B04D51" w:rsidR="006F61EE" w:rsidRDefault="006F61EE">
            <w:r>
              <w:rPr>
                <w:rFonts w:hint="eastAsia"/>
              </w:rPr>
              <w:t>2</w:t>
            </w:r>
            <w:r>
              <w:t>02</w:t>
            </w:r>
            <w:r w:rsidR="00736048">
              <w:rPr>
                <w:rFonts w:hint="eastAsia"/>
              </w:rPr>
              <w:t>4</w:t>
            </w:r>
            <w:r>
              <w:rPr>
                <w:rFonts w:hint="eastAsia"/>
              </w:rPr>
              <w:t>年</w:t>
            </w:r>
            <w:r w:rsidR="00736048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736048"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1B1A1192" w14:textId="6E11D867" w:rsidR="006F61EE" w:rsidRDefault="00736048">
            <w:r>
              <w:rPr>
                <w:rFonts w:hint="eastAsia"/>
              </w:rPr>
              <w:t>08：3</w:t>
            </w:r>
            <w:r>
              <w:t>0–17</w:t>
            </w:r>
            <w:r>
              <w:rPr>
                <w:rFonts w:hint="eastAsia"/>
              </w:rPr>
              <w:t>：0</w:t>
            </w:r>
            <w:r>
              <w:t>0</w:t>
            </w:r>
          </w:p>
        </w:tc>
        <w:tc>
          <w:tcPr>
            <w:tcW w:w="2127" w:type="dxa"/>
          </w:tcPr>
          <w:p w14:paraId="1DA8B520" w14:textId="4E2FC7F4" w:rsidR="006F61EE" w:rsidRDefault="006C743B" w:rsidP="00464849">
            <w:pPr>
              <w:jc w:val="center"/>
            </w:pPr>
            <w:r>
              <w:rPr>
                <w:rFonts w:hint="eastAsia"/>
              </w:rPr>
              <w:t>在Poster会场海报交流</w:t>
            </w:r>
          </w:p>
        </w:tc>
        <w:tc>
          <w:tcPr>
            <w:tcW w:w="2772" w:type="dxa"/>
            <w:vMerge/>
          </w:tcPr>
          <w:p w14:paraId="6C395D52" w14:textId="77777777" w:rsidR="006F61EE" w:rsidRDefault="006F61EE"/>
        </w:tc>
      </w:tr>
      <w:tr w:rsidR="006F61EE" w14:paraId="64C257FE" w14:textId="77777777" w:rsidTr="00B904F9">
        <w:trPr>
          <w:trHeight w:val="406"/>
        </w:trPr>
        <w:tc>
          <w:tcPr>
            <w:tcW w:w="733" w:type="dxa"/>
          </w:tcPr>
          <w:p w14:paraId="02714080" w14:textId="0EB695D3" w:rsidR="006F61EE" w:rsidRDefault="006F61EE">
            <w:r>
              <w:rPr>
                <w:rFonts w:hint="eastAsia"/>
              </w:rPr>
              <w:t>5</w:t>
            </w:r>
          </w:p>
        </w:tc>
        <w:tc>
          <w:tcPr>
            <w:tcW w:w="963" w:type="dxa"/>
          </w:tcPr>
          <w:p w14:paraId="4DC40E0B" w14:textId="39232D95" w:rsidR="006F61EE" w:rsidRDefault="00AB43CF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4年4月1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62755871" w14:textId="253B834F" w:rsidR="006F61EE" w:rsidRDefault="00AB43CF" w:rsidP="000209D7">
            <w:r>
              <w:rPr>
                <w:rFonts w:hint="eastAsia"/>
              </w:rPr>
              <w:t>08：3</w:t>
            </w:r>
            <w:r>
              <w:t>0–17</w:t>
            </w:r>
            <w:r>
              <w:rPr>
                <w:rFonts w:hint="eastAsia"/>
              </w:rPr>
              <w:t>：0</w:t>
            </w:r>
            <w:r>
              <w:t>0</w:t>
            </w:r>
          </w:p>
        </w:tc>
        <w:tc>
          <w:tcPr>
            <w:tcW w:w="2127" w:type="dxa"/>
            <w:vAlign w:val="center"/>
          </w:tcPr>
          <w:p w14:paraId="755BA7E4" w14:textId="28917D2C" w:rsidR="006F61EE" w:rsidRDefault="00AB43CF" w:rsidP="000209D7">
            <w:pPr>
              <w:jc w:val="center"/>
            </w:pPr>
            <w:r>
              <w:rPr>
                <w:rFonts w:hint="eastAsia"/>
              </w:rPr>
              <w:t>在Poster会场海报交流</w:t>
            </w:r>
          </w:p>
        </w:tc>
        <w:tc>
          <w:tcPr>
            <w:tcW w:w="2772" w:type="dxa"/>
            <w:vMerge/>
          </w:tcPr>
          <w:p w14:paraId="5844DC40" w14:textId="77777777" w:rsidR="006F61EE" w:rsidRDefault="006F61EE"/>
        </w:tc>
      </w:tr>
      <w:tr w:rsidR="00AB43CF" w14:paraId="02D85469" w14:textId="77777777" w:rsidTr="00AB43CF">
        <w:trPr>
          <w:trHeight w:val="558"/>
        </w:trPr>
        <w:tc>
          <w:tcPr>
            <w:tcW w:w="733" w:type="dxa"/>
          </w:tcPr>
          <w:p w14:paraId="588E646D" w14:textId="77777777" w:rsidR="00AB43CF" w:rsidRDefault="00AB43CF" w:rsidP="00E07F51">
            <w:r>
              <w:rPr>
                <w:rFonts w:hint="eastAsia"/>
              </w:rPr>
              <w:t>6</w:t>
            </w:r>
          </w:p>
        </w:tc>
        <w:tc>
          <w:tcPr>
            <w:tcW w:w="963" w:type="dxa"/>
          </w:tcPr>
          <w:p w14:paraId="41D141D1" w14:textId="4CD66931" w:rsidR="00AB43CF" w:rsidRDefault="00AB43CF" w:rsidP="0044697C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4年4月1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13D6CD90" w14:textId="17F2D9EC" w:rsidR="00AB43CF" w:rsidRDefault="00AB43CF">
            <w:r>
              <w:rPr>
                <w:rFonts w:hint="eastAsia"/>
              </w:rPr>
              <w:t>08：3</w:t>
            </w:r>
            <w:r>
              <w:t>0–17</w:t>
            </w:r>
            <w:r>
              <w:rPr>
                <w:rFonts w:hint="eastAsia"/>
              </w:rPr>
              <w:t>：0</w:t>
            </w:r>
            <w:r>
              <w:t>0</w:t>
            </w:r>
          </w:p>
        </w:tc>
        <w:tc>
          <w:tcPr>
            <w:tcW w:w="2127" w:type="dxa"/>
            <w:vAlign w:val="center"/>
          </w:tcPr>
          <w:p w14:paraId="7B7FD27B" w14:textId="77777777" w:rsidR="00AB43CF" w:rsidRPr="00D57356" w:rsidRDefault="00AB43CF" w:rsidP="00AB43CF">
            <w:pPr>
              <w:jc w:val="center"/>
              <w:rPr>
                <w:b/>
                <w:bCs/>
              </w:rPr>
            </w:pPr>
            <w:r w:rsidRPr="00AB43CF">
              <w:rPr>
                <w:rFonts w:hint="eastAsia"/>
                <w:b/>
                <w:bCs/>
              </w:rPr>
              <w:t>在</w:t>
            </w:r>
            <w:r w:rsidRPr="00AB43CF">
              <w:rPr>
                <w:b/>
                <w:bCs/>
              </w:rPr>
              <w:t>Poster会场海报交流</w:t>
            </w:r>
            <w:r>
              <w:rPr>
                <w:rFonts w:hint="eastAsia"/>
                <w:b/>
                <w:bCs/>
              </w:rPr>
              <w:t>；其中，本人</w:t>
            </w:r>
            <w:r w:rsidRPr="00D57356">
              <w:rPr>
                <w:rFonts w:hint="eastAsia"/>
                <w:b/>
                <w:bCs/>
              </w:rPr>
              <w:t>墙报</w:t>
            </w:r>
            <w:r>
              <w:rPr>
                <w:rFonts w:hint="eastAsia"/>
                <w:b/>
                <w:bCs/>
              </w:rPr>
              <w:t>展示如下：</w:t>
            </w:r>
          </w:p>
          <w:p w14:paraId="71BAB19D" w14:textId="77777777" w:rsidR="00AB43CF" w:rsidRPr="00D57356" w:rsidRDefault="00AB43CF" w:rsidP="00AB43CF">
            <w:pPr>
              <w:jc w:val="center"/>
              <w:rPr>
                <w:b/>
                <w:bCs/>
              </w:rPr>
            </w:pPr>
            <w:r w:rsidRPr="00D57356">
              <w:rPr>
                <w:rFonts w:hint="eastAsia"/>
                <w:b/>
                <w:bCs/>
              </w:rPr>
              <w:t>报告人：陈家祥</w:t>
            </w:r>
          </w:p>
          <w:p w14:paraId="3298D099" w14:textId="223CDAD5" w:rsidR="00AB43CF" w:rsidRDefault="00AB43CF" w:rsidP="00AB43CF">
            <w:pPr>
              <w:jc w:val="center"/>
              <w:rPr>
                <w:rFonts w:hint="eastAsia"/>
              </w:rPr>
            </w:pPr>
            <w:r w:rsidRPr="00AB43CF">
              <w:rPr>
                <w:b/>
                <w:bCs/>
              </w:rPr>
              <w:t xml:space="preserve">Decoupling and Refilling: A Simple Data Augmentation Method for Aspect </w:t>
            </w:r>
            <w:r w:rsidRPr="00AB43CF">
              <w:rPr>
                <w:b/>
                <w:bCs/>
              </w:rPr>
              <w:lastRenderedPageBreak/>
              <w:t>Term Extraction</w:t>
            </w:r>
          </w:p>
        </w:tc>
        <w:tc>
          <w:tcPr>
            <w:tcW w:w="2772" w:type="dxa"/>
            <w:vMerge/>
          </w:tcPr>
          <w:p w14:paraId="2B875BC5" w14:textId="77777777" w:rsidR="00AB43CF" w:rsidRDefault="00AB43CF"/>
        </w:tc>
      </w:tr>
      <w:tr w:rsidR="00AB43CF" w14:paraId="303F756F" w14:textId="77777777" w:rsidTr="00AB43CF">
        <w:trPr>
          <w:trHeight w:val="558"/>
        </w:trPr>
        <w:tc>
          <w:tcPr>
            <w:tcW w:w="733" w:type="dxa"/>
          </w:tcPr>
          <w:p w14:paraId="11C1A4A8" w14:textId="13A3EE87" w:rsidR="00AB43CF" w:rsidRDefault="00AB43CF" w:rsidP="0044697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63" w:type="dxa"/>
          </w:tcPr>
          <w:p w14:paraId="4111BA92" w14:textId="676EA2B3" w:rsidR="00AB43CF" w:rsidRDefault="00AB43CF" w:rsidP="004469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4年4月1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602F5352" w14:textId="7AB7A1DB" w:rsidR="00AB43CF" w:rsidRDefault="00AB43CF">
            <w:pPr>
              <w:rPr>
                <w:rFonts w:hint="eastAsia"/>
              </w:rPr>
            </w:pPr>
            <w:r>
              <w:rPr>
                <w:rFonts w:hint="eastAsia"/>
              </w:rPr>
              <w:t>08：3</w:t>
            </w:r>
            <w:r>
              <w:t>0–1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：0</w:t>
            </w:r>
            <w:r>
              <w:t>0</w:t>
            </w:r>
          </w:p>
        </w:tc>
        <w:tc>
          <w:tcPr>
            <w:tcW w:w="2127" w:type="dxa"/>
            <w:vAlign w:val="center"/>
          </w:tcPr>
          <w:p w14:paraId="129C5A4B" w14:textId="5319EEB5" w:rsidR="00AB43CF" w:rsidRPr="00AB43CF" w:rsidRDefault="00AB43CF" w:rsidP="00AB43C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早上在</w:t>
            </w:r>
            <w:r w:rsidRPr="00AB43CF">
              <w:rPr>
                <w:b/>
                <w:bCs/>
              </w:rPr>
              <w:t>Poster会场海报交流</w:t>
            </w:r>
            <w:r>
              <w:rPr>
                <w:rFonts w:hint="eastAsia"/>
                <w:b/>
                <w:bCs/>
              </w:rPr>
              <w:t>；下午在Oral演讲会议室听取汇报；16:10-18:00观看闭幕式。</w:t>
            </w:r>
          </w:p>
        </w:tc>
        <w:tc>
          <w:tcPr>
            <w:tcW w:w="2772" w:type="dxa"/>
            <w:vMerge/>
          </w:tcPr>
          <w:p w14:paraId="13409922" w14:textId="77777777" w:rsidR="00AB43CF" w:rsidRDefault="00AB43CF"/>
        </w:tc>
      </w:tr>
      <w:tr w:rsidR="00AB43CF" w14:paraId="41303772" w14:textId="77777777" w:rsidTr="00AB43CF">
        <w:trPr>
          <w:trHeight w:val="634"/>
        </w:trPr>
        <w:tc>
          <w:tcPr>
            <w:tcW w:w="733" w:type="dxa"/>
          </w:tcPr>
          <w:p w14:paraId="61BFE6E7" w14:textId="24E77C1C" w:rsidR="00AB43CF" w:rsidRDefault="00AB43CF">
            <w:r>
              <w:rPr>
                <w:rFonts w:hint="eastAsia"/>
              </w:rPr>
              <w:t>8</w:t>
            </w:r>
          </w:p>
        </w:tc>
        <w:tc>
          <w:tcPr>
            <w:tcW w:w="963" w:type="dxa"/>
          </w:tcPr>
          <w:p w14:paraId="7779DCF2" w14:textId="67960B08" w:rsidR="00AB43CF" w:rsidRDefault="00AB43CF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4年4月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  <w:gridSpan w:val="2"/>
          </w:tcPr>
          <w:p w14:paraId="24ADFFBC" w14:textId="627E24A2" w:rsidR="00AB43CF" w:rsidRDefault="00AB43CF" w:rsidP="00B80BFA">
            <w:r>
              <w:rPr>
                <w:rFonts w:hint="eastAsia"/>
              </w:rPr>
              <w:t>乘坐CZ</w:t>
            </w:r>
            <w:r w:rsidR="00FC4F1C">
              <w:rPr>
                <w:rFonts w:hint="eastAsia"/>
              </w:rPr>
              <w:t>314</w:t>
            </w:r>
            <w:r>
              <w:rPr>
                <w:rFonts w:hint="eastAsia"/>
              </w:rPr>
              <w:t>号航班。从</w:t>
            </w:r>
            <w:r w:rsidR="00FC4F1C">
              <w:rPr>
                <w:rFonts w:hint="eastAsia"/>
              </w:rPr>
              <w:t>韩国仁川</w:t>
            </w:r>
            <w:r>
              <w:rPr>
                <w:rFonts w:hint="eastAsia"/>
              </w:rPr>
              <w:t>机场离开</w:t>
            </w:r>
          </w:p>
          <w:p w14:paraId="42388E89" w14:textId="0FFAA76E" w:rsidR="00AB43CF" w:rsidRDefault="00AB43CF" w:rsidP="00B80BFA">
            <w:r>
              <w:rPr>
                <w:rFonts w:hint="eastAsia"/>
              </w:rPr>
              <w:t>起飞时间：1</w:t>
            </w:r>
            <w:r w:rsidR="00FC4F1C"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="00FC4F1C">
              <w:rPr>
                <w:rFonts w:hint="eastAsia"/>
              </w:rPr>
              <w:t>0</w:t>
            </w:r>
            <w:r>
              <w:t>0</w:t>
            </w:r>
          </w:p>
          <w:p w14:paraId="191E1EE3" w14:textId="1846E9DC" w:rsidR="00AB43CF" w:rsidRDefault="00AB43CF" w:rsidP="00B80BFA">
            <w:r>
              <w:rPr>
                <w:rFonts w:hint="eastAsia"/>
              </w:rPr>
              <w:t>抵达时间：</w:t>
            </w:r>
            <w:r w:rsidR="00FC4F1C"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 w:rsidR="00FC4F1C"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抵达</w:t>
            </w:r>
            <w:r w:rsidR="00FC4F1C">
              <w:rPr>
                <w:rFonts w:hint="eastAsia"/>
              </w:rPr>
              <w:t>上海浦东机场</w:t>
            </w:r>
          </w:p>
        </w:tc>
        <w:tc>
          <w:tcPr>
            <w:tcW w:w="2772" w:type="dxa"/>
            <w:vMerge/>
          </w:tcPr>
          <w:p w14:paraId="33939E64" w14:textId="77777777" w:rsidR="00AB43CF" w:rsidRDefault="00AB43CF"/>
        </w:tc>
      </w:tr>
    </w:tbl>
    <w:p w14:paraId="67EB85C3" w14:textId="77777777" w:rsidR="00F24333" w:rsidRDefault="00F24333"/>
    <w:sectPr w:rsidR="00F24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0D"/>
    <w:rsid w:val="000209D7"/>
    <w:rsid w:val="00094964"/>
    <w:rsid w:val="0015490D"/>
    <w:rsid w:val="00176373"/>
    <w:rsid w:val="003E4830"/>
    <w:rsid w:val="00464849"/>
    <w:rsid w:val="005E0EC3"/>
    <w:rsid w:val="00630FB3"/>
    <w:rsid w:val="006C743B"/>
    <w:rsid w:val="006F61EE"/>
    <w:rsid w:val="00736048"/>
    <w:rsid w:val="007B670E"/>
    <w:rsid w:val="008817E6"/>
    <w:rsid w:val="008F40BF"/>
    <w:rsid w:val="00A17DE2"/>
    <w:rsid w:val="00AB43CF"/>
    <w:rsid w:val="00AB619A"/>
    <w:rsid w:val="00B053AA"/>
    <w:rsid w:val="00B80BFA"/>
    <w:rsid w:val="00B904F9"/>
    <w:rsid w:val="00CA10D6"/>
    <w:rsid w:val="00CF322D"/>
    <w:rsid w:val="00D57356"/>
    <w:rsid w:val="00F16C24"/>
    <w:rsid w:val="00F24333"/>
    <w:rsid w:val="00FC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E869"/>
  <w15:chartTrackingRefBased/>
  <w15:docId w15:val="{11F6CCD3-F4D9-4F52-9A75-7F8CA886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光义 张</dc:creator>
  <cp:keywords/>
  <dc:description/>
  <cp:lastModifiedBy>jiaxiang chen</cp:lastModifiedBy>
  <cp:revision>37</cp:revision>
  <dcterms:created xsi:type="dcterms:W3CDTF">2023-12-24T08:29:00Z</dcterms:created>
  <dcterms:modified xsi:type="dcterms:W3CDTF">2024-04-21T01:37:00Z</dcterms:modified>
</cp:coreProperties>
</file>