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12026B" w14:textId="50A33E01" w:rsidR="004D02BC" w:rsidRDefault="000D2F6F">
      <w:r>
        <w:rPr>
          <w:rFonts w:hint="eastAsia"/>
        </w:rPr>
        <w:t>这题字符串匹配，看了一天的KMP虽然知道了大概是什么，但是里面的next数组始终不知道咋来的</w:t>
      </w:r>
    </w:p>
    <w:p w14:paraId="218E7A71" w14:textId="04131B64" w:rsidR="000D2F6F" w:rsidRDefault="000D2F6F">
      <w:r>
        <w:rPr>
          <w:rFonts w:hint="eastAsia"/>
        </w:rPr>
        <w:t>但是感觉这个方法运用的还蛮多的</w:t>
      </w:r>
    </w:p>
    <w:p w14:paraId="496A0681" w14:textId="0A5CFAF1" w:rsidR="000D2F6F" w:rsidRDefault="000D2F6F">
      <w:pPr>
        <w:rPr>
          <w:rFonts w:hint="eastAsia"/>
        </w:rPr>
      </w:pPr>
      <w:r>
        <w:t>J</w:t>
      </w:r>
      <w:r>
        <w:rPr>
          <w:rFonts w:hint="eastAsia"/>
        </w:rPr>
        <w:t>ava学到模板以后回头来看看。</w:t>
      </w:r>
    </w:p>
    <w:sectPr w:rsidR="000D2F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AA"/>
    <w:rsid w:val="000D2F6F"/>
    <w:rsid w:val="004D02BC"/>
    <w:rsid w:val="00F3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8D86E"/>
  <w15:chartTrackingRefBased/>
  <w15:docId w15:val="{0D8DFC8E-3FF4-4D5B-BE7B-5A387E9C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鹏程</dc:creator>
  <cp:keywords/>
  <dc:description/>
  <cp:lastModifiedBy>宗 鹏程</cp:lastModifiedBy>
  <cp:revision>3</cp:revision>
  <dcterms:created xsi:type="dcterms:W3CDTF">2020-08-27T12:05:00Z</dcterms:created>
  <dcterms:modified xsi:type="dcterms:W3CDTF">2020-08-27T12:07:00Z</dcterms:modified>
</cp:coreProperties>
</file>