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E96B" w14:textId="1E69CE73" w:rsidR="00C53A31" w:rsidRDefault="00201EF2" w:rsidP="00C53A31">
      <w:pPr>
        <w:pStyle w:val="Ttulo1"/>
      </w:pPr>
      <w:r>
        <w:t>Source code management</w:t>
      </w:r>
    </w:p>
    <w:p w14:paraId="5C21C39A" w14:textId="0661AAF5" w:rsidR="00201EF2" w:rsidRPr="00201EF2" w:rsidRDefault="00201EF2" w:rsidP="00201EF2">
      <w:pPr>
        <w:pStyle w:val="Ttulo2"/>
      </w:pPr>
      <w:r>
        <w:t>Intro</w:t>
      </w:r>
    </w:p>
    <w:p w14:paraId="55DA36CE" w14:textId="77777777" w:rsidR="00201EF2" w:rsidRPr="00201EF2" w:rsidRDefault="00201EF2" w:rsidP="00201EF2">
      <w:r w:rsidRPr="00201EF2">
        <w:t>In general, the repository will contain the tests, documents, configuration files and any other file of interest for the project.</w:t>
      </w:r>
    </w:p>
    <w:p w14:paraId="2F755600" w14:textId="77777777" w:rsidR="00201EF2" w:rsidRPr="00201EF2" w:rsidRDefault="00201EF2" w:rsidP="00201EF2">
      <w:pPr>
        <w:pStyle w:val="Ttulo2"/>
      </w:pPr>
      <w:r w:rsidRPr="00201EF2">
        <w:t>Usage model</w:t>
      </w:r>
    </w:p>
    <w:p w14:paraId="43711DAF" w14:textId="77777777" w:rsidR="00201EF2" w:rsidRPr="00201EF2" w:rsidRDefault="00201EF2" w:rsidP="00201EF2">
      <w:pPr>
        <w:pStyle w:val="Ttulo3"/>
      </w:pPr>
      <w:r w:rsidRPr="00201EF2">
        <w:t>Branch management</w:t>
      </w:r>
    </w:p>
    <w:p w14:paraId="658C9AB0" w14:textId="77777777" w:rsidR="00201EF2" w:rsidRPr="00201EF2" w:rsidRDefault="00201EF2" w:rsidP="00201EF2">
      <w:r w:rsidRPr="00201EF2">
        <w:t>In the repository there will be one main branch:</w:t>
      </w:r>
    </w:p>
    <w:p w14:paraId="5E174327" w14:textId="77777777" w:rsidR="00201EF2" w:rsidRPr="00201EF2" w:rsidRDefault="00201EF2" w:rsidP="00201EF2">
      <w:pPr>
        <w:numPr>
          <w:ilvl w:val="0"/>
          <w:numId w:val="1"/>
        </w:numPr>
      </w:pPr>
      <w:r w:rsidRPr="00201EF2">
        <w:rPr>
          <w:b/>
          <w:bCs/>
        </w:rPr>
        <w:t>master</w:t>
      </w:r>
      <w:r w:rsidRPr="00201EF2">
        <w:t>: in which all the code relevant for the project will be committed.</w:t>
      </w:r>
    </w:p>
    <w:p w14:paraId="3D781A9E" w14:textId="77777777" w:rsidR="00201EF2" w:rsidRPr="00201EF2" w:rsidRDefault="00201EF2" w:rsidP="00201EF2">
      <w:r w:rsidRPr="00201EF2">
        <w:t>In addition to </w:t>
      </w:r>
      <w:r w:rsidRPr="00201EF2">
        <w:rPr>
          <w:b/>
          <w:bCs/>
        </w:rPr>
        <w:t>master</w:t>
      </w:r>
      <w:r w:rsidRPr="00201EF2">
        <w:t>, the developers can create secondary branches from it in order to not have any major conflict when merging code.</w:t>
      </w:r>
    </w:p>
    <w:p w14:paraId="43A1E502" w14:textId="77777777" w:rsidR="00201EF2" w:rsidRPr="00201EF2" w:rsidRDefault="00201EF2" w:rsidP="00201EF2">
      <w:pPr>
        <w:pStyle w:val="Ttulo2"/>
      </w:pPr>
      <w:r w:rsidRPr="00201EF2">
        <w:t>Commit guide</w:t>
      </w:r>
    </w:p>
    <w:p w14:paraId="34DB4DC0" w14:textId="77777777" w:rsidR="00201EF2" w:rsidRPr="00201EF2" w:rsidRDefault="00201EF2" w:rsidP="00201EF2">
      <w:pPr>
        <w:pStyle w:val="Ttulo3"/>
      </w:pPr>
      <w:r w:rsidRPr="00201EF2">
        <w:t>Making a commit</w:t>
      </w:r>
    </w:p>
    <w:p w14:paraId="5C42984A" w14:textId="77777777" w:rsidR="00201EF2" w:rsidRPr="00201EF2" w:rsidRDefault="00201EF2" w:rsidP="00201EF2">
      <w:r w:rsidRPr="00201EF2">
        <w:t>The commit operation must adhere to the following rules:</w:t>
      </w:r>
    </w:p>
    <w:p w14:paraId="01D92B0C" w14:textId="77777777" w:rsidR="00201EF2" w:rsidRPr="00201EF2" w:rsidRDefault="00201EF2" w:rsidP="00201EF2">
      <w:pPr>
        <w:numPr>
          <w:ilvl w:val="0"/>
          <w:numId w:val="2"/>
        </w:numPr>
      </w:pPr>
      <w:r w:rsidRPr="00201EF2">
        <w:t>A commit should only contain changes to a single issue. However, it is possible to reference more than one when the same functionality affects different issues.</w:t>
      </w:r>
    </w:p>
    <w:p w14:paraId="03552EE0" w14:textId="77777777" w:rsidR="00201EF2" w:rsidRPr="00201EF2" w:rsidRDefault="00201EF2" w:rsidP="00201EF2">
      <w:pPr>
        <w:numPr>
          <w:ilvl w:val="0"/>
          <w:numId w:val="2"/>
        </w:numPr>
      </w:pPr>
      <w:r w:rsidRPr="00201EF2">
        <w:t>Commit titles should be both short, descriptive and should have the number of the issue referenced in it.</w:t>
      </w:r>
    </w:p>
    <w:p w14:paraId="75F3EDBD" w14:textId="77777777" w:rsidR="00201EF2" w:rsidRPr="00201EF2" w:rsidRDefault="00201EF2" w:rsidP="00201EF2">
      <w:pPr>
        <w:numPr>
          <w:ilvl w:val="0"/>
          <w:numId w:val="2"/>
        </w:numPr>
      </w:pPr>
      <w:r w:rsidRPr="00201EF2">
        <w:t>Commit descriptions should contain relevant information about what was changed in this commit.</w:t>
      </w:r>
    </w:p>
    <w:p w14:paraId="29F45C80" w14:textId="77777777" w:rsidR="00201EF2" w:rsidRPr="00201EF2" w:rsidRDefault="00201EF2" w:rsidP="00201EF2">
      <w:pPr>
        <w:pStyle w:val="Ttulo3"/>
      </w:pPr>
      <w:r w:rsidRPr="00201EF2">
        <w:t>Template for the realization of commit</w:t>
      </w:r>
    </w:p>
    <w:p w14:paraId="1E8D5B9D" w14:textId="77777777" w:rsidR="00201EF2" w:rsidRPr="00201EF2" w:rsidRDefault="00201EF2" w:rsidP="00201EF2">
      <w:r w:rsidRPr="00201EF2">
        <w:rPr>
          <w:i/>
          <w:iCs/>
        </w:rPr>
        <w:t>[Type] Title (reference to the issue):</w:t>
      </w:r>
      <w:r w:rsidRPr="00201EF2">
        <w:t> It should be concise and express the general idea of the issue in approximately one line. The </w:t>
      </w:r>
      <w:r w:rsidRPr="00201EF2">
        <w:rPr>
          <w:i/>
          <w:iCs/>
        </w:rPr>
        <w:t>Type</w:t>
      </w:r>
      <w:r w:rsidRPr="00201EF2">
        <w:t> field will refer to one of the following values:</w:t>
      </w:r>
    </w:p>
    <w:p w14:paraId="300069F5" w14:textId="77777777" w:rsidR="00201EF2" w:rsidRPr="00201EF2" w:rsidRDefault="00201EF2" w:rsidP="00201EF2">
      <w:pPr>
        <w:numPr>
          <w:ilvl w:val="0"/>
          <w:numId w:val="3"/>
        </w:numPr>
      </w:pPr>
      <w:r w:rsidRPr="00201EF2">
        <w:rPr>
          <w:b/>
          <w:bCs/>
        </w:rPr>
        <w:t>feat</w:t>
      </w:r>
      <w:r w:rsidRPr="00201EF2">
        <w:t>: New functionality.</w:t>
      </w:r>
    </w:p>
    <w:p w14:paraId="1AEDA044" w14:textId="77777777" w:rsidR="00201EF2" w:rsidRPr="00201EF2" w:rsidRDefault="00201EF2" w:rsidP="00201EF2">
      <w:pPr>
        <w:numPr>
          <w:ilvl w:val="0"/>
          <w:numId w:val="3"/>
        </w:numPr>
      </w:pPr>
      <w:r w:rsidRPr="00201EF2">
        <w:rPr>
          <w:b/>
          <w:bCs/>
        </w:rPr>
        <w:t>fix</w:t>
      </w:r>
      <w:r w:rsidRPr="00201EF2">
        <w:t>: Fixed some bug.</w:t>
      </w:r>
      <w:bookmarkStart w:id="0" w:name="_GoBack"/>
      <w:bookmarkEnd w:id="0"/>
    </w:p>
    <w:p w14:paraId="292A1663" w14:textId="77777777" w:rsidR="00201EF2" w:rsidRPr="00201EF2" w:rsidRDefault="00201EF2" w:rsidP="00201EF2">
      <w:pPr>
        <w:numPr>
          <w:ilvl w:val="0"/>
          <w:numId w:val="3"/>
        </w:numPr>
      </w:pPr>
      <w:r w:rsidRPr="00201EF2">
        <w:rPr>
          <w:b/>
          <w:bCs/>
        </w:rPr>
        <w:t>docs</w:t>
      </w:r>
      <w:r w:rsidRPr="00201EF2">
        <w:t>: Change in the documentation.</w:t>
      </w:r>
    </w:p>
    <w:p w14:paraId="4EA9AAF5" w14:textId="77777777" w:rsidR="00201EF2" w:rsidRPr="00201EF2" w:rsidRDefault="00201EF2" w:rsidP="00201EF2">
      <w:r w:rsidRPr="00201EF2">
        <w:t>And the reference to the issue is marked by hashtag plus the code of the issue, e.g.: </w:t>
      </w:r>
      <w:hyperlink r:id="rId5" w:history="1">
        <w:r w:rsidRPr="00201EF2">
          <w:rPr>
            <w:rStyle w:val="Hipervnculo"/>
            <w:u w:val="none"/>
          </w:rPr>
          <w:t>#33</w:t>
        </w:r>
      </w:hyperlink>
      <w:r w:rsidRPr="00201EF2">
        <w:t>.</w:t>
      </w:r>
    </w:p>
    <w:p w14:paraId="4A487585" w14:textId="765985B1" w:rsidR="00201EF2" w:rsidRPr="00201EF2" w:rsidRDefault="00201EF2" w:rsidP="00201EF2">
      <w:r w:rsidRPr="00201EF2">
        <w:rPr>
          <w:i/>
          <w:iCs/>
        </w:rPr>
        <w:t>Description:</w:t>
      </w:r>
      <w:r w:rsidRPr="00201EF2">
        <w:t xml:space="preserve"> It must have </w:t>
      </w:r>
      <w:r w:rsidRPr="00201EF2">
        <w:t>enough</w:t>
      </w:r>
      <w:r w:rsidRPr="00201EF2">
        <w:t xml:space="preserve"> level of detail so that other members can understand the change made to the code or the docs.</w:t>
      </w:r>
    </w:p>
    <w:sectPr w:rsidR="00201EF2" w:rsidRPr="00201EF2" w:rsidSect="00990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91949"/>
    <w:multiLevelType w:val="multilevel"/>
    <w:tmpl w:val="52C2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756AF"/>
    <w:multiLevelType w:val="multilevel"/>
    <w:tmpl w:val="8D92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E3DDC"/>
    <w:multiLevelType w:val="multilevel"/>
    <w:tmpl w:val="A78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05"/>
    <w:rsid w:val="00083BDB"/>
    <w:rsid w:val="000D2E55"/>
    <w:rsid w:val="00113D16"/>
    <w:rsid w:val="001C2E8F"/>
    <w:rsid w:val="001D7550"/>
    <w:rsid w:val="001E7168"/>
    <w:rsid w:val="00201EF2"/>
    <w:rsid w:val="00207BBE"/>
    <w:rsid w:val="002149F9"/>
    <w:rsid w:val="00276F95"/>
    <w:rsid w:val="002D0F2A"/>
    <w:rsid w:val="00426F05"/>
    <w:rsid w:val="004B41A5"/>
    <w:rsid w:val="00540CA7"/>
    <w:rsid w:val="005B5856"/>
    <w:rsid w:val="00627D50"/>
    <w:rsid w:val="006E39CC"/>
    <w:rsid w:val="0073723B"/>
    <w:rsid w:val="00745237"/>
    <w:rsid w:val="00772BB7"/>
    <w:rsid w:val="00785521"/>
    <w:rsid w:val="00816BF8"/>
    <w:rsid w:val="008C4A8F"/>
    <w:rsid w:val="00910F7D"/>
    <w:rsid w:val="00924695"/>
    <w:rsid w:val="00990D0F"/>
    <w:rsid w:val="00A15CBC"/>
    <w:rsid w:val="00A21AFE"/>
    <w:rsid w:val="00AB2AB0"/>
    <w:rsid w:val="00AB74DA"/>
    <w:rsid w:val="00B745C3"/>
    <w:rsid w:val="00C32F85"/>
    <w:rsid w:val="00C35871"/>
    <w:rsid w:val="00C53A31"/>
    <w:rsid w:val="00CB7CA2"/>
    <w:rsid w:val="00CC026C"/>
    <w:rsid w:val="00D2016D"/>
    <w:rsid w:val="00F14DAE"/>
    <w:rsid w:val="00F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F4F"/>
  <w15:chartTrackingRefBased/>
  <w15:docId w15:val="{9C8BFE4B-1204-42E4-8EF9-6DB86B86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05"/>
    <w:pPr>
      <w:ind w:firstLine="284"/>
      <w:jc w:val="both"/>
    </w:pPr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C53A31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F05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1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A31"/>
    <w:rPr>
      <w:rFonts w:ascii="Open Sans" w:eastAsiaTheme="majorEastAsia" w:hAnsi="Open Sans" w:cstheme="majorBidi"/>
      <w:b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26F05"/>
    <w:pPr>
      <w:spacing w:after="0" w:line="240" w:lineRule="auto"/>
      <w:ind w:firstLine="284"/>
      <w:jc w:val="both"/>
    </w:pPr>
    <w:rPr>
      <w:rFonts w:ascii="Open Sans" w:hAnsi="Open Sans"/>
    </w:rPr>
  </w:style>
  <w:style w:type="character" w:customStyle="1" w:styleId="Ttulo2Car">
    <w:name w:val="Título 2 Car"/>
    <w:basedOn w:val="Fuentedeprrafopredeter"/>
    <w:link w:val="Ttulo2"/>
    <w:uiPriority w:val="9"/>
    <w:rsid w:val="00426F05"/>
    <w:rPr>
      <w:rFonts w:ascii="Open Sans" w:eastAsiaTheme="majorEastAsia" w:hAnsi="Open Sans" w:cstheme="majorBidi"/>
      <w:b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90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990D0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01EF2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201E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IR-FOI-HR/AIR19E1/issues/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Martínez Figueroa</dc:creator>
  <cp:keywords/>
  <dc:description/>
  <cp:lastModifiedBy>Pablo Martínez Figueroa</cp:lastModifiedBy>
  <cp:revision>31</cp:revision>
  <dcterms:created xsi:type="dcterms:W3CDTF">2019-11-03T15:47:00Z</dcterms:created>
  <dcterms:modified xsi:type="dcterms:W3CDTF">2019-12-30T11:37:00Z</dcterms:modified>
</cp:coreProperties>
</file>