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Länk till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WBS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PERT-Schema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v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lucidchart.com/documents/edit/84174473-5af5-4d55-9e66-b94ee8540d45/0" TargetMode="External"/><Relationship Id="rId6" Type="http://schemas.openxmlformats.org/officeDocument/2006/relationships/hyperlink" Target="https://www.lucidchart.com/invitations/accept/757e6415-b5ce-4c7a-8b32-c504c6f7718e" TargetMode="External"/></Relationships>
</file>