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Inför handledning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Behåll: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 fortsätta upprätthålla kommunikationen genom sms-gruppen så väl som under arbetstid.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 fortätta komma i tid till arbetstillfällena eftersom alla sköter sig i nuläget och det funkar 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 fortätta att göra saker i tid så alla saker är klara inför nästa handledning.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Vid varje arbetstillfälle kommer vi i framtiden att börja med ett möte där alla får utrymme att få sin röst hörd. Om man vill komma med en idé, har någon fundering eller vill fråga något får man alltså alltid chansen att göra detta i början av varje arbetstillfälle. Detta förutsätter att alla som inte pratar naturligtvis lyssnar på den som har ordet.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 ska bestämma små mål som är en del av veckans iteration så att vi får bättre koll på vad det är som måste göras och när de ska vara klara.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Vi ska prova att använda oss av whiteboard-tavlorna som finns i grupprummen för att rita upp en detaljplan varje gång vi ska programmera. Om vi inte har tillgång till ett grupprum får vi använda oss av penna och papper. Vi ska även prova på att använda ”scrum”-metoden integrerat i detaljplanen.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Om man ska ge feedback till någon ska man utgå ifrån det s.k. ”jag-budskapet”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ett större problem uppstår ska vi dokumentera och få en förståelse om problem. Därefter ska vi skapa en plan för hur vi ska lösa problemet. Sist och slutligen ska vi utvärdera resultatet av lösningen. Om lösningen fungerade bra kan vi använda det i ett senare skede. Om lösningen var mindre bra ska vi prova en annan lösningsmetod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Innan byggandet av roboten ska vi genomföra en s.k. ”brainstorm” för att ge oss ett bredare perspektiv och fler idéer. Samma ska ske för programmeringen av 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Vi vill även prova på att man stämmer av med varandra dagen innan varje arbetstillfälle om vad som ska utföras under det kommande arbetstillfället.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nuläget har vi inte så många timmar varje vecka som vi önskar att ha p.g.a. diverse aktiviteter, jobb och andra kurser för samtliga gruppmedlemmar.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Inför handledning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Behåll: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Utöver punkterna som vi listade i förra handledningen ska vi fortsätta att hålla ett möte i början av varje arbtestillfälle där alla kan få sin röst hörd.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 fortsätta att använda oss av whiteboard tavlorna som finns i grupprummen för att rita upp en detaljplan.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Prova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måste planera bättre innan vi gör någonting praktiskt.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börjat med saker innan vi var klara med dokumenten definitivt.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Inför handledning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Behåll: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Utöver punkterna som vi listade under förgående handledningar ska vi fortsätta att planera innan vi gör något praktiskt (OM vi får möjlighet att göra något mer praktiskt).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Prova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 prova på att parprogrammera och använda oss av delar av den digitala versionen av “scrum” (I mån av resurser)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nuläget känner vi oss relativt färdiga med bygget samt programmeringen så om det inte uppstår några buggar eller problem med konstruktionen får vi inte utrymme att prova på de nya metoderna.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Inför handledning 5 (slutreflektion):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Inför kommande projekt: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Behåll: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SMS-grupp (god kommunikation).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(och dokumentation i allmänt som är tillgänglig för alla gruppmedlemmar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Flitigt användande av whiteboardtavlor och grupprum.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Iterativt arbetssätt.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Introduktionsmöten.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Reflektionsmöte (om det inte ingår i projektet).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Prova (inför nästa projekt):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Skype-grupp.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Färre arbetstillfällen, men de ska vara längre och med pauser. Anledningen till detta är för att spara tid med tanke på hur lång tid pendlandet tar för 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Kom ihåg: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Börja inte med nya moment innan de förgående är färdiga.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Vikten av kontinuerlig dokumentation.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