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Alexander Lindfors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Skriver Business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3 timmar och 15 minuter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4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Alexander Lindfors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Planera veckans möte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Styre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Styrelse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1 timme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6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Alexander Lindfors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Plan &amp; Delat arbete i Assignment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Managemenet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Management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5 timmar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7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Alexander Lindfors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Plan &amp; Delat arbete i Assignment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Managemenet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Management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4 timmar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8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Alexander Lindfors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Sammanställt assignment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Managemenet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Management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 timmar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12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Alexander Lindfors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Arbete assignment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Arbetsprocess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Management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4 timmar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13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Alexander Lindfors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Kontraktritning assignment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Arbetsprocess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Management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2 timmar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