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Datum: 2016 - 08/29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Utövarens namn: Evan Saboo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Roll: Projekt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namn: Mötesdokumentation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typ: Skriva händelser i mötet.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domän: Dokumentations domän.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 delegerats av: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Tid: 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Datum: 2016 - 08/31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Utövarens namn: Evan Saboo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Roll: Projekt manager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Uppgift: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Namn: Dokumenthantering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Typ: Dokumentera hur dokument ska hanteras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Domän: Dokumentations domän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Delegerats av: Evan Saboo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Tid: 1h 30min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Datum: 2016 - 09/06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Utövarens namn: Evan Saboo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Roll: Projekt manager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Uppgift: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namn: Mötesdokumentation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typ: Skriva händelser i mötet.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domän: Dokumentations domän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 delegerats av: CEO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Tid: 5h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Datum: 2016 - 09/07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Utövarens namn: Evan Saboo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Roll: Projekt manager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Uppgift: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namn: Mötesdokumentation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typ: Skriva händelser i mötet. utföra impelemntation och dokumentation i appendix D.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domän: Dokumentation och projekt domän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 delegerats av: CEO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Tid: 6h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Datum: 2016 - 09/08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Utövarens namn: Evan Saboo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Roll: Projekt manager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Uppgift: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namn: Mötesdokumentation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typ: Skriva händelser i mötet.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domän: Dokumentation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 delegerats av: CEO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Tid: 2h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Datum: 2016 - 09/12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Utövarens namn: Evan Saboo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Roll: Dokumentation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Uppgift: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namn: Mötesdokumentation, RFP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typ: Skriva händelser i mötet. Utför RFP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domän: Dokumentation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 delegerats av: CEO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Tid: 4h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Datum: 2016 - 09/13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Utövarens namn: Evan Saboo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Roll: Dokumentation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Uppgift: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namn: Mötesdokumentation, Tender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typ: Skriva händelser i mötet. Utför tender till två företag.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domän: Dokumentation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 delegerats av: CEO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Tid: 2h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Datum: 2016 - 09/14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Utövarens namn: Evan Saboo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Roll: Dokumentation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Uppgift: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namn: Mötesdokumentation, Tender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typ: Skriva händelser i mötet. Utför tender till två företag. Skriver acceptance plan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domän: Dokumentation, projekt hanterare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 delegerats av: CEO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Tid: 5h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Datum: 2016 - 09/16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Utövarens namn: Evan Saboo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Roll: Projekt manager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Uppgift: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namn: Presentation som projekt manager, mötesdokumentation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typ: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Presenterar projektplan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Dokumenterar mötet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domän: Dokumentation, projekt hanterare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 delegerats av: CEO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Tid: 2,5h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Datum: 2016 - 09/18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Utövarens namn: Evan Saboo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Roll: Projekt manager/Developer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Uppgift: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namn: Kontakt formulär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typ: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1"/>
        <w:rPr/>
      </w:pPr>
      <w:r w:rsidDel="00000000" w:rsidR="00000000" w:rsidRPr="00000000">
        <w:rPr>
          <w:rtl w:val="0"/>
        </w:rPr>
        <w:t xml:space="preserve">Utför en enkel version av kontakt formulär för rainbows hemsida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Testar kontakt formuläret.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domän: Developer, Projekt manager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 delegerats av: Projekt manager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Tid: 2h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Datum: 2016 - 09/19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Utövarens namn: Evan Saboo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Roll: Projekt manager/Developer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Uppgift: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namn: Hemsidans struktur och design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typ: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1"/>
        <w:rPr/>
      </w:pPr>
      <w:r w:rsidDel="00000000" w:rsidR="00000000" w:rsidRPr="00000000">
        <w:rPr>
          <w:rtl w:val="0"/>
        </w:rPr>
        <w:t xml:space="preserve">Utför första versionen av rainbows hemsida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1"/>
        <w:rPr/>
      </w:pPr>
      <w:r w:rsidDel="00000000" w:rsidR="00000000" w:rsidRPr="00000000">
        <w:rPr>
          <w:rtl w:val="0"/>
        </w:rPr>
        <w:t xml:space="preserve">Testar om hemsidan är responsiv på alla plattformar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domän: Developer, Projekt manager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 delegerats av: Projekt manager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Tid: 3h</w:t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