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Process Model Plan Graf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Själv-delegerat.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Rollplaner och 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och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Sammanställning av dokument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Dokument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Dokument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Arbete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13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Tender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14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Tender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 timmar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