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1206" w:rsidRDefault="00293087">
      <w:pPr>
        <w:pStyle w:val="normal0"/>
      </w:pPr>
      <w:r>
        <w:rPr>
          <w:sz w:val="36"/>
          <w:szCs w:val="36"/>
        </w:rPr>
        <w:t xml:space="preserve">Problem Formulation - 8 </w:t>
      </w:r>
      <w:proofErr w:type="gramStart"/>
      <w:r>
        <w:rPr>
          <w:sz w:val="36"/>
          <w:szCs w:val="36"/>
        </w:rPr>
        <w:t>Puzzle</w:t>
      </w:r>
      <w:proofErr w:type="gramEnd"/>
    </w:p>
    <w:p w:rsidR="00701206" w:rsidRDefault="00701206">
      <w:pPr>
        <w:pStyle w:val="normal0"/>
      </w:pPr>
    </w:p>
    <w:p w:rsidR="00701206" w:rsidRDefault="0029308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States</w:t>
      </w:r>
    </w:p>
    <w:p w:rsidR="00701206" w:rsidRDefault="00293087">
      <w:pPr>
        <w:pStyle w:val="normal0"/>
        <w:numPr>
          <w:ilvl w:val="1"/>
          <w:numId w:val="1"/>
        </w:numPr>
        <w:ind w:hanging="360"/>
        <w:contextualSpacing/>
      </w:pPr>
      <w:r>
        <w:t>States are specified by the location of the tiles numbered 1-8 and the blank tile in the 3x3 grid of squares, where each tile occupies exactly one of the 9 squares.</w:t>
      </w:r>
    </w:p>
    <w:p w:rsidR="00701206" w:rsidRDefault="0029308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Initial State</w:t>
      </w:r>
    </w:p>
    <w:p w:rsidR="00701206" w:rsidRDefault="00293087">
      <w:pPr>
        <w:pStyle w:val="normal0"/>
        <w:numPr>
          <w:ilvl w:val="1"/>
          <w:numId w:val="1"/>
        </w:numPr>
        <w:ind w:hanging="360"/>
        <w:contextualSpacing/>
      </w:pPr>
      <w:r>
        <w:t xml:space="preserve">Any state can be the initial state as long as it can be reached by a series of legal moves beginning from the goal state. Note that not all random permutations of the 9 tiles can be designated as the initial state (see </w:t>
      </w:r>
      <w:proofErr w:type="spellStart"/>
      <w:r>
        <w:t>Berlekamp</w:t>
      </w:r>
      <w:proofErr w:type="spellEnd"/>
      <w:r>
        <w:t xml:space="preserve"> et al. (1982)).</w:t>
      </w:r>
    </w:p>
    <w:p w:rsidR="00701206" w:rsidRDefault="0029308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Actions</w:t>
      </w:r>
    </w:p>
    <w:p w:rsidR="00701206" w:rsidRDefault="00293087">
      <w:pPr>
        <w:pStyle w:val="normal0"/>
        <w:numPr>
          <w:ilvl w:val="1"/>
          <w:numId w:val="1"/>
        </w:numPr>
        <w:ind w:hanging="360"/>
        <w:contextualSpacing/>
      </w:pPr>
      <w:r>
        <w:t>Leg</w:t>
      </w:r>
      <w:r>
        <w:t xml:space="preserve">al actions consist of the swapping the blank tile with any of the adjacent tiles in the directions of {Left, Right, Up, Down}. Not all these directions are always available to be swapped and their availability depends on the location of the blank tile. </w:t>
      </w:r>
    </w:p>
    <w:p w:rsidR="00701206" w:rsidRDefault="0029308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Tr</w:t>
      </w:r>
      <w:r>
        <w:rPr>
          <w:b/>
        </w:rPr>
        <w:t>ansition Model</w:t>
      </w:r>
    </w:p>
    <w:p w:rsidR="00701206" w:rsidRDefault="00293087">
      <w:pPr>
        <w:pStyle w:val="normal0"/>
        <w:numPr>
          <w:ilvl w:val="1"/>
          <w:numId w:val="1"/>
        </w:numPr>
        <w:ind w:hanging="360"/>
        <w:contextualSpacing/>
      </w:pPr>
      <w:r>
        <w:t xml:space="preserve">Provided with a state and an action, the resulting state is defined as swapping the blank tile with the tile adjacent to it in the direction specified by the action. </w:t>
      </w:r>
    </w:p>
    <w:p w:rsidR="00701206" w:rsidRDefault="0029308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Goal Test</w:t>
      </w:r>
    </w:p>
    <w:p w:rsidR="00701206" w:rsidRDefault="00293087">
      <w:pPr>
        <w:pStyle w:val="normal0"/>
        <w:numPr>
          <w:ilvl w:val="1"/>
          <w:numId w:val="1"/>
        </w:numPr>
        <w:ind w:hanging="360"/>
        <w:contextualSpacing/>
      </w:pPr>
      <w:r>
        <w:t>Consists of checking whether the configuration of 9 tiles is exa</w:t>
      </w:r>
      <w:r>
        <w:t>ctly as follows:</w:t>
      </w:r>
    </w:p>
    <w:p w:rsidR="00701206" w:rsidRDefault="00701206">
      <w:pPr>
        <w:pStyle w:val="normal0"/>
        <w:ind w:left="720" w:firstLine="720"/>
      </w:pPr>
    </w:p>
    <w:tbl>
      <w:tblPr>
        <w:tblStyle w:val="a"/>
        <w:tblW w:w="2895" w:type="dxa"/>
        <w:tblInd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70"/>
        <w:gridCol w:w="930"/>
        <w:gridCol w:w="1095"/>
      </w:tblGrid>
      <w:tr w:rsidR="00701206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06" w:rsidRDefault="00293087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06" w:rsidRDefault="00293087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06" w:rsidRDefault="00293087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01206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06" w:rsidRDefault="00293087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06" w:rsidRDefault="00293087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06" w:rsidRDefault="00293087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701206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06" w:rsidRDefault="00293087">
            <w:pPr>
              <w:pStyle w:val="normal0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06" w:rsidRDefault="00293087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06" w:rsidRDefault="00293087">
            <w:pPr>
              <w:pStyle w:val="normal0"/>
              <w:widowControl w:val="0"/>
              <w:spacing w:line="240" w:lineRule="auto"/>
              <w:jc w:val="center"/>
            </w:pPr>
            <w:r>
              <w:t>Blank</w:t>
            </w:r>
          </w:p>
        </w:tc>
      </w:tr>
    </w:tbl>
    <w:p w:rsidR="00701206" w:rsidRDefault="00701206">
      <w:pPr>
        <w:pStyle w:val="normal0"/>
        <w:ind w:left="720" w:firstLine="720"/>
      </w:pPr>
    </w:p>
    <w:p w:rsidR="00701206" w:rsidRDefault="0029308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Path Cost</w:t>
      </w:r>
    </w:p>
    <w:p w:rsidR="00701206" w:rsidRDefault="00293087">
      <w:pPr>
        <w:pStyle w:val="normal0"/>
        <w:numPr>
          <w:ilvl w:val="1"/>
          <w:numId w:val="1"/>
        </w:numPr>
        <w:ind w:hanging="360"/>
        <w:contextualSpacing/>
      </w:pPr>
      <w:r>
        <w:t>Each step has a cost of 1, so the cumulative cost of the path is equal to the total number of steps.</w:t>
      </w:r>
    </w:p>
    <w:sectPr w:rsidR="00701206" w:rsidSect="007012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D1560"/>
    <w:multiLevelType w:val="multilevel"/>
    <w:tmpl w:val="2932DF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compat/>
  <w:rsids>
    <w:rsidRoot w:val="00701206"/>
    <w:rsid w:val="00293087"/>
    <w:rsid w:val="00701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0120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0120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0120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0120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0120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0120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1206"/>
  </w:style>
  <w:style w:type="paragraph" w:styleId="Title">
    <w:name w:val="Title"/>
    <w:basedOn w:val="normal0"/>
    <w:next w:val="normal0"/>
    <w:rsid w:val="0070120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70120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7012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>Vandalia-Butler City Schools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2</cp:revision>
  <dcterms:created xsi:type="dcterms:W3CDTF">2016-03-01T03:08:00Z</dcterms:created>
  <dcterms:modified xsi:type="dcterms:W3CDTF">2016-03-01T03:08:00Z</dcterms:modified>
</cp:coreProperties>
</file>