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z[1] := 1 + 2 I</w:t>
      </w:r>
    </w:p>
    <w:p>
      <w:pPr>
        <w:pStyle w:val="Normal"/>
        <w:rPr/>
      </w:pPr>
      <w:r>
        <w:rPr/>
        <w:t>z[2] := 2 - 17 I</w:t>
      </w:r>
    </w:p>
    <w:p>
      <w:pPr>
        <w:pStyle w:val="Normal"/>
        <w:rPr/>
      </w:pPr>
      <w:r>
        <w:rPr/>
        <w:t>z[3] :=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w[1] := 2 - I</w:t>
      </w:r>
    </w:p>
    <w:p>
      <w:pPr>
        <w:pStyle w:val="Normal"/>
        <w:rPr/>
      </w:pPr>
      <w:r>
        <w:rPr/>
        <w:t>w[2] := 4</w:t>
      </w:r>
    </w:p>
    <w:p>
      <w:pPr>
        <w:pStyle w:val="Normal"/>
        <w:rPr/>
      </w:pPr>
      <w:r>
        <w:rPr/>
        <w:t>w[3] := 1 + 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Здесь часть работы за нас сделает MAPLE Она состоит в том чтобы из комплексной дроби получить одно комплексное число путём домножения на сопряжённого к знаменателю в левой и правой частях уравнения.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6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6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>Перейдём к новому уравнению по школьному правилу  "крест-накрест", выделив две  переменные.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276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Раскроем части уравнения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3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Перенесём теперь в правую часть слагаемые, не содержащие w. Также домножим всё уравнение таким образом, чтобы w остался один: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96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92</Words>
  <Characters>429</Characters>
  <CharactersWithSpaces>514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2018-07-01T20:41:51Z</dcterms:created>
  <dc:creator/>
  <dc:description/>
  <dc:language>en-US</dc:language>
  <cp:lastModifiedBy/>
  <dcterms:modified xsi:type="dcterms:W3CDTF">2018-07-01T20:51:25Z</dcterms:modified>
  <cp:revision>7</cp:revision>
  <dc:subject/>
  <dc:title/>
</cp:coreProperties>
</file>