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="288" w:lineRule="auto"/>
        <w:jc w:val="center"/>
        <w:rPr>
          <w:b w:val="1"/>
          <w:sz w:val="46"/>
          <w:szCs w:val="46"/>
        </w:rPr>
      </w:pPr>
      <w:bookmarkStart w:colFirst="0" w:colLast="0" w:name="_ot3jzqxlrxz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Web Project Site Map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801.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6"/>
                <w:szCs w:val="46"/>
              </w:rPr>
            </w:pPr>
            <w:r w:rsidDel="00000000" w:rsidR="00000000" w:rsidRPr="00000000">
              <w:rPr>
                <w:sz w:val="46"/>
                <w:szCs w:val="46"/>
                <w:rtl w:val="0"/>
              </w:rPr>
              <w:t xml:space="preserve">Home Page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Hero Section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(Intro + “Take the Quiz” button)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Trending Anime for Beginners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How It Works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(Quick site walkthrough)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56"/>
                <w:szCs w:val="56"/>
              </w:rPr>
            </w:pPr>
            <w:r w:rsidDel="00000000" w:rsidR="00000000" w:rsidRPr="00000000">
              <w:rPr>
                <w:sz w:val="56"/>
                <w:szCs w:val="56"/>
                <w:rtl w:val="0"/>
              </w:rPr>
              <w:t xml:space="preserve">Anime match Quiz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Questionnaire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(Genres, mood, length, art style)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Results Page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(3-5 anime suggestions with descriptions, trailers, and streaming links)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Retry Quiz / Adjust Preferences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52"/>
                <w:szCs w:val="52"/>
              </w:rPr>
            </w:pPr>
            <w:r w:rsidDel="00000000" w:rsidR="00000000" w:rsidRPr="00000000">
              <w:rPr>
                <w:sz w:val="52"/>
                <w:szCs w:val="52"/>
                <w:rtl w:val="0"/>
              </w:rPr>
              <w:t xml:space="preserve">Beginner’s Guide: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Where to Start?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(Beginner packs)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Anime Genres Explained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Cultural References in Anime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Sub vs. Dub: What’s Best for You?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How to Legally Watch Anime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52"/>
                <w:szCs w:val="52"/>
              </w:rPr>
            </w:pPr>
            <w:r w:rsidDel="00000000" w:rsidR="00000000" w:rsidRPr="00000000">
              <w:rPr>
                <w:sz w:val="52"/>
                <w:szCs w:val="52"/>
                <w:rtl w:val="0"/>
              </w:rPr>
              <w:t xml:space="preserve">Explore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Filters: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6"/>
              </w:numPr>
              <w:spacing w:after="0" w:afterAutospacing="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Genre (Action, Romance, Sci-Fi, etc.)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Mood (Chill, Dark, Funny, etc.)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Length (Short series, Long-running, Movies)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6"/>
              </w:numPr>
              <w:spacing w:after="240" w:before="0" w:beforeAutospacing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Animation Style (Classic, Modern, Experimental)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Featured Lists: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Top 10 for Beginners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Hidden Gems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Seasonal Highlights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Individual Anime Pages: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7"/>
              </w:numPr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Synopsis, Trailer, Reviews, Streaming Availability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52"/>
                <w:szCs w:val="52"/>
              </w:rPr>
            </w:pPr>
            <w:r w:rsidDel="00000000" w:rsidR="00000000" w:rsidRPr="00000000">
              <w:rPr>
                <w:sz w:val="52"/>
                <w:szCs w:val="52"/>
                <w:rtl w:val="0"/>
              </w:rPr>
              <w:t xml:space="preserve">Community tab: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Reviews &amp; Ratings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Discussion Forums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(Ask for recommendations, debates, Q&amp;A)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Watchlists &amp; Favorite Lists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List of html files I need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Home Page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Anime Match Quiz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Explore page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Recommendation Results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Beginner's Guide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Community Forum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Anime News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About &amp; Contact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External Stylesheet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