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43FCF" w14:textId="4681D442" w:rsidR="00907D88" w:rsidRDefault="004A4070" w:rsidP="00A221B2">
      <w:pPr>
        <w:pStyle w:val="Heading1"/>
      </w:pPr>
      <w:r>
        <w:t xml:space="preserve">ZP OE Design Tool </w:t>
      </w:r>
      <w:r w:rsidR="00907D88">
        <w:t>Interface Requirement:</w:t>
      </w:r>
    </w:p>
    <w:p w14:paraId="7C3FA4F6" w14:textId="05FC029F" w:rsidR="00907D88" w:rsidRDefault="00907D88" w:rsidP="00907D88">
      <w:pPr>
        <w:pStyle w:val="ListParagraph"/>
        <w:numPr>
          <w:ilvl w:val="0"/>
          <w:numId w:val="1"/>
        </w:numPr>
      </w:pPr>
      <w:r>
        <w:t>Similar as tableau and needs to be interactive.</w:t>
      </w:r>
    </w:p>
    <w:p w14:paraId="2FFD3999" w14:textId="132388C8" w:rsidR="00841F22" w:rsidRDefault="00841F22" w:rsidP="00907D88">
      <w:pPr>
        <w:pStyle w:val="ListParagraph"/>
        <w:numPr>
          <w:ilvl w:val="0"/>
          <w:numId w:val="1"/>
        </w:numPr>
      </w:pPr>
      <w:r>
        <w:t>Given layout example as blow:</w:t>
      </w:r>
    </w:p>
    <w:p w14:paraId="752CE11F" w14:textId="7FDB39B1" w:rsidR="00907D88" w:rsidRDefault="00907D88">
      <w:r>
        <w:rPr>
          <w:noProof/>
        </w:rPr>
        <w:drawing>
          <wp:inline distT="0" distB="0" distL="0" distR="0" wp14:anchorId="17C93F0D" wp14:editId="7433EE56">
            <wp:extent cx="6512502" cy="2760562"/>
            <wp:effectExtent l="0" t="0" r="3175"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13338" cy="2760916"/>
                    </a:xfrm>
                    <a:prstGeom prst="rect">
                      <a:avLst/>
                    </a:prstGeom>
                    <a:noFill/>
                    <a:ln>
                      <a:noFill/>
                    </a:ln>
                  </pic:spPr>
                </pic:pic>
              </a:graphicData>
            </a:graphic>
          </wp:inline>
        </w:drawing>
      </w:r>
    </w:p>
    <w:p w14:paraId="18414A57" w14:textId="3B028955" w:rsidR="00907D88" w:rsidRDefault="00907D88"/>
    <w:p w14:paraId="7DF506BD" w14:textId="380269BF" w:rsidR="00907D88" w:rsidRDefault="00907D88" w:rsidP="00907D88">
      <w:pPr>
        <w:pStyle w:val="ListParagraph"/>
        <w:numPr>
          <w:ilvl w:val="0"/>
          <w:numId w:val="1"/>
        </w:numPr>
      </w:pPr>
      <w:r>
        <w:t>Can run python code as the backend is all done in python</w:t>
      </w:r>
    </w:p>
    <w:p w14:paraId="19A71DA4" w14:textId="53BF6870" w:rsidR="001177C5" w:rsidRDefault="00122D7F" w:rsidP="004A4070">
      <w:pPr>
        <w:pStyle w:val="ListParagraph"/>
        <w:numPr>
          <w:ilvl w:val="1"/>
          <w:numId w:val="1"/>
        </w:numPr>
      </w:pPr>
      <w:r>
        <w:t xml:space="preserve">Backend data analysis function: python </w:t>
      </w:r>
      <w:r w:rsidR="00DA3D4E">
        <w:t>NumPy</w:t>
      </w:r>
      <w:r>
        <w:t xml:space="preserve"> and pandas.</w:t>
      </w:r>
    </w:p>
    <w:p w14:paraId="0A479B16" w14:textId="6BAC5C3F" w:rsidR="00907D88" w:rsidRDefault="00907D88" w:rsidP="00122D7F">
      <w:pPr>
        <w:pStyle w:val="Heading1"/>
      </w:pPr>
      <w:r>
        <w:t xml:space="preserve">First </w:t>
      </w:r>
      <w:r w:rsidR="00122D7F">
        <w:t>part:</w:t>
      </w:r>
      <w:r>
        <w:t xml:space="preserve"> user input</w:t>
      </w:r>
    </w:p>
    <w:p w14:paraId="35FCB52E" w14:textId="6B0B6702" w:rsidR="00907D88" w:rsidRDefault="00907D88" w:rsidP="001177C5">
      <w:pPr>
        <w:pStyle w:val="ListParagraph"/>
        <w:numPr>
          <w:ilvl w:val="0"/>
          <w:numId w:val="1"/>
        </w:numPr>
        <w:spacing w:line="276" w:lineRule="auto"/>
      </w:pPr>
      <w:r>
        <w:t>The input filed that need user to key in or create dropdown list for each variable, and when user open the interface and the default value should in place in each list, and if the user not changing any input, the result should be run in a default value.</w:t>
      </w:r>
    </w:p>
    <w:p w14:paraId="2F7B9756" w14:textId="69E87C5C" w:rsidR="00BD309A" w:rsidRDefault="00BD309A" w:rsidP="001177C5">
      <w:pPr>
        <w:pStyle w:val="ListParagraph"/>
        <w:numPr>
          <w:ilvl w:val="0"/>
          <w:numId w:val="1"/>
        </w:numPr>
        <w:spacing w:line="276" w:lineRule="auto"/>
        <w:rPr>
          <w:b/>
          <w:bCs/>
          <w:color w:val="FF0000"/>
        </w:rPr>
      </w:pPr>
      <w:r w:rsidRPr="00841F22">
        <w:rPr>
          <w:b/>
          <w:bCs/>
          <w:color w:val="FF0000"/>
        </w:rPr>
        <w:t xml:space="preserve">Correction: plan code change to plant code </w:t>
      </w:r>
    </w:p>
    <w:p w14:paraId="16F7D720" w14:textId="1602E778" w:rsidR="00841F22" w:rsidRPr="00841F22" w:rsidRDefault="00841F22" w:rsidP="001177C5">
      <w:pPr>
        <w:pStyle w:val="ListParagraph"/>
        <w:numPr>
          <w:ilvl w:val="0"/>
          <w:numId w:val="1"/>
        </w:numPr>
        <w:spacing w:line="276" w:lineRule="auto"/>
      </w:pPr>
      <w:r w:rsidRPr="00841F22">
        <w:t>The third table can be provided in the excel sheet</w:t>
      </w:r>
      <w:r>
        <w:t xml:space="preserve"> (reference to the dimension of the pallet/carton)</w:t>
      </w:r>
    </w:p>
    <w:p w14:paraId="341A86C1" w14:textId="3ABF7210" w:rsidR="00907D88" w:rsidRDefault="00907D88" w:rsidP="00907D88">
      <w:pPr>
        <w:pStyle w:val="ListParagraph"/>
      </w:pPr>
      <w:r>
        <w:rPr>
          <w:noProof/>
        </w:rPr>
        <w:drawing>
          <wp:inline distT="0" distB="0" distL="0" distR="0" wp14:anchorId="7A9C59EB" wp14:editId="7484E34C">
            <wp:extent cx="3831220" cy="2568863"/>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stretch>
                      <a:fillRect/>
                    </a:stretch>
                  </pic:blipFill>
                  <pic:spPr>
                    <a:xfrm>
                      <a:off x="0" y="0"/>
                      <a:ext cx="3849220" cy="2580932"/>
                    </a:xfrm>
                    <a:prstGeom prst="rect">
                      <a:avLst/>
                    </a:prstGeom>
                  </pic:spPr>
                </pic:pic>
              </a:graphicData>
            </a:graphic>
          </wp:inline>
        </w:drawing>
      </w:r>
    </w:p>
    <w:p w14:paraId="5D87AD2C" w14:textId="029E17B8" w:rsidR="00907D88" w:rsidRDefault="008378B7" w:rsidP="00907D88">
      <w:pPr>
        <w:pStyle w:val="ListParagraph"/>
        <w:rPr>
          <w:noProof/>
        </w:rPr>
      </w:pPr>
      <w:r>
        <w:lastRenderedPageBreak/>
        <w:t xml:space="preserve">Example </w:t>
      </w:r>
      <w:r w:rsidR="00841F22">
        <w:t>layout (prefer dropdown list)</w:t>
      </w:r>
      <w:r w:rsidR="00907D88">
        <w:rPr>
          <w:noProof/>
        </w:rPr>
        <w:drawing>
          <wp:inline distT="0" distB="0" distL="0" distR="0" wp14:anchorId="031E067D" wp14:editId="7066A044">
            <wp:extent cx="4978649" cy="183458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980967" cy="1835441"/>
                    </a:xfrm>
                    <a:prstGeom prst="rect">
                      <a:avLst/>
                    </a:prstGeom>
                  </pic:spPr>
                </pic:pic>
              </a:graphicData>
            </a:graphic>
          </wp:inline>
        </w:drawing>
      </w:r>
    </w:p>
    <w:p w14:paraId="07C4CBAD" w14:textId="57401762" w:rsidR="00907D88" w:rsidRDefault="00907D88" w:rsidP="00122D7F">
      <w:r w:rsidRPr="00122D7F">
        <w:rPr>
          <w:rStyle w:val="Heading1Char"/>
        </w:rPr>
        <w:t xml:space="preserve">Second part:  show graph based on the </w:t>
      </w:r>
      <w:r w:rsidR="00122D7F" w:rsidRPr="00122D7F">
        <w:rPr>
          <w:rStyle w:val="Heading1Char"/>
        </w:rPr>
        <w:t>data. (4 graph needed)</w:t>
      </w:r>
    </w:p>
    <w:p w14:paraId="5BF3A2BF" w14:textId="3E07BCA1" w:rsidR="00907D88" w:rsidRDefault="00907D88" w:rsidP="001177C5">
      <w:pPr>
        <w:pStyle w:val="ListParagraph"/>
        <w:numPr>
          <w:ilvl w:val="0"/>
          <w:numId w:val="1"/>
        </w:numPr>
        <w:spacing w:line="276" w:lineRule="auto"/>
      </w:pPr>
      <w:r>
        <w:t xml:space="preserve">Graph needed: mainly focus on </w:t>
      </w:r>
      <w:r w:rsidRPr="008378B7">
        <w:rPr>
          <w:color w:val="FF0000"/>
          <w:highlight w:val="yellow"/>
        </w:rPr>
        <w:t xml:space="preserve">stacked bar </w:t>
      </w:r>
      <w:r w:rsidR="00841F22" w:rsidRPr="008378B7">
        <w:rPr>
          <w:color w:val="FF0000"/>
          <w:highlight w:val="yellow"/>
        </w:rPr>
        <w:t>chart,</w:t>
      </w:r>
      <w:r w:rsidR="00841F22">
        <w:t xml:space="preserve"> pie</w:t>
      </w:r>
      <w:r w:rsidR="008378B7">
        <w:t xml:space="preserve"> chart and bar chart </w:t>
      </w:r>
      <w:r w:rsidR="00841F22">
        <w:t>also</w:t>
      </w:r>
      <w:r>
        <w:t xml:space="preserve"> and the chart should be also changing based on the user selection. </w:t>
      </w:r>
      <w:proofErr w:type="spellStart"/>
      <w:r>
        <w:t>Eg</w:t>
      </w:r>
      <w:proofErr w:type="spellEnd"/>
      <w:r>
        <w:t>, If the user selects 5-year growth, the graph should be show in 5 years columns.</w:t>
      </w:r>
    </w:p>
    <w:p w14:paraId="2A9BDCC6" w14:textId="67A91F03" w:rsidR="00907D88" w:rsidRDefault="00907D88" w:rsidP="001177C5">
      <w:pPr>
        <w:pStyle w:val="ListParagraph"/>
        <w:numPr>
          <w:ilvl w:val="0"/>
          <w:numId w:val="1"/>
        </w:numPr>
        <w:spacing w:line="276" w:lineRule="auto"/>
        <w:rPr>
          <w:highlight w:val="yellow"/>
        </w:rPr>
      </w:pPr>
      <w:r w:rsidRPr="00841F22">
        <w:rPr>
          <w:highlight w:val="yellow"/>
        </w:rPr>
        <w:t xml:space="preserve">All the data manipulation and sorting already done by backend. </w:t>
      </w:r>
      <w:r w:rsidR="00841F22">
        <w:rPr>
          <w:highlight w:val="yellow"/>
        </w:rPr>
        <w:t xml:space="preserve"> Can be provided in excel or inside the python data frame.</w:t>
      </w:r>
    </w:p>
    <w:p w14:paraId="21CDBE56" w14:textId="5850A677" w:rsidR="00841F22" w:rsidRPr="00841F22" w:rsidRDefault="00841F22" w:rsidP="001177C5">
      <w:pPr>
        <w:pStyle w:val="ListParagraph"/>
        <w:numPr>
          <w:ilvl w:val="0"/>
          <w:numId w:val="1"/>
        </w:numPr>
        <w:spacing w:line="276" w:lineRule="auto"/>
        <w:rPr>
          <w:highlight w:val="yellow"/>
        </w:rPr>
      </w:pPr>
      <w:r>
        <w:rPr>
          <w:highlight w:val="yellow"/>
        </w:rPr>
        <w:t>User would like to see the overall data picture then deep into the breakdowns.</w:t>
      </w:r>
    </w:p>
    <w:p w14:paraId="6A108C3E" w14:textId="7823087A" w:rsidR="00BD309A" w:rsidRDefault="00BD309A" w:rsidP="001177C5">
      <w:pPr>
        <w:pStyle w:val="ListParagraph"/>
        <w:numPr>
          <w:ilvl w:val="0"/>
          <w:numId w:val="1"/>
        </w:numPr>
        <w:spacing w:line="276" w:lineRule="auto"/>
      </w:pPr>
      <w:r>
        <w:t xml:space="preserve">Chart </w:t>
      </w:r>
      <w:r w:rsidR="00841F22">
        <w:t>1, Capacity</w:t>
      </w:r>
      <w:r>
        <w:t xml:space="preserve"> growth requirement.</w:t>
      </w:r>
    </w:p>
    <w:p w14:paraId="59E5A6E8" w14:textId="6727FE40" w:rsidR="00BD309A" w:rsidRDefault="00BD309A" w:rsidP="001177C5">
      <w:pPr>
        <w:pStyle w:val="ListParagraph"/>
        <w:numPr>
          <w:ilvl w:val="0"/>
          <w:numId w:val="1"/>
        </w:numPr>
        <w:spacing w:line="276" w:lineRule="auto"/>
      </w:pPr>
      <w:r>
        <w:t>Chart 2, No of pallet per batch</w:t>
      </w:r>
    </w:p>
    <w:p w14:paraId="2B322C4D" w14:textId="791C425B" w:rsidR="00BD309A" w:rsidRDefault="00BD309A" w:rsidP="001177C5">
      <w:pPr>
        <w:pStyle w:val="ListParagraph"/>
        <w:numPr>
          <w:ilvl w:val="0"/>
          <w:numId w:val="1"/>
        </w:numPr>
        <w:spacing w:line="276" w:lineRule="auto"/>
      </w:pPr>
      <w:r>
        <w:t>Chart 3, ABC chart-&gt;refer to ABC_7(from export file</w:t>
      </w:r>
      <w:r w:rsidR="00841F22">
        <w:t>): Total</w:t>
      </w:r>
      <w:r>
        <w:t xml:space="preserve"> based on product.</w:t>
      </w:r>
    </w:p>
    <w:p w14:paraId="0DD48FD3" w14:textId="5497EA02" w:rsidR="00841F22" w:rsidRDefault="00BD309A" w:rsidP="00841F22">
      <w:pPr>
        <w:pStyle w:val="ListParagraph"/>
        <w:numPr>
          <w:ilvl w:val="0"/>
          <w:numId w:val="1"/>
        </w:numPr>
        <w:spacing w:line="276" w:lineRule="auto"/>
      </w:pPr>
      <w:r>
        <w:t xml:space="preserve">Chart 4, Order profile </w:t>
      </w:r>
      <w:r w:rsidR="00841F22">
        <w:t>chart (</w:t>
      </w:r>
      <w:r>
        <w:t>los%, out%, pal%)</w:t>
      </w:r>
    </w:p>
    <w:p w14:paraId="4DB48683" w14:textId="7F129E4E" w:rsidR="00122D7F" w:rsidRDefault="00122D7F" w:rsidP="00122D7F">
      <w:pPr>
        <w:pStyle w:val="Heading1"/>
      </w:pPr>
      <w:r>
        <w:t>Third part: show analysis result</w:t>
      </w:r>
    </w:p>
    <w:p w14:paraId="08500DB3" w14:textId="2B08E48A" w:rsidR="00122D7F" w:rsidRDefault="00122D7F" w:rsidP="00122D7F">
      <w:pPr>
        <w:pStyle w:val="ListParagraph"/>
        <w:numPr>
          <w:ilvl w:val="0"/>
          <w:numId w:val="1"/>
        </w:numPr>
      </w:pPr>
      <w:r>
        <w:t xml:space="preserve">Backend contains the data of recommending system result </w:t>
      </w:r>
    </w:p>
    <w:p w14:paraId="0F3452FC" w14:textId="4727A307" w:rsidR="00122D7F" w:rsidRPr="00122D7F" w:rsidRDefault="00122D7F" w:rsidP="00122D7F">
      <w:pPr>
        <w:pStyle w:val="ListParagraph"/>
      </w:pPr>
      <w:r>
        <w:t xml:space="preserve">Sample result table </w:t>
      </w:r>
      <w:r w:rsidR="00841F22">
        <w:t xml:space="preserve">raw data </w:t>
      </w:r>
      <w:r>
        <w:t>show as below:</w:t>
      </w:r>
      <w:r w:rsidR="00841F22">
        <w:t xml:space="preserve"> user would like to see the highest three score recommendations.</w:t>
      </w:r>
    </w:p>
    <w:p w14:paraId="69B24989" w14:textId="4ADD23D7" w:rsidR="00122D7F" w:rsidRDefault="00122D7F" w:rsidP="00122D7F">
      <w:pPr>
        <w:ind w:left="360"/>
      </w:pPr>
      <w:r>
        <w:rPr>
          <w:noProof/>
        </w:rPr>
        <w:drawing>
          <wp:inline distT="0" distB="0" distL="0" distR="0" wp14:anchorId="441902B3" wp14:editId="2E7D870B">
            <wp:extent cx="5429250" cy="278379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432502" cy="2785466"/>
                    </a:xfrm>
                    <a:prstGeom prst="rect">
                      <a:avLst/>
                    </a:prstGeom>
                  </pic:spPr>
                </pic:pic>
              </a:graphicData>
            </a:graphic>
          </wp:inline>
        </w:drawing>
      </w:r>
    </w:p>
    <w:p w14:paraId="20B4BEFB" w14:textId="6675D631" w:rsidR="00122D7F" w:rsidRDefault="00122D7F" w:rsidP="00122D7F">
      <w:pPr>
        <w:ind w:left="360"/>
      </w:pPr>
    </w:p>
    <w:p w14:paraId="51A6F2A3" w14:textId="6400CE9C" w:rsidR="00122D7F" w:rsidRPr="00FE0FEE" w:rsidRDefault="00122D7F" w:rsidP="00122D7F">
      <w:pPr>
        <w:ind w:left="360"/>
        <w:rPr>
          <w:b/>
          <w:bCs/>
        </w:rPr>
      </w:pPr>
      <w:r w:rsidRPr="00FE0FEE">
        <w:rPr>
          <w:b/>
          <w:bCs/>
        </w:rPr>
        <w:lastRenderedPageBreak/>
        <w:t>What the user need:</w:t>
      </w:r>
    </w:p>
    <w:p w14:paraId="0E03299E" w14:textId="423AB98A" w:rsidR="00122D7F" w:rsidRDefault="00122D7F" w:rsidP="00122D7F">
      <w:pPr>
        <w:ind w:left="360"/>
      </w:pPr>
      <w:r>
        <w:t>Show the result table with image (image have in local</w:t>
      </w:r>
      <w:r w:rsidR="00BD309A">
        <w:t>, prefer</w:t>
      </w:r>
      <w:r w:rsidR="00841F22">
        <w:t xml:space="preserve"> SCHAEFER-&gt;also can be provided local or website)</w:t>
      </w:r>
      <w:r w:rsidR="00BD309A">
        <w:t xml:space="preserve"> /</w:t>
      </w:r>
      <w:r w:rsidR="00841F22">
        <w:t xml:space="preserve"> </w:t>
      </w:r>
      <w:r w:rsidR="00BD309A">
        <w:t xml:space="preserve">sum of the area </w:t>
      </w:r>
    </w:p>
    <w:p w14:paraId="4E027FBC" w14:textId="15A72B9F" w:rsidR="00122D7F" w:rsidRDefault="00122D7F" w:rsidP="00122D7F">
      <w:pPr>
        <w:ind w:left="360"/>
      </w:pPr>
      <w:r>
        <w:t xml:space="preserve">The result </w:t>
      </w:r>
      <w:r w:rsidR="00FE0FEE">
        <w:t>needs</w:t>
      </w:r>
      <w:r w:rsidR="00A221B2">
        <w:t xml:space="preserve"> to be present in </w:t>
      </w:r>
      <w:r>
        <w:t xml:space="preserve">separated in multi </w:t>
      </w:r>
      <w:r w:rsidR="00FE0FEE">
        <w:t>tables (</w:t>
      </w:r>
      <w:r w:rsidR="00A221B2">
        <w:t>can achieve in backend)</w:t>
      </w:r>
    </w:p>
    <w:p w14:paraId="2706705B" w14:textId="77777777" w:rsidR="0018172A" w:rsidRDefault="00917F80" w:rsidP="0018172A">
      <w:pPr>
        <w:spacing w:line="276" w:lineRule="auto"/>
        <w:ind w:left="360"/>
      </w:pPr>
      <w:r>
        <w:t xml:space="preserve">So </w:t>
      </w:r>
      <w:r w:rsidR="007E2C98">
        <w:t>far,</w:t>
      </w:r>
      <w:r>
        <w:t xml:space="preserve"> the backend result is all base</w:t>
      </w:r>
      <w:r w:rsidR="007054E2">
        <w:t>d</w:t>
      </w:r>
      <w:r>
        <w:t xml:space="preserve"> on the default value, needs to be link with the </w:t>
      </w:r>
      <w:r w:rsidR="0076380F">
        <w:t>interface user input to make the function more interactive.</w:t>
      </w:r>
    </w:p>
    <w:p w14:paraId="17707F1B" w14:textId="529EC59A" w:rsidR="0018172A" w:rsidRPr="0018172A" w:rsidRDefault="0018172A" w:rsidP="0018172A">
      <w:pPr>
        <w:spacing w:line="276" w:lineRule="auto"/>
        <w:ind w:left="360"/>
        <w:rPr>
          <w:b/>
          <w:bCs/>
          <w:sz w:val="24"/>
          <w:szCs w:val="24"/>
        </w:rPr>
      </w:pPr>
      <w:r w:rsidRPr="0018172A">
        <w:rPr>
          <w:b/>
          <w:bCs/>
          <w:sz w:val="24"/>
          <w:szCs w:val="24"/>
        </w:rPr>
        <w:t>Colour Requirement from user:</w:t>
      </w:r>
    </w:p>
    <w:p w14:paraId="54346055" w14:textId="154EDFA3" w:rsidR="0018172A" w:rsidRDefault="0018172A" w:rsidP="001177C5">
      <w:pPr>
        <w:spacing w:line="276" w:lineRule="auto"/>
        <w:ind w:left="360"/>
      </w:pPr>
      <w:r>
        <w:rPr>
          <w:noProof/>
        </w:rPr>
        <w:drawing>
          <wp:inline distT="0" distB="0" distL="0" distR="0" wp14:anchorId="0DE62C03" wp14:editId="0530548A">
            <wp:extent cx="2552700" cy="1880870"/>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9"/>
                    <a:stretch>
                      <a:fillRect/>
                    </a:stretch>
                  </pic:blipFill>
                  <pic:spPr>
                    <a:xfrm>
                      <a:off x="0" y="0"/>
                      <a:ext cx="2564692" cy="1889706"/>
                    </a:xfrm>
                    <a:prstGeom prst="rect">
                      <a:avLst/>
                    </a:prstGeom>
                  </pic:spPr>
                </pic:pic>
              </a:graphicData>
            </a:graphic>
          </wp:inline>
        </w:drawing>
      </w:r>
    </w:p>
    <w:sectPr w:rsidR="00181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65E05"/>
    <w:multiLevelType w:val="hybridMultilevel"/>
    <w:tmpl w:val="C922C060"/>
    <w:lvl w:ilvl="0" w:tplc="70B8D402">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7D88"/>
    <w:rsid w:val="000056FC"/>
    <w:rsid w:val="001177C5"/>
    <w:rsid w:val="00122D7F"/>
    <w:rsid w:val="001277D9"/>
    <w:rsid w:val="00137B74"/>
    <w:rsid w:val="0018172A"/>
    <w:rsid w:val="004A4070"/>
    <w:rsid w:val="007054E2"/>
    <w:rsid w:val="0076380F"/>
    <w:rsid w:val="007E2C98"/>
    <w:rsid w:val="008378B7"/>
    <w:rsid w:val="00841F22"/>
    <w:rsid w:val="00907D88"/>
    <w:rsid w:val="00917F80"/>
    <w:rsid w:val="009D6189"/>
    <w:rsid w:val="00A221B2"/>
    <w:rsid w:val="00A8602E"/>
    <w:rsid w:val="00BD309A"/>
    <w:rsid w:val="00D23B1A"/>
    <w:rsid w:val="00DA3D4E"/>
    <w:rsid w:val="00EA180C"/>
    <w:rsid w:val="00FE0F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1F5A"/>
  <w15:docId w15:val="{E74B6EF1-A786-4C24-B1A4-243E1063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D88"/>
    <w:pPr>
      <w:ind w:left="720"/>
      <w:contextualSpacing/>
    </w:pPr>
  </w:style>
  <w:style w:type="character" w:customStyle="1" w:styleId="Heading1Char">
    <w:name w:val="Heading 1 Char"/>
    <w:basedOn w:val="DefaultParagraphFont"/>
    <w:link w:val="Heading1"/>
    <w:uiPriority w:val="9"/>
    <w:rsid w:val="00122D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Qi</dc:creator>
  <cp:keywords/>
  <dc:description/>
  <cp:lastModifiedBy>Zhao Qi</cp:lastModifiedBy>
  <cp:revision>2</cp:revision>
  <dcterms:created xsi:type="dcterms:W3CDTF">2021-08-06T03:01:00Z</dcterms:created>
  <dcterms:modified xsi:type="dcterms:W3CDTF">2021-08-12T10:32:00Z</dcterms:modified>
</cp:coreProperties>
</file>