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DEDC" w14:textId="7BC998BA" w:rsidR="0077273E" w:rsidRDefault="004C5ECA">
      <w:r>
        <w:rPr>
          <w:rFonts w:hint="eastAsia"/>
        </w:rPr>
        <w:t>呐，今天是第一天系统学习机器学习，因为之前先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开始学习，觉得学习的顺序不是很好，应该一开始从机器学习开始，还好没有硬着头皮把吴恩达老师的deep</w:t>
      </w:r>
      <w:r>
        <w:t xml:space="preserve"> </w:t>
      </w:r>
      <w:r>
        <w:rPr>
          <w:rFonts w:hint="eastAsia"/>
        </w:rPr>
        <w:t>learning继续看下去，今天学习的</w:t>
      </w:r>
      <w:proofErr w:type="gramStart"/>
      <w:r>
        <w:rPr>
          <w:rFonts w:hint="eastAsia"/>
        </w:rPr>
        <w:t>内容呐说实话</w:t>
      </w:r>
      <w:proofErr w:type="gramEnd"/>
      <w:r>
        <w:rPr>
          <w:rFonts w:hint="eastAsia"/>
        </w:rPr>
        <w:t>是昨天内容的总结，不过也更加一步明确了机器学习的分类，也知道了</w:t>
      </w:r>
      <w:proofErr w:type="spellStart"/>
      <w:r>
        <w:rPr>
          <w:rFonts w:hint="eastAsia"/>
        </w:rPr>
        <w:t>matlap</w:t>
      </w:r>
      <w:proofErr w:type="spellEnd"/>
      <w:r>
        <w:rPr>
          <w:rFonts w:hint="eastAsia"/>
        </w:rPr>
        <w:t>在数学建模的厉害的地方，嗯嗯，今天的内容的话</w:t>
      </w:r>
      <w:proofErr w:type="gramStart"/>
      <w:r>
        <w:rPr>
          <w:rFonts w:hint="eastAsia"/>
        </w:rPr>
        <w:t>先是再</w:t>
      </w:r>
      <w:proofErr w:type="gramEnd"/>
      <w:r>
        <w:rPr>
          <w:rFonts w:hint="eastAsia"/>
        </w:rPr>
        <w:t>一步地明确了</w:t>
      </w:r>
      <w:r>
        <w:rPr>
          <w:rFonts w:hint="eastAsia"/>
          <w:noProof/>
        </w:rPr>
        <w:drawing>
          <wp:inline distT="0" distB="0" distL="0" distR="0" wp14:anchorId="39FBB61A" wp14:editId="09722A33">
            <wp:extent cx="2533650" cy="1860550"/>
            <wp:effectExtent l="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FF50C3B" w14:textId="2731889F" w:rsidR="004C5ECA" w:rsidRDefault="004C5ECA">
      <w:r>
        <w:rPr>
          <w:rFonts w:hint="eastAsia"/>
        </w:rPr>
        <w:t>这个</w:t>
      </w:r>
      <w:proofErr w:type="spellStart"/>
      <w:r>
        <w:rPr>
          <w:rFonts w:hint="eastAsia"/>
        </w:rPr>
        <w:t>smartart</w:t>
      </w:r>
      <w:proofErr w:type="spellEnd"/>
      <w:r>
        <w:rPr>
          <w:rFonts w:hint="eastAsia"/>
        </w:rPr>
        <w:t>是我尝试着做的哈哈</w:t>
      </w:r>
    </w:p>
    <w:p w14:paraId="325315AD" w14:textId="1599A80C" w:rsidR="004C5ECA" w:rsidRDefault="004C5ECA">
      <w:r>
        <w:rPr>
          <w:rFonts w:hint="eastAsia"/>
        </w:rPr>
        <w:t>好啦，来写今天的重头戏，我们学习的第一个机器学习算法</w:t>
      </w:r>
    </w:p>
    <w:p w14:paraId="42D096BF" w14:textId="697D3643" w:rsidR="004C5ECA" w:rsidRDefault="004C5ECA">
      <w:r>
        <w:rPr>
          <w:rFonts w:hint="eastAsia"/>
        </w:rPr>
        <w:t>监督学习的regression</w:t>
      </w:r>
      <w:r>
        <w:t xml:space="preserve"> </w:t>
      </w:r>
      <w:r>
        <w:rPr>
          <w:rFonts w:hint="eastAsia"/>
        </w:rPr>
        <w:t>回归算法，首先是是了解线性回归模型是什么</w:t>
      </w:r>
    </w:p>
    <w:p w14:paraId="0397A3FA" w14:textId="09E249E0" w:rsidR="004C5ECA" w:rsidRDefault="004C5ECA">
      <w:r>
        <w:rPr>
          <w:noProof/>
        </w:rPr>
        <w:drawing>
          <wp:inline distT="0" distB="0" distL="0" distR="0" wp14:anchorId="45D14A2D" wp14:editId="2D68005A">
            <wp:extent cx="3270250" cy="227907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604" cy="22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CD4C" w14:textId="15C2F43B" w:rsidR="004C5ECA" w:rsidRDefault="004C5ECA">
      <w:r>
        <w:rPr>
          <w:rFonts w:hint="eastAsia"/>
        </w:rPr>
        <w:t>然后来到了我们的代价函数，这个代价函数就是用来衡量我们模拟的函数与样本值的差距，使之求和，让之最小便是我们的，我们的目标模型参数位y=o0+o1x，这是我们模拟地线性模型</w:t>
      </w:r>
    </w:p>
    <w:p w14:paraId="73202B9C" w14:textId="35A904F8" w:rsidR="004C5ECA" w:rsidRDefault="004C5ECA">
      <w:r>
        <w:rPr>
          <w:noProof/>
        </w:rPr>
        <w:drawing>
          <wp:inline distT="0" distB="0" distL="0" distR="0" wp14:anchorId="00556ED8" wp14:editId="17C32D2E">
            <wp:extent cx="3575050" cy="9232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475" cy="93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6DF8" w14:textId="7D7A26E3" w:rsidR="004C5ECA" w:rsidRDefault="004C5ECA">
      <w:r>
        <w:rPr>
          <w:rFonts w:hint="eastAsia"/>
        </w:rPr>
        <w:t>我们把这个代价函数，叫做平均误差函数</w:t>
      </w:r>
    </w:p>
    <w:p w14:paraId="5232C2C8" w14:textId="6E6E9C95" w:rsidR="004C5ECA" w:rsidRDefault="004C5ECA">
      <w:r>
        <w:rPr>
          <w:noProof/>
        </w:rPr>
        <w:lastRenderedPageBreak/>
        <w:drawing>
          <wp:inline distT="0" distB="0" distL="0" distR="0" wp14:anchorId="1C9CDC79" wp14:editId="2AFE0766">
            <wp:extent cx="3661092" cy="2984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661" cy="2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9BD" w14:textId="42CAAF52" w:rsidR="00D47E40" w:rsidRDefault="00D47E40">
      <w:r>
        <w:rPr>
          <w:rFonts w:hint="eastAsia"/>
        </w:rPr>
        <w:t>我们通过将点带进去算出画出图像，我们为了找到最小值，，就要用到一个高效的算法，梯度下降的算法，来寻求最小值的解</w:t>
      </w:r>
    </w:p>
    <w:p w14:paraId="74B4C77C" w14:textId="12A8DCBE" w:rsidR="00D47E40" w:rsidRDefault="00D47E40">
      <w:r>
        <w:rPr>
          <w:rFonts w:hint="eastAsia"/>
        </w:rPr>
        <w:t>梯度 下降法更新参数的公式为</w:t>
      </w:r>
    </w:p>
    <w:p w14:paraId="732917AC" w14:textId="468B3B34" w:rsidR="00D47E40" w:rsidRDefault="00D47E40">
      <w:r>
        <w:rPr>
          <w:noProof/>
        </w:rPr>
        <w:drawing>
          <wp:inline distT="0" distB="0" distL="0" distR="0" wp14:anchorId="7B260D4D" wp14:editId="2AB395EC">
            <wp:extent cx="2778236" cy="15494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85" cy="15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03C5" w14:textId="1C9A292C" w:rsidR="00D47E40" w:rsidRDefault="00D47E40">
      <w:r>
        <w:rPr>
          <w:rFonts w:hint="eastAsia"/>
        </w:rPr>
        <w:t>为了方便理解，我们可以先从只有一个参数理解起来</w:t>
      </w:r>
    </w:p>
    <w:p w14:paraId="612A4F8E" w14:textId="1412046B" w:rsidR="00986864" w:rsidRDefault="00986864">
      <w:r>
        <w:rPr>
          <w:noProof/>
        </w:rPr>
        <w:drawing>
          <wp:inline distT="0" distB="0" distL="0" distR="0" wp14:anchorId="6A5336F0" wp14:editId="16A6B247">
            <wp:extent cx="3746390" cy="23495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790" cy="23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404F" w14:textId="1DDB176C" w:rsidR="00986864" w:rsidRDefault="00986864">
      <w:r>
        <w:rPr>
          <w:rFonts w:hint="eastAsia"/>
        </w:rPr>
        <w:t>如图，我们通过设置α（学习率）的值使之，进行中点收敛，然后后面的那个求导其实是斜率，而在我们有两个参数的时候，其实是求的是偏导，如图</w:t>
      </w:r>
    </w:p>
    <w:p w14:paraId="791E4E7E" w14:textId="72BFA16E" w:rsidR="00986864" w:rsidRDefault="00986864">
      <w:bookmarkStart w:id="0" w:name="_GoBack"/>
      <w:r>
        <w:rPr>
          <w:noProof/>
        </w:rPr>
        <w:lastRenderedPageBreak/>
        <w:drawing>
          <wp:inline distT="0" distB="0" distL="0" distR="0" wp14:anchorId="324ACAE2" wp14:editId="0B2A59B1">
            <wp:extent cx="2743625" cy="149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683" cy="15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A0F9C3" w14:textId="60EC47EB" w:rsidR="00986864" w:rsidRDefault="00986864">
      <w:r>
        <w:rPr>
          <w:rFonts w:hint="eastAsia"/>
        </w:rPr>
        <w:t>对了值得注意一点的是，我们要遍历完所有的数据才能够求道代价函数的值，因为我们要把点带进去，而且局部最小点，也就是收敛点也是能够自动化地求出来的</w:t>
      </w:r>
    </w:p>
    <w:p w14:paraId="638FFE60" w14:textId="261E9A51" w:rsidR="00986864" w:rsidRDefault="00986864"/>
    <w:p w14:paraId="7F12EF69" w14:textId="7B2536A5" w:rsidR="00986864" w:rsidRDefault="00986864">
      <w:pPr>
        <w:rPr>
          <w:rFonts w:hint="eastAsia"/>
        </w:rPr>
      </w:pPr>
      <w:r>
        <w:rPr>
          <w:rFonts w:hint="eastAsia"/>
        </w:rPr>
        <w:t>向量的话就是逆运算和转置运算的</w:t>
      </w:r>
    </w:p>
    <w:p w14:paraId="030DB532" w14:textId="77777777" w:rsidR="00986864" w:rsidRDefault="00986864" w:rsidP="00986864">
      <w:r>
        <w:rPr>
          <w:rFonts w:hint="eastAsia"/>
        </w:rPr>
        <w:t>3.17</w:t>
      </w:r>
    </w:p>
    <w:p w14:paraId="3FECFE54" w14:textId="77777777" w:rsidR="00986864" w:rsidRDefault="00986864" w:rsidP="00986864">
      <w:r>
        <w:rPr>
          <w:noProof/>
        </w:rPr>
        <w:drawing>
          <wp:inline distT="0" distB="0" distL="0" distR="0" wp14:anchorId="18995350" wp14:editId="4D1DEF1A">
            <wp:extent cx="2438400" cy="1457681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14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B15" w14:textId="77777777" w:rsidR="00986864" w:rsidRDefault="00986864" w:rsidP="00986864">
      <w:r>
        <w:rPr>
          <w:rFonts w:hint="eastAsia"/>
        </w:rPr>
        <w:t>3.18矩阵乘法特征</w:t>
      </w:r>
    </w:p>
    <w:p w14:paraId="6546C195" w14:textId="77777777" w:rsidR="00986864" w:rsidRDefault="00986864" w:rsidP="00986864">
      <w:r>
        <w:rPr>
          <w:rFonts w:hint="eastAsia"/>
        </w:rPr>
        <w:t>矩阵乘法不符合交换律，但是符合结合律</w:t>
      </w:r>
    </w:p>
    <w:p w14:paraId="667D70BB" w14:textId="77777777" w:rsidR="00986864" w:rsidRDefault="00986864" w:rsidP="00986864">
      <w:r>
        <w:rPr>
          <w:noProof/>
        </w:rPr>
        <w:drawing>
          <wp:inline distT="0" distB="0" distL="0" distR="0" wp14:anchorId="106AA223" wp14:editId="65DAC0E0">
            <wp:extent cx="2387600" cy="11938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396" w14:textId="77777777" w:rsidR="00986864" w:rsidRDefault="00986864" w:rsidP="00986864">
      <w:r>
        <w:rPr>
          <w:rFonts w:hint="eastAsia"/>
        </w:rPr>
        <w:t>这个技巧还是要好好掌握</w:t>
      </w:r>
    </w:p>
    <w:p w14:paraId="33A872C9" w14:textId="77777777" w:rsidR="00986864" w:rsidRDefault="00986864" w:rsidP="00986864"/>
    <w:p w14:paraId="60485512" w14:textId="77777777" w:rsidR="00986864" w:rsidRDefault="00986864" w:rsidP="00986864">
      <w:r>
        <w:rPr>
          <w:rFonts w:hint="eastAsia"/>
        </w:rPr>
        <w:t>3.19特殊矩阵运算</w:t>
      </w:r>
    </w:p>
    <w:p w14:paraId="51F47B64" w14:textId="77777777" w:rsidR="00986864" w:rsidRDefault="00986864" w:rsidP="00986864">
      <w:r>
        <w:rPr>
          <w:rFonts w:hint="eastAsia"/>
        </w:rPr>
        <w:t>从自然数开始，我们发现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都有一个倒数</w:t>
      </w:r>
    </w:p>
    <w:p w14:paraId="2B2E7BBA" w14:textId="77777777" w:rsidR="00986864" w:rsidRDefault="00986864" w:rsidP="00986864">
      <w:r>
        <w:rPr>
          <w:rFonts w:hint="eastAsia"/>
        </w:rPr>
        <w:t>比如3有一个倒数，与之相乘后得1</w:t>
      </w:r>
    </w:p>
    <w:p w14:paraId="314D6497" w14:textId="77777777" w:rsidR="00986864" w:rsidRDefault="00986864" w:rsidP="00986864">
      <w:r>
        <w:rPr>
          <w:noProof/>
        </w:rPr>
        <w:drawing>
          <wp:inline distT="0" distB="0" distL="0" distR="0" wp14:anchorId="14263901" wp14:editId="196596DC">
            <wp:extent cx="3343275" cy="10953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C6B" w14:textId="77777777" w:rsidR="00986864" w:rsidRDefault="00986864" w:rsidP="00986864">
      <w:r>
        <w:rPr>
          <w:rFonts w:hint="eastAsia"/>
        </w:rPr>
        <w:t>矩阵的逆运算</w:t>
      </w:r>
    </w:p>
    <w:p w14:paraId="2D00F3E5" w14:textId="77777777" w:rsidR="00986864" w:rsidRDefault="00986864" w:rsidP="00986864">
      <w:r>
        <w:rPr>
          <w:rFonts w:hint="eastAsia"/>
        </w:rPr>
        <w:t>矩阵的转置运算</w:t>
      </w:r>
    </w:p>
    <w:p w14:paraId="18005C94" w14:textId="77777777" w:rsidR="00986864" w:rsidRPr="00986864" w:rsidRDefault="00986864">
      <w:pPr>
        <w:rPr>
          <w:rFonts w:hint="eastAsia"/>
        </w:rPr>
      </w:pPr>
    </w:p>
    <w:sectPr w:rsidR="00986864" w:rsidRPr="0098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F3090" w14:textId="77777777" w:rsidR="00696647" w:rsidRDefault="00696647" w:rsidP="004C5ECA">
      <w:r>
        <w:separator/>
      </w:r>
    </w:p>
  </w:endnote>
  <w:endnote w:type="continuationSeparator" w:id="0">
    <w:p w14:paraId="013B921E" w14:textId="77777777" w:rsidR="00696647" w:rsidRDefault="00696647" w:rsidP="004C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82BC" w14:textId="77777777" w:rsidR="00696647" w:rsidRDefault="00696647" w:rsidP="004C5ECA">
      <w:r>
        <w:separator/>
      </w:r>
    </w:p>
  </w:footnote>
  <w:footnote w:type="continuationSeparator" w:id="0">
    <w:p w14:paraId="727CE472" w14:textId="77777777" w:rsidR="00696647" w:rsidRDefault="00696647" w:rsidP="004C5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C"/>
    <w:rsid w:val="004C5ECA"/>
    <w:rsid w:val="00696647"/>
    <w:rsid w:val="0077273E"/>
    <w:rsid w:val="00986864"/>
    <w:rsid w:val="00D47E40"/>
    <w:rsid w:val="00F8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8846"/>
  <w15:chartTrackingRefBased/>
  <w15:docId w15:val="{9C9CEB5E-2AD9-4E02-B031-42DF623A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C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C5EC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C5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B7E9A9-4DFF-48FC-A691-2178CB9D95D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62FFAB-C98B-47F8-B404-30D5D6F3D792}">
      <dgm:prSet phldrT="[文本]"/>
      <dgm:spPr/>
      <dgm:t>
        <a:bodyPr/>
        <a:lstStyle/>
        <a:p>
          <a:r>
            <a:rPr lang="zh-CN" altLang="en-US"/>
            <a:t>机器学习</a:t>
          </a:r>
        </a:p>
      </dgm:t>
    </dgm:pt>
    <dgm:pt modelId="{09546FC9-A419-40D5-AA04-594D45E2AEE4}" type="parTrans" cxnId="{B434A6EB-4E46-4C32-BA14-83E519444D22}">
      <dgm:prSet/>
      <dgm:spPr/>
      <dgm:t>
        <a:bodyPr/>
        <a:lstStyle/>
        <a:p>
          <a:endParaRPr lang="zh-CN" altLang="en-US"/>
        </a:p>
      </dgm:t>
    </dgm:pt>
    <dgm:pt modelId="{6E2D0AEB-6BE6-46DF-9D92-4A8D175EE812}" type="sibTrans" cxnId="{B434A6EB-4E46-4C32-BA14-83E519444D22}">
      <dgm:prSet/>
      <dgm:spPr/>
      <dgm:t>
        <a:bodyPr/>
        <a:lstStyle/>
        <a:p>
          <a:endParaRPr lang="zh-CN" altLang="en-US"/>
        </a:p>
      </dgm:t>
    </dgm:pt>
    <dgm:pt modelId="{B241EDF7-8F3A-4F5B-9FF6-FA19CB55155C}">
      <dgm:prSet phldrT="[文本]"/>
      <dgm:spPr/>
      <dgm:t>
        <a:bodyPr/>
        <a:lstStyle/>
        <a:p>
          <a:r>
            <a:rPr lang="zh-CN" altLang="en-US"/>
            <a:t>监督学习</a:t>
          </a:r>
        </a:p>
      </dgm:t>
    </dgm:pt>
    <dgm:pt modelId="{3C5966B4-3C60-4DE2-B3BB-4691A31134E7}" type="parTrans" cxnId="{A8D16D10-446F-4D2E-97ED-D457D179C098}">
      <dgm:prSet/>
      <dgm:spPr/>
      <dgm:t>
        <a:bodyPr/>
        <a:lstStyle/>
        <a:p>
          <a:endParaRPr lang="zh-CN" altLang="en-US"/>
        </a:p>
      </dgm:t>
    </dgm:pt>
    <dgm:pt modelId="{026C26BE-6514-4375-B29A-241E9EAAE416}" type="sibTrans" cxnId="{A8D16D10-446F-4D2E-97ED-D457D179C098}">
      <dgm:prSet/>
      <dgm:spPr/>
      <dgm:t>
        <a:bodyPr/>
        <a:lstStyle/>
        <a:p>
          <a:endParaRPr lang="zh-CN" altLang="en-US"/>
        </a:p>
      </dgm:t>
    </dgm:pt>
    <dgm:pt modelId="{95CB6A44-4BDF-44F5-9F97-2CED5D3DB8D2}">
      <dgm:prSet phldrT="[文本]"/>
      <dgm:spPr/>
      <dgm:t>
        <a:bodyPr/>
        <a:lstStyle/>
        <a:p>
          <a:r>
            <a:rPr lang="zh-CN" altLang="en-US"/>
            <a:t>回归问题（预测值）</a:t>
          </a:r>
        </a:p>
      </dgm:t>
    </dgm:pt>
    <dgm:pt modelId="{67E73C2A-BF49-436D-BB91-FBE54167948D}" type="parTrans" cxnId="{F72CBE84-E77F-4C3B-93B8-A461D744D767}">
      <dgm:prSet/>
      <dgm:spPr/>
      <dgm:t>
        <a:bodyPr/>
        <a:lstStyle/>
        <a:p>
          <a:endParaRPr lang="zh-CN" altLang="en-US"/>
        </a:p>
      </dgm:t>
    </dgm:pt>
    <dgm:pt modelId="{9CBE2115-797C-4504-9635-85833917F7BD}" type="sibTrans" cxnId="{F72CBE84-E77F-4C3B-93B8-A461D744D767}">
      <dgm:prSet/>
      <dgm:spPr/>
      <dgm:t>
        <a:bodyPr/>
        <a:lstStyle/>
        <a:p>
          <a:endParaRPr lang="zh-CN" altLang="en-US"/>
        </a:p>
      </dgm:t>
    </dgm:pt>
    <dgm:pt modelId="{6EA3A4C3-5555-4A0F-A08B-AC7AC8A10687}">
      <dgm:prSet phldrT="[文本]"/>
      <dgm:spPr/>
      <dgm:t>
        <a:bodyPr/>
        <a:lstStyle/>
        <a:p>
          <a:r>
            <a:rPr lang="zh-CN" altLang="en-US"/>
            <a:t>分类问题</a:t>
          </a:r>
        </a:p>
      </dgm:t>
    </dgm:pt>
    <dgm:pt modelId="{9E2984D0-396A-48EE-B275-6E3AB31DB7B4}" type="parTrans" cxnId="{8B58B189-3EBE-4E19-AD6D-C2BB8C508B63}">
      <dgm:prSet/>
      <dgm:spPr/>
      <dgm:t>
        <a:bodyPr/>
        <a:lstStyle/>
        <a:p>
          <a:endParaRPr lang="zh-CN" altLang="en-US"/>
        </a:p>
      </dgm:t>
    </dgm:pt>
    <dgm:pt modelId="{D7278385-7B03-4DC9-8571-84DA2A57DF38}" type="sibTrans" cxnId="{8B58B189-3EBE-4E19-AD6D-C2BB8C508B63}">
      <dgm:prSet/>
      <dgm:spPr/>
      <dgm:t>
        <a:bodyPr/>
        <a:lstStyle/>
        <a:p>
          <a:endParaRPr lang="zh-CN" altLang="en-US"/>
        </a:p>
      </dgm:t>
    </dgm:pt>
    <dgm:pt modelId="{4667D9B4-B485-4C4C-A808-D6C33CCD6701}">
      <dgm:prSet phldrT="[文本]"/>
      <dgm:spPr/>
      <dgm:t>
        <a:bodyPr/>
        <a:lstStyle/>
        <a:p>
          <a:r>
            <a:rPr lang="zh-CN" altLang="en-US"/>
            <a:t>无监督学习</a:t>
          </a:r>
        </a:p>
      </dgm:t>
    </dgm:pt>
    <dgm:pt modelId="{C445AB79-00FF-4248-B9E8-77515C381AB8}" type="parTrans" cxnId="{07796468-C9DA-43D5-8DA2-4CCF28AA0B6A}">
      <dgm:prSet/>
      <dgm:spPr/>
      <dgm:t>
        <a:bodyPr/>
        <a:lstStyle/>
        <a:p>
          <a:endParaRPr lang="zh-CN" altLang="en-US"/>
        </a:p>
      </dgm:t>
    </dgm:pt>
    <dgm:pt modelId="{40097E16-E6E3-4E68-9D6E-FFA5F54D5766}" type="sibTrans" cxnId="{07796468-C9DA-43D5-8DA2-4CCF28AA0B6A}">
      <dgm:prSet/>
      <dgm:spPr/>
      <dgm:t>
        <a:bodyPr/>
        <a:lstStyle/>
        <a:p>
          <a:endParaRPr lang="zh-CN" altLang="en-US"/>
        </a:p>
      </dgm:t>
    </dgm:pt>
    <dgm:pt modelId="{3F97EBF1-B0BD-4DEE-A212-1B43959A7CD9}">
      <dgm:prSet phldrT="[文本]"/>
      <dgm:spPr/>
      <dgm:t>
        <a:bodyPr/>
        <a:lstStyle/>
        <a:p>
          <a:r>
            <a:rPr lang="zh-CN" altLang="en-US"/>
            <a:t>没有标签的蔟</a:t>
          </a:r>
        </a:p>
      </dgm:t>
    </dgm:pt>
    <dgm:pt modelId="{743DB50B-FAD6-4B6B-B352-B97A5C9CAF6F}" type="parTrans" cxnId="{A2FE3422-AA4A-47E9-8996-EB2B6A052DA5}">
      <dgm:prSet/>
      <dgm:spPr/>
      <dgm:t>
        <a:bodyPr/>
        <a:lstStyle/>
        <a:p>
          <a:endParaRPr lang="zh-CN" altLang="en-US"/>
        </a:p>
      </dgm:t>
    </dgm:pt>
    <dgm:pt modelId="{F85C10A3-5F8D-4FC5-9092-01255F261974}" type="sibTrans" cxnId="{A2FE3422-AA4A-47E9-8996-EB2B6A052DA5}">
      <dgm:prSet/>
      <dgm:spPr/>
      <dgm:t>
        <a:bodyPr/>
        <a:lstStyle/>
        <a:p>
          <a:endParaRPr lang="zh-CN" altLang="en-US"/>
        </a:p>
      </dgm:t>
    </dgm:pt>
    <dgm:pt modelId="{144A6753-654E-4720-9BC1-C103D95D6AE5}">
      <dgm:prSet/>
      <dgm:spPr/>
      <dgm:t>
        <a:bodyPr/>
        <a:lstStyle/>
        <a:p>
          <a:r>
            <a:rPr lang="zh-CN" altLang="en-US"/>
            <a:t>混合声音的分离</a:t>
          </a:r>
        </a:p>
      </dgm:t>
    </dgm:pt>
    <dgm:pt modelId="{2077E03E-119F-46C2-BAC5-3097ACB812D1}" type="parTrans" cxnId="{A2B4A880-528A-434F-9C3B-6261B54ECC93}">
      <dgm:prSet/>
      <dgm:spPr/>
      <dgm:t>
        <a:bodyPr/>
        <a:lstStyle/>
        <a:p>
          <a:endParaRPr lang="zh-CN" altLang="en-US"/>
        </a:p>
      </dgm:t>
    </dgm:pt>
    <dgm:pt modelId="{B9DD41B8-5D07-4A5B-A561-19D06F4D27B7}" type="sibTrans" cxnId="{A2B4A880-528A-434F-9C3B-6261B54ECC93}">
      <dgm:prSet/>
      <dgm:spPr/>
      <dgm:t>
        <a:bodyPr/>
        <a:lstStyle/>
        <a:p>
          <a:endParaRPr lang="zh-CN" altLang="en-US"/>
        </a:p>
      </dgm:t>
    </dgm:pt>
    <dgm:pt modelId="{7ACA098F-4A82-4FA2-9B9D-B6EEED436B66}" type="pres">
      <dgm:prSet presAssocID="{40B7E9A9-4DFF-48FC-A691-2178CB9D95D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AF3E81C-1B98-41F0-B4D2-42E1EFE73B8B}" type="pres">
      <dgm:prSet presAssocID="{7A62FFAB-C98B-47F8-B404-30D5D6F3D792}" presName="hierRoot1" presStyleCnt="0"/>
      <dgm:spPr/>
    </dgm:pt>
    <dgm:pt modelId="{60075642-7CFF-4C6D-92EC-F7D4B2A8F075}" type="pres">
      <dgm:prSet presAssocID="{7A62FFAB-C98B-47F8-B404-30D5D6F3D792}" presName="composite" presStyleCnt="0"/>
      <dgm:spPr/>
    </dgm:pt>
    <dgm:pt modelId="{7913A335-06F7-46B2-8790-DF71C731F7B5}" type="pres">
      <dgm:prSet presAssocID="{7A62FFAB-C98B-47F8-B404-30D5D6F3D792}" presName="background" presStyleLbl="node0" presStyleIdx="0" presStyleCnt="1"/>
      <dgm:spPr/>
    </dgm:pt>
    <dgm:pt modelId="{4B106142-A5E7-4243-98F3-3B3D67DECA81}" type="pres">
      <dgm:prSet presAssocID="{7A62FFAB-C98B-47F8-B404-30D5D6F3D792}" presName="text" presStyleLbl="fgAcc0" presStyleIdx="0" presStyleCnt="1">
        <dgm:presLayoutVars>
          <dgm:chPref val="3"/>
        </dgm:presLayoutVars>
      </dgm:prSet>
      <dgm:spPr/>
    </dgm:pt>
    <dgm:pt modelId="{AECEA2C1-A9A1-4E42-B3B4-4F4AB680E5FC}" type="pres">
      <dgm:prSet presAssocID="{7A62FFAB-C98B-47F8-B404-30D5D6F3D792}" presName="hierChild2" presStyleCnt="0"/>
      <dgm:spPr/>
    </dgm:pt>
    <dgm:pt modelId="{DB773997-6E1E-4474-AC7A-2E1C2838F65C}" type="pres">
      <dgm:prSet presAssocID="{3C5966B4-3C60-4DE2-B3BB-4691A31134E7}" presName="Name10" presStyleLbl="parChTrans1D2" presStyleIdx="0" presStyleCnt="2"/>
      <dgm:spPr/>
    </dgm:pt>
    <dgm:pt modelId="{F6C5EA3D-1E00-4627-B8A9-646AE551251A}" type="pres">
      <dgm:prSet presAssocID="{B241EDF7-8F3A-4F5B-9FF6-FA19CB55155C}" presName="hierRoot2" presStyleCnt="0"/>
      <dgm:spPr/>
    </dgm:pt>
    <dgm:pt modelId="{CA3C2EFE-198A-4DDE-A973-36531E3391CA}" type="pres">
      <dgm:prSet presAssocID="{B241EDF7-8F3A-4F5B-9FF6-FA19CB55155C}" presName="composite2" presStyleCnt="0"/>
      <dgm:spPr/>
    </dgm:pt>
    <dgm:pt modelId="{F1AE748D-550C-4B01-8029-B517A997F508}" type="pres">
      <dgm:prSet presAssocID="{B241EDF7-8F3A-4F5B-9FF6-FA19CB55155C}" presName="background2" presStyleLbl="node2" presStyleIdx="0" presStyleCnt="2"/>
      <dgm:spPr/>
    </dgm:pt>
    <dgm:pt modelId="{C120E28E-CE53-49E4-911D-3B21E15B03FB}" type="pres">
      <dgm:prSet presAssocID="{B241EDF7-8F3A-4F5B-9FF6-FA19CB55155C}" presName="text2" presStyleLbl="fgAcc2" presStyleIdx="0" presStyleCnt="2">
        <dgm:presLayoutVars>
          <dgm:chPref val="3"/>
        </dgm:presLayoutVars>
      </dgm:prSet>
      <dgm:spPr/>
    </dgm:pt>
    <dgm:pt modelId="{87F55ED6-AE09-4D57-8270-3EDFE982AAF9}" type="pres">
      <dgm:prSet presAssocID="{B241EDF7-8F3A-4F5B-9FF6-FA19CB55155C}" presName="hierChild3" presStyleCnt="0"/>
      <dgm:spPr/>
    </dgm:pt>
    <dgm:pt modelId="{AB84ADC7-2708-4AC8-8E43-4D8FCFA74084}" type="pres">
      <dgm:prSet presAssocID="{67E73C2A-BF49-436D-BB91-FBE54167948D}" presName="Name17" presStyleLbl="parChTrans1D3" presStyleIdx="0" presStyleCnt="4"/>
      <dgm:spPr/>
    </dgm:pt>
    <dgm:pt modelId="{751644F2-CA97-4EB6-9F83-1533BFD1EBC5}" type="pres">
      <dgm:prSet presAssocID="{95CB6A44-4BDF-44F5-9F97-2CED5D3DB8D2}" presName="hierRoot3" presStyleCnt="0"/>
      <dgm:spPr/>
    </dgm:pt>
    <dgm:pt modelId="{349E15AF-2D29-46D4-8092-C4C31DE7F581}" type="pres">
      <dgm:prSet presAssocID="{95CB6A44-4BDF-44F5-9F97-2CED5D3DB8D2}" presName="composite3" presStyleCnt="0"/>
      <dgm:spPr/>
    </dgm:pt>
    <dgm:pt modelId="{33C49696-646F-4995-91E8-A3B2CC803B5B}" type="pres">
      <dgm:prSet presAssocID="{95CB6A44-4BDF-44F5-9F97-2CED5D3DB8D2}" presName="background3" presStyleLbl="node3" presStyleIdx="0" presStyleCnt="4"/>
      <dgm:spPr/>
    </dgm:pt>
    <dgm:pt modelId="{AE7CCBA4-01A1-43C9-ACF5-BB7BC39E1254}" type="pres">
      <dgm:prSet presAssocID="{95CB6A44-4BDF-44F5-9F97-2CED5D3DB8D2}" presName="text3" presStyleLbl="fgAcc3" presStyleIdx="0" presStyleCnt="4">
        <dgm:presLayoutVars>
          <dgm:chPref val="3"/>
        </dgm:presLayoutVars>
      </dgm:prSet>
      <dgm:spPr/>
    </dgm:pt>
    <dgm:pt modelId="{93619871-983A-44B6-B54C-3E3774602040}" type="pres">
      <dgm:prSet presAssocID="{95CB6A44-4BDF-44F5-9F97-2CED5D3DB8D2}" presName="hierChild4" presStyleCnt="0"/>
      <dgm:spPr/>
    </dgm:pt>
    <dgm:pt modelId="{E6758652-1A07-4AEB-839C-3663D11FD04B}" type="pres">
      <dgm:prSet presAssocID="{9E2984D0-396A-48EE-B275-6E3AB31DB7B4}" presName="Name17" presStyleLbl="parChTrans1D3" presStyleIdx="1" presStyleCnt="4"/>
      <dgm:spPr/>
    </dgm:pt>
    <dgm:pt modelId="{5DBFBD1C-FD6D-42E8-9F54-1CF0488DA159}" type="pres">
      <dgm:prSet presAssocID="{6EA3A4C3-5555-4A0F-A08B-AC7AC8A10687}" presName="hierRoot3" presStyleCnt="0"/>
      <dgm:spPr/>
    </dgm:pt>
    <dgm:pt modelId="{424DB5AD-2AF6-479E-97DF-19E8C71D01BE}" type="pres">
      <dgm:prSet presAssocID="{6EA3A4C3-5555-4A0F-A08B-AC7AC8A10687}" presName="composite3" presStyleCnt="0"/>
      <dgm:spPr/>
    </dgm:pt>
    <dgm:pt modelId="{6B664A7F-DE6B-489F-9888-95DD59A30E0E}" type="pres">
      <dgm:prSet presAssocID="{6EA3A4C3-5555-4A0F-A08B-AC7AC8A10687}" presName="background3" presStyleLbl="node3" presStyleIdx="1" presStyleCnt="4"/>
      <dgm:spPr/>
    </dgm:pt>
    <dgm:pt modelId="{4F3F734F-59CC-44C9-B9DB-11DD7656263C}" type="pres">
      <dgm:prSet presAssocID="{6EA3A4C3-5555-4A0F-A08B-AC7AC8A10687}" presName="text3" presStyleLbl="fgAcc3" presStyleIdx="1" presStyleCnt="4">
        <dgm:presLayoutVars>
          <dgm:chPref val="3"/>
        </dgm:presLayoutVars>
      </dgm:prSet>
      <dgm:spPr/>
    </dgm:pt>
    <dgm:pt modelId="{E773A844-1AEA-4ADA-A47B-51C41581CC2A}" type="pres">
      <dgm:prSet presAssocID="{6EA3A4C3-5555-4A0F-A08B-AC7AC8A10687}" presName="hierChild4" presStyleCnt="0"/>
      <dgm:spPr/>
    </dgm:pt>
    <dgm:pt modelId="{D8C0A32F-5FF9-465F-ABF0-99C56A5F5648}" type="pres">
      <dgm:prSet presAssocID="{C445AB79-00FF-4248-B9E8-77515C381AB8}" presName="Name10" presStyleLbl="parChTrans1D2" presStyleIdx="1" presStyleCnt="2"/>
      <dgm:spPr/>
    </dgm:pt>
    <dgm:pt modelId="{AB086AF6-EAEA-46E2-8501-9BD0AD671626}" type="pres">
      <dgm:prSet presAssocID="{4667D9B4-B485-4C4C-A808-D6C33CCD6701}" presName="hierRoot2" presStyleCnt="0"/>
      <dgm:spPr/>
    </dgm:pt>
    <dgm:pt modelId="{483959DD-2A68-4DC1-975B-EA6CD8569C8E}" type="pres">
      <dgm:prSet presAssocID="{4667D9B4-B485-4C4C-A808-D6C33CCD6701}" presName="composite2" presStyleCnt="0"/>
      <dgm:spPr/>
    </dgm:pt>
    <dgm:pt modelId="{2CB0F8A0-4AC4-4B01-906B-8ECA8C86933E}" type="pres">
      <dgm:prSet presAssocID="{4667D9B4-B485-4C4C-A808-D6C33CCD6701}" presName="background2" presStyleLbl="node2" presStyleIdx="1" presStyleCnt="2"/>
      <dgm:spPr/>
    </dgm:pt>
    <dgm:pt modelId="{08806C7A-6B1C-464A-893B-F0E8616A19A0}" type="pres">
      <dgm:prSet presAssocID="{4667D9B4-B485-4C4C-A808-D6C33CCD6701}" presName="text2" presStyleLbl="fgAcc2" presStyleIdx="1" presStyleCnt="2">
        <dgm:presLayoutVars>
          <dgm:chPref val="3"/>
        </dgm:presLayoutVars>
      </dgm:prSet>
      <dgm:spPr/>
    </dgm:pt>
    <dgm:pt modelId="{A3B3BBF6-28C4-4F8E-BF7A-B438206E4BAB}" type="pres">
      <dgm:prSet presAssocID="{4667D9B4-B485-4C4C-A808-D6C33CCD6701}" presName="hierChild3" presStyleCnt="0"/>
      <dgm:spPr/>
    </dgm:pt>
    <dgm:pt modelId="{73EB4441-6B95-46CF-BFB8-EE9FF75484E3}" type="pres">
      <dgm:prSet presAssocID="{743DB50B-FAD6-4B6B-B352-B97A5C9CAF6F}" presName="Name17" presStyleLbl="parChTrans1D3" presStyleIdx="2" presStyleCnt="4"/>
      <dgm:spPr/>
    </dgm:pt>
    <dgm:pt modelId="{7923B6C0-72B5-4B57-8EF2-B1F42F5CE3CC}" type="pres">
      <dgm:prSet presAssocID="{3F97EBF1-B0BD-4DEE-A212-1B43959A7CD9}" presName="hierRoot3" presStyleCnt="0"/>
      <dgm:spPr/>
    </dgm:pt>
    <dgm:pt modelId="{77DC6464-5332-4B02-8109-B4ABB05A4B70}" type="pres">
      <dgm:prSet presAssocID="{3F97EBF1-B0BD-4DEE-A212-1B43959A7CD9}" presName="composite3" presStyleCnt="0"/>
      <dgm:spPr/>
    </dgm:pt>
    <dgm:pt modelId="{75C48CD8-F99A-47B2-9234-21A394CD3C1C}" type="pres">
      <dgm:prSet presAssocID="{3F97EBF1-B0BD-4DEE-A212-1B43959A7CD9}" presName="background3" presStyleLbl="node3" presStyleIdx="2" presStyleCnt="4"/>
      <dgm:spPr/>
    </dgm:pt>
    <dgm:pt modelId="{B6C42146-C4C3-4B76-8C47-863F0216D990}" type="pres">
      <dgm:prSet presAssocID="{3F97EBF1-B0BD-4DEE-A212-1B43959A7CD9}" presName="text3" presStyleLbl="fgAcc3" presStyleIdx="2" presStyleCnt="4">
        <dgm:presLayoutVars>
          <dgm:chPref val="3"/>
        </dgm:presLayoutVars>
      </dgm:prSet>
      <dgm:spPr/>
    </dgm:pt>
    <dgm:pt modelId="{C1846480-6ED1-498A-A977-9D744B1D5D86}" type="pres">
      <dgm:prSet presAssocID="{3F97EBF1-B0BD-4DEE-A212-1B43959A7CD9}" presName="hierChild4" presStyleCnt="0"/>
      <dgm:spPr/>
    </dgm:pt>
    <dgm:pt modelId="{57919F35-4D9D-45A8-A1D5-11A6C6B31CA9}" type="pres">
      <dgm:prSet presAssocID="{2077E03E-119F-46C2-BAC5-3097ACB812D1}" presName="Name17" presStyleLbl="parChTrans1D3" presStyleIdx="3" presStyleCnt="4"/>
      <dgm:spPr/>
    </dgm:pt>
    <dgm:pt modelId="{9A201A2B-EAC6-443A-8C57-0D8B94E325D9}" type="pres">
      <dgm:prSet presAssocID="{144A6753-654E-4720-9BC1-C103D95D6AE5}" presName="hierRoot3" presStyleCnt="0"/>
      <dgm:spPr/>
    </dgm:pt>
    <dgm:pt modelId="{04ED4E14-6168-4936-8BC2-E2718BC9B9AD}" type="pres">
      <dgm:prSet presAssocID="{144A6753-654E-4720-9BC1-C103D95D6AE5}" presName="composite3" presStyleCnt="0"/>
      <dgm:spPr/>
    </dgm:pt>
    <dgm:pt modelId="{DD75FEC1-A745-4C07-8FB6-DBB3169F4D25}" type="pres">
      <dgm:prSet presAssocID="{144A6753-654E-4720-9BC1-C103D95D6AE5}" presName="background3" presStyleLbl="node3" presStyleIdx="3" presStyleCnt="4"/>
      <dgm:spPr/>
    </dgm:pt>
    <dgm:pt modelId="{928E3F91-10B1-468B-8D2C-A55ECA8AD266}" type="pres">
      <dgm:prSet presAssocID="{144A6753-654E-4720-9BC1-C103D95D6AE5}" presName="text3" presStyleLbl="fgAcc3" presStyleIdx="3" presStyleCnt="4">
        <dgm:presLayoutVars>
          <dgm:chPref val="3"/>
        </dgm:presLayoutVars>
      </dgm:prSet>
      <dgm:spPr/>
    </dgm:pt>
    <dgm:pt modelId="{86683FE5-BB95-4A76-A912-A4CA10CC9113}" type="pres">
      <dgm:prSet presAssocID="{144A6753-654E-4720-9BC1-C103D95D6AE5}" presName="hierChild4" presStyleCnt="0"/>
      <dgm:spPr/>
    </dgm:pt>
  </dgm:ptLst>
  <dgm:cxnLst>
    <dgm:cxn modelId="{A8D16D10-446F-4D2E-97ED-D457D179C098}" srcId="{7A62FFAB-C98B-47F8-B404-30D5D6F3D792}" destId="{B241EDF7-8F3A-4F5B-9FF6-FA19CB55155C}" srcOrd="0" destOrd="0" parTransId="{3C5966B4-3C60-4DE2-B3BB-4691A31134E7}" sibTransId="{026C26BE-6514-4375-B29A-241E9EAAE416}"/>
    <dgm:cxn modelId="{5DEA981C-792A-4CE1-AB84-4D1D451DE117}" type="presOf" srcId="{6EA3A4C3-5555-4A0F-A08B-AC7AC8A10687}" destId="{4F3F734F-59CC-44C9-B9DB-11DD7656263C}" srcOrd="0" destOrd="0" presId="urn:microsoft.com/office/officeart/2005/8/layout/hierarchy1"/>
    <dgm:cxn modelId="{2D1DCB1E-121D-4499-B291-BCAA77AC40DD}" type="presOf" srcId="{144A6753-654E-4720-9BC1-C103D95D6AE5}" destId="{928E3F91-10B1-468B-8D2C-A55ECA8AD266}" srcOrd="0" destOrd="0" presId="urn:microsoft.com/office/officeart/2005/8/layout/hierarchy1"/>
    <dgm:cxn modelId="{A2FE3422-AA4A-47E9-8996-EB2B6A052DA5}" srcId="{4667D9B4-B485-4C4C-A808-D6C33CCD6701}" destId="{3F97EBF1-B0BD-4DEE-A212-1B43959A7CD9}" srcOrd="0" destOrd="0" parTransId="{743DB50B-FAD6-4B6B-B352-B97A5C9CAF6F}" sibTransId="{F85C10A3-5F8D-4FC5-9092-01255F261974}"/>
    <dgm:cxn modelId="{1EA6C144-C1CC-49E6-B42C-03C099DED9F9}" type="presOf" srcId="{743DB50B-FAD6-4B6B-B352-B97A5C9CAF6F}" destId="{73EB4441-6B95-46CF-BFB8-EE9FF75484E3}" srcOrd="0" destOrd="0" presId="urn:microsoft.com/office/officeart/2005/8/layout/hierarchy1"/>
    <dgm:cxn modelId="{07796468-C9DA-43D5-8DA2-4CCF28AA0B6A}" srcId="{7A62FFAB-C98B-47F8-B404-30D5D6F3D792}" destId="{4667D9B4-B485-4C4C-A808-D6C33CCD6701}" srcOrd="1" destOrd="0" parTransId="{C445AB79-00FF-4248-B9E8-77515C381AB8}" sibTransId="{40097E16-E6E3-4E68-9D6E-FFA5F54D5766}"/>
    <dgm:cxn modelId="{85823F6C-CB31-4B56-A4C8-865333A4976B}" type="presOf" srcId="{67E73C2A-BF49-436D-BB91-FBE54167948D}" destId="{AB84ADC7-2708-4AC8-8E43-4D8FCFA74084}" srcOrd="0" destOrd="0" presId="urn:microsoft.com/office/officeart/2005/8/layout/hierarchy1"/>
    <dgm:cxn modelId="{5128896F-D40B-4840-B41D-91D8209FC09D}" type="presOf" srcId="{B241EDF7-8F3A-4F5B-9FF6-FA19CB55155C}" destId="{C120E28E-CE53-49E4-911D-3B21E15B03FB}" srcOrd="0" destOrd="0" presId="urn:microsoft.com/office/officeart/2005/8/layout/hierarchy1"/>
    <dgm:cxn modelId="{71DB3253-DABD-4AEA-AB62-B5309169CAEF}" type="presOf" srcId="{95CB6A44-4BDF-44F5-9F97-2CED5D3DB8D2}" destId="{AE7CCBA4-01A1-43C9-ACF5-BB7BC39E1254}" srcOrd="0" destOrd="0" presId="urn:microsoft.com/office/officeart/2005/8/layout/hierarchy1"/>
    <dgm:cxn modelId="{A2B4A880-528A-434F-9C3B-6261B54ECC93}" srcId="{4667D9B4-B485-4C4C-A808-D6C33CCD6701}" destId="{144A6753-654E-4720-9BC1-C103D95D6AE5}" srcOrd="1" destOrd="0" parTransId="{2077E03E-119F-46C2-BAC5-3097ACB812D1}" sibTransId="{B9DD41B8-5D07-4A5B-A561-19D06F4D27B7}"/>
    <dgm:cxn modelId="{E5692F82-38D6-4028-B644-62A55646E3D1}" type="presOf" srcId="{40B7E9A9-4DFF-48FC-A691-2178CB9D95D8}" destId="{7ACA098F-4A82-4FA2-9B9D-B6EEED436B66}" srcOrd="0" destOrd="0" presId="urn:microsoft.com/office/officeart/2005/8/layout/hierarchy1"/>
    <dgm:cxn modelId="{F72CBE84-E77F-4C3B-93B8-A461D744D767}" srcId="{B241EDF7-8F3A-4F5B-9FF6-FA19CB55155C}" destId="{95CB6A44-4BDF-44F5-9F97-2CED5D3DB8D2}" srcOrd="0" destOrd="0" parTransId="{67E73C2A-BF49-436D-BB91-FBE54167948D}" sibTransId="{9CBE2115-797C-4504-9635-85833917F7BD}"/>
    <dgm:cxn modelId="{7C4CA185-7C73-4E0A-ACFB-256308D20280}" type="presOf" srcId="{3F97EBF1-B0BD-4DEE-A212-1B43959A7CD9}" destId="{B6C42146-C4C3-4B76-8C47-863F0216D990}" srcOrd="0" destOrd="0" presId="urn:microsoft.com/office/officeart/2005/8/layout/hierarchy1"/>
    <dgm:cxn modelId="{8B58B189-3EBE-4E19-AD6D-C2BB8C508B63}" srcId="{B241EDF7-8F3A-4F5B-9FF6-FA19CB55155C}" destId="{6EA3A4C3-5555-4A0F-A08B-AC7AC8A10687}" srcOrd="1" destOrd="0" parTransId="{9E2984D0-396A-48EE-B275-6E3AB31DB7B4}" sibTransId="{D7278385-7B03-4DC9-8571-84DA2A57DF38}"/>
    <dgm:cxn modelId="{BBD3098A-C52F-4B2E-A4E8-344D20CB30E0}" type="presOf" srcId="{9E2984D0-396A-48EE-B275-6E3AB31DB7B4}" destId="{E6758652-1A07-4AEB-839C-3663D11FD04B}" srcOrd="0" destOrd="0" presId="urn:microsoft.com/office/officeart/2005/8/layout/hierarchy1"/>
    <dgm:cxn modelId="{17D4D290-C427-4B76-B0B1-CF26EDA5B2CF}" type="presOf" srcId="{C445AB79-00FF-4248-B9E8-77515C381AB8}" destId="{D8C0A32F-5FF9-465F-ABF0-99C56A5F5648}" srcOrd="0" destOrd="0" presId="urn:microsoft.com/office/officeart/2005/8/layout/hierarchy1"/>
    <dgm:cxn modelId="{9652ECB4-956D-41BF-B9D6-66F4060974F6}" type="presOf" srcId="{7A62FFAB-C98B-47F8-B404-30D5D6F3D792}" destId="{4B106142-A5E7-4243-98F3-3B3D67DECA81}" srcOrd="0" destOrd="0" presId="urn:microsoft.com/office/officeart/2005/8/layout/hierarchy1"/>
    <dgm:cxn modelId="{9F8232B8-469F-4C28-861B-66C7ADCFDFEB}" type="presOf" srcId="{3C5966B4-3C60-4DE2-B3BB-4691A31134E7}" destId="{DB773997-6E1E-4474-AC7A-2E1C2838F65C}" srcOrd="0" destOrd="0" presId="urn:microsoft.com/office/officeart/2005/8/layout/hierarchy1"/>
    <dgm:cxn modelId="{070A0DD4-0F5A-4873-8FF4-B423F3403FE2}" type="presOf" srcId="{2077E03E-119F-46C2-BAC5-3097ACB812D1}" destId="{57919F35-4D9D-45A8-A1D5-11A6C6B31CA9}" srcOrd="0" destOrd="0" presId="urn:microsoft.com/office/officeart/2005/8/layout/hierarchy1"/>
    <dgm:cxn modelId="{B434A6EB-4E46-4C32-BA14-83E519444D22}" srcId="{40B7E9A9-4DFF-48FC-A691-2178CB9D95D8}" destId="{7A62FFAB-C98B-47F8-B404-30D5D6F3D792}" srcOrd="0" destOrd="0" parTransId="{09546FC9-A419-40D5-AA04-594D45E2AEE4}" sibTransId="{6E2D0AEB-6BE6-46DF-9D92-4A8D175EE812}"/>
    <dgm:cxn modelId="{F230D0ED-AE65-4975-B1B7-605FB7D81453}" type="presOf" srcId="{4667D9B4-B485-4C4C-A808-D6C33CCD6701}" destId="{08806C7A-6B1C-464A-893B-F0E8616A19A0}" srcOrd="0" destOrd="0" presId="urn:microsoft.com/office/officeart/2005/8/layout/hierarchy1"/>
    <dgm:cxn modelId="{5F8AD3A1-077E-4155-8212-172C557AC30A}" type="presParOf" srcId="{7ACA098F-4A82-4FA2-9B9D-B6EEED436B66}" destId="{CAF3E81C-1B98-41F0-B4D2-42E1EFE73B8B}" srcOrd="0" destOrd="0" presId="urn:microsoft.com/office/officeart/2005/8/layout/hierarchy1"/>
    <dgm:cxn modelId="{D9F15DE9-330B-4559-A38F-55FFDB9E4111}" type="presParOf" srcId="{CAF3E81C-1B98-41F0-B4D2-42E1EFE73B8B}" destId="{60075642-7CFF-4C6D-92EC-F7D4B2A8F075}" srcOrd="0" destOrd="0" presId="urn:microsoft.com/office/officeart/2005/8/layout/hierarchy1"/>
    <dgm:cxn modelId="{B5540818-7AB4-4D7D-A64B-94BFF4724D46}" type="presParOf" srcId="{60075642-7CFF-4C6D-92EC-F7D4B2A8F075}" destId="{7913A335-06F7-46B2-8790-DF71C731F7B5}" srcOrd="0" destOrd="0" presId="urn:microsoft.com/office/officeart/2005/8/layout/hierarchy1"/>
    <dgm:cxn modelId="{E90270EF-A102-4969-AB4A-661E02DCC6E9}" type="presParOf" srcId="{60075642-7CFF-4C6D-92EC-F7D4B2A8F075}" destId="{4B106142-A5E7-4243-98F3-3B3D67DECA81}" srcOrd="1" destOrd="0" presId="urn:microsoft.com/office/officeart/2005/8/layout/hierarchy1"/>
    <dgm:cxn modelId="{8B6D8401-46FF-4EB8-9C47-293757A7FAC3}" type="presParOf" srcId="{CAF3E81C-1B98-41F0-B4D2-42E1EFE73B8B}" destId="{AECEA2C1-A9A1-4E42-B3B4-4F4AB680E5FC}" srcOrd="1" destOrd="0" presId="urn:microsoft.com/office/officeart/2005/8/layout/hierarchy1"/>
    <dgm:cxn modelId="{8EF3A35C-EF29-4990-ACEE-EB341CF2F90E}" type="presParOf" srcId="{AECEA2C1-A9A1-4E42-B3B4-4F4AB680E5FC}" destId="{DB773997-6E1E-4474-AC7A-2E1C2838F65C}" srcOrd="0" destOrd="0" presId="urn:microsoft.com/office/officeart/2005/8/layout/hierarchy1"/>
    <dgm:cxn modelId="{42351A9D-D5A4-4304-AD0D-AE5C0FA64DBE}" type="presParOf" srcId="{AECEA2C1-A9A1-4E42-B3B4-4F4AB680E5FC}" destId="{F6C5EA3D-1E00-4627-B8A9-646AE551251A}" srcOrd="1" destOrd="0" presId="urn:microsoft.com/office/officeart/2005/8/layout/hierarchy1"/>
    <dgm:cxn modelId="{6FDC204C-4D44-43E4-A616-B68D5A90F3F1}" type="presParOf" srcId="{F6C5EA3D-1E00-4627-B8A9-646AE551251A}" destId="{CA3C2EFE-198A-4DDE-A973-36531E3391CA}" srcOrd="0" destOrd="0" presId="urn:microsoft.com/office/officeart/2005/8/layout/hierarchy1"/>
    <dgm:cxn modelId="{FB5CE4AD-84E7-471B-98AC-32D8B339B27E}" type="presParOf" srcId="{CA3C2EFE-198A-4DDE-A973-36531E3391CA}" destId="{F1AE748D-550C-4B01-8029-B517A997F508}" srcOrd="0" destOrd="0" presId="urn:microsoft.com/office/officeart/2005/8/layout/hierarchy1"/>
    <dgm:cxn modelId="{76ABEDE5-F5D5-4367-B159-DF5F59D28A23}" type="presParOf" srcId="{CA3C2EFE-198A-4DDE-A973-36531E3391CA}" destId="{C120E28E-CE53-49E4-911D-3B21E15B03FB}" srcOrd="1" destOrd="0" presId="urn:microsoft.com/office/officeart/2005/8/layout/hierarchy1"/>
    <dgm:cxn modelId="{6FDF714C-72DC-44CE-97C4-BFF08B89C4F3}" type="presParOf" srcId="{F6C5EA3D-1E00-4627-B8A9-646AE551251A}" destId="{87F55ED6-AE09-4D57-8270-3EDFE982AAF9}" srcOrd="1" destOrd="0" presId="urn:microsoft.com/office/officeart/2005/8/layout/hierarchy1"/>
    <dgm:cxn modelId="{5907E445-48DE-46DB-8C21-007599F431DF}" type="presParOf" srcId="{87F55ED6-AE09-4D57-8270-3EDFE982AAF9}" destId="{AB84ADC7-2708-4AC8-8E43-4D8FCFA74084}" srcOrd="0" destOrd="0" presId="urn:microsoft.com/office/officeart/2005/8/layout/hierarchy1"/>
    <dgm:cxn modelId="{C34A2DDB-1F17-478D-AA50-82D06041B2FA}" type="presParOf" srcId="{87F55ED6-AE09-4D57-8270-3EDFE982AAF9}" destId="{751644F2-CA97-4EB6-9F83-1533BFD1EBC5}" srcOrd="1" destOrd="0" presId="urn:microsoft.com/office/officeart/2005/8/layout/hierarchy1"/>
    <dgm:cxn modelId="{FEF08063-6948-42B2-9140-DB696AF789FA}" type="presParOf" srcId="{751644F2-CA97-4EB6-9F83-1533BFD1EBC5}" destId="{349E15AF-2D29-46D4-8092-C4C31DE7F581}" srcOrd="0" destOrd="0" presId="urn:microsoft.com/office/officeart/2005/8/layout/hierarchy1"/>
    <dgm:cxn modelId="{ED812B8A-FC3F-4811-A53A-FEE19EA22AFA}" type="presParOf" srcId="{349E15AF-2D29-46D4-8092-C4C31DE7F581}" destId="{33C49696-646F-4995-91E8-A3B2CC803B5B}" srcOrd="0" destOrd="0" presId="urn:microsoft.com/office/officeart/2005/8/layout/hierarchy1"/>
    <dgm:cxn modelId="{DF5FCF46-C68F-4086-927A-FC0569013C92}" type="presParOf" srcId="{349E15AF-2D29-46D4-8092-C4C31DE7F581}" destId="{AE7CCBA4-01A1-43C9-ACF5-BB7BC39E1254}" srcOrd="1" destOrd="0" presId="urn:microsoft.com/office/officeart/2005/8/layout/hierarchy1"/>
    <dgm:cxn modelId="{FF0989DB-A00D-420F-954B-1EF9B8EAF276}" type="presParOf" srcId="{751644F2-CA97-4EB6-9F83-1533BFD1EBC5}" destId="{93619871-983A-44B6-B54C-3E3774602040}" srcOrd="1" destOrd="0" presId="urn:microsoft.com/office/officeart/2005/8/layout/hierarchy1"/>
    <dgm:cxn modelId="{FD8DBC2B-FA26-404F-A330-1FBBA36DFFD2}" type="presParOf" srcId="{87F55ED6-AE09-4D57-8270-3EDFE982AAF9}" destId="{E6758652-1A07-4AEB-839C-3663D11FD04B}" srcOrd="2" destOrd="0" presId="urn:microsoft.com/office/officeart/2005/8/layout/hierarchy1"/>
    <dgm:cxn modelId="{80D6A42D-BA39-4379-8704-A33D68550F10}" type="presParOf" srcId="{87F55ED6-AE09-4D57-8270-3EDFE982AAF9}" destId="{5DBFBD1C-FD6D-42E8-9F54-1CF0488DA159}" srcOrd="3" destOrd="0" presId="urn:microsoft.com/office/officeart/2005/8/layout/hierarchy1"/>
    <dgm:cxn modelId="{7FF667B8-7E17-4ECA-9280-A6F0F983A64F}" type="presParOf" srcId="{5DBFBD1C-FD6D-42E8-9F54-1CF0488DA159}" destId="{424DB5AD-2AF6-479E-97DF-19E8C71D01BE}" srcOrd="0" destOrd="0" presId="urn:microsoft.com/office/officeart/2005/8/layout/hierarchy1"/>
    <dgm:cxn modelId="{AE34FB7C-B529-4958-914B-15D5E44A657E}" type="presParOf" srcId="{424DB5AD-2AF6-479E-97DF-19E8C71D01BE}" destId="{6B664A7F-DE6B-489F-9888-95DD59A30E0E}" srcOrd="0" destOrd="0" presId="urn:microsoft.com/office/officeart/2005/8/layout/hierarchy1"/>
    <dgm:cxn modelId="{4E85E6DC-CFC1-4523-A19D-BE293E347CB8}" type="presParOf" srcId="{424DB5AD-2AF6-479E-97DF-19E8C71D01BE}" destId="{4F3F734F-59CC-44C9-B9DB-11DD7656263C}" srcOrd="1" destOrd="0" presId="urn:microsoft.com/office/officeart/2005/8/layout/hierarchy1"/>
    <dgm:cxn modelId="{7915CCF8-E62B-4684-B25B-D71A189F479F}" type="presParOf" srcId="{5DBFBD1C-FD6D-42E8-9F54-1CF0488DA159}" destId="{E773A844-1AEA-4ADA-A47B-51C41581CC2A}" srcOrd="1" destOrd="0" presId="urn:microsoft.com/office/officeart/2005/8/layout/hierarchy1"/>
    <dgm:cxn modelId="{50257608-5DFB-4F61-8B91-79B5F322CA56}" type="presParOf" srcId="{AECEA2C1-A9A1-4E42-B3B4-4F4AB680E5FC}" destId="{D8C0A32F-5FF9-465F-ABF0-99C56A5F5648}" srcOrd="2" destOrd="0" presId="urn:microsoft.com/office/officeart/2005/8/layout/hierarchy1"/>
    <dgm:cxn modelId="{544BFDA2-0986-4AF5-B2CD-06FEF183F505}" type="presParOf" srcId="{AECEA2C1-A9A1-4E42-B3B4-4F4AB680E5FC}" destId="{AB086AF6-EAEA-46E2-8501-9BD0AD671626}" srcOrd="3" destOrd="0" presId="urn:microsoft.com/office/officeart/2005/8/layout/hierarchy1"/>
    <dgm:cxn modelId="{75091042-002F-46FD-B88E-CC845E700312}" type="presParOf" srcId="{AB086AF6-EAEA-46E2-8501-9BD0AD671626}" destId="{483959DD-2A68-4DC1-975B-EA6CD8569C8E}" srcOrd="0" destOrd="0" presId="urn:microsoft.com/office/officeart/2005/8/layout/hierarchy1"/>
    <dgm:cxn modelId="{02398732-7409-45E4-9556-84111911E6B4}" type="presParOf" srcId="{483959DD-2A68-4DC1-975B-EA6CD8569C8E}" destId="{2CB0F8A0-4AC4-4B01-906B-8ECA8C86933E}" srcOrd="0" destOrd="0" presId="urn:microsoft.com/office/officeart/2005/8/layout/hierarchy1"/>
    <dgm:cxn modelId="{10FDF644-408A-415E-B62F-332F7E25D999}" type="presParOf" srcId="{483959DD-2A68-4DC1-975B-EA6CD8569C8E}" destId="{08806C7A-6B1C-464A-893B-F0E8616A19A0}" srcOrd="1" destOrd="0" presId="urn:microsoft.com/office/officeart/2005/8/layout/hierarchy1"/>
    <dgm:cxn modelId="{DE6D9F38-7521-42DD-B56B-4514BFBEBBA0}" type="presParOf" srcId="{AB086AF6-EAEA-46E2-8501-9BD0AD671626}" destId="{A3B3BBF6-28C4-4F8E-BF7A-B438206E4BAB}" srcOrd="1" destOrd="0" presId="urn:microsoft.com/office/officeart/2005/8/layout/hierarchy1"/>
    <dgm:cxn modelId="{2E48F7B1-FB00-49E9-A6AF-53F55AB3062F}" type="presParOf" srcId="{A3B3BBF6-28C4-4F8E-BF7A-B438206E4BAB}" destId="{73EB4441-6B95-46CF-BFB8-EE9FF75484E3}" srcOrd="0" destOrd="0" presId="urn:microsoft.com/office/officeart/2005/8/layout/hierarchy1"/>
    <dgm:cxn modelId="{F6102B6D-1F09-4015-A43D-7F7688C6504A}" type="presParOf" srcId="{A3B3BBF6-28C4-4F8E-BF7A-B438206E4BAB}" destId="{7923B6C0-72B5-4B57-8EF2-B1F42F5CE3CC}" srcOrd="1" destOrd="0" presId="urn:microsoft.com/office/officeart/2005/8/layout/hierarchy1"/>
    <dgm:cxn modelId="{F02CBCEA-550F-45DE-9F43-F6CA4FF3F6C7}" type="presParOf" srcId="{7923B6C0-72B5-4B57-8EF2-B1F42F5CE3CC}" destId="{77DC6464-5332-4B02-8109-B4ABB05A4B70}" srcOrd="0" destOrd="0" presId="urn:microsoft.com/office/officeart/2005/8/layout/hierarchy1"/>
    <dgm:cxn modelId="{83330E7B-E8F3-487F-B9DB-30064E5DA271}" type="presParOf" srcId="{77DC6464-5332-4B02-8109-B4ABB05A4B70}" destId="{75C48CD8-F99A-47B2-9234-21A394CD3C1C}" srcOrd="0" destOrd="0" presId="urn:microsoft.com/office/officeart/2005/8/layout/hierarchy1"/>
    <dgm:cxn modelId="{51E168E1-37DC-46C6-957B-4379C9EBAD69}" type="presParOf" srcId="{77DC6464-5332-4B02-8109-B4ABB05A4B70}" destId="{B6C42146-C4C3-4B76-8C47-863F0216D990}" srcOrd="1" destOrd="0" presId="urn:microsoft.com/office/officeart/2005/8/layout/hierarchy1"/>
    <dgm:cxn modelId="{7690A1A1-2400-490E-865A-C14059596AC3}" type="presParOf" srcId="{7923B6C0-72B5-4B57-8EF2-B1F42F5CE3CC}" destId="{C1846480-6ED1-498A-A977-9D744B1D5D86}" srcOrd="1" destOrd="0" presId="urn:microsoft.com/office/officeart/2005/8/layout/hierarchy1"/>
    <dgm:cxn modelId="{FAD7F300-0193-44AE-975D-3F698C125493}" type="presParOf" srcId="{A3B3BBF6-28C4-4F8E-BF7A-B438206E4BAB}" destId="{57919F35-4D9D-45A8-A1D5-11A6C6B31CA9}" srcOrd="2" destOrd="0" presId="urn:microsoft.com/office/officeart/2005/8/layout/hierarchy1"/>
    <dgm:cxn modelId="{EE8A4571-67CD-4246-9D23-3A818C60D7F6}" type="presParOf" srcId="{A3B3BBF6-28C4-4F8E-BF7A-B438206E4BAB}" destId="{9A201A2B-EAC6-443A-8C57-0D8B94E325D9}" srcOrd="3" destOrd="0" presId="urn:microsoft.com/office/officeart/2005/8/layout/hierarchy1"/>
    <dgm:cxn modelId="{39C49F70-D7CE-4A57-B0FD-4686C6F21753}" type="presParOf" srcId="{9A201A2B-EAC6-443A-8C57-0D8B94E325D9}" destId="{04ED4E14-6168-4936-8BC2-E2718BC9B9AD}" srcOrd="0" destOrd="0" presId="urn:microsoft.com/office/officeart/2005/8/layout/hierarchy1"/>
    <dgm:cxn modelId="{6F72BF61-B525-47CF-BBCE-8AD6A5036E64}" type="presParOf" srcId="{04ED4E14-6168-4936-8BC2-E2718BC9B9AD}" destId="{DD75FEC1-A745-4C07-8FB6-DBB3169F4D25}" srcOrd="0" destOrd="0" presId="urn:microsoft.com/office/officeart/2005/8/layout/hierarchy1"/>
    <dgm:cxn modelId="{ED166CB7-9E6E-4210-98B7-886690704DCE}" type="presParOf" srcId="{04ED4E14-6168-4936-8BC2-E2718BC9B9AD}" destId="{928E3F91-10B1-468B-8D2C-A55ECA8AD266}" srcOrd="1" destOrd="0" presId="urn:microsoft.com/office/officeart/2005/8/layout/hierarchy1"/>
    <dgm:cxn modelId="{D6104E14-518B-4463-945E-DF439146EBF1}" type="presParOf" srcId="{9A201A2B-EAC6-443A-8C57-0D8B94E325D9}" destId="{86683FE5-BB95-4A76-A912-A4CA10CC91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919F35-4D9D-45A8-A1D5-11A6C6B31CA9}">
      <dsp:nvSpPr>
        <dsp:cNvPr id="0" name=""/>
        <dsp:cNvSpPr/>
      </dsp:nvSpPr>
      <dsp:spPr>
        <a:xfrm>
          <a:off x="1885144" y="1070574"/>
          <a:ext cx="323881" cy="15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40"/>
              </a:lnTo>
              <a:lnTo>
                <a:pt x="323881" y="105040"/>
              </a:lnTo>
              <a:lnTo>
                <a:pt x="323881" y="154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B4441-6B95-46CF-BFB8-EE9FF75484E3}">
      <dsp:nvSpPr>
        <dsp:cNvPr id="0" name=""/>
        <dsp:cNvSpPr/>
      </dsp:nvSpPr>
      <dsp:spPr>
        <a:xfrm>
          <a:off x="1561262" y="1070574"/>
          <a:ext cx="323881" cy="154138"/>
        </a:xfrm>
        <a:custGeom>
          <a:avLst/>
          <a:gdLst/>
          <a:ahLst/>
          <a:cxnLst/>
          <a:rect l="0" t="0" r="0" b="0"/>
          <a:pathLst>
            <a:path>
              <a:moveTo>
                <a:pt x="323881" y="0"/>
              </a:moveTo>
              <a:lnTo>
                <a:pt x="323881" y="105040"/>
              </a:lnTo>
              <a:lnTo>
                <a:pt x="0" y="105040"/>
              </a:lnTo>
              <a:lnTo>
                <a:pt x="0" y="154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0A32F-5FF9-465F-ABF0-99C56A5F5648}">
      <dsp:nvSpPr>
        <dsp:cNvPr id="0" name=""/>
        <dsp:cNvSpPr/>
      </dsp:nvSpPr>
      <dsp:spPr>
        <a:xfrm>
          <a:off x="1237381" y="579893"/>
          <a:ext cx="647763" cy="15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40"/>
              </a:lnTo>
              <a:lnTo>
                <a:pt x="647763" y="105040"/>
              </a:lnTo>
              <a:lnTo>
                <a:pt x="647763" y="154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58652-1A07-4AEB-839C-3663D11FD04B}">
      <dsp:nvSpPr>
        <dsp:cNvPr id="0" name=""/>
        <dsp:cNvSpPr/>
      </dsp:nvSpPr>
      <dsp:spPr>
        <a:xfrm>
          <a:off x="589617" y="1070574"/>
          <a:ext cx="323881" cy="15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40"/>
              </a:lnTo>
              <a:lnTo>
                <a:pt x="323881" y="105040"/>
              </a:lnTo>
              <a:lnTo>
                <a:pt x="323881" y="154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4ADC7-2708-4AC8-8E43-4D8FCFA74084}">
      <dsp:nvSpPr>
        <dsp:cNvPr id="0" name=""/>
        <dsp:cNvSpPr/>
      </dsp:nvSpPr>
      <dsp:spPr>
        <a:xfrm>
          <a:off x="265736" y="1070574"/>
          <a:ext cx="323881" cy="154138"/>
        </a:xfrm>
        <a:custGeom>
          <a:avLst/>
          <a:gdLst/>
          <a:ahLst/>
          <a:cxnLst/>
          <a:rect l="0" t="0" r="0" b="0"/>
          <a:pathLst>
            <a:path>
              <a:moveTo>
                <a:pt x="323881" y="0"/>
              </a:moveTo>
              <a:lnTo>
                <a:pt x="323881" y="105040"/>
              </a:lnTo>
              <a:lnTo>
                <a:pt x="0" y="105040"/>
              </a:lnTo>
              <a:lnTo>
                <a:pt x="0" y="154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73997-6E1E-4474-AC7A-2E1C2838F65C}">
      <dsp:nvSpPr>
        <dsp:cNvPr id="0" name=""/>
        <dsp:cNvSpPr/>
      </dsp:nvSpPr>
      <dsp:spPr>
        <a:xfrm>
          <a:off x="589617" y="579893"/>
          <a:ext cx="647763" cy="154138"/>
        </a:xfrm>
        <a:custGeom>
          <a:avLst/>
          <a:gdLst/>
          <a:ahLst/>
          <a:cxnLst/>
          <a:rect l="0" t="0" r="0" b="0"/>
          <a:pathLst>
            <a:path>
              <a:moveTo>
                <a:pt x="647763" y="0"/>
              </a:moveTo>
              <a:lnTo>
                <a:pt x="647763" y="105040"/>
              </a:lnTo>
              <a:lnTo>
                <a:pt x="0" y="105040"/>
              </a:lnTo>
              <a:lnTo>
                <a:pt x="0" y="1541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3A335-06F7-46B2-8790-DF71C731F7B5}">
      <dsp:nvSpPr>
        <dsp:cNvPr id="0" name=""/>
        <dsp:cNvSpPr/>
      </dsp:nvSpPr>
      <dsp:spPr>
        <a:xfrm>
          <a:off x="972387" y="243351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106142-A5E7-4243-98F3-3B3D67DECA81}">
      <dsp:nvSpPr>
        <dsp:cNvPr id="0" name=""/>
        <dsp:cNvSpPr/>
      </dsp:nvSpPr>
      <dsp:spPr>
        <a:xfrm>
          <a:off x="1031274" y="299294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机器学习</a:t>
          </a:r>
        </a:p>
      </dsp:txBody>
      <dsp:txXfrm>
        <a:off x="1041131" y="309151"/>
        <a:ext cx="510274" cy="316828"/>
      </dsp:txXfrm>
    </dsp:sp>
    <dsp:sp modelId="{F1AE748D-550C-4B01-8029-B517A997F508}">
      <dsp:nvSpPr>
        <dsp:cNvPr id="0" name=""/>
        <dsp:cNvSpPr/>
      </dsp:nvSpPr>
      <dsp:spPr>
        <a:xfrm>
          <a:off x="324623" y="734032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20E28E-CE53-49E4-911D-3B21E15B03FB}">
      <dsp:nvSpPr>
        <dsp:cNvPr id="0" name=""/>
        <dsp:cNvSpPr/>
      </dsp:nvSpPr>
      <dsp:spPr>
        <a:xfrm>
          <a:off x="383511" y="789975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监督学习</a:t>
          </a:r>
        </a:p>
      </dsp:txBody>
      <dsp:txXfrm>
        <a:off x="393368" y="799832"/>
        <a:ext cx="510274" cy="316828"/>
      </dsp:txXfrm>
    </dsp:sp>
    <dsp:sp modelId="{33C49696-646F-4995-91E8-A3B2CC803B5B}">
      <dsp:nvSpPr>
        <dsp:cNvPr id="0" name=""/>
        <dsp:cNvSpPr/>
      </dsp:nvSpPr>
      <dsp:spPr>
        <a:xfrm>
          <a:off x="742" y="1224712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CCBA4-01A1-43C9-ACF5-BB7BC39E1254}">
      <dsp:nvSpPr>
        <dsp:cNvPr id="0" name=""/>
        <dsp:cNvSpPr/>
      </dsp:nvSpPr>
      <dsp:spPr>
        <a:xfrm>
          <a:off x="59629" y="1280656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回归问题（预测值）</a:t>
          </a:r>
        </a:p>
      </dsp:txBody>
      <dsp:txXfrm>
        <a:off x="69486" y="1290513"/>
        <a:ext cx="510274" cy="316828"/>
      </dsp:txXfrm>
    </dsp:sp>
    <dsp:sp modelId="{6B664A7F-DE6B-489F-9888-95DD59A30E0E}">
      <dsp:nvSpPr>
        <dsp:cNvPr id="0" name=""/>
        <dsp:cNvSpPr/>
      </dsp:nvSpPr>
      <dsp:spPr>
        <a:xfrm>
          <a:off x="648505" y="1224712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3F734F-59CC-44C9-B9DB-11DD7656263C}">
      <dsp:nvSpPr>
        <dsp:cNvPr id="0" name=""/>
        <dsp:cNvSpPr/>
      </dsp:nvSpPr>
      <dsp:spPr>
        <a:xfrm>
          <a:off x="707393" y="1280656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分类问题</a:t>
          </a:r>
        </a:p>
      </dsp:txBody>
      <dsp:txXfrm>
        <a:off x="717250" y="1290513"/>
        <a:ext cx="510274" cy="316828"/>
      </dsp:txXfrm>
    </dsp:sp>
    <dsp:sp modelId="{2CB0F8A0-4AC4-4B01-906B-8ECA8C86933E}">
      <dsp:nvSpPr>
        <dsp:cNvPr id="0" name=""/>
        <dsp:cNvSpPr/>
      </dsp:nvSpPr>
      <dsp:spPr>
        <a:xfrm>
          <a:off x="1620150" y="734032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806C7A-6B1C-464A-893B-F0E8616A19A0}">
      <dsp:nvSpPr>
        <dsp:cNvPr id="0" name=""/>
        <dsp:cNvSpPr/>
      </dsp:nvSpPr>
      <dsp:spPr>
        <a:xfrm>
          <a:off x="1679037" y="789975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无监督学习</a:t>
          </a:r>
        </a:p>
      </dsp:txBody>
      <dsp:txXfrm>
        <a:off x="1688894" y="799832"/>
        <a:ext cx="510274" cy="316828"/>
      </dsp:txXfrm>
    </dsp:sp>
    <dsp:sp modelId="{75C48CD8-F99A-47B2-9234-21A394CD3C1C}">
      <dsp:nvSpPr>
        <dsp:cNvPr id="0" name=""/>
        <dsp:cNvSpPr/>
      </dsp:nvSpPr>
      <dsp:spPr>
        <a:xfrm>
          <a:off x="1296268" y="1224712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42146-C4C3-4B76-8C47-863F0216D990}">
      <dsp:nvSpPr>
        <dsp:cNvPr id="0" name=""/>
        <dsp:cNvSpPr/>
      </dsp:nvSpPr>
      <dsp:spPr>
        <a:xfrm>
          <a:off x="1355156" y="1280656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没有标签的蔟</a:t>
          </a:r>
        </a:p>
      </dsp:txBody>
      <dsp:txXfrm>
        <a:off x="1365013" y="1290513"/>
        <a:ext cx="510274" cy="316828"/>
      </dsp:txXfrm>
    </dsp:sp>
    <dsp:sp modelId="{DD75FEC1-A745-4C07-8FB6-DBB3169F4D25}">
      <dsp:nvSpPr>
        <dsp:cNvPr id="0" name=""/>
        <dsp:cNvSpPr/>
      </dsp:nvSpPr>
      <dsp:spPr>
        <a:xfrm>
          <a:off x="1944032" y="1224712"/>
          <a:ext cx="529988" cy="3365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E3F91-10B1-468B-8D2C-A55ECA8AD266}">
      <dsp:nvSpPr>
        <dsp:cNvPr id="0" name=""/>
        <dsp:cNvSpPr/>
      </dsp:nvSpPr>
      <dsp:spPr>
        <a:xfrm>
          <a:off x="2002919" y="1280656"/>
          <a:ext cx="529988" cy="3365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混合声音的分离</a:t>
          </a:r>
        </a:p>
      </dsp:txBody>
      <dsp:txXfrm>
        <a:off x="2012776" y="1290513"/>
        <a:ext cx="510274" cy="316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伦恺 杨</dc:creator>
  <cp:keywords/>
  <dc:description/>
  <cp:lastModifiedBy>伦恺 杨</cp:lastModifiedBy>
  <cp:revision>2</cp:revision>
  <dcterms:created xsi:type="dcterms:W3CDTF">2019-03-13T12:52:00Z</dcterms:created>
  <dcterms:modified xsi:type="dcterms:W3CDTF">2019-03-13T13:27:00Z</dcterms:modified>
</cp:coreProperties>
</file>