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78" w:rsidRDefault="000D04CD" w:rsidP="000D04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那些唬人的公式</w:t>
      </w:r>
    </w:p>
    <w:p w:rsidR="005D0D8B" w:rsidRDefault="000D04CD" w:rsidP="000D04CD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你是否觉得一篇满载公式的论文无从下手，</w:t>
      </w:r>
      <w:r w:rsidR="00330B53">
        <w:rPr>
          <w:rFonts w:hint="eastAsia"/>
        </w:rPr>
        <w:t>感叹自己的数学功底不好？</w:t>
      </w:r>
      <w:r w:rsidR="005D0D8B">
        <w:rPr>
          <w:rFonts w:hint="eastAsia"/>
        </w:rPr>
        <w:t>我们这里</w:t>
      </w:r>
      <w:r w:rsidR="000D1F56">
        <w:rPr>
          <w:rFonts w:hint="eastAsia"/>
        </w:rPr>
        <w:t>举个</w:t>
      </w:r>
      <w:r w:rsidR="00C5339F">
        <w:rPr>
          <w:rFonts w:hint="eastAsia"/>
        </w:rPr>
        <w:t>机器学习论文</w:t>
      </w:r>
      <w:r w:rsidR="000D1F56">
        <w:rPr>
          <w:rFonts w:hint="eastAsia"/>
        </w:rPr>
        <w:t>中通常可以看到的例子</w:t>
      </w:r>
      <w:r w:rsidR="00C5339F">
        <w:rPr>
          <w:rFonts w:hint="eastAsia"/>
        </w:rPr>
        <w:t>，</w:t>
      </w:r>
      <w:r w:rsidR="001B76F3">
        <w:rPr>
          <w:rFonts w:hint="eastAsia"/>
        </w:rPr>
        <w:t xml:space="preserve"> </w:t>
      </w:r>
      <w:r w:rsidR="005D0D8B">
        <w:rPr>
          <w:rFonts w:hint="eastAsia"/>
        </w:rPr>
        <w:t>助你走出阴霾。</w:t>
      </w:r>
      <w:r w:rsidR="00CC2282">
        <w:rPr>
          <w:rFonts w:hint="eastAsia"/>
        </w:rPr>
        <w:t>PS</w:t>
      </w:r>
      <w:r w:rsidR="00CC2282">
        <w:rPr>
          <w:rFonts w:hint="eastAsia"/>
        </w:rPr>
        <w:t>：</w:t>
      </w:r>
      <w:r w:rsidR="00CC2282">
        <w:t>本节内容在</w:t>
      </w:r>
      <w:r w:rsidR="00CC2282">
        <w:rPr>
          <w:rFonts w:hint="eastAsia"/>
        </w:rPr>
        <w:t>后面的章节中很有用哦</w:t>
      </w:r>
      <w:r w:rsidR="007D19E1">
        <w:rPr>
          <w:rFonts w:hint="eastAsia"/>
        </w:rPr>
        <w:t>。</w:t>
      </w:r>
    </w:p>
    <w:p w:rsidR="005D0D8B" w:rsidRDefault="005D0D8B" w:rsidP="000D04CD">
      <w:pPr>
        <w:pStyle w:val="a3"/>
        <w:ind w:left="375" w:firstLineChars="0" w:firstLine="0"/>
      </w:pPr>
    </w:p>
    <w:p w:rsidR="00C27F23" w:rsidRDefault="007E6E9F" w:rsidP="000D04CD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损失函数</w:t>
      </w:r>
      <w:r w:rsidR="005D2648">
        <w:rPr>
          <w:rFonts w:hint="eastAsia"/>
        </w:rPr>
        <w:t>中有一种叫</w:t>
      </w:r>
      <w:r w:rsidR="001B76F3">
        <w:t>Negative Log Likelihood</w:t>
      </w:r>
      <w:r w:rsidR="005D2648">
        <w:rPr>
          <w:rFonts w:hint="eastAsia"/>
        </w:rPr>
        <w:t>（</w:t>
      </w:r>
      <w:r w:rsidR="005D2648">
        <w:rPr>
          <w:rFonts w:hint="eastAsia"/>
        </w:rPr>
        <w:t>NLL</w:t>
      </w:r>
      <w:r w:rsidR="005D2648">
        <w:t>）</w:t>
      </w:r>
      <w:r w:rsidR="005D2648">
        <w:rPr>
          <w:rFonts w:hint="eastAsia"/>
        </w:rPr>
        <w:t>，最小化</w:t>
      </w:r>
      <w:r w:rsidR="005D2648">
        <w:rPr>
          <w:rFonts w:hint="eastAsia"/>
        </w:rPr>
        <w:t>NLL</w:t>
      </w:r>
      <w:r w:rsidR="005D2648">
        <w:rPr>
          <w:rFonts w:hint="eastAsia"/>
        </w:rPr>
        <w:t>等价于最大似然估计</w:t>
      </w:r>
      <w:r w:rsidR="00DD77DC">
        <w:rPr>
          <w:rFonts w:hint="eastAsia"/>
        </w:rPr>
        <w:t>或最大后验概率。</w:t>
      </w:r>
    </w:p>
    <w:p w:rsidR="001B76F3" w:rsidRPr="00CA6AA2" w:rsidRDefault="001B76F3" w:rsidP="000D04CD">
      <w:pPr>
        <w:pStyle w:val="a3"/>
        <w:ind w:left="375" w:firstLineChars="0" w:firstLine="0"/>
      </w:pPr>
    </w:p>
    <w:p w:rsidR="001B76F3" w:rsidRDefault="001B76F3" w:rsidP="000D04CD">
      <w:pPr>
        <w:pStyle w:val="a3"/>
        <w:ind w:left="375" w:firstLineChars="0" w:firstLine="0"/>
        <w:rPr>
          <w:rFonts w:hint="eastAsia"/>
        </w:rPr>
      </w:pPr>
    </w:p>
    <w:p w:rsidR="00CE5070" w:rsidRDefault="00CE5070" w:rsidP="000D04CD">
      <w:pPr>
        <w:pStyle w:val="a3"/>
        <w:ind w:left="375" w:firstLineChars="0" w:firstLine="0"/>
        <w:rPr>
          <w:rFonts w:hint="eastAsia"/>
        </w:rPr>
      </w:pPr>
      <w:bookmarkStart w:id="0" w:name="_GoBack"/>
      <w:bookmarkEnd w:id="0"/>
    </w:p>
    <w:sectPr w:rsidR="00CE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E1AD2"/>
    <w:multiLevelType w:val="multilevel"/>
    <w:tmpl w:val="42DA04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08"/>
    <w:rsid w:val="0002350F"/>
    <w:rsid w:val="0004511D"/>
    <w:rsid w:val="000D04CD"/>
    <w:rsid w:val="000D1F56"/>
    <w:rsid w:val="00102F57"/>
    <w:rsid w:val="001667FE"/>
    <w:rsid w:val="001A7B78"/>
    <w:rsid w:val="001B76F3"/>
    <w:rsid w:val="0023659A"/>
    <w:rsid w:val="00330B53"/>
    <w:rsid w:val="003F19E7"/>
    <w:rsid w:val="00497854"/>
    <w:rsid w:val="005D0D8B"/>
    <w:rsid w:val="005D2648"/>
    <w:rsid w:val="005F33AB"/>
    <w:rsid w:val="006C1FE1"/>
    <w:rsid w:val="007A42BE"/>
    <w:rsid w:val="007D19E1"/>
    <w:rsid w:val="007E6E9F"/>
    <w:rsid w:val="009871F1"/>
    <w:rsid w:val="009A1D08"/>
    <w:rsid w:val="00A71578"/>
    <w:rsid w:val="00BA3D61"/>
    <w:rsid w:val="00C02839"/>
    <w:rsid w:val="00C27F23"/>
    <w:rsid w:val="00C361C0"/>
    <w:rsid w:val="00C5339F"/>
    <w:rsid w:val="00CA6AA2"/>
    <w:rsid w:val="00CC2282"/>
    <w:rsid w:val="00CE5070"/>
    <w:rsid w:val="00CF48DB"/>
    <w:rsid w:val="00DD77DC"/>
    <w:rsid w:val="00E745D8"/>
    <w:rsid w:val="00F21D44"/>
    <w:rsid w:val="00F67F08"/>
    <w:rsid w:val="00FA0164"/>
    <w:rsid w:val="00F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E3A91-EFB5-4EA4-B43A-2BB6A38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</Words>
  <Characters>133</Characters>
  <Application>Microsoft Office Word</Application>
  <DocSecurity>0</DocSecurity>
  <Lines>1</Lines>
  <Paragraphs>1</Paragraphs>
  <ScaleCrop>false</ScaleCrop>
  <Company>BaiDu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34</cp:revision>
  <dcterms:created xsi:type="dcterms:W3CDTF">2016-06-28T09:12:00Z</dcterms:created>
  <dcterms:modified xsi:type="dcterms:W3CDTF">2016-06-28T10:53:00Z</dcterms:modified>
</cp:coreProperties>
</file>