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A59" w:rsidRDefault="00685D32" w:rsidP="00685D32">
      <w:pPr>
        <w:pStyle w:val="1"/>
      </w:pPr>
      <w:r>
        <w:rPr>
          <w:rFonts w:hint="eastAsia"/>
        </w:rPr>
        <w:t>第九章</w:t>
      </w:r>
      <w:r>
        <w:rPr>
          <w:rFonts w:hint="eastAsia"/>
        </w:rPr>
        <w:t xml:space="preserve"> </w:t>
      </w:r>
      <w:r>
        <w:rPr>
          <w:rFonts w:hint="eastAsia"/>
        </w:rPr>
        <w:t>无处不在的学习</w:t>
      </w:r>
    </w:p>
    <w:p w:rsidR="00685D32" w:rsidRDefault="00685D32" w:rsidP="00685D32">
      <w:pPr>
        <w:pStyle w:val="2"/>
      </w:pPr>
      <w:r>
        <w:rPr>
          <w:rFonts w:hint="eastAsia"/>
        </w:rPr>
        <w:t xml:space="preserve">9.1 </w:t>
      </w:r>
      <w:r>
        <w:rPr>
          <w:rFonts w:hint="eastAsia"/>
        </w:rPr>
        <w:t>互联网与机器学习</w:t>
      </w:r>
    </w:p>
    <w:p w:rsidR="00EC0C2D" w:rsidRDefault="00175B29" w:rsidP="00175B29">
      <w:pPr>
        <w:rPr>
          <w:rFonts w:hint="eastAsia"/>
          <w:sz w:val="24"/>
          <w:szCs w:val="24"/>
        </w:rPr>
      </w:pPr>
      <w:r w:rsidRPr="005A42DA">
        <w:rPr>
          <w:rFonts w:hint="eastAsia"/>
          <w:sz w:val="24"/>
          <w:szCs w:val="24"/>
        </w:rPr>
        <w:t>2016</w:t>
      </w:r>
      <w:r w:rsidRPr="005A42DA">
        <w:rPr>
          <w:rFonts w:hint="eastAsia"/>
          <w:sz w:val="24"/>
          <w:szCs w:val="24"/>
        </w:rPr>
        <w:t>年</w:t>
      </w:r>
      <w:r w:rsidRPr="005A42DA">
        <w:rPr>
          <w:sz w:val="24"/>
          <w:szCs w:val="24"/>
        </w:rPr>
        <w:t>2</w:t>
      </w:r>
      <w:r w:rsidRPr="005A42DA">
        <w:rPr>
          <w:rFonts w:hint="eastAsia"/>
          <w:sz w:val="24"/>
          <w:szCs w:val="24"/>
        </w:rPr>
        <w:t>月，谷歌的搜索业务资深负责人艾米特</w:t>
      </w:r>
      <w:r w:rsidR="00EC0DA1" w:rsidRPr="005A42DA">
        <w:rPr>
          <w:sz w:val="24"/>
          <w:szCs w:val="24"/>
        </w:rPr>
        <w:t>·</w:t>
      </w:r>
      <w:r w:rsidR="00EC0DA1" w:rsidRPr="005A42DA">
        <w:rPr>
          <w:sz w:val="24"/>
          <w:szCs w:val="24"/>
        </w:rPr>
        <w:t>辛</w:t>
      </w:r>
      <w:r w:rsidR="00EC0DA1" w:rsidRPr="005A42DA">
        <w:rPr>
          <w:rFonts w:hint="eastAsia"/>
          <w:sz w:val="24"/>
          <w:szCs w:val="24"/>
        </w:rPr>
        <w:t>哈（</w:t>
      </w:r>
      <w:r w:rsidR="00EC0DA1" w:rsidRPr="005A42DA">
        <w:rPr>
          <w:rFonts w:ascii="微软雅黑" w:eastAsia="微软雅黑" w:hAnsi="微软雅黑" w:hint="eastAsia"/>
          <w:color w:val="333333"/>
          <w:sz w:val="24"/>
          <w:szCs w:val="24"/>
          <w:shd w:val="clear" w:color="auto" w:fill="FFFFFF"/>
        </w:rPr>
        <w:t>Amit Singhal）</w:t>
      </w:r>
      <w:r w:rsidRPr="005A42DA">
        <w:rPr>
          <w:rFonts w:hint="eastAsia"/>
          <w:sz w:val="24"/>
          <w:szCs w:val="24"/>
        </w:rPr>
        <w:t>宣布</w:t>
      </w:r>
      <w:r w:rsidR="00EC0DA1" w:rsidRPr="005A42DA">
        <w:rPr>
          <w:rFonts w:hint="eastAsia"/>
          <w:sz w:val="24"/>
          <w:szCs w:val="24"/>
        </w:rPr>
        <w:t>将于</w:t>
      </w:r>
      <w:r w:rsidR="00EC0DA1" w:rsidRPr="005A42DA">
        <w:rPr>
          <w:rFonts w:hint="eastAsia"/>
          <w:sz w:val="24"/>
          <w:szCs w:val="24"/>
        </w:rPr>
        <w:t>3</w:t>
      </w:r>
      <w:r w:rsidR="00EC0DA1" w:rsidRPr="005A42DA">
        <w:rPr>
          <w:rFonts w:hint="eastAsia"/>
          <w:sz w:val="24"/>
          <w:szCs w:val="24"/>
        </w:rPr>
        <w:t>月</w:t>
      </w:r>
      <w:r w:rsidRPr="005A42DA">
        <w:rPr>
          <w:rFonts w:hint="eastAsia"/>
          <w:sz w:val="24"/>
          <w:szCs w:val="24"/>
        </w:rPr>
        <w:t>退休</w:t>
      </w:r>
      <w:r w:rsidR="00EC0DA1" w:rsidRPr="005A42DA">
        <w:rPr>
          <w:rFonts w:hint="eastAsia"/>
          <w:sz w:val="24"/>
          <w:szCs w:val="24"/>
        </w:rPr>
        <w:t>，接替他的将是约翰·基南德里（</w:t>
      </w:r>
      <w:r w:rsidR="00EC0DA1" w:rsidRPr="005A42DA">
        <w:rPr>
          <w:rFonts w:hint="eastAsia"/>
          <w:sz w:val="24"/>
          <w:szCs w:val="24"/>
        </w:rPr>
        <w:t>John Giannandrea</w:t>
      </w:r>
      <w:r w:rsidR="00703FCA" w:rsidRPr="005A42DA">
        <w:rPr>
          <w:rFonts w:hint="eastAsia"/>
          <w:sz w:val="24"/>
          <w:szCs w:val="24"/>
        </w:rPr>
        <w:t>）——</w:t>
      </w:r>
      <w:r w:rsidR="00000725" w:rsidRPr="005A42DA">
        <w:rPr>
          <w:rFonts w:hint="eastAsia"/>
          <w:sz w:val="24"/>
          <w:szCs w:val="24"/>
        </w:rPr>
        <w:t>之前</w:t>
      </w:r>
      <w:r w:rsidR="00703FCA" w:rsidRPr="005A42DA">
        <w:rPr>
          <w:sz w:val="24"/>
          <w:szCs w:val="24"/>
        </w:rPr>
        <w:t>谷歌</w:t>
      </w:r>
      <w:r w:rsidR="00000725" w:rsidRPr="005A42DA">
        <w:rPr>
          <w:rFonts w:hint="eastAsia"/>
          <w:sz w:val="24"/>
          <w:szCs w:val="24"/>
        </w:rPr>
        <w:t>机器学习业务的高管。</w:t>
      </w:r>
      <w:r w:rsidR="00000725" w:rsidRPr="005A42DA">
        <w:rPr>
          <w:sz w:val="24"/>
          <w:szCs w:val="24"/>
        </w:rPr>
        <w:t>有</w:t>
      </w:r>
      <w:r w:rsidR="00000725" w:rsidRPr="005A42DA">
        <w:rPr>
          <w:rFonts w:hint="eastAsia"/>
          <w:sz w:val="24"/>
          <w:szCs w:val="24"/>
        </w:rPr>
        <w:t>许多人将这一人事变动解读为机器学习革命将成为搜索引擎未来的信号。</w:t>
      </w:r>
      <w:r w:rsidR="00C57949" w:rsidRPr="005A42DA">
        <w:rPr>
          <w:rFonts w:hint="eastAsia"/>
          <w:sz w:val="24"/>
          <w:szCs w:val="24"/>
        </w:rPr>
        <w:t>艾米特</w:t>
      </w:r>
      <w:r w:rsidR="00C57949" w:rsidRPr="005A42DA">
        <w:rPr>
          <w:sz w:val="24"/>
          <w:szCs w:val="24"/>
        </w:rPr>
        <w:t>·</w:t>
      </w:r>
      <w:r w:rsidR="00C57949" w:rsidRPr="005A42DA">
        <w:rPr>
          <w:sz w:val="24"/>
          <w:szCs w:val="24"/>
        </w:rPr>
        <w:t>辛</w:t>
      </w:r>
      <w:r w:rsidR="00C57949" w:rsidRPr="005A42DA">
        <w:rPr>
          <w:rFonts w:hint="eastAsia"/>
          <w:sz w:val="24"/>
          <w:szCs w:val="24"/>
        </w:rPr>
        <w:t>哈</w:t>
      </w:r>
      <w:r w:rsidR="00C57949">
        <w:rPr>
          <w:rFonts w:hint="eastAsia"/>
          <w:sz w:val="24"/>
          <w:szCs w:val="24"/>
        </w:rPr>
        <w:t>最近对谷歌的一个重大贡献就是他重构了谷歌的核心业务搜索业务的核心算法——</w:t>
      </w:r>
      <w:r w:rsidR="00C57949">
        <w:rPr>
          <w:sz w:val="24"/>
          <w:szCs w:val="24"/>
        </w:rPr>
        <w:t>重构</w:t>
      </w:r>
      <w:r w:rsidR="00C57949">
        <w:rPr>
          <w:rFonts w:hint="eastAsia"/>
          <w:sz w:val="24"/>
          <w:szCs w:val="24"/>
        </w:rPr>
        <w:t>之后命名为蜂鸟算法，</w:t>
      </w:r>
      <w:r w:rsidR="00C57949">
        <w:rPr>
          <w:sz w:val="24"/>
          <w:szCs w:val="24"/>
        </w:rPr>
        <w:t>而</w:t>
      </w:r>
      <w:r w:rsidR="00C57949">
        <w:rPr>
          <w:rFonts w:hint="eastAsia"/>
          <w:sz w:val="24"/>
          <w:szCs w:val="24"/>
        </w:rPr>
        <w:t>在蜂鸟算法之中，</w:t>
      </w:r>
      <w:r w:rsidR="00C57949">
        <w:rPr>
          <w:rFonts w:hint="eastAsia"/>
          <w:sz w:val="24"/>
          <w:szCs w:val="24"/>
        </w:rPr>
        <w:t>Rank</w:t>
      </w:r>
      <w:r w:rsidR="00C57949">
        <w:rPr>
          <w:sz w:val="24"/>
          <w:szCs w:val="24"/>
        </w:rPr>
        <w:t>Brain</w:t>
      </w:r>
      <w:r w:rsidR="00C57949">
        <w:rPr>
          <w:rFonts w:hint="eastAsia"/>
          <w:sz w:val="24"/>
          <w:szCs w:val="24"/>
        </w:rPr>
        <w:t>这一机器学习的语义算法已经成为了蜂鸟的重要组成部分——它提供的特征所占的权重已经在蜂鸟系统中排到了前三名。</w:t>
      </w:r>
      <w:r w:rsidR="00EC0C2D">
        <w:rPr>
          <w:rFonts w:hint="eastAsia"/>
          <w:sz w:val="24"/>
          <w:szCs w:val="24"/>
        </w:rPr>
        <w:t>在</w:t>
      </w:r>
      <w:bookmarkStart w:id="0" w:name="_GoBack"/>
      <w:bookmarkEnd w:id="0"/>
      <w:r w:rsidR="00EC0C2D">
        <w:rPr>
          <w:rFonts w:hint="eastAsia"/>
          <w:sz w:val="24"/>
          <w:szCs w:val="24"/>
        </w:rPr>
        <w:t>谷歌，机器学习正在越来越多地渗入到“</w:t>
      </w:r>
      <w:r w:rsidR="00EC0C2D">
        <w:rPr>
          <w:sz w:val="24"/>
          <w:szCs w:val="24"/>
        </w:rPr>
        <w:t>传统</w:t>
      </w:r>
      <w:r w:rsidR="00EC0C2D">
        <w:rPr>
          <w:rFonts w:hint="eastAsia"/>
          <w:sz w:val="24"/>
          <w:szCs w:val="24"/>
        </w:rPr>
        <w:t>互联网”</w:t>
      </w:r>
      <w:r w:rsidR="00EC0C2D">
        <w:rPr>
          <w:sz w:val="24"/>
          <w:szCs w:val="24"/>
        </w:rPr>
        <w:t>的</w:t>
      </w:r>
      <w:r w:rsidR="00EC0C2D">
        <w:rPr>
          <w:rFonts w:hint="eastAsia"/>
          <w:sz w:val="24"/>
          <w:szCs w:val="24"/>
        </w:rPr>
        <w:t>算法之中。</w:t>
      </w:r>
    </w:p>
    <w:p w:rsidR="00C57949" w:rsidRPr="00C57949" w:rsidRDefault="00C57949" w:rsidP="00175B29">
      <w:pPr>
        <w:rPr>
          <w:rFonts w:hint="eastAsia"/>
          <w:sz w:val="24"/>
          <w:szCs w:val="24"/>
        </w:rPr>
      </w:pPr>
    </w:p>
    <w:p w:rsidR="00685D32" w:rsidRDefault="00685D32" w:rsidP="00685D32">
      <w:pPr>
        <w:pStyle w:val="2"/>
      </w:pPr>
      <w:r>
        <w:rPr>
          <w:rFonts w:hint="eastAsia"/>
        </w:rPr>
        <w:t>9</w:t>
      </w:r>
      <w:r>
        <w:t xml:space="preserve">.2 </w:t>
      </w:r>
      <w:r>
        <w:rPr>
          <w:rFonts w:hint="eastAsia"/>
        </w:rPr>
        <w:t>反作弊系统</w:t>
      </w:r>
    </w:p>
    <w:p w:rsidR="00685D32" w:rsidRDefault="00685D32" w:rsidP="00685D32">
      <w:pPr>
        <w:pStyle w:val="2"/>
      </w:pPr>
      <w:r>
        <w:rPr>
          <w:rFonts w:hint="eastAsia"/>
        </w:rPr>
        <w:t>9</w:t>
      </w:r>
      <w:r>
        <w:t xml:space="preserve">.3 </w:t>
      </w:r>
      <w:r>
        <w:rPr>
          <w:rFonts w:hint="eastAsia"/>
        </w:rPr>
        <w:t>广告点击率预估模型</w:t>
      </w:r>
    </w:p>
    <w:p w:rsidR="00685D32" w:rsidRDefault="00685D32" w:rsidP="00685D32">
      <w:pPr>
        <w:pStyle w:val="2"/>
      </w:pPr>
      <w:r>
        <w:rPr>
          <w:rFonts w:hint="eastAsia"/>
        </w:rPr>
        <w:t>9</w:t>
      </w:r>
      <w:r>
        <w:t xml:space="preserve">.4 </w:t>
      </w:r>
      <w:r>
        <w:rPr>
          <w:rFonts w:hint="eastAsia"/>
        </w:rPr>
        <w:t>亚马逊与淘宝的商品推荐</w:t>
      </w:r>
    </w:p>
    <w:p w:rsidR="00685D32" w:rsidRDefault="00685D32" w:rsidP="00685D32">
      <w:pPr>
        <w:pStyle w:val="2"/>
      </w:pPr>
      <w:r>
        <w:rPr>
          <w:rFonts w:hint="eastAsia"/>
        </w:rPr>
        <w:t>9</w:t>
      </w:r>
      <w:r>
        <w:t xml:space="preserve">.5 </w:t>
      </w:r>
      <w:r>
        <w:rPr>
          <w:rFonts w:hint="eastAsia"/>
        </w:rPr>
        <w:t>特斯拉</w:t>
      </w:r>
    </w:p>
    <w:p w:rsidR="00685D32" w:rsidRDefault="00685D32" w:rsidP="00685D32">
      <w:pPr>
        <w:pStyle w:val="2"/>
      </w:pPr>
      <w:r>
        <w:rPr>
          <w:rFonts w:hint="eastAsia"/>
        </w:rPr>
        <w:t>9</w:t>
      </w:r>
      <w:r>
        <w:t xml:space="preserve">.6 </w:t>
      </w:r>
      <w:r>
        <w:rPr>
          <w:rFonts w:hint="eastAsia"/>
        </w:rPr>
        <w:t>语音搜索</w:t>
      </w:r>
    </w:p>
    <w:p w:rsidR="00685D32" w:rsidRDefault="00685D32" w:rsidP="00685D32">
      <w:pPr>
        <w:pStyle w:val="2"/>
      </w:pPr>
      <w:r>
        <w:rPr>
          <w:rFonts w:hint="eastAsia"/>
        </w:rPr>
        <w:t>9</w:t>
      </w:r>
      <w:r>
        <w:t>.7 “</w:t>
      </w:r>
      <w:r>
        <w:rPr>
          <w:rFonts w:hint="eastAsia"/>
        </w:rPr>
        <w:t>文艺复兴</w:t>
      </w:r>
      <w:r>
        <w:t>”</w:t>
      </w:r>
      <w:r>
        <w:rPr>
          <w:rFonts w:hint="eastAsia"/>
        </w:rPr>
        <w:t>基金</w:t>
      </w:r>
    </w:p>
    <w:p w:rsidR="00685D32" w:rsidRDefault="00685D32" w:rsidP="00685D32">
      <w:pPr>
        <w:pStyle w:val="3"/>
      </w:pPr>
      <w:r>
        <w:rPr>
          <w:rFonts w:hint="eastAsia"/>
        </w:rPr>
        <w:t>9</w:t>
      </w:r>
      <w:r>
        <w:t xml:space="preserve">.8 </w:t>
      </w:r>
      <w:r>
        <w:rPr>
          <w:rFonts w:hint="eastAsia"/>
        </w:rPr>
        <w:t>会打游戏的机器人</w:t>
      </w:r>
    </w:p>
    <w:sectPr w:rsidR="0068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841" w:rsidRDefault="00D31841" w:rsidP="00685D32">
      <w:r>
        <w:separator/>
      </w:r>
    </w:p>
  </w:endnote>
  <w:endnote w:type="continuationSeparator" w:id="0">
    <w:p w:rsidR="00D31841" w:rsidRDefault="00D31841" w:rsidP="0068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841" w:rsidRDefault="00D31841" w:rsidP="00685D32">
      <w:r>
        <w:separator/>
      </w:r>
    </w:p>
  </w:footnote>
  <w:footnote w:type="continuationSeparator" w:id="0">
    <w:p w:rsidR="00D31841" w:rsidRDefault="00D31841" w:rsidP="00685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D1"/>
    <w:rsid w:val="00000725"/>
    <w:rsid w:val="0001304D"/>
    <w:rsid w:val="000269F8"/>
    <w:rsid w:val="000356A6"/>
    <w:rsid w:val="000365B9"/>
    <w:rsid w:val="000473E8"/>
    <w:rsid w:val="00057AE3"/>
    <w:rsid w:val="000933A2"/>
    <w:rsid w:val="00094E89"/>
    <w:rsid w:val="00095BB5"/>
    <w:rsid w:val="00097B02"/>
    <w:rsid w:val="000A5FCE"/>
    <w:rsid w:val="000A733F"/>
    <w:rsid w:val="000B0812"/>
    <w:rsid w:val="000B361F"/>
    <w:rsid w:val="000C3FD2"/>
    <w:rsid w:val="000C7FF9"/>
    <w:rsid w:val="000D0780"/>
    <w:rsid w:val="000F08A5"/>
    <w:rsid w:val="001127B6"/>
    <w:rsid w:val="001154DE"/>
    <w:rsid w:val="001160D5"/>
    <w:rsid w:val="00123FEA"/>
    <w:rsid w:val="00124C8D"/>
    <w:rsid w:val="00132C56"/>
    <w:rsid w:val="00134862"/>
    <w:rsid w:val="00136700"/>
    <w:rsid w:val="001414F1"/>
    <w:rsid w:val="00151939"/>
    <w:rsid w:val="00171380"/>
    <w:rsid w:val="00173F98"/>
    <w:rsid w:val="00175B29"/>
    <w:rsid w:val="00177200"/>
    <w:rsid w:val="00184339"/>
    <w:rsid w:val="001C251B"/>
    <w:rsid w:val="001C4850"/>
    <w:rsid w:val="001C528D"/>
    <w:rsid w:val="001C7A2F"/>
    <w:rsid w:val="001D1B41"/>
    <w:rsid w:val="001D3A00"/>
    <w:rsid w:val="001D7FD5"/>
    <w:rsid w:val="001F03EB"/>
    <w:rsid w:val="00203206"/>
    <w:rsid w:val="00204A84"/>
    <w:rsid w:val="00205A6C"/>
    <w:rsid w:val="00210B96"/>
    <w:rsid w:val="0021112A"/>
    <w:rsid w:val="002126A0"/>
    <w:rsid w:val="00220207"/>
    <w:rsid w:val="0022287F"/>
    <w:rsid w:val="002246C5"/>
    <w:rsid w:val="00231E78"/>
    <w:rsid w:val="00234A3D"/>
    <w:rsid w:val="0024229B"/>
    <w:rsid w:val="00265C16"/>
    <w:rsid w:val="00270B3C"/>
    <w:rsid w:val="00271E10"/>
    <w:rsid w:val="0027421F"/>
    <w:rsid w:val="002821E2"/>
    <w:rsid w:val="00286274"/>
    <w:rsid w:val="002A1DC2"/>
    <w:rsid w:val="002A2DDF"/>
    <w:rsid w:val="002B32CA"/>
    <w:rsid w:val="002C51B9"/>
    <w:rsid w:val="002C5210"/>
    <w:rsid w:val="002D5B7A"/>
    <w:rsid w:val="002D7B82"/>
    <w:rsid w:val="002E19A0"/>
    <w:rsid w:val="0030781E"/>
    <w:rsid w:val="00322784"/>
    <w:rsid w:val="003240F9"/>
    <w:rsid w:val="003330A7"/>
    <w:rsid w:val="0033461D"/>
    <w:rsid w:val="0034403E"/>
    <w:rsid w:val="00371E0A"/>
    <w:rsid w:val="00372911"/>
    <w:rsid w:val="003733EF"/>
    <w:rsid w:val="00377E4D"/>
    <w:rsid w:val="00383B37"/>
    <w:rsid w:val="00384A89"/>
    <w:rsid w:val="00387A3E"/>
    <w:rsid w:val="00392D9C"/>
    <w:rsid w:val="003A356A"/>
    <w:rsid w:val="003B4D3B"/>
    <w:rsid w:val="003C5DBE"/>
    <w:rsid w:val="003D21B0"/>
    <w:rsid w:val="003D3610"/>
    <w:rsid w:val="003E625D"/>
    <w:rsid w:val="003F079D"/>
    <w:rsid w:val="003F1567"/>
    <w:rsid w:val="003F2737"/>
    <w:rsid w:val="00402094"/>
    <w:rsid w:val="0040308C"/>
    <w:rsid w:val="00412BCC"/>
    <w:rsid w:val="00415992"/>
    <w:rsid w:val="00424970"/>
    <w:rsid w:val="004376DD"/>
    <w:rsid w:val="004479B2"/>
    <w:rsid w:val="00452E4D"/>
    <w:rsid w:val="00453F8A"/>
    <w:rsid w:val="00471FB9"/>
    <w:rsid w:val="00473494"/>
    <w:rsid w:val="00493F94"/>
    <w:rsid w:val="00496EC9"/>
    <w:rsid w:val="004B14C0"/>
    <w:rsid w:val="004B3C60"/>
    <w:rsid w:val="004B72DD"/>
    <w:rsid w:val="004C4677"/>
    <w:rsid w:val="004F3E7F"/>
    <w:rsid w:val="004F5691"/>
    <w:rsid w:val="00502238"/>
    <w:rsid w:val="00502AA1"/>
    <w:rsid w:val="00514E1C"/>
    <w:rsid w:val="00516258"/>
    <w:rsid w:val="00525241"/>
    <w:rsid w:val="0052620E"/>
    <w:rsid w:val="00530CB6"/>
    <w:rsid w:val="00532C03"/>
    <w:rsid w:val="00537951"/>
    <w:rsid w:val="00546E75"/>
    <w:rsid w:val="00552A8F"/>
    <w:rsid w:val="00563D59"/>
    <w:rsid w:val="0056726E"/>
    <w:rsid w:val="00572213"/>
    <w:rsid w:val="0058358F"/>
    <w:rsid w:val="00585414"/>
    <w:rsid w:val="0059305B"/>
    <w:rsid w:val="0059359F"/>
    <w:rsid w:val="00596B4D"/>
    <w:rsid w:val="00596F0A"/>
    <w:rsid w:val="005A1B6A"/>
    <w:rsid w:val="005A2C66"/>
    <w:rsid w:val="005A381E"/>
    <w:rsid w:val="005A42DA"/>
    <w:rsid w:val="005B5B7F"/>
    <w:rsid w:val="005D12E9"/>
    <w:rsid w:val="005D301C"/>
    <w:rsid w:val="005E14ED"/>
    <w:rsid w:val="005E73F2"/>
    <w:rsid w:val="005F05DA"/>
    <w:rsid w:val="005F28CE"/>
    <w:rsid w:val="005F516C"/>
    <w:rsid w:val="006024BA"/>
    <w:rsid w:val="00607746"/>
    <w:rsid w:val="006133AA"/>
    <w:rsid w:val="00615278"/>
    <w:rsid w:val="00616902"/>
    <w:rsid w:val="0063058B"/>
    <w:rsid w:val="006336D4"/>
    <w:rsid w:val="00634322"/>
    <w:rsid w:val="00646743"/>
    <w:rsid w:val="00681AE7"/>
    <w:rsid w:val="00681AE9"/>
    <w:rsid w:val="00684C25"/>
    <w:rsid w:val="00685D32"/>
    <w:rsid w:val="00691E93"/>
    <w:rsid w:val="0069275B"/>
    <w:rsid w:val="006A4204"/>
    <w:rsid w:val="006B295F"/>
    <w:rsid w:val="006C7333"/>
    <w:rsid w:val="006D36F1"/>
    <w:rsid w:val="006D6E99"/>
    <w:rsid w:val="006F11B4"/>
    <w:rsid w:val="00703FCA"/>
    <w:rsid w:val="007041CC"/>
    <w:rsid w:val="00706358"/>
    <w:rsid w:val="0073108D"/>
    <w:rsid w:val="007343A0"/>
    <w:rsid w:val="007361F0"/>
    <w:rsid w:val="007362C1"/>
    <w:rsid w:val="00743512"/>
    <w:rsid w:val="00762B0B"/>
    <w:rsid w:val="007739AA"/>
    <w:rsid w:val="0077435B"/>
    <w:rsid w:val="00787D23"/>
    <w:rsid w:val="00790CEA"/>
    <w:rsid w:val="007A1C49"/>
    <w:rsid w:val="007B1874"/>
    <w:rsid w:val="007C0D20"/>
    <w:rsid w:val="007C25E9"/>
    <w:rsid w:val="007C4B4D"/>
    <w:rsid w:val="007D1636"/>
    <w:rsid w:val="007D7974"/>
    <w:rsid w:val="007E0894"/>
    <w:rsid w:val="007E4233"/>
    <w:rsid w:val="007F250B"/>
    <w:rsid w:val="007F4539"/>
    <w:rsid w:val="00807140"/>
    <w:rsid w:val="008125C5"/>
    <w:rsid w:val="00816386"/>
    <w:rsid w:val="00816DFB"/>
    <w:rsid w:val="00821EFA"/>
    <w:rsid w:val="008324D8"/>
    <w:rsid w:val="00835105"/>
    <w:rsid w:val="008357AD"/>
    <w:rsid w:val="00855DE6"/>
    <w:rsid w:val="00857827"/>
    <w:rsid w:val="00865976"/>
    <w:rsid w:val="00874177"/>
    <w:rsid w:val="0087450A"/>
    <w:rsid w:val="00876FA7"/>
    <w:rsid w:val="008944D2"/>
    <w:rsid w:val="008A47A4"/>
    <w:rsid w:val="008B0330"/>
    <w:rsid w:val="008C0A99"/>
    <w:rsid w:val="008C12E0"/>
    <w:rsid w:val="008C272D"/>
    <w:rsid w:val="008C6D4F"/>
    <w:rsid w:val="008D4DCA"/>
    <w:rsid w:val="008E34D8"/>
    <w:rsid w:val="008E4FED"/>
    <w:rsid w:val="008F7EC5"/>
    <w:rsid w:val="00915EDF"/>
    <w:rsid w:val="009410D4"/>
    <w:rsid w:val="0094690C"/>
    <w:rsid w:val="009559CA"/>
    <w:rsid w:val="00961F0E"/>
    <w:rsid w:val="0098087E"/>
    <w:rsid w:val="00982709"/>
    <w:rsid w:val="0098573C"/>
    <w:rsid w:val="009960FD"/>
    <w:rsid w:val="009B1437"/>
    <w:rsid w:val="009B2D33"/>
    <w:rsid w:val="009C2F2A"/>
    <w:rsid w:val="009E26AA"/>
    <w:rsid w:val="009E4461"/>
    <w:rsid w:val="009F363F"/>
    <w:rsid w:val="009F511E"/>
    <w:rsid w:val="009F7ABC"/>
    <w:rsid w:val="00A02467"/>
    <w:rsid w:val="00A05A22"/>
    <w:rsid w:val="00A10709"/>
    <w:rsid w:val="00A11DA7"/>
    <w:rsid w:val="00A2322E"/>
    <w:rsid w:val="00A65D27"/>
    <w:rsid w:val="00A67C00"/>
    <w:rsid w:val="00A8624C"/>
    <w:rsid w:val="00A866B3"/>
    <w:rsid w:val="00A94270"/>
    <w:rsid w:val="00AB11A7"/>
    <w:rsid w:val="00AC742C"/>
    <w:rsid w:val="00AC76D9"/>
    <w:rsid w:val="00AD2C15"/>
    <w:rsid w:val="00AE47AD"/>
    <w:rsid w:val="00AF4925"/>
    <w:rsid w:val="00AF71A4"/>
    <w:rsid w:val="00B05058"/>
    <w:rsid w:val="00B06821"/>
    <w:rsid w:val="00B1292B"/>
    <w:rsid w:val="00B146D9"/>
    <w:rsid w:val="00B20850"/>
    <w:rsid w:val="00B2617B"/>
    <w:rsid w:val="00B36FA5"/>
    <w:rsid w:val="00B37F1C"/>
    <w:rsid w:val="00B41D40"/>
    <w:rsid w:val="00B54A6B"/>
    <w:rsid w:val="00B60E85"/>
    <w:rsid w:val="00B614EB"/>
    <w:rsid w:val="00B6646B"/>
    <w:rsid w:val="00B7447E"/>
    <w:rsid w:val="00B82816"/>
    <w:rsid w:val="00B83751"/>
    <w:rsid w:val="00B858D7"/>
    <w:rsid w:val="00B8675C"/>
    <w:rsid w:val="00B94904"/>
    <w:rsid w:val="00BA74B7"/>
    <w:rsid w:val="00BB11F6"/>
    <w:rsid w:val="00BB4FA3"/>
    <w:rsid w:val="00BC7848"/>
    <w:rsid w:val="00BD21EE"/>
    <w:rsid w:val="00BD2E5A"/>
    <w:rsid w:val="00BE481F"/>
    <w:rsid w:val="00BE5C73"/>
    <w:rsid w:val="00BF003D"/>
    <w:rsid w:val="00BF1D4D"/>
    <w:rsid w:val="00BF428B"/>
    <w:rsid w:val="00BF7121"/>
    <w:rsid w:val="00BF776A"/>
    <w:rsid w:val="00C00EE5"/>
    <w:rsid w:val="00C0470E"/>
    <w:rsid w:val="00C0700E"/>
    <w:rsid w:val="00C07197"/>
    <w:rsid w:val="00C167CF"/>
    <w:rsid w:val="00C20E37"/>
    <w:rsid w:val="00C25219"/>
    <w:rsid w:val="00C337B1"/>
    <w:rsid w:val="00C375B2"/>
    <w:rsid w:val="00C55AD1"/>
    <w:rsid w:val="00C56C06"/>
    <w:rsid w:val="00C56C11"/>
    <w:rsid w:val="00C57949"/>
    <w:rsid w:val="00C71B3F"/>
    <w:rsid w:val="00C73FDA"/>
    <w:rsid w:val="00C74E0E"/>
    <w:rsid w:val="00C822D4"/>
    <w:rsid w:val="00C84EAD"/>
    <w:rsid w:val="00C93525"/>
    <w:rsid w:val="00CB45A1"/>
    <w:rsid w:val="00CB65AB"/>
    <w:rsid w:val="00CD7A59"/>
    <w:rsid w:val="00CE3BF5"/>
    <w:rsid w:val="00CF712C"/>
    <w:rsid w:val="00D05595"/>
    <w:rsid w:val="00D06F88"/>
    <w:rsid w:val="00D14CDE"/>
    <w:rsid w:val="00D2046C"/>
    <w:rsid w:val="00D31841"/>
    <w:rsid w:val="00D32907"/>
    <w:rsid w:val="00D33E4E"/>
    <w:rsid w:val="00D43E1F"/>
    <w:rsid w:val="00D50E1A"/>
    <w:rsid w:val="00D60EBF"/>
    <w:rsid w:val="00D62CEC"/>
    <w:rsid w:val="00D637D1"/>
    <w:rsid w:val="00D71122"/>
    <w:rsid w:val="00D73271"/>
    <w:rsid w:val="00D76D88"/>
    <w:rsid w:val="00D8736E"/>
    <w:rsid w:val="00D92A27"/>
    <w:rsid w:val="00DA59E8"/>
    <w:rsid w:val="00DB3144"/>
    <w:rsid w:val="00DE563A"/>
    <w:rsid w:val="00DE5684"/>
    <w:rsid w:val="00E149A2"/>
    <w:rsid w:val="00E15536"/>
    <w:rsid w:val="00E21655"/>
    <w:rsid w:val="00E22588"/>
    <w:rsid w:val="00E3135F"/>
    <w:rsid w:val="00E41043"/>
    <w:rsid w:val="00E4512B"/>
    <w:rsid w:val="00E51680"/>
    <w:rsid w:val="00E63084"/>
    <w:rsid w:val="00E6537A"/>
    <w:rsid w:val="00E66315"/>
    <w:rsid w:val="00E8148A"/>
    <w:rsid w:val="00E92650"/>
    <w:rsid w:val="00E94F4B"/>
    <w:rsid w:val="00EB291F"/>
    <w:rsid w:val="00EC0C2D"/>
    <w:rsid w:val="00EC0DA1"/>
    <w:rsid w:val="00ED17FB"/>
    <w:rsid w:val="00EE103F"/>
    <w:rsid w:val="00EE48A8"/>
    <w:rsid w:val="00EE4A8B"/>
    <w:rsid w:val="00EF1AC1"/>
    <w:rsid w:val="00EF37DD"/>
    <w:rsid w:val="00EF4613"/>
    <w:rsid w:val="00EF5737"/>
    <w:rsid w:val="00EF6CC8"/>
    <w:rsid w:val="00F07A8B"/>
    <w:rsid w:val="00F100A5"/>
    <w:rsid w:val="00F15C1B"/>
    <w:rsid w:val="00F219E8"/>
    <w:rsid w:val="00F263EF"/>
    <w:rsid w:val="00F355C4"/>
    <w:rsid w:val="00F35B5A"/>
    <w:rsid w:val="00F364CA"/>
    <w:rsid w:val="00F5268E"/>
    <w:rsid w:val="00F54166"/>
    <w:rsid w:val="00F60D61"/>
    <w:rsid w:val="00F66F0D"/>
    <w:rsid w:val="00F716C9"/>
    <w:rsid w:val="00F72093"/>
    <w:rsid w:val="00F7594C"/>
    <w:rsid w:val="00F764C0"/>
    <w:rsid w:val="00F83D1A"/>
    <w:rsid w:val="00F83EF2"/>
    <w:rsid w:val="00F841A2"/>
    <w:rsid w:val="00F86C2A"/>
    <w:rsid w:val="00F967B1"/>
    <w:rsid w:val="00F96AAF"/>
    <w:rsid w:val="00F9725C"/>
    <w:rsid w:val="00FA596E"/>
    <w:rsid w:val="00FC3C33"/>
    <w:rsid w:val="00FC4481"/>
    <w:rsid w:val="00FC713D"/>
    <w:rsid w:val="00FD1C61"/>
    <w:rsid w:val="00FE2C3C"/>
    <w:rsid w:val="00FE4EA0"/>
    <w:rsid w:val="00FE69DD"/>
    <w:rsid w:val="00FE7F30"/>
    <w:rsid w:val="00FF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9F2F3-782C-47B4-8777-82B44710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5D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5D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5D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5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5D32"/>
    <w:rPr>
      <w:sz w:val="18"/>
      <w:szCs w:val="18"/>
    </w:rPr>
  </w:style>
  <w:style w:type="paragraph" w:styleId="a4">
    <w:name w:val="footer"/>
    <w:basedOn w:val="a"/>
    <w:link w:val="Char0"/>
    <w:uiPriority w:val="99"/>
    <w:unhideWhenUsed/>
    <w:rsid w:val="00685D32"/>
    <w:pPr>
      <w:tabs>
        <w:tab w:val="center" w:pos="4153"/>
        <w:tab w:val="right" w:pos="8306"/>
      </w:tabs>
      <w:snapToGrid w:val="0"/>
      <w:jc w:val="left"/>
    </w:pPr>
    <w:rPr>
      <w:sz w:val="18"/>
      <w:szCs w:val="18"/>
    </w:rPr>
  </w:style>
  <w:style w:type="character" w:customStyle="1" w:styleId="Char0">
    <w:name w:val="页脚 Char"/>
    <w:basedOn w:val="a0"/>
    <w:link w:val="a4"/>
    <w:uiPriority w:val="99"/>
    <w:rsid w:val="00685D32"/>
    <w:rPr>
      <w:sz w:val="18"/>
      <w:szCs w:val="18"/>
    </w:rPr>
  </w:style>
  <w:style w:type="character" w:customStyle="1" w:styleId="1Char">
    <w:name w:val="标题 1 Char"/>
    <w:basedOn w:val="a0"/>
    <w:link w:val="1"/>
    <w:uiPriority w:val="9"/>
    <w:rsid w:val="00685D32"/>
    <w:rPr>
      <w:b/>
      <w:bCs/>
      <w:kern w:val="44"/>
      <w:sz w:val="44"/>
      <w:szCs w:val="44"/>
    </w:rPr>
  </w:style>
  <w:style w:type="character" w:customStyle="1" w:styleId="2Char">
    <w:name w:val="标题 2 Char"/>
    <w:basedOn w:val="a0"/>
    <w:link w:val="2"/>
    <w:uiPriority w:val="9"/>
    <w:rsid w:val="00685D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85D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58</Words>
  <Characters>337</Characters>
  <Application>Microsoft Office Word</Application>
  <DocSecurity>0</DocSecurity>
  <Lines>2</Lines>
  <Paragraphs>1</Paragraphs>
  <ScaleCrop>false</ScaleCrop>
  <Company>Windows 用户</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Huang,Hao(CID)</dc:creator>
  <cp:keywords/>
  <dc:description/>
  <cp:lastModifiedBy>Huang,Hao(CID)</cp:lastModifiedBy>
  <cp:revision>6</cp:revision>
  <dcterms:created xsi:type="dcterms:W3CDTF">2016-02-06T05:03:00Z</dcterms:created>
  <dcterms:modified xsi:type="dcterms:W3CDTF">2016-02-14T03:54:00Z</dcterms:modified>
</cp:coreProperties>
</file>