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BE5E6" w14:textId="7FB89B84" w:rsidR="00046FD0" w:rsidRDefault="001D3472">
      <w:r>
        <w:t>Use Case: “Edit Entry” In Group Calendar</w:t>
      </w:r>
      <w:r w:rsidR="00567C6F">
        <w:t xml:space="preserve"> User</w:t>
      </w:r>
    </w:p>
    <w:p w14:paraId="379F72F6" w14:textId="77777777" w:rsidR="001D3472" w:rsidRDefault="001D3472" w:rsidP="001D3472">
      <w:pPr>
        <w:pStyle w:val="ListParagraph"/>
        <w:numPr>
          <w:ilvl w:val="0"/>
          <w:numId w:val="1"/>
        </w:numPr>
      </w:pPr>
      <w:r>
        <w:t>Initiating actor: User who wants to edit calendar entry</w:t>
      </w:r>
    </w:p>
    <w:p w14:paraId="7B0A0900" w14:textId="7CD06290" w:rsidR="001D3472" w:rsidRDefault="001D3472" w:rsidP="001D3472">
      <w:pPr>
        <w:pStyle w:val="ListParagraph"/>
        <w:numPr>
          <w:ilvl w:val="0"/>
          <w:numId w:val="1"/>
        </w:numPr>
      </w:pPr>
      <w:r>
        <w:t>Preconditions: User must be logged in, and belong to that group and be on calendar page. Furthermore, there is already an Entry in the Calender that they are editing.</w:t>
      </w:r>
    </w:p>
    <w:p w14:paraId="4B0849B3" w14:textId="71EB0ECE" w:rsidR="001D3472" w:rsidRDefault="00567C6F" w:rsidP="001D3472">
      <w:pPr>
        <w:pStyle w:val="ListParagraph"/>
        <w:numPr>
          <w:ilvl w:val="0"/>
          <w:numId w:val="1"/>
        </w:numPr>
      </w:pPr>
      <w:r>
        <w:t xml:space="preserve">Scenario 1: A </w:t>
      </w:r>
      <w:r w:rsidR="001D3472">
        <w:t>User wants to update a calendar entry they posted.</w:t>
      </w:r>
    </w:p>
    <w:p w14:paraId="180025E1" w14:textId="61A3E334" w:rsidR="001D3472" w:rsidRDefault="001D3472" w:rsidP="001D3472">
      <w:pPr>
        <w:pStyle w:val="ListParagraph"/>
        <w:numPr>
          <w:ilvl w:val="1"/>
          <w:numId w:val="1"/>
        </w:numPr>
      </w:pPr>
      <w:r>
        <w:t>user selects calendar entry they want to update</w:t>
      </w:r>
    </w:p>
    <w:p w14:paraId="58B9F803" w14:textId="2262AE6E" w:rsidR="001D3472" w:rsidRDefault="001D3472" w:rsidP="001D3472">
      <w:pPr>
        <w:pStyle w:val="ListParagraph"/>
        <w:numPr>
          <w:ilvl w:val="1"/>
          <w:numId w:val="1"/>
        </w:numPr>
      </w:pPr>
      <w:r>
        <w:t>User edits the calendar entry</w:t>
      </w:r>
    </w:p>
    <w:p w14:paraId="716C6BAB" w14:textId="0D3BB45F" w:rsidR="001D3472" w:rsidRDefault="001D3472" w:rsidP="001D3472">
      <w:pPr>
        <w:pStyle w:val="ListParagraph"/>
        <w:numPr>
          <w:ilvl w:val="1"/>
          <w:numId w:val="1"/>
        </w:numPr>
      </w:pPr>
      <w:r>
        <w:t>User gets taken back to calendar page</w:t>
      </w:r>
    </w:p>
    <w:p w14:paraId="676B847E" w14:textId="7F9DB735" w:rsidR="001D3472" w:rsidRDefault="001D3472" w:rsidP="001D3472">
      <w:pPr>
        <w:pStyle w:val="ListParagraph"/>
        <w:numPr>
          <w:ilvl w:val="0"/>
          <w:numId w:val="1"/>
        </w:numPr>
      </w:pPr>
      <w:r>
        <w:t>Scenario 2: A User wants to update a calendar entry they didn’t post.</w:t>
      </w:r>
    </w:p>
    <w:p w14:paraId="22C6BBE7" w14:textId="67F05F1D" w:rsidR="001D3472" w:rsidRDefault="001D3472" w:rsidP="001D3472">
      <w:pPr>
        <w:pStyle w:val="ListParagraph"/>
        <w:numPr>
          <w:ilvl w:val="1"/>
          <w:numId w:val="1"/>
        </w:numPr>
      </w:pPr>
      <w:r>
        <w:t>user selects calendar entry they want to update</w:t>
      </w:r>
    </w:p>
    <w:p w14:paraId="3D235680" w14:textId="77777777" w:rsidR="001D3472" w:rsidRDefault="001D3472" w:rsidP="001D3472">
      <w:pPr>
        <w:pStyle w:val="ListParagraph"/>
        <w:numPr>
          <w:ilvl w:val="1"/>
          <w:numId w:val="1"/>
        </w:numPr>
      </w:pPr>
      <w:r>
        <w:t>Since they are not an admin for the group and didn’t create the calendar entry they can not edit the entry so General user remains on same page and is presented with the message:</w:t>
      </w:r>
    </w:p>
    <w:p w14:paraId="0FBA2E37" w14:textId="77777777" w:rsidR="001D3472" w:rsidRDefault="001D3472" w:rsidP="001D3472">
      <w:pPr>
        <w:pStyle w:val="ListParagraph"/>
        <w:numPr>
          <w:ilvl w:val="2"/>
          <w:numId w:val="1"/>
        </w:numPr>
      </w:pPr>
      <w:r>
        <w:t>“You must be an admin or have created this entry to edit it.”</w:t>
      </w:r>
    </w:p>
    <w:p w14:paraId="7C3F3990" w14:textId="77777777" w:rsidR="000B28C1" w:rsidRDefault="000B28C1" w:rsidP="000B28C1">
      <w:pPr>
        <w:pStyle w:val="ListParagraph"/>
        <w:numPr>
          <w:ilvl w:val="0"/>
          <w:numId w:val="1"/>
        </w:numPr>
      </w:pPr>
      <w:r>
        <w:t>Post Conditions:</w:t>
      </w:r>
    </w:p>
    <w:p w14:paraId="20903536" w14:textId="77777777" w:rsidR="000B28C1" w:rsidRDefault="000B28C1" w:rsidP="000B28C1">
      <w:pPr>
        <w:pStyle w:val="ListParagraph"/>
        <w:numPr>
          <w:ilvl w:val="1"/>
          <w:numId w:val="1"/>
        </w:numPr>
      </w:pPr>
      <w:r>
        <w:t>If the action was successful, the calendar entry will display with updated information</w:t>
      </w:r>
    </w:p>
    <w:p w14:paraId="575621AC" w14:textId="720E0BA2" w:rsidR="000B28C1" w:rsidRDefault="000B28C1" w:rsidP="000B28C1">
      <w:pPr>
        <w:pStyle w:val="ListParagraph"/>
        <w:numPr>
          <w:ilvl w:val="0"/>
          <w:numId w:val="1"/>
        </w:numPr>
      </w:pPr>
      <w:r>
        <w:t>Benefiting Actor: User</w:t>
      </w:r>
    </w:p>
    <w:p w14:paraId="1FE12DB4" w14:textId="3127AAAC" w:rsidR="00567C6F" w:rsidRDefault="00567C6F" w:rsidP="00567C6F"/>
    <w:p w14:paraId="7910CB52" w14:textId="4323DF64" w:rsidR="00567C6F" w:rsidRDefault="00567C6F" w:rsidP="00567C6F">
      <w:r>
        <w:t>Use Case: “Edit Entry” In Group Calendar</w:t>
      </w:r>
      <w:r>
        <w:t xml:space="preserve"> Admin Leader</w:t>
      </w:r>
    </w:p>
    <w:p w14:paraId="14550C84" w14:textId="5F83B540" w:rsidR="00567C6F" w:rsidRDefault="00567C6F" w:rsidP="00567C6F">
      <w:pPr>
        <w:pStyle w:val="ListParagraph"/>
        <w:numPr>
          <w:ilvl w:val="0"/>
          <w:numId w:val="1"/>
        </w:numPr>
      </w:pPr>
      <w:r>
        <w:t>Initiating actor: Admin Leader</w:t>
      </w:r>
      <w:r>
        <w:t xml:space="preserve"> who wants to edit calendar entry</w:t>
      </w:r>
    </w:p>
    <w:p w14:paraId="1DCDE405" w14:textId="135BD772" w:rsidR="00567C6F" w:rsidRDefault="00567C6F" w:rsidP="00567C6F">
      <w:pPr>
        <w:pStyle w:val="ListParagraph"/>
        <w:numPr>
          <w:ilvl w:val="0"/>
          <w:numId w:val="1"/>
        </w:numPr>
      </w:pPr>
      <w:r>
        <w:t xml:space="preserve">Preconditions: </w:t>
      </w:r>
      <w:r>
        <w:t>Admin Leader</w:t>
      </w:r>
      <w:r>
        <w:t xml:space="preserve"> must be logged in, and belong to that group and be on calendar page. Furthermore, there is already an Entry in the Calender that they are editing.</w:t>
      </w:r>
    </w:p>
    <w:p w14:paraId="7FC3725B" w14:textId="0EEDDFBD" w:rsidR="00567C6F" w:rsidRDefault="00567C6F" w:rsidP="00567C6F">
      <w:pPr>
        <w:pStyle w:val="ListParagraph"/>
        <w:numPr>
          <w:ilvl w:val="0"/>
          <w:numId w:val="1"/>
        </w:numPr>
      </w:pPr>
      <w:r>
        <w:t>Scenario 1</w:t>
      </w:r>
      <w:r>
        <w:t>: An Admin Leader wants to update a calendar entry</w:t>
      </w:r>
    </w:p>
    <w:p w14:paraId="0806F703" w14:textId="77777777" w:rsidR="00567C6F" w:rsidRDefault="00567C6F" w:rsidP="00567C6F">
      <w:pPr>
        <w:pStyle w:val="ListParagraph"/>
        <w:numPr>
          <w:ilvl w:val="1"/>
          <w:numId w:val="1"/>
        </w:numPr>
      </w:pPr>
      <w:r>
        <w:t>Admin Leader selects calendar entry they want to update</w:t>
      </w:r>
    </w:p>
    <w:p w14:paraId="0E3EDB93" w14:textId="77777777" w:rsidR="00567C6F" w:rsidRDefault="00567C6F" w:rsidP="00567C6F">
      <w:pPr>
        <w:pStyle w:val="ListParagraph"/>
        <w:numPr>
          <w:ilvl w:val="1"/>
          <w:numId w:val="1"/>
        </w:numPr>
      </w:pPr>
      <w:r>
        <w:t>Admin Leader edits the calendar entry</w:t>
      </w:r>
    </w:p>
    <w:p w14:paraId="1C7A53B2" w14:textId="77777777" w:rsidR="00567C6F" w:rsidRDefault="00567C6F" w:rsidP="00567C6F">
      <w:pPr>
        <w:pStyle w:val="ListParagraph"/>
        <w:numPr>
          <w:ilvl w:val="1"/>
          <w:numId w:val="1"/>
        </w:numPr>
      </w:pPr>
      <w:r>
        <w:t>Admin Leader gets taken back to calendar page</w:t>
      </w:r>
    </w:p>
    <w:p w14:paraId="1BE99D79" w14:textId="77777777" w:rsidR="00567C6F" w:rsidRDefault="00567C6F" w:rsidP="00567C6F">
      <w:pPr>
        <w:pStyle w:val="ListParagraph"/>
        <w:numPr>
          <w:ilvl w:val="0"/>
          <w:numId w:val="1"/>
        </w:numPr>
      </w:pPr>
      <w:r>
        <w:t>Post Conditions:</w:t>
      </w:r>
    </w:p>
    <w:p w14:paraId="6C4ADB35" w14:textId="77777777" w:rsidR="00567C6F" w:rsidRDefault="00567C6F" w:rsidP="00567C6F">
      <w:pPr>
        <w:pStyle w:val="ListParagraph"/>
        <w:numPr>
          <w:ilvl w:val="1"/>
          <w:numId w:val="1"/>
        </w:numPr>
      </w:pPr>
      <w:r>
        <w:t>If the action was successful, the calendar entry will display with updated information</w:t>
      </w:r>
    </w:p>
    <w:p w14:paraId="0EC87F8F" w14:textId="35F077F1" w:rsidR="00567C6F" w:rsidRDefault="00567C6F" w:rsidP="00567C6F">
      <w:pPr>
        <w:pStyle w:val="ListParagraph"/>
        <w:numPr>
          <w:ilvl w:val="0"/>
          <w:numId w:val="1"/>
        </w:numPr>
      </w:pPr>
      <w:r>
        <w:t xml:space="preserve">Benefiting Actor: </w:t>
      </w:r>
      <w:bookmarkStart w:id="0" w:name="_GoBack"/>
      <w:bookmarkEnd w:id="0"/>
      <w:r>
        <w:t>User</w:t>
      </w:r>
    </w:p>
    <w:p w14:paraId="59CB5EE0" w14:textId="77777777" w:rsidR="00567C6F" w:rsidRDefault="00567C6F" w:rsidP="00567C6F"/>
    <w:sectPr w:rsidR="00567C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75019"/>
    <w:multiLevelType w:val="hybridMultilevel"/>
    <w:tmpl w:val="15E41818"/>
    <w:lvl w:ilvl="0" w:tplc="34C0FC2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472"/>
    <w:rsid w:val="00046FD0"/>
    <w:rsid w:val="000B28C1"/>
    <w:rsid w:val="001D3472"/>
    <w:rsid w:val="00567C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F38E"/>
  <w15:chartTrackingRefBased/>
  <w15:docId w15:val="{6A4B573B-BD6D-42F6-8384-8924257C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Tessier</dc:creator>
  <cp:keywords/>
  <dc:description/>
  <cp:lastModifiedBy>Brandon Tessier</cp:lastModifiedBy>
  <cp:revision>2</cp:revision>
  <dcterms:created xsi:type="dcterms:W3CDTF">2017-02-22T19:19:00Z</dcterms:created>
  <dcterms:modified xsi:type="dcterms:W3CDTF">2017-02-28T19:44:00Z</dcterms:modified>
</cp:coreProperties>
</file>