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B2217" w14:textId="257C7D5C" w:rsidR="00814088" w:rsidRDefault="00814088">
      <w:r>
        <w:t>Пример выполнения программы:</w:t>
      </w:r>
      <w:r>
        <w:br/>
      </w:r>
      <w:r w:rsidRPr="00814088">
        <w:drawing>
          <wp:inline distT="0" distB="0" distL="0" distR="0" wp14:anchorId="728CA786" wp14:editId="003FA67A">
            <wp:extent cx="5940425" cy="5730875"/>
            <wp:effectExtent l="0" t="0" r="3175" b="3175"/>
            <wp:docPr id="13308456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8456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3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FD58231" w14:textId="77777777" w:rsidR="00814088" w:rsidRDefault="00814088">
      <w:r>
        <w:br w:type="page"/>
      </w:r>
    </w:p>
    <w:p w14:paraId="63B2FC86" w14:textId="265A4DF2" w:rsidR="00814088" w:rsidRDefault="00814088">
      <w:r>
        <w:lastRenderedPageBreak/>
        <w:t>Код программы:</w:t>
      </w:r>
      <w:r w:rsidRPr="00814088">
        <w:rPr>
          <w:noProof/>
        </w:rPr>
        <w:t xml:space="preserve"> </w:t>
      </w:r>
      <w:r>
        <w:rPr>
          <w:noProof/>
        </w:rPr>
        <w:drawing>
          <wp:inline distT="0" distB="0" distL="0" distR="0" wp14:anchorId="3A7A7A9A" wp14:editId="39DE7007">
            <wp:extent cx="5940425" cy="6927215"/>
            <wp:effectExtent l="0" t="0" r="3175" b="6985"/>
            <wp:docPr id="505865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865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2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F7E6" w14:textId="6B6D43EA" w:rsidR="00EF0C7A" w:rsidRDefault="00814088">
      <w:r>
        <w:lastRenderedPageBreak/>
        <w:br/>
      </w:r>
      <w:r>
        <w:br/>
      </w:r>
      <w:r>
        <w:rPr>
          <w:noProof/>
        </w:rPr>
        <w:drawing>
          <wp:inline distT="0" distB="0" distL="0" distR="0" wp14:anchorId="57C7CF6C" wp14:editId="276D478A">
            <wp:extent cx="4771429" cy="3695238"/>
            <wp:effectExtent l="0" t="0" r="0" b="635"/>
            <wp:docPr id="667364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64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71429" cy="36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F0C7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088"/>
    <w:rsid w:val="003C62E4"/>
    <w:rsid w:val="003F5DA9"/>
    <w:rsid w:val="00814088"/>
    <w:rsid w:val="009C66AE"/>
    <w:rsid w:val="00EF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C6AF7"/>
  <w15:chartTrackingRefBased/>
  <w15:docId w15:val="{BFDE6DF3-45FE-423C-AD00-6B620C23D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14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14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14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14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14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14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14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14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14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14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14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14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1408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1408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1408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1408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1408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1408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14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14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14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14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14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1408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1408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1408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14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1408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814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Ruslan Arifulov</dc:creator>
  <cp:keywords/>
  <dc:description/>
  <cp:lastModifiedBy>Ruslan Arifulov</cp:lastModifiedBy>
  <cp:revision>1</cp:revision>
  <dcterms:created xsi:type="dcterms:W3CDTF">2026-03-15T18:01:00Z</dcterms:created>
  <dcterms:modified xsi:type="dcterms:W3CDTF">2026-03-15T18:05:00Z</dcterms:modified>
</cp:coreProperties>
</file>