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088B" w14:textId="0916087E" w:rsidR="00316A3C" w:rsidRDefault="00CA56ED">
      <w:r>
        <w:t>Lab6 observations</w:t>
      </w:r>
    </w:p>
    <w:p w14:paraId="1942D654" w14:textId="77777777" w:rsidR="004E2183" w:rsidRDefault="004E2183"/>
    <w:p w14:paraId="18E1BD77" w14:textId="5B1B9949" w:rsidR="004C19E5" w:rsidRDefault="004C19E5">
      <w:r>
        <w:t>With this weeks iterations it makes the coins bounce, the time set to an in game value, and makes the jumping animation smoother</w:t>
      </w:r>
    </w:p>
    <w:p w14:paraId="5DF4CD12" w14:textId="18AAB4A8" w:rsidR="004E2183" w:rsidRDefault="004E2183" w:rsidP="004E2183">
      <w:pPr>
        <w:pStyle w:val="ListParagraph"/>
        <w:numPr>
          <w:ilvl w:val="0"/>
          <w:numId w:val="1"/>
        </w:numPr>
      </w:pPr>
      <w:r>
        <w:t xml:space="preserve">When you comment out that line it makes the jump animation less smooth and more floaty </w:t>
      </w:r>
    </w:p>
    <w:p w14:paraId="49F0EB2C" w14:textId="77777777" w:rsidR="004E2183" w:rsidRDefault="004E2183" w:rsidP="0033176E">
      <w:pPr>
        <w:ind w:left="360"/>
      </w:pPr>
    </w:p>
    <w:sectPr w:rsidR="004E2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F1747"/>
    <w:multiLevelType w:val="hybridMultilevel"/>
    <w:tmpl w:val="C07E2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90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56ED"/>
    <w:rsid w:val="00015BF2"/>
    <w:rsid w:val="00181674"/>
    <w:rsid w:val="001B0A50"/>
    <w:rsid w:val="001C71F0"/>
    <w:rsid w:val="00316A3C"/>
    <w:rsid w:val="0033176E"/>
    <w:rsid w:val="004C19E5"/>
    <w:rsid w:val="004E2183"/>
    <w:rsid w:val="005354C8"/>
    <w:rsid w:val="006C687F"/>
    <w:rsid w:val="00860BCF"/>
    <w:rsid w:val="009F47E0"/>
    <w:rsid w:val="00A33E78"/>
    <w:rsid w:val="00A62294"/>
    <w:rsid w:val="00CA56ED"/>
    <w:rsid w:val="00D703DB"/>
    <w:rsid w:val="00E1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76C6B"/>
  <w15:chartTrackingRefBased/>
  <w15:docId w15:val="{26EFCE8C-AFB6-4B39-A44B-A4B460AA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43</Words>
  <Characters>194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Roach</dc:creator>
  <cp:keywords/>
  <dc:description/>
  <cp:lastModifiedBy>Zachary Roach</cp:lastModifiedBy>
  <cp:revision>4</cp:revision>
  <dcterms:created xsi:type="dcterms:W3CDTF">2025-10-26T19:12:00Z</dcterms:created>
  <dcterms:modified xsi:type="dcterms:W3CDTF">2025-11-01T23:11:00Z</dcterms:modified>
</cp:coreProperties>
</file>