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C9CD" w14:textId="77777777" w:rsidR="00B31DFD" w:rsidRDefault="006C7AF7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1CE49837" w14:textId="77777777" w:rsidR="00B31DFD" w:rsidRDefault="006C7AF7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课程名称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算法分析与设计实验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成绩评定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08B02830" w14:textId="77777777" w:rsidR="00B31DFD" w:rsidRDefault="006C7AF7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>
        <w:rPr>
          <w:rFonts w:asciiTheme="minorEastAsia" w:eastAsiaTheme="minorEastAsia" w:hAnsiTheme="minorEastAsia"/>
          <w:sz w:val="28"/>
          <w:szCs w:val="28"/>
        </w:rPr>
        <w:t>实验项目名称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众数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指导教师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李展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实验地点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6902615F" w14:textId="77777777" w:rsidR="00B31DFD" w:rsidRDefault="006C7AF7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00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>3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</w:t>
      </w:r>
      <w:r>
        <w:rPr>
          <w:rFonts w:asciiTheme="minorEastAsia" w:eastAsiaTheme="minorEastAsia" w:hAnsiTheme="minorEastAsia" w:hint="eastAsia"/>
          <w:sz w:val="28"/>
          <w:szCs w:val="28"/>
        </w:rPr>
        <w:t>实验项目类型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综合型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</w:t>
      </w:r>
    </w:p>
    <w:p w14:paraId="1B5E7299" w14:textId="77777777" w:rsidR="00B31DFD" w:rsidRDefault="006C7AF7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学生姓名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学号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2020101124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</w:t>
      </w:r>
    </w:p>
    <w:p w14:paraId="115F1F71" w14:textId="77777777" w:rsidR="00B31DFD" w:rsidRDefault="006C7AF7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学院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系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      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专业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     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0945ECF3" w14:textId="77777777" w:rsidR="00B31DFD" w:rsidRDefault="006C7AF7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实验时间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2 </w:t>
      </w:r>
      <w:r>
        <w:rPr>
          <w:rFonts w:asciiTheme="minorEastAsia" w:eastAsiaTheme="minorEastAsia" w:hAnsiTheme="minorEastAsia"/>
          <w:sz w:val="28"/>
          <w:szCs w:val="28"/>
        </w:rPr>
        <w:t>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日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午～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日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午</w:t>
      </w:r>
    </w:p>
    <w:p w14:paraId="5A9FD0E9" w14:textId="77777777" w:rsidR="00B31DFD" w:rsidRDefault="00B31DFD">
      <w:pPr>
        <w:rPr>
          <w:rFonts w:asciiTheme="minorEastAsia" w:eastAsiaTheme="minorEastAsia" w:hAnsiTheme="minorEastAsia"/>
          <w:b/>
          <w:sz w:val="24"/>
        </w:rPr>
      </w:pPr>
    </w:p>
    <w:p w14:paraId="401E620C" w14:textId="77777777" w:rsidR="00B31DFD" w:rsidRDefault="006C7AF7">
      <w:pPr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问题描述</w:t>
      </w:r>
    </w:p>
    <w:p w14:paraId="68A4334F" w14:textId="77777777" w:rsidR="00B31DFD" w:rsidRDefault="006C7AF7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★</w:t>
      </w:r>
      <w:r>
        <w:rPr>
          <w:rFonts w:hint="eastAsia"/>
          <w:szCs w:val="21"/>
        </w:rPr>
        <w:t>问题描述：</w:t>
      </w:r>
      <w:r>
        <w:rPr>
          <w:rFonts w:hint="eastAsia"/>
          <w:szCs w:val="21"/>
        </w:rPr>
        <w:t>给定含有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元素的多重集合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，每个元素在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中出现的次数称为该元素的重数。多重集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中重数最大的元素称为众数。</w:t>
      </w:r>
    </w:p>
    <w:p w14:paraId="7E514C71" w14:textId="77777777" w:rsidR="00B31DFD" w:rsidRDefault="006C7AF7">
      <w:pPr>
        <w:rPr>
          <w:szCs w:val="21"/>
        </w:rPr>
      </w:pPr>
      <w:r>
        <w:rPr>
          <w:rFonts w:hint="eastAsia"/>
          <w:szCs w:val="21"/>
        </w:rPr>
        <w:t>例如，</w:t>
      </w:r>
      <w:r>
        <w:rPr>
          <w:rFonts w:hint="eastAsia"/>
          <w:szCs w:val="21"/>
        </w:rPr>
        <w:t>S={1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5}</w:t>
      </w:r>
      <w:r>
        <w:rPr>
          <w:rFonts w:hint="eastAsia"/>
          <w:szCs w:val="21"/>
        </w:rPr>
        <w:t>。多重集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的众数是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，其重数为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。</w:t>
      </w:r>
    </w:p>
    <w:p w14:paraId="0FEE76BA" w14:textId="77777777" w:rsidR="00B31DFD" w:rsidRDefault="006C7AF7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★</w:t>
      </w:r>
      <w:r>
        <w:rPr>
          <w:rFonts w:hint="eastAsia"/>
          <w:szCs w:val="21"/>
        </w:rPr>
        <w:t>算法设计：对于给定的有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自然数组成的多重集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，计算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的众数及其重数。</w:t>
      </w:r>
    </w:p>
    <w:p w14:paraId="4A4D71CC" w14:textId="77777777" w:rsidR="00B31DFD" w:rsidRDefault="006C7AF7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★</w:t>
      </w:r>
      <w:r>
        <w:rPr>
          <w:rFonts w:hint="eastAsia"/>
          <w:szCs w:val="21"/>
        </w:rPr>
        <w:t>数据输入：输</w:t>
      </w:r>
      <w:r>
        <w:rPr>
          <w:rFonts w:hint="eastAsia"/>
          <w:szCs w:val="21"/>
        </w:rPr>
        <w:t>入数据</w:t>
      </w:r>
      <w:r>
        <w:rPr>
          <w:rFonts w:hint="eastAsia"/>
          <w:szCs w:val="21"/>
        </w:rPr>
        <w:t>由文件名为</w:t>
      </w:r>
      <w:r>
        <w:rPr>
          <w:rFonts w:hint="eastAsia"/>
          <w:szCs w:val="21"/>
        </w:rPr>
        <w:t>input.txt</w:t>
      </w:r>
      <w:r>
        <w:rPr>
          <w:rFonts w:hint="eastAsia"/>
          <w:szCs w:val="21"/>
        </w:rPr>
        <w:t>的文本文件提供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文件的第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行为多重集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中元素个数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；在接下来的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行中，每行有一个自然数。</w:t>
      </w:r>
    </w:p>
    <w:p w14:paraId="181369BE" w14:textId="77777777" w:rsidR="00B31DFD" w:rsidRDefault="006C7AF7">
      <w:pPr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★</w:t>
      </w:r>
      <w:r>
        <w:rPr>
          <w:rFonts w:hint="eastAsia"/>
          <w:szCs w:val="21"/>
        </w:rPr>
        <w:t>结果输</w:t>
      </w:r>
      <w:r>
        <w:rPr>
          <w:rFonts w:hint="eastAsia"/>
          <w:szCs w:val="21"/>
        </w:rPr>
        <w:t>出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将计算结果输出到文件</w:t>
      </w:r>
      <w:r>
        <w:rPr>
          <w:rFonts w:hint="eastAsia"/>
          <w:szCs w:val="21"/>
        </w:rPr>
        <w:t>output.txt</w:t>
      </w:r>
      <w:r>
        <w:rPr>
          <w:rFonts w:hint="eastAsia"/>
          <w:szCs w:val="21"/>
        </w:rPr>
        <w:t>。输出文件有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行，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众数，第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行是重</w:t>
      </w:r>
      <w:r>
        <w:rPr>
          <w:rFonts w:hint="eastAsia"/>
          <w:szCs w:val="21"/>
        </w:rPr>
        <w:t>数。</w:t>
      </w:r>
    </w:p>
    <w:p w14:paraId="3BCC4E34" w14:textId="77777777" w:rsidR="00B31DFD" w:rsidRDefault="00B31DFD">
      <w:pPr>
        <w:rPr>
          <w:szCs w:val="21"/>
        </w:rPr>
        <w:sectPr w:rsidR="00B31DFD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7E0F2DD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输入文件示例</w:t>
      </w:r>
    </w:p>
    <w:p w14:paraId="7BD1D72E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input.txt</w:t>
      </w:r>
    </w:p>
    <w:p w14:paraId="3C390A2E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6</w:t>
      </w:r>
    </w:p>
    <w:p w14:paraId="734853F6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1</w:t>
      </w:r>
    </w:p>
    <w:p w14:paraId="38C9E89F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</w:p>
    <w:p w14:paraId="34EDF71A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</w:p>
    <w:p w14:paraId="282D6408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</w:p>
    <w:p w14:paraId="70635A99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3</w:t>
      </w:r>
    </w:p>
    <w:p w14:paraId="2E979BAA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5</w:t>
      </w:r>
    </w:p>
    <w:p w14:paraId="093B9ACF" w14:textId="77777777" w:rsidR="00B31DFD" w:rsidRDefault="00B31DFD">
      <w:pPr>
        <w:jc w:val="center"/>
        <w:rPr>
          <w:szCs w:val="21"/>
        </w:rPr>
      </w:pPr>
    </w:p>
    <w:p w14:paraId="4EAEA6B4" w14:textId="77777777" w:rsidR="00B31DFD" w:rsidRDefault="00B31DFD">
      <w:pPr>
        <w:jc w:val="center"/>
        <w:rPr>
          <w:szCs w:val="21"/>
        </w:rPr>
      </w:pPr>
    </w:p>
    <w:p w14:paraId="1D3E2760" w14:textId="77777777" w:rsidR="00B31DFD" w:rsidRDefault="00B31DFD">
      <w:pPr>
        <w:jc w:val="center"/>
        <w:rPr>
          <w:szCs w:val="21"/>
        </w:rPr>
      </w:pPr>
    </w:p>
    <w:p w14:paraId="74795B7F" w14:textId="77777777" w:rsidR="00B31DFD" w:rsidRDefault="00B31DFD">
      <w:pPr>
        <w:rPr>
          <w:szCs w:val="21"/>
        </w:rPr>
      </w:pPr>
    </w:p>
    <w:p w14:paraId="6EB81E3B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输出文件示例</w:t>
      </w:r>
    </w:p>
    <w:p w14:paraId="286CAA75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output.txt</w:t>
      </w:r>
    </w:p>
    <w:p w14:paraId="6BD40911" w14:textId="77777777" w:rsidR="00B31DFD" w:rsidRDefault="006C7AF7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</w:p>
    <w:p w14:paraId="406CC4B7" w14:textId="77777777" w:rsidR="00B31DFD" w:rsidRDefault="006C7AF7">
      <w:pPr>
        <w:jc w:val="center"/>
        <w:rPr>
          <w:szCs w:val="21"/>
        </w:rPr>
        <w:sectPr w:rsidR="00B31DFD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  <w:r>
        <w:rPr>
          <w:rFonts w:hint="eastAsia"/>
          <w:szCs w:val="21"/>
        </w:rPr>
        <w:t>3</w:t>
      </w:r>
    </w:p>
    <w:p w14:paraId="27C37DEB" w14:textId="77777777" w:rsidR="00B31DFD" w:rsidRDefault="00B31DFD">
      <w:pPr>
        <w:spacing w:line="480" w:lineRule="auto"/>
        <w:rPr>
          <w:rFonts w:asciiTheme="minorEastAsia" w:eastAsiaTheme="minorEastAsia" w:hAnsiTheme="minorEastAsia"/>
          <w:b/>
          <w:sz w:val="24"/>
        </w:rPr>
      </w:pPr>
    </w:p>
    <w:p w14:paraId="11C26742" w14:textId="77777777" w:rsidR="00B31DFD" w:rsidRDefault="006C7AF7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（二）算法思路</w:t>
      </w:r>
      <w:r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69FFFC02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求众数（快速排序的思想）</w:t>
      </w:r>
    </w:p>
    <w:p w14:paraId="1C73B8F0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本算法的功能是</w:t>
      </w:r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不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排序，找出数组的众数。如果所有数字的格式全部是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1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，输出没有众数，如果有多个众数，全部输出。</w:t>
      </w:r>
    </w:p>
    <w:p w14:paraId="1E8A8B5B" w14:textId="77777777" w:rsidR="00B31DFD" w:rsidRDefault="00B31DFD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4410F66E" w14:textId="77777777" w:rsidR="00B31DFD" w:rsidRDefault="006C7AF7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为此建立两种数据结构：</w:t>
      </w:r>
      <w:r>
        <w:rPr>
          <w:rFonts w:asciiTheme="minorEastAsia" w:eastAsiaTheme="minorEastAsia" w:hAnsiTheme="minorEastAsia"/>
          <w:b/>
          <w:sz w:val="18"/>
          <w:szCs w:val="18"/>
        </w:rPr>
        <w:br/>
        <w:t>1.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mode</w:t>
      </w:r>
      <w:r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：调用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partition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分割函数时，返回的中枢，包括了中枢所在位置，中枢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value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的大小，中枢重数是多少。</w:t>
      </w:r>
    </w:p>
    <w:p w14:paraId="59CAA1AB" w14:textId="77777777" w:rsidR="00B31DFD" w:rsidRDefault="006C7AF7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2</w:t>
      </w:r>
      <w:r>
        <w:rPr>
          <w:rFonts w:asciiTheme="minorEastAsia" w:eastAsiaTheme="minorEastAsia" w:hAnsiTheme="minorEastAsia"/>
          <w:b/>
          <w:sz w:val="18"/>
          <w:szCs w:val="18"/>
        </w:rPr>
        <w:t>.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modelist</w:t>
      </w:r>
      <w:r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：找众数函数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findmode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很有可能返回的不仅仅是一个众数，很有可能是几个众数，于是定义了这样一个结构体，其中包含了一个数组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list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，其中放了所有众数，</w:t>
      </w:r>
      <w:proofErr w:type="spellStart"/>
      <w:r>
        <w:rPr>
          <w:rFonts w:asciiTheme="minorEastAsia" w:eastAsiaTheme="minorEastAsia" w:hAnsiTheme="minorEastAsia" w:hint="eastAsia"/>
          <w:b/>
          <w:sz w:val="18"/>
          <w:szCs w:val="18"/>
        </w:rPr>
        <w:t>listnums</w:t>
      </w:r>
      <w:proofErr w:type="spellEnd"/>
      <w:r>
        <w:rPr>
          <w:rFonts w:asciiTheme="minorEastAsia" w:eastAsiaTheme="minorEastAsia" w:hAnsiTheme="minorEastAsia" w:hint="eastAsia"/>
          <w:b/>
          <w:sz w:val="18"/>
          <w:szCs w:val="18"/>
        </w:rPr>
        <w:t>是数组的大小，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times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是众数的重数。</w:t>
      </w:r>
    </w:p>
    <w:p w14:paraId="4DA8F071" w14:textId="77777777" w:rsidR="00B31DFD" w:rsidRDefault="00B31DFD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651CF84A" w14:textId="77777777" w:rsidR="00B31DFD" w:rsidRDefault="00B31DFD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236E1589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快速排序是将枢纽放在一个位置，该位置往左全部是小于等于枢纽的，该位置往右是大于等于枢纽的。</w:t>
      </w:r>
    </w:p>
    <w:p w14:paraId="513CFCC3" w14:textId="77777777" w:rsidR="00B31DFD" w:rsidRDefault="00B31DFD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2BB9B66F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首先：找众数函数先调用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partition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函数</w:t>
      </w:r>
    </w:p>
    <w:p w14:paraId="0E9881E4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通过改写快速排序算法的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partiton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部分，把等于的中枢的元素都删除，并且记录其个数，然后中枢往左的都是比中枢小的，中枢往右的都是比中枢大的。</w:t>
      </w:r>
      <w:r>
        <w:rPr>
          <w:rFonts w:asciiTheme="minorEastAsia" w:eastAsiaTheme="minorEastAsia" w:hAnsiTheme="minorEastAsia"/>
          <w:bCs/>
          <w:sz w:val="18"/>
          <w:szCs w:val="18"/>
        </w:rPr>
        <w:t>R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eturn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值为一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个结构体，记录中枢最终位置，中枢大小，已经重数。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这个部分写了两个版本：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调用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partition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的数组的会改变大小的，因为与中枢的值相同的</w:t>
      </w:r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值全部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被删除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，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这样的话在后面舍弃部分救</w:t>
      </w:r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恩那个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更加精确，但是由于考虑到移位会让函数算法复杂度增加，于是后来取消了删除移位）</w:t>
      </w:r>
    </w:p>
    <w:p w14:paraId="0BBBB8D6" w14:textId="77777777" w:rsidR="00B31DFD" w:rsidRDefault="00B31DFD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3BAE9547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舍弃：</w:t>
      </w:r>
    </w:p>
    <w:p w14:paraId="33A18CBA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回到找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众数函数，利用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partition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的结果，通过砍掉一些部分来提高算法的效率。因为中枢是记录了个数的，如果中枢的个数大于左边元素的总个数，那么左边元素的必然不可能存在众数，直接左边一整段全部舍弃。右边也一样。</w:t>
      </w:r>
    </w:p>
    <w:p w14:paraId="57A07D6E" w14:textId="77777777" w:rsidR="00B31DFD" w:rsidRDefault="00B31DFD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42F8D833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递归：</w:t>
      </w:r>
    </w:p>
    <w:p w14:paraId="5F8B044D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将</w:t>
      </w:r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左部分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与右部分通过舍弃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步骤能满足上述条件的</w:t>
      </w:r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的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序列继续递归求众数，这样的就会返回</w:t>
      </w:r>
      <w:proofErr w:type="spellStart"/>
      <w:r>
        <w:rPr>
          <w:rFonts w:asciiTheme="minorEastAsia" w:eastAsiaTheme="minorEastAsia" w:hAnsiTheme="minorEastAsia"/>
          <w:bCs/>
          <w:sz w:val="18"/>
          <w:szCs w:val="18"/>
        </w:rPr>
        <w:t>fromleft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，</w:t>
      </w:r>
      <w:proofErr w:type="spellStart"/>
      <w:r>
        <w:rPr>
          <w:rFonts w:asciiTheme="minorEastAsia" w:eastAsiaTheme="minorEastAsia" w:hAnsiTheme="minorEastAsia"/>
          <w:bCs/>
          <w:sz w:val="18"/>
          <w:szCs w:val="18"/>
        </w:rPr>
        <w:t>fromright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两组众数，也有可能是只返回一组，也可能一组的不返回。此时就有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</w:t>
      </w:r>
      <w:r>
        <w:rPr>
          <w:rFonts w:asciiTheme="minorEastAsia" w:eastAsiaTheme="minorEastAsia" w:hAnsiTheme="minorEastAsia"/>
          <w:bCs/>
          <w:sz w:val="18"/>
          <w:szCs w:val="18"/>
        </w:rPr>
        <w:t>romleft,fromright,midd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三组元素，其中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表示的是中枢，这里运用一下贪心的思想，先用比较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和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，哪个重数大，把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更新成哪一个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，然后比较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fromright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和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，哪个重数大，把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更新成哪一个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。补充：若相同，表示有多个众数，添加到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中。这样最后结果就能统一用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ret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urn</w:t>
      </w:r>
      <w:r>
        <w:rPr>
          <w:rFonts w:asciiTheme="minorEastAsia" w:eastAsiaTheme="minorEastAsia" w:hAnsiTheme="minorEastAsia"/>
          <w:bCs/>
          <w:sz w:val="18"/>
          <w:szCs w:val="18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返回。</w:t>
      </w:r>
    </w:p>
    <w:p w14:paraId="7330EDC3" w14:textId="77777777" w:rsidR="00B31DFD" w:rsidRDefault="00B31DFD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371E5258" w14:textId="77777777" w:rsidR="00B31DFD" w:rsidRDefault="00B31DFD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2149C13A" w14:textId="77777777" w:rsidR="00B31DFD" w:rsidRDefault="00B31DFD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25869DF2" w14:textId="77777777" w:rsidR="00B31DFD" w:rsidRDefault="006C7AF7">
      <w:pPr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>
        <w:rPr>
          <w:rFonts w:asciiTheme="minorEastAsia" w:eastAsiaTheme="minorEastAsia" w:hAnsiTheme="minorEastAsia" w:hint="eastAsia"/>
          <w:bCs/>
          <w:sz w:val="24"/>
        </w:rPr>
        <w:t>（伪代码</w:t>
      </w:r>
      <w:r>
        <w:rPr>
          <w:rFonts w:asciiTheme="minorEastAsia" w:eastAsiaTheme="minorEastAsia" w:hAnsiTheme="minorEastAsia" w:hint="eastAsia"/>
          <w:bCs/>
          <w:sz w:val="24"/>
        </w:rPr>
        <w:t>/</w:t>
      </w:r>
      <w:r>
        <w:rPr>
          <w:rFonts w:asciiTheme="minorEastAsia" w:eastAsiaTheme="minorEastAsia" w:hAnsiTheme="minorEastAsia" w:hint="eastAsia"/>
          <w:bCs/>
          <w:sz w:val="24"/>
        </w:rPr>
        <w:t>流程图等方式描述）</w:t>
      </w:r>
    </w:p>
    <w:p w14:paraId="38661884" w14:textId="77777777" w:rsidR="00B31DFD" w:rsidRDefault="00B31DFD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14:paraId="3FC7645B" w14:textId="77777777" w:rsidR="00B31DFD" w:rsidRDefault="00B31DFD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14:paraId="5F61E02E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mode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parttition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(int*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, int &amp;start, int &amp;end) {//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基于</w:t>
      </w:r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快排思想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的集中排序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//start end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发生改动</w:t>
      </w:r>
    </w:p>
    <w:p w14:paraId="48E23ED8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int left = start; 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int right = end;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mode result;//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定义结构体用于返回</w:t>
      </w:r>
    </w:p>
    <w:p w14:paraId="2A91C128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result.times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1;</w:t>
      </w:r>
    </w:p>
    <w:p w14:paraId="34ABE975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result.val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[start];//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记录开头的元素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这个元素为本次排序的枢纽</w:t>
      </w:r>
    </w:p>
    <w:p w14:paraId="422803BF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while (left&lt;right)</w:t>
      </w:r>
    </w:p>
    <w:p w14:paraId="142492DA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{</w:t>
      </w:r>
    </w:p>
    <w:p w14:paraId="5A226E37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while (left &lt; right &amp;&amp;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result.val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&lt;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[right</w:t>
      </w:r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])right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--;</w:t>
      </w:r>
    </w:p>
    <w:p w14:paraId="75EB1695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if 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[left] &gt;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[right])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[left]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[right];</w:t>
      </w:r>
    </w:p>
    <w:p w14:paraId="56CE53D4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else if 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[left] ==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[right]&amp;&amp; left &lt; </w:t>
      </w:r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right){</w:t>
      </w:r>
      <w:proofErr w:type="gramEnd"/>
    </w:p>
    <w:p w14:paraId="4472D60A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result.times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+= 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1;left += 1;</w:t>
      </w:r>
    </w:p>
    <w:p w14:paraId="048A184D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40D2ED35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while (left &lt; right &amp;&amp;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result.val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&gt;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[left</w:t>
      </w:r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])left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++;</w:t>
      </w:r>
    </w:p>
    <w:p w14:paraId="76E2DCAC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if 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[left] &gt;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[right])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[right]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[left];</w:t>
      </w:r>
    </w:p>
    <w:p w14:paraId="7838AB31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else if 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[left] ==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[right]&amp;&amp; left &lt; right) {</w:t>
      </w:r>
    </w:p>
    <w:p w14:paraId="310C689E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result.times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+= 1;right -= 1;</w:t>
      </w:r>
    </w:p>
    <w:p w14:paraId="44164BF1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266C2E86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1F419995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result.place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left;</w:t>
      </w:r>
    </w:p>
    <w:p w14:paraId="32ADA6DF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[le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ft]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result.val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</w:t>
      </w:r>
    </w:p>
    <w:p w14:paraId="4AE78643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return result;//result 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包含中枢的数值大小，且包含中枢的个数</w:t>
      </w:r>
    </w:p>
    <w:p w14:paraId="2F169C98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}</w:t>
      </w:r>
    </w:p>
    <w:p w14:paraId="11824E69" w14:textId="77777777" w:rsidR="00B31DFD" w:rsidRDefault="00B31DFD">
      <w:pPr>
        <w:rPr>
          <w:rFonts w:asciiTheme="minorEastAsia" w:eastAsiaTheme="minorEastAsia" w:hAnsiTheme="minorEastAsia"/>
          <w:bCs/>
          <w:sz w:val="18"/>
          <w:szCs w:val="18"/>
        </w:rPr>
      </w:pPr>
    </w:p>
    <w:p w14:paraId="4F06C7CB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modelist </w:t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FandMode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</w:t>
      </w:r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int*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, int start, int end) {</w:t>
      </w:r>
    </w:p>
    <w:p w14:paraId="522B92AF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mode 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parttition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, start, end);//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引用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开始与结束会被改变</w:t>
      </w:r>
    </w:p>
    <w:p w14:paraId="6CA7188A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modelist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; modelist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fromright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</w:t>
      </w:r>
    </w:p>
    <w:p w14:paraId="61656596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if (((</w:t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midd.place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- start &gt;=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)&amp;&amp;(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idd.place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-start&gt;1)) || ((end -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midd.place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&gt;=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)&amp;&amp;(end -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midd.place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&gt;1)))</w:t>
      </w:r>
    </w:p>
    <w:p w14:paraId="09F70449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{</w:t>
      </w:r>
    </w:p>
    <w:p w14:paraId="646C215C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if (</w:t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midd.place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- start &gt;=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&amp;&amp;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midd.place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- start != 1) {</w:t>
      </w:r>
    </w:p>
    <w:p w14:paraId="2348B325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FandMode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</w:t>
      </w:r>
      <w:proofErr w:type="spellStart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, start,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midd.place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- 1);</w:t>
      </w:r>
    </w:p>
    <w:p w14:paraId="370D5B6C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if 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) {//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归一化</w:t>
      </w:r>
    </w:p>
    <w:p w14:paraId="167914EE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omleft.resultsize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+= 1;</w:t>
      </w:r>
    </w:p>
    <w:p w14:paraId="3E24A802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(int*)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realloc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, (fromleft.resultsize+1) *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sizeof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(int));</w:t>
      </w:r>
    </w:p>
    <w:p w14:paraId="1F4E1B63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fromleft.resultsize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- 1]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midd.val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把它加到里面</w:t>
      </w:r>
    </w:p>
    <w:p w14:paraId="127D6375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6F5D45B6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else if (</w:t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fromleft.times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&lt;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) {</w:t>
      </w:r>
    </w:p>
    <w:p w14:paraId="68483886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fromleft.resultsize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1;</w:t>
      </w:r>
    </w:p>
    <w:p w14:paraId="35AD4B9D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fromleft.times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</w:t>
      </w:r>
    </w:p>
    <w:p w14:paraId="543AA531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(int*)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realloc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, 1 *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sizeof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(int));</w:t>
      </w:r>
    </w:p>
    <w:p w14:paraId="68E03CDD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[0]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midd.val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把它加到里面</w:t>
      </w:r>
    </w:p>
    <w:p w14:paraId="7D8BD1FC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lastRenderedPageBreak/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7803995E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3D1FAFD9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else {</w:t>
      </w:r>
    </w:p>
    <w:p w14:paraId="03A9E5B0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fromleft.resultsize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1;</w:t>
      </w:r>
    </w:p>
    <w:p w14:paraId="27DD39DA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fromleft.times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</w:t>
      </w:r>
    </w:p>
    <w:p w14:paraId="6D011A6A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(int*)malloc(1*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sizeof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(int));</w:t>
      </w:r>
    </w:p>
    <w:p w14:paraId="5E5F3384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[0]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midd.val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</w:t>
      </w:r>
    </w:p>
    <w:p w14:paraId="05483516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3E293035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if (end - </w:t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midd.place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&gt;=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&amp;&amp; end -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midd.place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!= 1) {</w:t>
      </w:r>
    </w:p>
    <w:p w14:paraId="4D2B4954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fromright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FandMode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</w:t>
      </w:r>
      <w:proofErr w:type="spellStart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>arry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,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midd.place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+ 1, end);</w:t>
      </w:r>
    </w:p>
    <w:p w14:paraId="10A900D2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if 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fromright.times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) {//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归一化</w:t>
      </w:r>
    </w:p>
    <w:p w14:paraId="3E9141F2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i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nt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newsize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fromleft.resultsize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fromleft.resultsize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+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fromright.resultsize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</w:t>
      </w:r>
    </w:p>
    <w:p w14:paraId="659BA998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(int*)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realloc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,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newsize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*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sizeof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(int));</w:t>
      </w:r>
    </w:p>
    <w:p w14:paraId="1FC60D67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for (int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newsize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- </w:t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fromright.resultsize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, j = 0;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&lt;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fromleft.resultsize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++,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j++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) {</w:t>
      </w:r>
    </w:p>
    <w:p w14:paraId="0BFCF273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omleft.result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[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i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]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fromright.result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[j];//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把它加到里面</w:t>
      </w:r>
    </w:p>
    <w:p w14:paraId="01EDEAF1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1F5AC5C4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7861BC1B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else if (</w:t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fromleft.times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&lt;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fromright.times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) {</w:t>
      </w:r>
    </w:p>
    <w:p w14:paraId="587A48B9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fromright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直接覆盖</w:t>
      </w:r>
    </w:p>
    <w:p w14:paraId="6644D738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7A015C67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}//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>最终都在数组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对象之中</w:t>
      </w:r>
    </w:p>
    <w:p w14:paraId="2142CC30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1AA00F27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else {</w:t>
      </w:r>
    </w:p>
    <w:p w14:paraId="09720A1D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fromleft.resultsize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1;</w:t>
      </w:r>
    </w:p>
    <w:p w14:paraId="76FA9DD3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fromleft.times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midd.times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</w:t>
      </w:r>
    </w:p>
    <w:p w14:paraId="078596B3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=</w:t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 (int*)malloc(1*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sizeof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(int));</w:t>
      </w:r>
    </w:p>
    <w:p w14:paraId="2AF30BFF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Theme="minorEastAsia" w:eastAsiaTheme="minorEastAsia" w:hAnsiTheme="minorEastAsia" w:hint="eastAsia"/>
          <w:bCs/>
          <w:sz w:val="18"/>
          <w:szCs w:val="18"/>
        </w:rPr>
        <w:t xml:space="preserve">[0] =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midd.val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</w:t>
      </w:r>
    </w:p>
    <w:p w14:paraId="49200D9A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>}</w:t>
      </w:r>
    </w:p>
    <w:p w14:paraId="6DB6B039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ab/>
        <w:t xml:space="preserve">return </w:t>
      </w:r>
      <w:proofErr w:type="spellStart"/>
      <w:r>
        <w:rPr>
          <w:rFonts w:asciiTheme="minorEastAsia" w:eastAsiaTheme="minorEastAsia" w:hAnsiTheme="minorEastAsia" w:hint="eastAsia"/>
          <w:bCs/>
          <w:sz w:val="18"/>
          <w:szCs w:val="18"/>
        </w:rPr>
        <w:t>fromleft</w:t>
      </w:r>
      <w:proofErr w:type="spellEnd"/>
      <w:r>
        <w:rPr>
          <w:rFonts w:asciiTheme="minorEastAsia" w:eastAsiaTheme="minorEastAsia" w:hAnsiTheme="minorEastAsia" w:hint="eastAsia"/>
          <w:bCs/>
          <w:sz w:val="18"/>
          <w:szCs w:val="18"/>
        </w:rPr>
        <w:t>;</w:t>
      </w:r>
    </w:p>
    <w:p w14:paraId="14936E66" w14:textId="77777777" w:rsidR="00B31DFD" w:rsidRDefault="006C7AF7">
      <w:pPr>
        <w:rPr>
          <w:rFonts w:asciiTheme="minorEastAsia" w:eastAsiaTheme="minorEastAsia" w:hAnsiTheme="minorEastAsia"/>
          <w:bCs/>
          <w:sz w:val="18"/>
          <w:szCs w:val="18"/>
        </w:rPr>
      </w:pPr>
      <w:r>
        <w:rPr>
          <w:rFonts w:asciiTheme="minorEastAsia" w:eastAsiaTheme="minorEastAsia" w:hAnsiTheme="minorEastAsia" w:hint="eastAsia"/>
          <w:bCs/>
          <w:sz w:val="18"/>
          <w:szCs w:val="18"/>
        </w:rPr>
        <w:t>}</w:t>
      </w:r>
    </w:p>
    <w:p w14:paraId="76FF03E9" w14:textId="77777777" w:rsidR="00B31DFD" w:rsidRDefault="00B31DFD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14:paraId="3045FF13" w14:textId="77777777" w:rsidR="00B31DFD" w:rsidRDefault="006C7AF7">
      <w:pPr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源代码</w:t>
      </w:r>
      <w:r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08575871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#include&lt;stdio.h&gt;</w:t>
      </w:r>
    </w:p>
    <w:p w14:paraId="19E8A70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#include&lt;stdlib.h&gt;</w:t>
      </w:r>
    </w:p>
    <w:p w14:paraId="0D5D091F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#include&lt;iostream&gt;</w:t>
      </w:r>
    </w:p>
    <w:p w14:paraId="45339F9C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using namespace std;</w:t>
      </w:r>
    </w:p>
    <w:p w14:paraId="687F0A19" w14:textId="77777777" w:rsidR="00B31DFD" w:rsidRDefault="00B31DFD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</w:p>
    <w:p w14:paraId="6CB34688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struct mode {</w:t>
      </w:r>
    </w:p>
    <w:p w14:paraId="34A5CD5D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int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val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众数值得大小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</w:t>
      </w:r>
    </w:p>
    <w:p w14:paraId="57C4294C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int times;//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众数出现的次数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</w:t>
      </w:r>
    </w:p>
    <w:p w14:paraId="1B713183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int place;//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众数所在的位置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</w:t>
      </w:r>
    </w:p>
    <w:p w14:paraId="60852D74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};</w:t>
      </w:r>
    </w:p>
    <w:p w14:paraId="702DA430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struct modelist {//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众数列表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</w:t>
      </w:r>
    </w:p>
    <w:p w14:paraId="2200B89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int times;//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他们的重数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</w:t>
      </w:r>
    </w:p>
    <w:p w14:paraId="10B6CCD5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int *result;//</w:t>
      </w:r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存值的</w:t>
      </w:r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大小的数组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</w:t>
      </w:r>
    </w:p>
    <w:p w14:paraId="4FDCB589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int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resultsize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数组本身的</w:t>
      </w:r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的</w:t>
      </w:r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大小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</w:t>
      </w:r>
    </w:p>
    <w:p w14:paraId="612D1E69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};</w:t>
      </w:r>
    </w:p>
    <w:p w14:paraId="1AF49397" w14:textId="77777777" w:rsidR="00B31DFD" w:rsidRDefault="00B31DFD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</w:p>
    <w:p w14:paraId="33CEBB7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mode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parttition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(int*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, int &amp;start, int &amp;end) {//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基于</w:t>
      </w:r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快排思想</w:t>
      </w:r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的集中排序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//start end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发生改动</w:t>
      </w:r>
    </w:p>
    <w:p w14:paraId="1CFB3D4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int left = start; 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int right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end;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mode result;//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定义结构体用于返回</w:t>
      </w:r>
    </w:p>
    <w:p w14:paraId="6D6B3764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result.times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1;</w:t>
      </w:r>
    </w:p>
    <w:p w14:paraId="4538ECAA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result.val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[start];//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记录开头的元素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这个元素为本次排序的枢纽</w:t>
      </w:r>
    </w:p>
    <w:p w14:paraId="33DC20F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while (left&lt;right)</w:t>
      </w:r>
    </w:p>
    <w:p w14:paraId="1EEA1441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{</w:t>
      </w:r>
    </w:p>
    <w:p w14:paraId="1517B7A4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while (left &lt; right &amp;&amp;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result.val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&lt;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[right</w:t>
      </w:r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])right</w:t>
      </w:r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--;</w:t>
      </w:r>
    </w:p>
    <w:p w14:paraId="49ECC0A1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if 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[left] &gt;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[right])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[left]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[right];</w:t>
      </w:r>
    </w:p>
    <w:p w14:paraId="1AA6C738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else if 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[left] ==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[right]&amp;&amp; left &lt; </w:t>
      </w:r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right){</w:t>
      </w:r>
      <w:proofErr w:type="gramEnd"/>
    </w:p>
    <w:p w14:paraId="0B3563F2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result.times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+= 1;left += 1;</w:t>
      </w:r>
    </w:p>
    <w:p w14:paraId="1A480206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lastRenderedPageBreak/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5782621E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while (left &lt; right &amp;&amp;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result.val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&gt;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[left</w:t>
      </w:r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])left</w:t>
      </w:r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++;</w:t>
      </w:r>
    </w:p>
    <w:p w14:paraId="3FFAECBE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if 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[left] &gt;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[right])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[right]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[left];</w:t>
      </w:r>
    </w:p>
    <w:p w14:paraId="185918AE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else if 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[left] ==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[right]&amp;&amp; left &lt; right) {</w:t>
      </w:r>
    </w:p>
    <w:p w14:paraId="2D149504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resu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lt.times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+= 1;right -= 1;</w:t>
      </w:r>
    </w:p>
    <w:p w14:paraId="09A59113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2FBB387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3C729176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result.place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left;</w:t>
      </w:r>
    </w:p>
    <w:p w14:paraId="12434059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[left]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result.val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</w:t>
      </w:r>
    </w:p>
    <w:p w14:paraId="39086010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return result;//result 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包含中枢的数值大小，且包含中枢的个数</w:t>
      </w:r>
    </w:p>
    <w:p w14:paraId="115A1577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}</w:t>
      </w:r>
    </w:p>
    <w:p w14:paraId="47F62CEE" w14:textId="77777777" w:rsidR="00B31DFD" w:rsidRDefault="00B31DFD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</w:p>
    <w:p w14:paraId="4A2670DD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modelist 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FandMode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</w:t>
      </w:r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int*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, int start, int end) {</w:t>
      </w:r>
    </w:p>
    <w:p w14:paraId="3FC4B649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mode 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parttition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, start, end);//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引用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开始与结束会被改变</w:t>
      </w:r>
    </w:p>
    <w:p w14:paraId="7891ECDA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modelist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 m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odelist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fromright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</w:t>
      </w:r>
    </w:p>
    <w:p w14:paraId="11385B56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if (((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midd.place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- start &gt;=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)&amp;&amp;(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midd.place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-start&gt;1)) || ((end -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midd.place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&gt;=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)&amp;&amp;(end -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midd.place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&gt;1)))</w:t>
      </w:r>
    </w:p>
    <w:p w14:paraId="3A14BAB3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{</w:t>
      </w:r>
    </w:p>
    <w:p w14:paraId="484B314E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if (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midd.place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- start &gt;=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&amp;&amp;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midd.place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- start != 1) {</w:t>
      </w:r>
    </w:p>
    <w:p w14:paraId="07AF53B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FandMode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</w:t>
      </w:r>
      <w:proofErr w:type="spellStart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, start,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.place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- 1);</w:t>
      </w:r>
    </w:p>
    <w:p w14:paraId="6C2BF0F7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if 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) {//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归一化</w:t>
      </w:r>
    </w:p>
    <w:p w14:paraId="6CC8313C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fromleft.resultsize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+= 1;</w:t>
      </w:r>
    </w:p>
    <w:p w14:paraId="5715AE3A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lastRenderedPageBreak/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(int*)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realloc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, (fromleft.resultsize+1) *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sizeof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(int));</w:t>
      </w:r>
    </w:p>
    <w:p w14:paraId="75C9C268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[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fromleft.resultsize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- 1]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midd.val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把它加到里面</w:t>
      </w:r>
    </w:p>
    <w:p w14:paraId="5833F9B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5D004EC7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else if (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fromleft.times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&lt;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) {</w:t>
      </w:r>
    </w:p>
    <w:p w14:paraId="6FDB0BF2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fromleft.resultsize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1;</w:t>
      </w:r>
    </w:p>
    <w:p w14:paraId="41663315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fromleft.times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</w:t>
      </w:r>
    </w:p>
    <w:p w14:paraId="08C28353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(int*)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realloc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, 1 *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sizeof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(int));</w:t>
      </w:r>
    </w:p>
    <w:p w14:paraId="2934C0B3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[0]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midd.val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把它加到里面</w:t>
      </w:r>
    </w:p>
    <w:p w14:paraId="67D159AF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656A736D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3FDB092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else {</w:t>
      </w:r>
    </w:p>
    <w:p w14:paraId="50FB9807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fromleft.resultsize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1;</w:t>
      </w:r>
    </w:p>
    <w:p w14:paraId="5F04237A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fromleft.times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</w:t>
      </w:r>
    </w:p>
    <w:p w14:paraId="3CD1DE7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(int*)malloc(1*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sizeof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(int));</w:t>
      </w:r>
    </w:p>
    <w:p w14:paraId="5A50E262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[0]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midd.val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</w:t>
      </w:r>
    </w:p>
    <w:p w14:paraId="6C09B14D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4AE3BFCC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if (end - 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midd.place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&gt;=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&amp;&amp; end -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midd.place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!= 1) {</w:t>
      </w:r>
    </w:p>
    <w:p w14:paraId="1E41D372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right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FandMode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</w:t>
      </w:r>
      <w:proofErr w:type="spellStart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arry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,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midd.place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+ 1, end);</w:t>
      </w:r>
    </w:p>
    <w:p w14:paraId="5E598A30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if 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fromright.times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) {//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归一化</w:t>
      </w:r>
    </w:p>
    <w:p w14:paraId="2C17421C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int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newsize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fromleft.resultsize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fromleft.resultsize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+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fromright.resultsize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</w:t>
      </w:r>
    </w:p>
    <w:p w14:paraId="134FEA84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lastRenderedPageBreak/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(int*)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realloc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,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newsize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*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sizeof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(int));</w:t>
      </w:r>
    </w:p>
    <w:p w14:paraId="7BE48239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for (int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i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newsize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- 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fromright.resultsize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, j = 0;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i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&lt;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fromleft.resultsize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i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++,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j++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) {</w:t>
      </w:r>
    </w:p>
    <w:p w14:paraId="0864AE5C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[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i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]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fromright.result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[j];//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把它加到里面</w:t>
      </w:r>
    </w:p>
    <w:p w14:paraId="1981B765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20656B78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6DD8A2E6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else if (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fromleft.times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&lt;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fromright.times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) {</w:t>
      </w:r>
    </w:p>
    <w:p w14:paraId="2AEE3643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fromright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直接覆盖</w:t>
      </w:r>
    </w:p>
    <w:p w14:paraId="0FA4609D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301B2A52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}//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最终都在数组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omleft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对象之中</w:t>
      </w:r>
    </w:p>
    <w:p w14:paraId="1D3369FA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58755BA8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else {</w:t>
      </w:r>
    </w:p>
    <w:p w14:paraId="294A32F2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fromleft.resultsize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1;</w:t>
      </w:r>
    </w:p>
    <w:p w14:paraId="1E912B82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fromleft.times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</w:t>
      </w:r>
    </w:p>
    <w:p w14:paraId="423ED98B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(int*)malloc(1*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sizeof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(int));</w:t>
      </w:r>
    </w:p>
    <w:p w14:paraId="002C6FA2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fromleft.result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[0] =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midd.val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</w:t>
      </w:r>
    </w:p>
    <w:p w14:paraId="43C34DED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36916028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return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fromleft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;</w:t>
      </w:r>
    </w:p>
    <w:p w14:paraId="0222A558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}</w:t>
      </w:r>
    </w:p>
    <w:p w14:paraId="062DC709" w14:textId="77777777" w:rsidR="00B31DFD" w:rsidRDefault="00B31DFD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</w:p>
    <w:p w14:paraId="2539623D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int main(void) {</w:t>
      </w:r>
    </w:p>
    <w:p w14:paraId="257A90F3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int </w:t>
      </w:r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a[</w:t>
      </w:r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13] = 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{2,6,4,5,87,6,6,36,16,16,6,16,6};</w:t>
      </w:r>
    </w:p>
    <w:p w14:paraId="6A1779DA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lastRenderedPageBreak/>
        <w:tab/>
        <w:t>int start = 0;</w:t>
      </w:r>
    </w:p>
    <w:p w14:paraId="21AA91E7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int end = 12;</w:t>
      </w:r>
    </w:p>
    <w:p w14:paraId="27AC03B7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modelist re </w:t>
      </w:r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= 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FandMode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(a, start, end);</w:t>
      </w:r>
    </w:p>
    <w:p w14:paraId="0D17512F" w14:textId="77777777" w:rsidR="00B31DFD" w:rsidRDefault="00B31DFD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</w:p>
    <w:p w14:paraId="52923969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if (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re.times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&gt; 1) {</w:t>
      </w:r>
    </w:p>
    <w:p w14:paraId="4EB159F8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printf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("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众数如下：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");</w:t>
      </w:r>
    </w:p>
    <w:p w14:paraId="04D55D5C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for (int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i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= 0;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i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 &lt; </w:t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re.resultsize</w:t>
      </w:r>
      <w:proofErr w:type="spellEnd"/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;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i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++) {</w:t>
      </w:r>
    </w:p>
    <w:p w14:paraId="086B32DF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proofErr w:type="gram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printf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</w:t>
      </w:r>
      <w:proofErr w:type="gram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"%d  ",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re.result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[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i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]);</w:t>
      </w:r>
    </w:p>
    <w:p w14:paraId="138B3B14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5F662C3B" w14:textId="77777777" w:rsidR="00B31DFD" w:rsidRDefault="00B31DFD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</w:p>
    <w:p w14:paraId="6DBBB596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printf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("\n");</w:t>
      </w:r>
    </w:p>
    <w:p w14:paraId="553239BF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printf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("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重数是：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 xml:space="preserve">%d",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re.times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);</w:t>
      </w:r>
    </w:p>
    <w:p w14:paraId="02DE30C7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}</w:t>
      </w:r>
    </w:p>
    <w:p w14:paraId="2101F459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 xml:space="preserve">else </w:t>
      </w:r>
      <w:proofErr w:type="spellStart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printf</w:t>
      </w:r>
      <w:proofErr w:type="spellEnd"/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("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没有众数！！</w:t>
      </w: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");</w:t>
      </w:r>
    </w:p>
    <w:p w14:paraId="6307BAB2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</w:r>
    </w:p>
    <w:p w14:paraId="3A9230A1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ab/>
        <w:t>return 0;</w:t>
      </w:r>
    </w:p>
    <w:p w14:paraId="156074E5" w14:textId="77777777" w:rsidR="00B31DFD" w:rsidRDefault="006C7AF7">
      <w:pPr>
        <w:rPr>
          <w:rFonts w:ascii="汉仪雅酷黑简" w:eastAsia="汉仪雅酷黑简" w:hAnsi="汉仪雅酷黑简" w:cs="汉仪雅酷黑简"/>
          <w:bCs/>
          <w:sz w:val="18"/>
          <w:szCs w:val="18"/>
        </w:rPr>
      </w:pPr>
      <w:r>
        <w:rPr>
          <w:rFonts w:ascii="汉仪雅酷黑简" w:eastAsia="汉仪雅酷黑简" w:hAnsi="汉仪雅酷黑简" w:cs="汉仪雅酷黑简" w:hint="eastAsia"/>
          <w:bCs/>
          <w:sz w:val="18"/>
          <w:szCs w:val="18"/>
        </w:rPr>
        <w:t>}</w:t>
      </w:r>
    </w:p>
    <w:p w14:paraId="307137F4" w14:textId="77777777" w:rsidR="00B31DFD" w:rsidRDefault="00B31DFD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14:paraId="027C5F6A" w14:textId="77777777" w:rsidR="00B31DFD" w:rsidRDefault="00B31DFD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14:paraId="78651BD4" w14:textId="77777777" w:rsidR="00B31DFD" w:rsidRDefault="00B31DFD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14:paraId="59E9884E" w14:textId="77777777" w:rsidR="00B31DFD" w:rsidRDefault="006C7AF7">
      <w:pPr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测试结果</w:t>
      </w:r>
      <w:r>
        <w:rPr>
          <w:rFonts w:asciiTheme="minorEastAsia" w:eastAsiaTheme="minorEastAsia" w:hAnsiTheme="minorEastAsia" w:hint="eastAsia"/>
          <w:bCs/>
          <w:sz w:val="24"/>
        </w:rPr>
        <w:t>（至少有两个以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上算例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及程序运行结果，截图贴进实验报告）</w:t>
      </w:r>
    </w:p>
    <w:p w14:paraId="6F1F05A7" w14:textId="77777777" w:rsidR="00B31DFD" w:rsidRDefault="006C7AF7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drawing>
          <wp:inline distT="0" distB="0" distL="114300" distR="114300" wp14:anchorId="5C2A5CE5" wp14:editId="603AB201">
            <wp:extent cx="2530475" cy="952500"/>
            <wp:effectExtent l="0" t="0" r="14605" b="7620"/>
            <wp:docPr id="1" name="图片 1" descr="众数测试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众数测试序列"/>
                    <pic:cNvPicPr>
                      <a:picLocks noChangeAspect="1"/>
                    </pic:cNvPicPr>
                  </pic:nvPicPr>
                  <pic:blipFill>
                    <a:blip r:embed="rId10"/>
                    <a:srcRect r="51942" b="65326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D866" w14:textId="77777777" w:rsidR="00B31DFD" w:rsidRDefault="006C7AF7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noProof/>
          <w:sz w:val="24"/>
        </w:rPr>
        <w:drawing>
          <wp:inline distT="0" distB="0" distL="114300" distR="114300" wp14:anchorId="46CBB105" wp14:editId="0F52F2CC">
            <wp:extent cx="2544445" cy="914400"/>
            <wp:effectExtent l="0" t="0" r="635" b="0"/>
            <wp:docPr id="2" name="图片 2" descr="算法众数测试用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算法众数测试用例2"/>
                    <pic:cNvPicPr>
                      <a:picLocks noChangeAspect="1"/>
                    </pic:cNvPicPr>
                  </pic:nvPicPr>
                  <pic:blipFill>
                    <a:blip r:embed="rId11"/>
                    <a:srcRect r="51723" b="66874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76ED" w14:textId="77777777" w:rsidR="00B31DFD" w:rsidRDefault="006C7AF7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（六）实验总结</w:t>
      </w:r>
      <w:r>
        <w:rPr>
          <w:rFonts w:asciiTheme="minorEastAsia" w:eastAsiaTheme="minorEastAsia" w:hAnsiTheme="minorEastAsia" w:hint="eastAsia"/>
          <w:bCs/>
          <w:sz w:val="24"/>
        </w:rPr>
        <w:t>（至少三句话，可以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写复杂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度分析、遇到问题、可能的改进措施、心得体会等）</w:t>
      </w:r>
    </w:p>
    <w:p w14:paraId="3F9952F1" w14:textId="64734D3F" w:rsidR="00B31DFD" w:rsidRDefault="006C7AF7">
      <w:pPr>
        <w:rPr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1.</w:t>
      </w:r>
      <w:r>
        <w:rPr>
          <w:rFonts w:hint="eastAsia"/>
          <w:szCs w:val="21"/>
        </w:rPr>
        <w:t>如果使用分治法求解，算法复杂度</w:t>
      </w:r>
      <w:r w:rsidR="0068076E">
        <w:rPr>
          <w:rFonts w:hint="eastAsia"/>
          <w:szCs w:val="21"/>
        </w:rPr>
        <w:t>最坏不会超过</w:t>
      </w:r>
      <w:r w:rsidR="0068076E">
        <w:rPr>
          <w:rFonts w:hint="eastAsia"/>
          <w:szCs w:val="21"/>
        </w:rPr>
        <w:t>n^</w:t>
      </w:r>
      <w:r w:rsidR="0068076E">
        <w:rPr>
          <w:szCs w:val="21"/>
        </w:rPr>
        <w:t>2</w:t>
      </w:r>
      <w:r w:rsidR="0068076E">
        <w:rPr>
          <w:rFonts w:hint="eastAsia"/>
          <w:szCs w:val="21"/>
        </w:rPr>
        <w:t>。有可能第一个数就找到了，而且左边与右边的元素总个数还众数的个数，因此直接被舍弃。这种就是最好的情况，但是出现的概率较低。因为其中加入了舍弃的部分，不能完全按照一般的分治法来求得一个准确是时间复杂度。</w:t>
      </w:r>
    </w:p>
    <w:p w14:paraId="366752DD" w14:textId="33363BC3" w:rsidR="0068076E" w:rsidRDefault="0068076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由于代码使用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语言实现，很多操作</w:t>
      </w:r>
      <w:r w:rsidR="00A83A1A">
        <w:rPr>
          <w:rFonts w:hint="eastAsia"/>
          <w:szCs w:val="21"/>
        </w:rPr>
        <w:t>不如</w:t>
      </w:r>
      <w:proofErr w:type="spellStart"/>
      <w:r w:rsidR="00A83A1A">
        <w:rPr>
          <w:rFonts w:hint="eastAsia"/>
          <w:szCs w:val="21"/>
        </w:rPr>
        <w:t>c++</w:t>
      </w:r>
      <w:proofErr w:type="spellEnd"/>
      <w:r w:rsidR="00A83A1A">
        <w:rPr>
          <w:rFonts w:hint="eastAsia"/>
          <w:szCs w:val="21"/>
        </w:rPr>
        <w:t>那么简洁，但由于个人对</w:t>
      </w:r>
      <w:proofErr w:type="spellStart"/>
      <w:r w:rsidR="00A83A1A">
        <w:rPr>
          <w:rFonts w:hint="eastAsia"/>
          <w:szCs w:val="21"/>
        </w:rPr>
        <w:t>c</w:t>
      </w:r>
      <w:r w:rsidR="00A83A1A">
        <w:rPr>
          <w:szCs w:val="21"/>
        </w:rPr>
        <w:t>++</w:t>
      </w:r>
      <w:proofErr w:type="spellEnd"/>
      <w:r w:rsidR="00A83A1A">
        <w:rPr>
          <w:rFonts w:hint="eastAsia"/>
          <w:szCs w:val="21"/>
        </w:rPr>
        <w:t>不是太熟悉，很多操作运用的不好，暂时还是用</w:t>
      </w:r>
      <w:r w:rsidR="00A83A1A">
        <w:rPr>
          <w:rFonts w:hint="eastAsia"/>
          <w:szCs w:val="21"/>
        </w:rPr>
        <w:t>c</w:t>
      </w:r>
      <w:r w:rsidR="00A83A1A">
        <w:rPr>
          <w:rFonts w:hint="eastAsia"/>
          <w:szCs w:val="21"/>
        </w:rPr>
        <w:t>来完成。</w:t>
      </w:r>
    </w:p>
    <w:p w14:paraId="429F843A" w14:textId="0FFF6636" w:rsidR="00A83A1A" w:rsidRDefault="00A83A1A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一开始听到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排序就得到结果感觉不可思议，后来想到快速排序可以稍作更改，把相同的元素集中到中间，但是这似乎还需要移动很多的步数，使得时间复杂度变高。在到后来才思考到可以通过定义数据结构来完成内容的返回。</w:t>
      </w:r>
    </w:p>
    <w:p w14:paraId="780FB04E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0CEB887D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42DFE978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230C7411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2FCD70FD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77747851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4A38B688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7CBF6A07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56537A97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5B92C9FF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295C1EFE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4E1DCA91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67F103C6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242AC0BC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1730C52A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4508A011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76F194C6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2CE55FA6" w14:textId="77777777" w:rsidR="00B31DFD" w:rsidRDefault="00B31DFD">
      <w:pPr>
        <w:rPr>
          <w:rFonts w:asciiTheme="minorEastAsia" w:eastAsiaTheme="minorEastAsia" w:hAnsiTheme="minorEastAsia"/>
          <w:bCs/>
          <w:szCs w:val="21"/>
        </w:rPr>
      </w:pPr>
    </w:p>
    <w:p w14:paraId="7693368C" w14:textId="77777777" w:rsidR="00B31DFD" w:rsidRDefault="006C7AF7">
      <w:pPr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>
        <w:rPr>
          <w:rFonts w:asciiTheme="minorEastAsia" w:eastAsiaTheme="minorEastAsia" w:hAnsiTheme="minorEastAsia"/>
          <w:b/>
          <w:sz w:val="32"/>
          <w:szCs w:val="32"/>
        </w:rPr>
        <w:t>(</w:t>
      </w:r>
      <w:r>
        <w:rPr>
          <w:rFonts w:asciiTheme="minorEastAsia" w:eastAsiaTheme="minorEastAsia" w:hAnsiTheme="minorEastAsia"/>
          <w:b/>
          <w:sz w:val="32"/>
          <w:szCs w:val="32"/>
        </w:rPr>
        <w:t>附页</w:t>
      </w:r>
      <w:r>
        <w:rPr>
          <w:rFonts w:asciiTheme="minorEastAsia" w:eastAsiaTheme="minorEastAsia" w:hAnsiTheme="minorEastAsia"/>
          <w:b/>
          <w:sz w:val="32"/>
          <w:szCs w:val="32"/>
        </w:rPr>
        <w:t>)</w:t>
      </w:r>
    </w:p>
    <w:p w14:paraId="08A0917F" w14:textId="77777777" w:rsidR="00B31DFD" w:rsidRDefault="006C7AF7">
      <w:pPr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12FA79B3" w14:textId="77777777" w:rsidR="00B31DFD" w:rsidRDefault="00B31DFD">
      <w:pPr>
        <w:rPr>
          <w:rFonts w:asciiTheme="minorEastAsia" w:eastAsiaTheme="minorEastAsia" w:hAnsiTheme="minorEastAsia"/>
          <w:sz w:val="44"/>
          <w:szCs w:val="44"/>
        </w:rPr>
      </w:pPr>
    </w:p>
    <w:p w14:paraId="2E1B8339" w14:textId="77777777" w:rsidR="00B31DFD" w:rsidRDefault="00B31DFD">
      <w:pPr>
        <w:rPr>
          <w:rFonts w:asciiTheme="minorEastAsia" w:eastAsiaTheme="minorEastAsia" w:hAnsiTheme="minorEastAsia"/>
        </w:rPr>
      </w:pPr>
    </w:p>
    <w:p w14:paraId="7085E836" w14:textId="77777777" w:rsidR="00B31DFD" w:rsidRDefault="00B31DFD">
      <w:pPr>
        <w:rPr>
          <w:rFonts w:asciiTheme="minorEastAsia" w:eastAsiaTheme="minorEastAsia" w:hAnsiTheme="minorEastAsia"/>
        </w:rPr>
      </w:pPr>
    </w:p>
    <w:sectPr w:rsidR="00B31D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F8B5" w14:textId="77777777" w:rsidR="006C7AF7" w:rsidRDefault="006C7AF7">
      <w:r>
        <w:separator/>
      </w:r>
    </w:p>
  </w:endnote>
  <w:endnote w:type="continuationSeparator" w:id="0">
    <w:p w14:paraId="734F00CE" w14:textId="77777777" w:rsidR="006C7AF7" w:rsidRDefault="006C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00"/>
    <w:family w:val="auto"/>
    <w:pitch w:val="default"/>
  </w:font>
  <w:font w:name="汉仪雅酷黑简">
    <w:altName w:val="汉仪雅酷黑简"/>
    <w:charset w:val="86"/>
    <w:family w:val="auto"/>
    <w:pitch w:val="default"/>
    <w:sig w:usb0="A00002BF" w:usb1="1AC17CFA" w:usb2="00000016" w:usb3="00000000" w:csb0="0004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537A" w14:textId="77777777" w:rsidR="006C7AF7" w:rsidRDefault="006C7AF7">
      <w:r>
        <w:separator/>
      </w:r>
    </w:p>
  </w:footnote>
  <w:footnote w:type="continuationSeparator" w:id="0">
    <w:p w14:paraId="0108F6EA" w14:textId="77777777" w:rsidR="006C7AF7" w:rsidRDefault="006C7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889D" w14:textId="77777777" w:rsidR="00B31DFD" w:rsidRDefault="00B31DFD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7D49" w14:textId="77777777" w:rsidR="00B31DFD" w:rsidRDefault="006C7AF7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  <w:p w14:paraId="3DF13BAD" w14:textId="77777777" w:rsidR="00B31DFD" w:rsidRDefault="00B31DF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5AA6B"/>
    <w:multiLevelType w:val="singleLevel"/>
    <w:tmpl w:val="4AE5AA6B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205"/>
    <w:rsid w:val="0022409E"/>
    <w:rsid w:val="003705D0"/>
    <w:rsid w:val="00466C48"/>
    <w:rsid w:val="004C5F05"/>
    <w:rsid w:val="005552CF"/>
    <w:rsid w:val="005B7BED"/>
    <w:rsid w:val="006473BC"/>
    <w:rsid w:val="00672205"/>
    <w:rsid w:val="0068076E"/>
    <w:rsid w:val="006B2516"/>
    <w:rsid w:val="006C7AF7"/>
    <w:rsid w:val="00737568"/>
    <w:rsid w:val="00822384"/>
    <w:rsid w:val="00A83A1A"/>
    <w:rsid w:val="00AB664F"/>
    <w:rsid w:val="00AC552F"/>
    <w:rsid w:val="00B31DFD"/>
    <w:rsid w:val="00B370DF"/>
    <w:rsid w:val="00B67615"/>
    <w:rsid w:val="00C530FF"/>
    <w:rsid w:val="00CD1484"/>
    <w:rsid w:val="00D33E99"/>
    <w:rsid w:val="00DD1C95"/>
    <w:rsid w:val="00FC3E94"/>
    <w:rsid w:val="00FF3C38"/>
    <w:rsid w:val="00FF74E3"/>
    <w:rsid w:val="07C935DD"/>
    <w:rsid w:val="28606FF7"/>
    <w:rsid w:val="33CA6EB3"/>
    <w:rsid w:val="396A115D"/>
    <w:rsid w:val="435E5815"/>
    <w:rsid w:val="524F3132"/>
    <w:rsid w:val="559909FA"/>
    <w:rsid w:val="587A29B0"/>
    <w:rsid w:val="598E3547"/>
    <w:rsid w:val="6FC22C75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26A2D7"/>
  <w15:docId w15:val="{26AF0018-52E2-443D-ACCE-82951465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basedOn w:val="a0"/>
    <w:link w:val="a3"/>
    <w:qFormat/>
    <w:rPr>
      <w:kern w:val="2"/>
      <w:sz w:val="21"/>
      <w:szCs w:val="24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1152</Words>
  <Characters>6573</Characters>
  <Application>Microsoft Office Word</Application>
  <DocSecurity>0</DocSecurity>
  <Lines>54</Lines>
  <Paragraphs>15</Paragraphs>
  <ScaleCrop>false</ScaleCrop>
  <Company>Microsoft</Company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6</cp:revision>
  <dcterms:created xsi:type="dcterms:W3CDTF">2022-03-02T11:22:00Z</dcterms:created>
  <dcterms:modified xsi:type="dcterms:W3CDTF">2022-03-22T11:39:00Z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867AEC0BCA7B4ED388B71CA11AFF5798</vt:lpwstr>
  </property>
</Properties>
</file>