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AB19" w14:textId="77777777" w:rsidR="00CE2A47" w:rsidRDefault="000C032C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</w:p>
    <w:p w14:paraId="3F38DF1C" w14:textId="77777777" w:rsidR="00CE2A47" w:rsidRDefault="000C032C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课程名称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算法分析与设计实验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/>
          <w:sz w:val="28"/>
          <w:szCs w:val="28"/>
        </w:rPr>
        <w:t>成绩评定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     </w:t>
      </w:r>
    </w:p>
    <w:p w14:paraId="03D406EC" w14:textId="77777777" w:rsidR="00CE2A47" w:rsidRDefault="000C032C">
      <w:pPr>
        <w:widowControl/>
        <w:jc w:val="left"/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</w:pPr>
      <w:r>
        <w:rPr>
          <w:rFonts w:asciiTheme="minorEastAsia" w:eastAsiaTheme="minorEastAsia" w:hAnsiTheme="minorEastAsia"/>
          <w:sz w:val="28"/>
          <w:szCs w:val="28"/>
        </w:rPr>
        <w:t>实验项目名称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指导教师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李展    </w:t>
      </w:r>
      <w:r>
        <w:rPr>
          <w:rFonts w:asciiTheme="minorEastAsia" w:eastAsiaTheme="minorEastAsia" w:hAnsiTheme="minorEastAsia"/>
          <w:sz w:val="28"/>
          <w:szCs w:val="28"/>
        </w:rPr>
        <w:t>实验地点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>N116</w:t>
      </w:r>
      <w:r>
        <w:rPr>
          <w:rFonts w:asciiTheme="minorEastAsia" w:eastAsiaTheme="minorEastAsia" w:hAnsiTheme="minorEastAsia" w:hint="eastAsia"/>
          <w:color w:val="000000"/>
          <w:kern w:val="0"/>
          <w:sz w:val="28"/>
          <w:szCs w:val="28"/>
          <w:u w:val="single"/>
          <w:lang w:bidi="ar"/>
        </w:rPr>
        <w:t xml:space="preserve">    </w:t>
      </w:r>
      <w:r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</w:p>
    <w:p w14:paraId="781A45BA" w14:textId="68CA2334" w:rsidR="00CE2A47" w:rsidRDefault="000C032C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实验项目编号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</w:t>
      </w:r>
      <w:r w:rsidR="00B042D8">
        <w:rPr>
          <w:rFonts w:asciiTheme="minorEastAsia" w:eastAsiaTheme="minorEastAsia" w:hAnsiTheme="minorEastAsia"/>
          <w:sz w:val="28"/>
          <w:szCs w:val="28"/>
          <w:u w:val="single"/>
        </w:rPr>
        <w:t xml:space="preserve">5-13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实验项目类型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综合型        </w:t>
      </w:r>
    </w:p>
    <w:p w14:paraId="22F1E10A" w14:textId="77777777" w:rsidR="00CE2A47" w:rsidRDefault="000C032C">
      <w:pPr>
        <w:spacing w:line="420" w:lineRule="exact"/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/>
          <w:sz w:val="28"/>
          <w:szCs w:val="28"/>
        </w:rPr>
        <w:t>学生姓名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张瑞鹏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/>
          <w:sz w:val="28"/>
          <w:szCs w:val="28"/>
        </w:rPr>
        <w:t>学号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2020101124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    </w:t>
      </w:r>
    </w:p>
    <w:p w14:paraId="345308D6" w14:textId="77777777" w:rsidR="00CE2A47" w:rsidRDefault="000C032C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/>
          <w:sz w:val="28"/>
          <w:szCs w:val="28"/>
        </w:rPr>
        <w:t>学院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cs="楷体"/>
          <w:color w:val="000000"/>
          <w:kern w:val="0"/>
          <w:sz w:val="28"/>
          <w:szCs w:val="28"/>
          <w:u w:val="single"/>
          <w:lang w:bidi="ar"/>
        </w:rPr>
        <w:t>信息科学技术学院</w:t>
      </w:r>
      <w:r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系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计算机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专业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>计算机科学与技术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7086C92A" w14:textId="77777777" w:rsidR="00CE2A47" w:rsidRDefault="000C032C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实验时间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202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2 </w:t>
      </w:r>
      <w:r>
        <w:rPr>
          <w:rFonts w:asciiTheme="minorEastAsia" w:eastAsiaTheme="minorEastAsia" w:hAnsiTheme="minorEastAsia"/>
          <w:sz w:val="28"/>
          <w:szCs w:val="28"/>
        </w:rPr>
        <w:t>年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月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 xml:space="preserve">日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/>
          <w:sz w:val="28"/>
          <w:szCs w:val="28"/>
        </w:rPr>
        <w:t>午～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月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 xml:space="preserve">日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下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午</w:t>
      </w:r>
    </w:p>
    <w:p w14:paraId="7DE03EC6" w14:textId="77777777" w:rsidR="00CE2A47" w:rsidRDefault="00CE2A47">
      <w:pPr>
        <w:rPr>
          <w:rFonts w:asciiTheme="minorEastAsia" w:eastAsiaTheme="minorEastAsia" w:hAnsiTheme="minorEastAsia"/>
          <w:b/>
          <w:sz w:val="24"/>
        </w:rPr>
      </w:pPr>
    </w:p>
    <w:p w14:paraId="1ED52F23" w14:textId="77777777" w:rsidR="00CE2A47" w:rsidRDefault="000C032C">
      <w:pPr>
        <w:spacing w:line="48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（一）问题描述</w:t>
      </w:r>
    </w:p>
    <w:p w14:paraId="1ECB6AB4" w14:textId="25095E1F" w:rsidR="00CE2A47" w:rsidRDefault="00B042D8" w:rsidP="002B72F4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 xml:space="preserve"> </w:t>
      </w:r>
    </w:p>
    <w:p w14:paraId="7CC93229" w14:textId="77777777" w:rsidR="00CE2A47" w:rsidRDefault="000C032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（二）算法思路</w:t>
      </w:r>
      <w:r>
        <w:rPr>
          <w:rFonts w:asciiTheme="minorEastAsia" w:eastAsiaTheme="minorEastAsia" w:hAnsiTheme="minorEastAsia" w:hint="eastAsia"/>
          <w:bCs/>
          <w:sz w:val="24"/>
        </w:rPr>
        <w:t>（用文字简单说明）</w:t>
      </w:r>
    </w:p>
    <w:p w14:paraId="2C5AAFE0" w14:textId="0F3EF7D1" w:rsidR="004C128F" w:rsidRDefault="00EF3445" w:rsidP="00B042D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这是一个很明显的排列问题，n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个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物品，n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个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工人，很明显就是一个工人匹配一个任务，于是采用排列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树更为</w:t>
      </w:r>
      <w:proofErr w:type="gramEnd"/>
      <w:r>
        <w:rPr>
          <w:rFonts w:asciiTheme="minorEastAsia" w:eastAsiaTheme="minorEastAsia" w:hAnsiTheme="minorEastAsia" w:hint="eastAsia"/>
          <w:b/>
          <w:sz w:val="18"/>
          <w:szCs w:val="18"/>
        </w:rPr>
        <w:t>合适，当然子集树也是可以做的，因此本次还是采用排列树的方式，毕竟排列树没有那么常用，借此机会熟悉一下。</w:t>
      </w:r>
    </w:p>
    <w:p w14:paraId="7DB5CEC9" w14:textId="7FD97ACF" w:rsidR="00EF3445" w:rsidRDefault="00751DD8" w:rsidP="00B042D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递归方式：</w:t>
      </w:r>
    </w:p>
    <w:p w14:paraId="55495D18" w14:textId="5DBB0683" w:rsidR="00751DD8" w:rsidRDefault="00751DD8" w:rsidP="00B042D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首先判断是否已经到达终点，如果已经到达终点的话直接存储结果就可以了，没有到达终点的话就通过减枝函数，判断是否符合递归的条件再进入下一层递归</w:t>
      </w:r>
    </w:p>
    <w:p w14:paraId="6AF5C00E" w14:textId="0C2AD250" w:rsidR="00751DD8" w:rsidRDefault="00751DD8" w:rsidP="00B042D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非递归方式：</w:t>
      </w:r>
    </w:p>
    <w:p w14:paraId="2845EC79" w14:textId="30F5AF1D" w:rsidR="00A01E71" w:rsidRDefault="00751DD8" w:rsidP="00B042D8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开始的时候t</w:t>
      </w:r>
      <w:r>
        <w:rPr>
          <w:rFonts w:asciiTheme="minorEastAsia" w:eastAsiaTheme="minorEastAsia" w:hAnsiTheme="minorEastAsia"/>
          <w:b/>
          <w:sz w:val="18"/>
          <w:szCs w:val="18"/>
        </w:rPr>
        <w:t>==1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，深度优先，每次先做减枝，如果不满足</w:t>
      </w:r>
      <w:proofErr w:type="gramStart"/>
      <w:r>
        <w:rPr>
          <w:rFonts w:asciiTheme="minorEastAsia" w:eastAsiaTheme="minorEastAsia" w:hAnsiTheme="minorEastAsia" w:hint="eastAsia"/>
          <w:b/>
          <w:sz w:val="18"/>
          <w:szCs w:val="18"/>
        </w:rPr>
        <w:t>的话</w:t>
      </w:r>
      <w:r w:rsidR="00A01E71">
        <w:rPr>
          <w:rFonts w:asciiTheme="minorEastAsia" w:eastAsiaTheme="minorEastAsia" w:hAnsiTheme="minorEastAsia" w:hint="eastAsia"/>
          <w:b/>
          <w:sz w:val="18"/>
          <w:szCs w:val="18"/>
        </w:rPr>
        <w:t>顺这方向</w:t>
      </w:r>
      <w:proofErr w:type="gramEnd"/>
      <w:r w:rsidR="00A01E71">
        <w:rPr>
          <w:rFonts w:asciiTheme="minorEastAsia" w:eastAsiaTheme="minorEastAsia" w:hAnsiTheme="minorEastAsia" w:hint="eastAsia"/>
          <w:b/>
          <w:sz w:val="18"/>
          <w:szCs w:val="18"/>
        </w:rPr>
        <w:t>往下一个该交换的元素移动（产生排列数的核心是用两个swap函数），也就是按顺序swap下一个的意思，直到满足条件或者已经</w:t>
      </w:r>
      <w:r w:rsidR="0051116A">
        <w:rPr>
          <w:rFonts w:asciiTheme="minorEastAsia" w:eastAsiaTheme="minorEastAsia" w:hAnsiTheme="minorEastAsia" w:hint="eastAsia"/>
          <w:b/>
          <w:sz w:val="18"/>
          <w:szCs w:val="18"/>
        </w:rPr>
        <w:t>跳出去了，如果全都不满足，回退一个节点，累加变量恢复。如果是满足了条件，若还没遍历到最后一层，直接t</w:t>
      </w:r>
      <w:r w:rsidR="0051116A">
        <w:rPr>
          <w:rFonts w:asciiTheme="minorEastAsia" w:eastAsiaTheme="minorEastAsia" w:hAnsiTheme="minorEastAsia"/>
          <w:b/>
          <w:sz w:val="18"/>
          <w:szCs w:val="18"/>
        </w:rPr>
        <w:t>++</w:t>
      </w:r>
      <w:r w:rsidR="0051116A">
        <w:rPr>
          <w:rFonts w:asciiTheme="minorEastAsia" w:eastAsiaTheme="minorEastAsia" w:hAnsiTheme="minorEastAsia" w:hint="eastAsia"/>
          <w:b/>
          <w:sz w:val="18"/>
          <w:szCs w:val="18"/>
        </w:rPr>
        <w:t>下一层。否则的话需要记录结果，并且退两层，因为是排列数，因此需要直接推两层。因此排列</w:t>
      </w:r>
      <w:proofErr w:type="gramStart"/>
      <w:r w:rsidR="0051116A">
        <w:rPr>
          <w:rFonts w:asciiTheme="minorEastAsia" w:eastAsiaTheme="minorEastAsia" w:hAnsiTheme="minorEastAsia" w:hint="eastAsia"/>
          <w:b/>
          <w:sz w:val="18"/>
          <w:szCs w:val="18"/>
        </w:rPr>
        <w:t>树最后</w:t>
      </w:r>
      <w:proofErr w:type="gramEnd"/>
      <w:r w:rsidR="0051116A">
        <w:rPr>
          <w:rFonts w:asciiTheme="minorEastAsia" w:eastAsiaTheme="minorEastAsia" w:hAnsiTheme="minorEastAsia" w:hint="eastAsia"/>
          <w:b/>
          <w:sz w:val="18"/>
          <w:szCs w:val="18"/>
        </w:rPr>
        <w:t>两层比较特别，因此设计的时候比较复杂，换成非递归就更加复杂了，于是我采用相对比较容易的方式。</w:t>
      </w:r>
    </w:p>
    <w:p w14:paraId="5C4BA8D3" w14:textId="67376F4E" w:rsidR="00873FE7" w:rsidRDefault="00873FE7" w:rsidP="00B042D8">
      <w:pPr>
        <w:rPr>
          <w:rFonts w:asciiTheme="minorEastAsia" w:eastAsiaTheme="minorEastAsia" w:hAnsiTheme="minorEastAsia" w:hint="eastAsia"/>
          <w:b/>
          <w:sz w:val="18"/>
          <w:szCs w:val="18"/>
        </w:rPr>
      </w:pPr>
      <w:r>
        <w:rPr>
          <w:noProof/>
        </w:rPr>
        <w:drawing>
          <wp:inline distT="0" distB="0" distL="0" distR="0" wp14:anchorId="75398A7C" wp14:editId="35EB89CC">
            <wp:extent cx="2611120" cy="24333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15" t="11926" r="11678" b="52371"/>
                    <a:stretch/>
                  </pic:blipFill>
                  <pic:spPr bwMode="auto">
                    <a:xfrm>
                      <a:off x="0" y="0"/>
                      <a:ext cx="261112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E371B" w14:textId="77777777" w:rsidR="00CE2A47" w:rsidRDefault="000C032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（三）</w:t>
      </w:r>
      <w:r>
        <w:rPr>
          <w:rFonts w:asciiTheme="minorEastAsia" w:eastAsiaTheme="minorEastAsia" w:hAnsiTheme="minorEastAsia" w:hint="eastAsia"/>
          <w:b/>
          <w:bCs/>
          <w:sz w:val="24"/>
        </w:rPr>
        <w:t>算法实施步骤和流程</w:t>
      </w:r>
      <w:r>
        <w:rPr>
          <w:rFonts w:asciiTheme="minorEastAsia" w:eastAsiaTheme="minorEastAsia" w:hAnsiTheme="minorEastAsia" w:hint="eastAsia"/>
          <w:bCs/>
          <w:sz w:val="24"/>
        </w:rPr>
        <w:t>（伪代码/流程图等方式描述）</w:t>
      </w:r>
    </w:p>
    <w:p w14:paraId="258F31C8" w14:textId="606ACF30" w:rsidR="00FB5D33" w:rsidRDefault="00FB5D33" w:rsidP="00D55D8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lastRenderedPageBreak/>
        <w:t>递归：</w:t>
      </w:r>
    </w:p>
    <w:p w14:paraId="6BA25423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traceback(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D82AA6A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n) {</w:t>
      </w:r>
    </w:p>
    <w:p w14:paraId="28D08D56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matrix[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63CAD423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7392FE2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EEE3E4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2A98628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bestpointer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C8C8EB0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4ACDD4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C71A54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49D9F7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3B9D36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60B2192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13A8BE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matrix[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713D5E88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&lt;=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best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)traceback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607B9E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matrix[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4273521C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21E3B9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9B5CFE" w14:textId="782A0B18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FB3E9B" w14:textId="1253D156" w:rsidR="00FB5D33" w:rsidRDefault="00FB5D33" w:rsidP="00D55D8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非递归：</w:t>
      </w:r>
    </w:p>
    <w:p w14:paraId="7413C5BA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traceback(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59578DE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remember[10] = {0};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记录跟谁换</w:t>
      </w:r>
    </w:p>
    <w:p w14:paraId="424A9FB6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{</w:t>
      </w:r>
    </w:p>
    <w:p w14:paraId="43DDD266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remember[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+= 1;</w:t>
      </w:r>
    </w:p>
    <w:p w14:paraId="2FDD5F42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(remember[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&lt;= n) {</w:t>
      </w:r>
    </w:p>
    <w:p w14:paraId="5A9C3666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remember[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5DFD593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matrix[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67113F2B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B13B80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remember[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&lt;= n) {</w:t>
      </w:r>
    </w:p>
    <w:p w14:paraId="79446008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matrix[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4F251E7F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remember[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5E0FD742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remember[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]+=1;</w:t>
      </w:r>
    </w:p>
    <w:p w14:paraId="20C1F91D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(remember[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&lt;= n) {</w:t>
      </w:r>
    </w:p>
    <w:p w14:paraId="4C7E83DC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remember[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2C955CD9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matrix[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7917C712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3D005E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43CF51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(remember[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&lt;= n) {</w:t>
      </w:r>
    </w:p>
    <w:p w14:paraId="477546F8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n) {</w:t>
      </w:r>
    </w:p>
    <w:p w14:paraId="79306B30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8CFB22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bestpointer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 }</w:t>
      </w:r>
    </w:p>
    <w:p w14:paraId="288B3A5E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matrix[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004AFB06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-=1;</w:t>
      </w:r>
    </w:p>
    <w:p w14:paraId="578CC49C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matrix[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4E5F6DB0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remember[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DFFD912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37631B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6E1B4F0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+=1;</w:t>
      </w:r>
    </w:p>
    <w:p w14:paraId="0BE72286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remember[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3D241F29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CC2F61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425AA8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59C9E45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2470A299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matrix[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101A7FC8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remember[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63A4D7F9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FE4DC3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FA17AB" w14:textId="77777777" w:rsidR="005A7E52" w:rsidRDefault="005A7E52" w:rsidP="005A7E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2289A5" w14:textId="741058CC" w:rsidR="00D55D8F" w:rsidRDefault="00D55D8F" w:rsidP="00D55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7F5A30" w14:textId="512D4527" w:rsidR="00FB5D33" w:rsidRDefault="00FB5D33" w:rsidP="00D55D8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b/>
          <w:szCs w:val="21"/>
        </w:rPr>
      </w:pPr>
    </w:p>
    <w:p w14:paraId="7E10BC6A" w14:textId="77777777" w:rsidR="00CE2A47" w:rsidRDefault="000C032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（四）源代码</w:t>
      </w:r>
      <w:r>
        <w:rPr>
          <w:rFonts w:asciiTheme="minorEastAsia" w:eastAsiaTheme="minorEastAsia" w:hAnsiTheme="minorEastAsia" w:hint="eastAsia"/>
          <w:bCs/>
          <w:sz w:val="24"/>
        </w:rPr>
        <w:t>（通过了编译运行的正确程序）</w:t>
      </w:r>
    </w:p>
    <w:p w14:paraId="519CFF9E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F07333B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2452851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3;</w:t>
      </w:r>
    </w:p>
    <w:p w14:paraId="522862A6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5D4F1F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matrix[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5][5] = {</w:t>
      </w:r>
    </w:p>
    <w:p w14:paraId="00B149C8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{0,0,0,0},</w:t>
      </w:r>
    </w:p>
    <w:p w14:paraId="2C683854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{0,10,2,3},</w:t>
      </w:r>
    </w:p>
    <w:p w14:paraId="3545AA9C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{0,2,3,4},</w:t>
      </w:r>
    </w:p>
    <w:p w14:paraId="4CAEFB93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{0,3,4,5}</w:t>
      </w:r>
    </w:p>
    <w:p w14:paraId="6FF610E0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DF25B0F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 = { 0,1,2,3,4 };</w:t>
      </w:r>
    </w:p>
    <w:p w14:paraId="659C27B0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bestpointer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 = { 0 };</w:t>
      </w:r>
    </w:p>
    <w:p w14:paraId="32AB7197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63181D9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44F536C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2403E29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temp;</w:t>
      </w:r>
    </w:p>
    <w:p w14:paraId="059D8244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9B163E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B0EA18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traceback(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C115C95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remember[10] = {0};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记录跟谁换</w:t>
      </w:r>
    </w:p>
    <w:p w14:paraId="51198D01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{</w:t>
      </w:r>
    </w:p>
    <w:p w14:paraId="5C434723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remember[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+= 1;</w:t>
      </w:r>
    </w:p>
    <w:p w14:paraId="1C0CF983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(remember[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&lt;= n) {</w:t>
      </w:r>
    </w:p>
    <w:p w14:paraId="38CCCA5E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remember[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237C3F55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matrix[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709668C8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3EB6BE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remember[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&lt;= n) {</w:t>
      </w:r>
    </w:p>
    <w:p w14:paraId="61F57B0D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matrix[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217E8E5F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remember[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0F289487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remember[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]+=1;</w:t>
      </w:r>
    </w:p>
    <w:p w14:paraId="22D6B37F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(remember[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&lt;= n) {</w:t>
      </w:r>
    </w:p>
    <w:p w14:paraId="21B0C84F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remember[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160148E2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matrix[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4A55B2D5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BA8013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D04BEC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(remember[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&lt;= n) {</w:t>
      </w:r>
    </w:p>
    <w:p w14:paraId="7EFD493D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n) {</w:t>
      </w:r>
    </w:p>
    <w:p w14:paraId="55EFA551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A5ED83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bestpointer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 }</w:t>
      </w:r>
    </w:p>
    <w:p w14:paraId="2995B9AB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matrix[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7000B15B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-=1;</w:t>
      </w:r>
    </w:p>
    <w:p w14:paraId="65A0E0E6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matrix[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67E0C6AC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remember[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5329CA3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AFDF1F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30F942A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+=1;</w:t>
      </w:r>
    </w:p>
    <w:p w14:paraId="07B3B1F4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remember[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13BE94F1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64ADF9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72D82C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6DC06B5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71FA3381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matrix[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2696CF7B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remember[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02A25FA7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3C4576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4197C2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67E0CB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C279420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best = 100;</w:t>
      </w:r>
    </w:p>
    <w:p w14:paraId="256A7B4D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help = 0;</w:t>
      </w:r>
    </w:p>
    <w:p w14:paraId="0108ED20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 example:"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7DA849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5ADD32F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88B8F23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"%-3d"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matrix[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14:paraId="5CFEFC1E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1AF2E6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E53FE4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D0DB9A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85919D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traceback(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best, x, help);</w:t>
      </w:r>
    </w:p>
    <w:p w14:paraId="683018D0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34C92B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result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best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1635C9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B1A3E94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"%-3d"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bestpointer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78DF9671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9B75B9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FFF9AC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91A0F8D" w14:textId="77777777" w:rsidR="003C18C5" w:rsidRDefault="003C18C5" w:rsidP="003C18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776FAE" w14:textId="77777777" w:rsidR="00CE2A47" w:rsidRDefault="000C032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（五）测试结果</w:t>
      </w:r>
      <w:r>
        <w:rPr>
          <w:rFonts w:asciiTheme="minorEastAsia" w:eastAsiaTheme="minorEastAsia" w:hAnsiTheme="minorEastAsia" w:hint="eastAsia"/>
          <w:bCs/>
          <w:sz w:val="24"/>
        </w:rPr>
        <w:t>（至少有两个以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上算例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及程序运行结果，截图贴进实验报告）</w:t>
      </w:r>
    </w:p>
    <w:p w14:paraId="0468B329" w14:textId="5F98A558" w:rsidR="00986483" w:rsidRDefault="003A64BB" w:rsidP="00B042D8">
      <w:pPr>
        <w:spacing w:line="480" w:lineRule="auto"/>
        <w:ind w:firstLine="480"/>
        <w:rPr>
          <w:rFonts w:asciiTheme="minorEastAsia" w:eastAsiaTheme="minorEastAsia" w:hAnsiTheme="minorEastAsia"/>
          <w:bCs/>
          <w:sz w:val="24"/>
        </w:rPr>
      </w:pPr>
      <w:r w:rsidRPr="003A64BB">
        <w:rPr>
          <w:rFonts w:asciiTheme="minorEastAsia" w:eastAsiaTheme="minorEastAsia" w:hAnsiTheme="minorEastAsia"/>
          <w:bCs/>
          <w:sz w:val="24"/>
        </w:rPr>
        <w:drawing>
          <wp:inline distT="0" distB="0" distL="0" distR="0" wp14:anchorId="28C7885D" wp14:editId="21D74869">
            <wp:extent cx="1386839" cy="110236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69" r="50088" b="36270"/>
                    <a:stretch/>
                  </pic:blipFill>
                  <pic:spPr bwMode="auto">
                    <a:xfrm>
                      <a:off x="0" y="0"/>
                      <a:ext cx="1386960" cy="1102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64BB">
        <w:rPr>
          <w:rFonts w:asciiTheme="minorEastAsia" w:eastAsiaTheme="minorEastAsia" w:hAnsiTheme="minorEastAsia"/>
          <w:bCs/>
          <w:sz w:val="24"/>
        </w:rPr>
        <w:drawing>
          <wp:inline distT="0" distB="0" distL="0" distR="0" wp14:anchorId="7E0C193A" wp14:editId="47B6CA07">
            <wp:extent cx="1280160" cy="10769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r="56589" b="31589"/>
                    <a:stretch/>
                  </pic:blipFill>
                  <pic:spPr bwMode="auto">
                    <a:xfrm>
                      <a:off x="0" y="0"/>
                      <a:ext cx="1280271" cy="1077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ED2C5" w14:textId="77777777" w:rsidR="00986483" w:rsidRDefault="00986483" w:rsidP="00986483">
      <w:pPr>
        <w:spacing w:line="480" w:lineRule="auto"/>
        <w:ind w:firstLine="480"/>
        <w:rPr>
          <w:rFonts w:asciiTheme="minorEastAsia" w:eastAsiaTheme="minorEastAsia" w:hAnsiTheme="minorEastAsia"/>
          <w:bCs/>
          <w:sz w:val="24"/>
        </w:rPr>
      </w:pPr>
    </w:p>
    <w:p w14:paraId="4967CC6A" w14:textId="77777777" w:rsidR="00CE2A47" w:rsidRDefault="000C032C">
      <w:pPr>
        <w:spacing w:line="480" w:lineRule="auto"/>
        <w:rPr>
          <w:rFonts w:asciiTheme="minorEastAsia" w:eastAsiaTheme="minorEastAsia" w:hAnsiTheme="minorEastAsia"/>
          <w:b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（六）实验总结</w:t>
      </w:r>
      <w:r>
        <w:rPr>
          <w:rFonts w:asciiTheme="minorEastAsia" w:eastAsiaTheme="minorEastAsia" w:hAnsiTheme="minorEastAsia" w:hint="eastAsia"/>
          <w:bCs/>
          <w:sz w:val="24"/>
        </w:rPr>
        <w:t>（至少三句话，可以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写复杂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度分析、遇到问题、可能的改进措施、心得体会等）</w:t>
      </w:r>
    </w:p>
    <w:p w14:paraId="3BC51FE6" w14:textId="77777777" w:rsidR="00793139" w:rsidRDefault="00793139" w:rsidP="00793139">
      <w:pPr>
        <w:rPr>
          <w:rFonts w:asciiTheme="minorEastAsia" w:eastAsiaTheme="minorEastAsia" w:hAnsiTheme="minorEastAsia" w:hint="eastAsia"/>
          <w:bCs/>
          <w:szCs w:val="21"/>
        </w:rPr>
      </w:pPr>
      <w:bookmarkStart w:id="0" w:name="_Hlk103197566"/>
      <w:r>
        <w:rPr>
          <w:rFonts w:asciiTheme="minorEastAsia" w:eastAsiaTheme="minorEastAsia" w:hAnsiTheme="minorEastAsia" w:hint="eastAsia"/>
          <w:bCs/>
          <w:szCs w:val="21"/>
        </w:rPr>
        <w:t>1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回溯算法的技术在于确定剪枝函数的设计。回溯法大致可以分成两种，一种是排列树，一种是子集树，而且子集树又包括了排列树，总体而言，子集树更加的一般。排列树相当于子集树又增加了一项限制，主要体现在最后一步更为复杂。</w:t>
      </w:r>
    </w:p>
    <w:p w14:paraId="1465924C" w14:textId="77777777" w:rsidR="00793139" w:rsidRDefault="00793139" w:rsidP="00793139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2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尝试了非递归写法，非递归的难度更加大，因为要更加熟悉模拟计算机压</w:t>
      </w:r>
      <w:proofErr w:type="gramStart"/>
      <w:r>
        <w:rPr>
          <w:rFonts w:asciiTheme="minorEastAsia" w:eastAsiaTheme="minorEastAsia" w:hAnsiTheme="minorEastAsia" w:hint="eastAsia"/>
          <w:bCs/>
          <w:szCs w:val="21"/>
        </w:rPr>
        <w:t>栈</w:t>
      </w:r>
      <w:proofErr w:type="gramEnd"/>
      <w:r>
        <w:rPr>
          <w:rFonts w:asciiTheme="minorEastAsia" w:eastAsiaTheme="minorEastAsia" w:hAnsiTheme="minorEastAsia" w:hint="eastAsia"/>
          <w:bCs/>
          <w:szCs w:val="21"/>
        </w:rPr>
        <w:t>的过程，定义的t其实相当于一个</w:t>
      </w:r>
      <w:proofErr w:type="gramStart"/>
      <w:r>
        <w:rPr>
          <w:rFonts w:asciiTheme="minorEastAsia" w:eastAsiaTheme="minorEastAsia" w:hAnsiTheme="minorEastAsia" w:hint="eastAsia"/>
          <w:bCs/>
          <w:szCs w:val="21"/>
        </w:rPr>
        <w:t>栈</w:t>
      </w:r>
      <w:proofErr w:type="gramEnd"/>
      <w:r>
        <w:rPr>
          <w:rFonts w:asciiTheme="minorEastAsia" w:eastAsiaTheme="minorEastAsia" w:hAnsiTheme="minorEastAsia" w:hint="eastAsia"/>
          <w:bCs/>
          <w:szCs w:val="21"/>
        </w:rPr>
        <w:t>，经常会出现+</w:t>
      </w:r>
      <w:r>
        <w:rPr>
          <w:rFonts w:asciiTheme="minorEastAsia" w:eastAsiaTheme="minorEastAsia" w:hAnsiTheme="minorEastAsia"/>
          <w:bCs/>
          <w:szCs w:val="21"/>
        </w:rPr>
        <w:t>+</w:t>
      </w:r>
      <w:r>
        <w:rPr>
          <w:rFonts w:asciiTheme="minorEastAsia" w:eastAsiaTheme="minorEastAsia" w:hAnsiTheme="minorEastAsia" w:hint="eastAsia"/>
          <w:bCs/>
          <w:szCs w:val="21"/>
        </w:rPr>
        <w:t>，-</w:t>
      </w:r>
      <w:r>
        <w:rPr>
          <w:rFonts w:asciiTheme="minorEastAsia" w:eastAsiaTheme="minorEastAsia" w:hAnsiTheme="minorEastAsia"/>
          <w:bCs/>
          <w:szCs w:val="21"/>
        </w:rPr>
        <w:t>-</w:t>
      </w:r>
      <w:r>
        <w:rPr>
          <w:rFonts w:asciiTheme="minorEastAsia" w:eastAsiaTheme="minorEastAsia" w:hAnsiTheme="minorEastAsia" w:hint="eastAsia"/>
          <w:bCs/>
          <w:szCs w:val="21"/>
        </w:rPr>
        <w:t>的操作，意思代表的就是</w:t>
      </w:r>
      <w:proofErr w:type="gramStart"/>
      <w:r>
        <w:rPr>
          <w:rFonts w:asciiTheme="minorEastAsia" w:eastAsiaTheme="minorEastAsia" w:hAnsiTheme="minorEastAsia" w:hint="eastAsia"/>
          <w:bCs/>
          <w:szCs w:val="21"/>
        </w:rPr>
        <w:t>栈</w:t>
      </w:r>
      <w:proofErr w:type="gramEnd"/>
      <w:r>
        <w:rPr>
          <w:rFonts w:asciiTheme="minorEastAsia" w:eastAsiaTheme="minorEastAsia" w:hAnsiTheme="minorEastAsia" w:hint="eastAsia"/>
          <w:bCs/>
          <w:szCs w:val="21"/>
        </w:rPr>
        <w:t>的移动，整个设计思路都不太一样，难点在于需要分情况来恢复。</w:t>
      </w:r>
    </w:p>
    <w:bookmarkEnd w:id="0"/>
    <w:p w14:paraId="17AA3BFD" w14:textId="77777777" w:rsidR="00793139" w:rsidRDefault="00793139" w:rsidP="00793139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3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时间复杂度方面是O（n！）是一个相当大的时间复杂度。这是回溯的特点，复杂度感觉都会非常大，但是一般使用回溯的算法感觉都是比较复杂的算法，不具有最优子结构，甚至很多已经被证明是非线性时间能够解决的问题都可以解决，所以相对而言回溯其实实用性还是挺广的。</w:t>
      </w:r>
    </w:p>
    <w:p w14:paraId="10024FF1" w14:textId="0B5EA54E" w:rsidR="00CE2A47" w:rsidRDefault="00793139" w:rsidP="00793139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>4</w:t>
      </w:r>
      <w:r>
        <w:rPr>
          <w:rFonts w:asciiTheme="minorEastAsia" w:eastAsiaTheme="minorEastAsia" w:hAnsiTheme="minorEastAsia" w:hint="eastAsia"/>
          <w:bCs/>
          <w:szCs w:val="21"/>
        </w:rPr>
        <w:t>还要多</w:t>
      </w:r>
      <w:proofErr w:type="gramStart"/>
      <w:r>
        <w:rPr>
          <w:rFonts w:asciiTheme="minorEastAsia" w:eastAsiaTheme="minorEastAsia" w:hAnsiTheme="minorEastAsia" w:hint="eastAsia"/>
          <w:bCs/>
          <w:szCs w:val="21"/>
        </w:rPr>
        <w:t>尝试非</w:t>
      </w:r>
      <w:proofErr w:type="gramEnd"/>
      <w:r>
        <w:rPr>
          <w:rFonts w:asciiTheme="minorEastAsia" w:eastAsiaTheme="minorEastAsia" w:hAnsiTheme="minorEastAsia" w:hint="eastAsia"/>
          <w:bCs/>
          <w:szCs w:val="21"/>
        </w:rPr>
        <w:t>递归的算法，这种算法对整个理解更为透彻，感觉更加没有模板，很多东西都需要随机改变。</w:t>
      </w:r>
    </w:p>
    <w:p w14:paraId="43C1903D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73C75D22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424CCD8C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177658CA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32390A8F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5156ED3C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0ED7F61C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0E094573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14BA05E0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3F802596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322EC2B6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46F08414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1407C371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08E1872B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4F0B2A2D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7A5DEAF8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000C1825" w14:textId="77777777" w:rsidR="00CE2A47" w:rsidRDefault="000C032C">
      <w:pPr>
        <w:jc w:val="center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  <w:r>
        <w:rPr>
          <w:rFonts w:asciiTheme="minorEastAsia" w:eastAsiaTheme="minorEastAsia" w:hAnsiTheme="minorEastAsia"/>
          <w:b/>
          <w:sz w:val="32"/>
          <w:szCs w:val="32"/>
        </w:rPr>
        <w:t>(附页)</w:t>
      </w:r>
    </w:p>
    <w:p w14:paraId="6B06F438" w14:textId="77777777" w:rsidR="00CE2A47" w:rsidRDefault="000C032C">
      <w:pPr>
        <w:rPr>
          <w:rFonts w:asciiTheme="minorEastAsia" w:eastAsiaTheme="minorEastAsia" w:hAnsiTheme="minorEastAsia"/>
          <w:szCs w:val="21"/>
          <w:u w:val="single"/>
        </w:rPr>
      </w:pPr>
      <w:r>
        <w:rPr>
          <w:rFonts w:asciiTheme="minorEastAsia" w:eastAsiaTheme="minorEastAsia" w:hAnsiTheme="minorEastAsia"/>
          <w:sz w:val="32"/>
          <w:szCs w:val="32"/>
          <w:u w:val="single"/>
        </w:rPr>
        <w:t xml:space="preserve">                   </w:t>
      </w:r>
      <w:r>
        <w:rPr>
          <w:rFonts w:asciiTheme="minorEastAsia" w:eastAsiaTheme="minorEastAsia" w:hAnsiTheme="minorEastAsia"/>
          <w:szCs w:val="21"/>
          <w:u w:val="single"/>
        </w:rPr>
        <w:t xml:space="preserve">                                                 </w:t>
      </w:r>
    </w:p>
    <w:p w14:paraId="04D3EBB4" w14:textId="77777777" w:rsidR="00CE2A47" w:rsidRDefault="00CE2A47">
      <w:pPr>
        <w:rPr>
          <w:rFonts w:asciiTheme="minorEastAsia" w:eastAsiaTheme="minorEastAsia" w:hAnsiTheme="minorEastAsia"/>
          <w:sz w:val="44"/>
          <w:szCs w:val="44"/>
        </w:rPr>
      </w:pPr>
    </w:p>
    <w:p w14:paraId="5106141C" w14:textId="77777777" w:rsidR="00CE2A47" w:rsidRDefault="00CE2A47">
      <w:pPr>
        <w:rPr>
          <w:rFonts w:asciiTheme="minorEastAsia" w:eastAsiaTheme="minorEastAsia" w:hAnsiTheme="minorEastAsia"/>
        </w:rPr>
      </w:pPr>
    </w:p>
    <w:p w14:paraId="713E4717" w14:textId="77777777" w:rsidR="00CE2A47" w:rsidRDefault="00CE2A47">
      <w:pPr>
        <w:rPr>
          <w:rFonts w:asciiTheme="minorEastAsia" w:eastAsiaTheme="minorEastAsia" w:hAnsiTheme="minorEastAsia"/>
        </w:rPr>
      </w:pPr>
    </w:p>
    <w:sectPr w:rsidR="00CE2A4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2751" w14:textId="77777777" w:rsidR="00EB17AF" w:rsidRDefault="00EB17AF" w:rsidP="00B042D8">
      <w:r>
        <w:separator/>
      </w:r>
    </w:p>
  </w:endnote>
  <w:endnote w:type="continuationSeparator" w:id="0">
    <w:p w14:paraId="5EFCA343" w14:textId="77777777" w:rsidR="00EB17AF" w:rsidRDefault="00EB17AF" w:rsidP="00B04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FE16A" w14:textId="77777777" w:rsidR="00EB17AF" w:rsidRDefault="00EB17AF" w:rsidP="00B042D8">
      <w:r>
        <w:separator/>
      </w:r>
    </w:p>
  </w:footnote>
  <w:footnote w:type="continuationSeparator" w:id="0">
    <w:p w14:paraId="74F24577" w14:textId="77777777" w:rsidR="00EB17AF" w:rsidRDefault="00EB17AF" w:rsidP="00B04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31AB1"/>
    <w:multiLevelType w:val="multilevel"/>
    <w:tmpl w:val="16F31A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67207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Y5ZGQ5ZWQ1MmJhMGZkNmYwMjg3MjM4MGI4MGE3YjQifQ=="/>
  </w:docVars>
  <w:rsids>
    <w:rsidRoot w:val="00672205"/>
    <w:rsid w:val="00081393"/>
    <w:rsid w:val="000C032C"/>
    <w:rsid w:val="00111FDC"/>
    <w:rsid w:val="001A2835"/>
    <w:rsid w:val="0022409E"/>
    <w:rsid w:val="002B72F4"/>
    <w:rsid w:val="0036536B"/>
    <w:rsid w:val="003705D0"/>
    <w:rsid w:val="003A64BB"/>
    <w:rsid w:val="003B43F8"/>
    <w:rsid w:val="003C18C5"/>
    <w:rsid w:val="003E72BB"/>
    <w:rsid w:val="003F2B6A"/>
    <w:rsid w:val="004053C1"/>
    <w:rsid w:val="00427199"/>
    <w:rsid w:val="00466C48"/>
    <w:rsid w:val="0048759C"/>
    <w:rsid w:val="004B430B"/>
    <w:rsid w:val="004C128F"/>
    <w:rsid w:val="004C15A7"/>
    <w:rsid w:val="004C5F05"/>
    <w:rsid w:val="0051116A"/>
    <w:rsid w:val="005552CF"/>
    <w:rsid w:val="00595818"/>
    <w:rsid w:val="005A7E52"/>
    <w:rsid w:val="005B7BED"/>
    <w:rsid w:val="005E119F"/>
    <w:rsid w:val="00606B89"/>
    <w:rsid w:val="0061649C"/>
    <w:rsid w:val="00626975"/>
    <w:rsid w:val="006473BC"/>
    <w:rsid w:val="00672205"/>
    <w:rsid w:val="00680A0B"/>
    <w:rsid w:val="006A1123"/>
    <w:rsid w:val="006B2516"/>
    <w:rsid w:val="006D33FB"/>
    <w:rsid w:val="00701C69"/>
    <w:rsid w:val="00736DB4"/>
    <w:rsid w:val="00737568"/>
    <w:rsid w:val="00751DD8"/>
    <w:rsid w:val="007858EF"/>
    <w:rsid w:val="00793139"/>
    <w:rsid w:val="007E15DF"/>
    <w:rsid w:val="007F305C"/>
    <w:rsid w:val="00822384"/>
    <w:rsid w:val="008300A6"/>
    <w:rsid w:val="008439F6"/>
    <w:rsid w:val="00873FE7"/>
    <w:rsid w:val="008F5FF1"/>
    <w:rsid w:val="00905B25"/>
    <w:rsid w:val="00920716"/>
    <w:rsid w:val="00975364"/>
    <w:rsid w:val="00986483"/>
    <w:rsid w:val="009D7DBC"/>
    <w:rsid w:val="009F1D25"/>
    <w:rsid w:val="00A01E71"/>
    <w:rsid w:val="00AA3725"/>
    <w:rsid w:val="00AB664F"/>
    <w:rsid w:val="00AC552F"/>
    <w:rsid w:val="00AD6DC2"/>
    <w:rsid w:val="00B042D8"/>
    <w:rsid w:val="00B256C9"/>
    <w:rsid w:val="00B26F2F"/>
    <w:rsid w:val="00B34C9E"/>
    <w:rsid w:val="00B370DF"/>
    <w:rsid w:val="00B627B3"/>
    <w:rsid w:val="00B67615"/>
    <w:rsid w:val="00BA577F"/>
    <w:rsid w:val="00BA5A5A"/>
    <w:rsid w:val="00C26E55"/>
    <w:rsid w:val="00C515A3"/>
    <w:rsid w:val="00C530FF"/>
    <w:rsid w:val="00C5491F"/>
    <w:rsid w:val="00C56B16"/>
    <w:rsid w:val="00C8099D"/>
    <w:rsid w:val="00CC21F6"/>
    <w:rsid w:val="00CD0EB8"/>
    <w:rsid w:val="00CD1484"/>
    <w:rsid w:val="00CE2A47"/>
    <w:rsid w:val="00D33E99"/>
    <w:rsid w:val="00D55D8F"/>
    <w:rsid w:val="00D87B11"/>
    <w:rsid w:val="00D92C0B"/>
    <w:rsid w:val="00DD1C95"/>
    <w:rsid w:val="00E63E20"/>
    <w:rsid w:val="00E81025"/>
    <w:rsid w:val="00EB17AF"/>
    <w:rsid w:val="00EF3445"/>
    <w:rsid w:val="00FB5D33"/>
    <w:rsid w:val="00FC3E94"/>
    <w:rsid w:val="00FF3C38"/>
    <w:rsid w:val="00FF6B0F"/>
    <w:rsid w:val="00FF74E3"/>
    <w:rsid w:val="07C935DD"/>
    <w:rsid w:val="28606FF7"/>
    <w:rsid w:val="396A115D"/>
    <w:rsid w:val="435E5815"/>
    <w:rsid w:val="4C4668F7"/>
    <w:rsid w:val="559909FA"/>
    <w:rsid w:val="587A29B0"/>
    <w:rsid w:val="598E3547"/>
    <w:rsid w:val="74C37C0A"/>
    <w:rsid w:val="7BC9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14CF6E"/>
  <w15:docId w15:val="{B5E9F927-D6CA-48B9-B230-BB6948C9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="360"/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缩进 字符"/>
    <w:basedOn w:val="a0"/>
    <w:link w:val="a3"/>
    <w:rPr>
      <w:kern w:val="2"/>
      <w:sz w:val="21"/>
      <w:szCs w:val="24"/>
    </w:r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6</Pages>
  <Words>582</Words>
  <Characters>3324</Characters>
  <Application>Microsoft Office Word</Application>
  <DocSecurity>0</DocSecurity>
  <Lines>27</Lines>
  <Paragraphs>7</Paragraphs>
  <ScaleCrop>false</ScaleCrop>
  <Company>Microsoft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12645</dc:creator>
  <cp:lastModifiedBy>张 瑞鹏</cp:lastModifiedBy>
  <cp:revision>30</cp:revision>
  <dcterms:created xsi:type="dcterms:W3CDTF">2022-03-02T11:22:00Z</dcterms:created>
  <dcterms:modified xsi:type="dcterms:W3CDTF">2022-05-11T14:57:00Z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867AEC0BCA7B4ED388B71CA11AFF5798</vt:lpwstr>
  </property>
</Properties>
</file>