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AB19" w14:textId="77777777" w:rsidR="00CE2A47" w:rsidRDefault="000C032C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3F38DF1C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课程名称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成绩评定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03D406EC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>
        <w:rPr>
          <w:rFonts w:asciiTheme="minorEastAsia" w:eastAsiaTheme="minorEastAsia" w:hAnsiTheme="minorEastAsia"/>
          <w:sz w:val="28"/>
          <w:szCs w:val="28"/>
        </w:rPr>
        <w:t>实验项目名称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指导教师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  </w:t>
      </w:r>
      <w:r>
        <w:rPr>
          <w:rFonts w:asciiTheme="minorEastAsia" w:eastAsiaTheme="minorEastAsia" w:hAnsiTheme="minorEastAsia"/>
          <w:sz w:val="28"/>
          <w:szCs w:val="28"/>
        </w:rPr>
        <w:t>实验地点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781A45BA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>4-7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       </w:t>
      </w:r>
    </w:p>
    <w:p w14:paraId="22F1E10A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学生姓名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/>
          <w:sz w:val="28"/>
          <w:szCs w:val="28"/>
        </w:rPr>
        <w:t>学号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2020101124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</w:t>
      </w:r>
    </w:p>
    <w:p w14:paraId="345308D6" w14:textId="77777777" w:rsidR="00CE2A47" w:rsidRDefault="000C032C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/>
          <w:sz w:val="28"/>
          <w:szCs w:val="28"/>
        </w:rPr>
        <w:t>学院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系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计算机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专业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计算机科学与技术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7086C92A" w14:textId="77777777" w:rsidR="00CE2A47" w:rsidRDefault="000C032C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实验时间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2 </w:t>
      </w:r>
      <w:r>
        <w:rPr>
          <w:rFonts w:asciiTheme="minorEastAsia" w:eastAsiaTheme="minorEastAsia" w:hAnsiTheme="minorEastAsia"/>
          <w:sz w:val="28"/>
          <w:szCs w:val="28"/>
        </w:rPr>
        <w:t>年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>
        <w:rPr>
          <w:rFonts w:asciiTheme="minorEastAsia" w:eastAsiaTheme="minorEastAsia" w:hAnsiTheme="minorEastAsia"/>
          <w:sz w:val="28"/>
          <w:szCs w:val="28"/>
        </w:rPr>
        <w:t>午～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月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 xml:space="preserve">日 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午</w:t>
      </w:r>
    </w:p>
    <w:p w14:paraId="7DE03EC6" w14:textId="77777777" w:rsidR="00CE2A47" w:rsidRDefault="00CE2A47">
      <w:pPr>
        <w:rPr>
          <w:rFonts w:asciiTheme="minorEastAsia" w:eastAsiaTheme="minorEastAsia" w:hAnsiTheme="minorEastAsia"/>
          <w:b/>
          <w:sz w:val="24"/>
        </w:rPr>
      </w:pPr>
    </w:p>
    <w:p w14:paraId="1ED52F23" w14:textId="77777777" w:rsidR="00CE2A47" w:rsidRDefault="000C032C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（一）问题描述</w:t>
      </w:r>
    </w:p>
    <w:p w14:paraId="1ECB6AB4" w14:textId="12A8E94F" w:rsidR="00CE2A47" w:rsidRDefault="000C032C" w:rsidP="002B72F4">
      <w:pPr>
        <w:rPr>
          <w:rFonts w:asciiTheme="minorEastAsia" w:eastAsiaTheme="minorEastAsia" w:hAnsiTheme="minorEastAsia"/>
          <w:b/>
          <w:szCs w:val="21"/>
        </w:rPr>
      </w:pPr>
      <w:r>
        <w:rPr>
          <w:noProof/>
        </w:rPr>
        <w:drawing>
          <wp:inline distT="0" distB="0" distL="0" distR="0" wp14:anchorId="795C0941" wp14:editId="62F54F35">
            <wp:extent cx="4983741" cy="2907665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6" t="38746" r="3008" b="19905"/>
                    <a:stretch/>
                  </pic:blipFill>
                  <pic:spPr bwMode="auto">
                    <a:xfrm>
                      <a:off x="0" y="0"/>
                      <a:ext cx="4985561" cy="29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93229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（二）算法思路</w:t>
      </w:r>
      <w:r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2C43C659" w14:textId="7C0B94D5" w:rsidR="00CE2A47" w:rsidRDefault="007858EF" w:rsidP="002B72F4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Theme="minorEastAsia" w:eastAsiaTheme="minorEastAsia" w:hAnsiTheme="minorEastAsia" w:hint="eastAsia"/>
          <w:b/>
          <w:sz w:val="18"/>
          <w:szCs w:val="18"/>
        </w:rPr>
        <w:t>采用回溯剪枝的算法，递归方法比较简单，非递归算法写起来复杂很多，但是思路都是差不多。都是基于深度优先搜索的枚举，通过限制函数还有界限函数来剪枝，使得枚举</w:t>
      </w:r>
      <w:r w:rsidR="0048759C">
        <w:rPr>
          <w:rFonts w:asciiTheme="minorEastAsia" w:eastAsiaTheme="minorEastAsia" w:hAnsiTheme="minorEastAsia" w:hint="eastAsia"/>
          <w:b/>
          <w:sz w:val="18"/>
          <w:szCs w:val="18"/>
        </w:rPr>
        <w:t>有条不紊。</w:t>
      </w:r>
    </w:p>
    <w:p w14:paraId="3F1D1A46" w14:textId="399CE414" w:rsidR="00CE2A47" w:rsidRDefault="0048759C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55730A13" wp14:editId="6D7EEED2">
            <wp:extent cx="2052918" cy="205866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1" t="4409" r="25293" b="49340"/>
                    <a:stretch/>
                  </pic:blipFill>
                  <pic:spPr bwMode="auto">
                    <a:xfrm>
                      <a:off x="0" y="0"/>
                      <a:ext cx="2065345" cy="207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69B6C" w14:textId="536622D1" w:rsidR="0048759C" w:rsidRDefault="0048759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- 1]) &lt;= limit) &amp;&amp;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528B76" w14:textId="5DD3F412" w:rsidR="0048759C" w:rsidRDefault="0048759C">
      <w:pPr>
        <w:rPr>
          <w:rFonts w:asciiTheme="minorEastAsia" w:eastAsiaTheme="minorEastAsia" w:hAnsiTheme="minorEastAsia"/>
          <w:b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这就是分别两个函数，剪枝结果如图所示。</w:t>
      </w:r>
    </w:p>
    <w:p w14:paraId="5A85D661" w14:textId="77777777" w:rsidR="00CE2A47" w:rsidRDefault="00CE2A47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5B7E371B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（三）</w:t>
      </w:r>
      <w:r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552B6D66" w14:textId="2FC4A232" w:rsidR="00CE2A47" w:rsidRDefault="00FB5D33" w:rsidP="002B72F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递归：</w:t>
      </w:r>
    </w:p>
    <w:p w14:paraId="1EFE3F34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CB6EE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n) {</w:t>
      </w:r>
    </w:p>
    <w:p w14:paraId="096B6D6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5143E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{</w:t>
      </w:r>
    </w:p>
    <w:p w14:paraId="3DA6472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2F03E44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5A4EF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94304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m; i++) {</w:t>
      </w:r>
    </w:p>
    <w:p w14:paraId="220CBF6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17A17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- 1]) &lt;= limit) &amp;&amp;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B9A444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- 1];</w:t>
      </w:r>
    </w:p>
    <w:p w14:paraId="7839F66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- 1];</w:t>
      </w:r>
    </w:p>
    <w:p w14:paraId="62B00BB0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i;</w:t>
      </w:r>
    </w:p>
    <w:p w14:paraId="16BD597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traceback(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D439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- 1];</w:t>
      </w:r>
    </w:p>
    <w:p w14:paraId="72B66472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+weight[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- 1][i - 1];</w:t>
      </w:r>
    </w:p>
    <w:p w14:paraId="5A3867F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F966F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F0E63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8F31C8" w14:textId="46BC411E" w:rsidR="00FB5D33" w:rsidRDefault="00FB5D33" w:rsidP="00FB5D3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194EFD" w14:textId="4A790D2C" w:rsidR="00FB5D33" w:rsidRDefault="00FB5D33" w:rsidP="002B72F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非递归：</w:t>
      </w:r>
    </w:p>
    <w:p w14:paraId="3A6CFBD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074F4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982F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内部索引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14:paraId="69A29A6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个零件，共有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x[t]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个商家</w:t>
      </w:r>
    </w:p>
    <w:p w14:paraId="1E0A02E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]]) &gt; limit) ||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]])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11E85E8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m) {</w:t>
      </w:r>
    </w:p>
    <w:p w14:paraId="0B03BFEB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29E65B6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4DA39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89FB9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867BC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84688C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m) {</w:t>
      </w:r>
    </w:p>
    <w:p w14:paraId="74F9D41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2F497C9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313DCD2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 {</w:t>
      </w:r>
    </w:p>
    <w:p w14:paraId="2AF332C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F89DB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 {</w:t>
      </w:r>
    </w:p>
    <w:p w14:paraId="56886BA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4A97B2E0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之后同一层里面继续走</w:t>
      </w:r>
    </w:p>
    <w:p w14:paraId="38B60BD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3AF160D2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591C1BB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60745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D5B987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DF5519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6748F74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44748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374F4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AE98142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3B107D5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02A6686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500D8F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所有可能都在这里弹出</w:t>
      </w:r>
    </w:p>
    <w:p w14:paraId="4C8F69F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E2415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FB3E9B" w14:textId="66F0868E" w:rsidR="00FB5D33" w:rsidRDefault="00FB5D33" w:rsidP="00FB5D3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F5A30" w14:textId="77777777" w:rsidR="00FB5D33" w:rsidRDefault="00FB5D33" w:rsidP="002B72F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b/>
          <w:szCs w:val="21"/>
        </w:rPr>
      </w:pPr>
    </w:p>
    <w:p w14:paraId="7E10B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（四）源代码</w:t>
      </w:r>
      <w:r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58E0FF3B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AC538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00E844B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weight[4][4] = {</w:t>
      </w:r>
    </w:p>
    <w:p w14:paraId="57F607F0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{0,0,0,0},</w:t>
      </w:r>
    </w:p>
    <w:p w14:paraId="149B621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{0,7,2,2},</w:t>
      </w:r>
    </w:p>
    <w:p w14:paraId="280F1FB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{0,3,2,3},</w:t>
      </w:r>
    </w:p>
    <w:p w14:paraId="67417A8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{0,3,5,4}</w:t>
      </w:r>
    </w:p>
    <w:p w14:paraId="5605E02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75664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cost[4][4] = {</w:t>
      </w:r>
    </w:p>
    <w:p w14:paraId="44E276E8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{0,0,0,0},</w:t>
      </w:r>
    </w:p>
    <w:p w14:paraId="3EF8817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{0,2,4,3},</w:t>
      </w:r>
    </w:p>
    <w:p w14:paraId="5E8A99C0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{0,3,7,1},</w:t>
      </w:r>
    </w:p>
    <w:p w14:paraId="06394274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{0,8,2,1}</w:t>
      </w:r>
    </w:p>
    <w:p w14:paraId="5DB71E9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51DD834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3;</w:t>
      </w:r>
    </w:p>
    <w:p w14:paraId="74FC300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3;</w:t>
      </w:r>
    </w:p>
    <w:p w14:paraId="09CCA23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limit = 12;</w:t>
      </w:r>
    </w:p>
    <w:p w14:paraId="0A78E27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95B79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traceback(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CB00D9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054FF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&gt;0)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内部索引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</w:p>
    <w:p w14:paraId="6BDA6E5B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个零件，共有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x[t]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个商家</w:t>
      </w:r>
    </w:p>
    <w:p w14:paraId="35C883E8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]]) &gt; limit) ||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]])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8793604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m) {</w:t>
      </w:r>
    </w:p>
    <w:p w14:paraId="0D1A366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41A51BE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2C3FA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923E70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7209A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CE949F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m) {</w:t>
      </w:r>
    </w:p>
    <w:p w14:paraId="4CC89F1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78B2A8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0EACD8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 {</w:t>
      </w:r>
    </w:p>
    <w:p w14:paraId="0ADBFAD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326CBC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 {</w:t>
      </w:r>
    </w:p>
    <w:p w14:paraId="0D823A5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bestlist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580517D6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之后同一层里面继续走</w:t>
      </w:r>
    </w:p>
    <w:p w14:paraId="56704CB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2D3C493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7CD0E3E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C3B522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08DDC1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62FE71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06C13D1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52609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517A7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D51F98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C29F2B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cost[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10524BC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weight[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14:paraId="4031C23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所有可能都在这里弹出</w:t>
      </w:r>
    </w:p>
    <w:p w14:paraId="4FF4CFA2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CE6C4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8B4BD5" w14:textId="152D95F8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E90C16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817C70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8FA35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 = 0, w = 0, bestw = 1000;</w:t>
      </w:r>
    </w:p>
    <w:p w14:paraId="1C7AF5F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x[4] = { 0 };</w:t>
      </w:r>
    </w:p>
    <w:p w14:paraId="343B9E2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bestlist[4] = { 0 };</w:t>
      </w:r>
    </w:p>
    <w:p w14:paraId="6E2F6E06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9CC1E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 example:"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4C8BB14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"%-3d%-3d%-3d\n\n"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n, m, limit);</w:t>
      </w:r>
    </w:p>
    <w:p w14:paraId="73BDAC27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 {</w:t>
      </w:r>
    </w:p>
    <w:p w14:paraId="4E8255B8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&lt;=m; j++) {</w:t>
      </w:r>
    </w:p>
    <w:p w14:paraId="791F4FE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cost[i][j]);</w:t>
      </w:r>
    </w:p>
    <w:p w14:paraId="414A405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9426F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6A8DE1A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575D60A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513B36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 i++) {</w:t>
      </w:r>
    </w:p>
    <w:p w14:paraId="2B5952F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m; j++) {</w:t>
      </w:r>
    </w:p>
    <w:p w14:paraId="1CD0D17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weight[i][j]);</w:t>
      </w:r>
    </w:p>
    <w:p w14:paraId="1200356C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0E2164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23B2C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8F2229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1E67DE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traceback(x, bestlist, 1, c, w, bestw);</w:t>
      </w:r>
    </w:p>
    <w:p w14:paraId="2D839BEC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017245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B898A20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684A4EC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n;i++) {</w:t>
      </w:r>
    </w:p>
    <w:p w14:paraId="39B7CD86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"%-3d"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bestlist[i]);</w:t>
      </w:r>
    </w:p>
    <w:p w14:paraId="5B5454B6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42AB73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832BF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27F864D" w14:textId="77777777" w:rsidR="00FB5D33" w:rsidRDefault="00FB5D33" w:rsidP="00FB5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776FAE" w14:textId="77777777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（五）测试结果</w:t>
      </w:r>
      <w:r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7C043B67" w14:textId="22EC8331" w:rsidR="00CE2A47" w:rsidRDefault="000C032C">
      <w:pPr>
        <w:spacing w:line="480" w:lineRule="auto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 </w:t>
      </w:r>
      <w:r>
        <w:rPr>
          <w:rFonts w:asciiTheme="minorEastAsia" w:eastAsiaTheme="minorEastAsia" w:hAnsiTheme="minorEastAsia"/>
          <w:bCs/>
          <w:sz w:val="24"/>
        </w:rPr>
        <w:t xml:space="preserve">   </w:t>
      </w:r>
      <w:r w:rsidR="0048759C" w:rsidRPr="0048759C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62CEB0D5" wp14:editId="0BEA839C">
            <wp:extent cx="1021976" cy="199009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t="-881" r="76792" b="22681"/>
                    <a:stretch/>
                  </pic:blipFill>
                  <pic:spPr bwMode="auto">
                    <a:xfrm>
                      <a:off x="0" y="0"/>
                      <a:ext cx="1022311" cy="19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119F" w:rsidRPr="005E119F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 wp14:anchorId="293079EB" wp14:editId="1E82B627">
            <wp:extent cx="1080697" cy="1927412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7" r="29965" b="8811"/>
                    <a:stretch/>
                  </pic:blipFill>
                  <pic:spPr bwMode="auto">
                    <a:xfrm>
                      <a:off x="0" y="0"/>
                      <a:ext cx="1084938" cy="193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7CC6A" w14:textId="77777777" w:rsidR="00CE2A47" w:rsidRDefault="000C032C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（六）实验总结</w:t>
      </w:r>
      <w:r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7C38F9C8" w14:textId="30D3755A" w:rsidR="0007137E" w:rsidRDefault="005E119F">
      <w:pPr>
        <w:rPr>
          <w:rFonts w:asciiTheme="minorEastAsia" w:eastAsiaTheme="minorEastAsia" w:hAnsiTheme="minorEastAsia" w:hint="eastAsia"/>
          <w:bCs/>
          <w:szCs w:val="21"/>
        </w:rPr>
      </w:pPr>
      <w:bookmarkStart w:id="0" w:name="_Hlk103197566"/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回溯算法的技术在于确定剪枝函数的设计。</w:t>
      </w:r>
      <w:r w:rsidR="0007137E">
        <w:rPr>
          <w:rFonts w:asciiTheme="minorEastAsia" w:eastAsiaTheme="minorEastAsia" w:hAnsiTheme="minorEastAsia" w:hint="eastAsia"/>
          <w:bCs/>
          <w:szCs w:val="21"/>
        </w:rPr>
        <w:t>回溯法大致可以分成两种，一种是排列树，一种是子集树，而且子集树又包括了排列树，总体而言，子集树更加的一般。排列树相当于子集树又增加了一项限制，主要体现在最后一步更为复杂。</w:t>
      </w:r>
    </w:p>
    <w:p w14:paraId="75F7DF34" w14:textId="3E131AAB" w:rsidR="005E119F" w:rsidRDefault="005E119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2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尝试了非递归写法</w:t>
      </w:r>
      <w:r w:rsidR="0007137E">
        <w:rPr>
          <w:rFonts w:asciiTheme="minorEastAsia" w:eastAsiaTheme="minorEastAsia" w:hAnsiTheme="minorEastAsia" w:hint="eastAsia"/>
          <w:bCs/>
          <w:szCs w:val="21"/>
        </w:rPr>
        <w:t>，非递归的难度更加大，因为要更加熟悉模拟计算机压栈的过程，定义的t其实相当于一个栈，经常会出现+</w:t>
      </w:r>
      <w:r w:rsidR="0007137E">
        <w:rPr>
          <w:rFonts w:asciiTheme="minorEastAsia" w:eastAsiaTheme="minorEastAsia" w:hAnsiTheme="minorEastAsia"/>
          <w:bCs/>
          <w:szCs w:val="21"/>
        </w:rPr>
        <w:t>+</w:t>
      </w:r>
      <w:r w:rsidR="0007137E">
        <w:rPr>
          <w:rFonts w:asciiTheme="minorEastAsia" w:eastAsiaTheme="minorEastAsia" w:hAnsiTheme="minorEastAsia" w:hint="eastAsia"/>
          <w:bCs/>
          <w:szCs w:val="21"/>
        </w:rPr>
        <w:t>，-</w:t>
      </w:r>
      <w:r w:rsidR="0007137E">
        <w:rPr>
          <w:rFonts w:asciiTheme="minorEastAsia" w:eastAsiaTheme="minorEastAsia" w:hAnsiTheme="minorEastAsia"/>
          <w:bCs/>
          <w:szCs w:val="21"/>
        </w:rPr>
        <w:t>-</w:t>
      </w:r>
      <w:r w:rsidR="0007137E">
        <w:rPr>
          <w:rFonts w:asciiTheme="minorEastAsia" w:eastAsiaTheme="minorEastAsia" w:hAnsiTheme="minorEastAsia" w:hint="eastAsia"/>
          <w:bCs/>
          <w:szCs w:val="21"/>
        </w:rPr>
        <w:t>的操作，意思代表的就是栈的移动</w:t>
      </w:r>
      <w:r>
        <w:rPr>
          <w:rFonts w:asciiTheme="minorEastAsia" w:eastAsiaTheme="minorEastAsia" w:hAnsiTheme="minorEastAsia" w:hint="eastAsia"/>
          <w:bCs/>
          <w:szCs w:val="21"/>
        </w:rPr>
        <w:t>，整个设计思路都不太一样</w:t>
      </w:r>
      <w:r w:rsidR="003B58AF">
        <w:rPr>
          <w:rFonts w:asciiTheme="minorEastAsia" w:eastAsiaTheme="minorEastAsia" w:hAnsiTheme="minorEastAsia" w:hint="eastAsia"/>
          <w:bCs/>
          <w:szCs w:val="21"/>
        </w:rPr>
        <w:t>，难点在于需要分情况来恢复</w:t>
      </w:r>
      <w:r>
        <w:rPr>
          <w:rFonts w:asciiTheme="minorEastAsia" w:eastAsiaTheme="minorEastAsia" w:hAnsiTheme="minorEastAsia" w:hint="eastAsia"/>
          <w:bCs/>
          <w:szCs w:val="21"/>
        </w:rPr>
        <w:t>。</w:t>
      </w:r>
    </w:p>
    <w:bookmarkEnd w:id="0"/>
    <w:p w14:paraId="235CCFF6" w14:textId="0539992E" w:rsidR="005E119F" w:rsidRDefault="005E119F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时间复杂度方面是O（m</w:t>
      </w:r>
      <w:r>
        <w:rPr>
          <w:rFonts w:asciiTheme="minorEastAsia" w:eastAsiaTheme="minorEastAsia" w:hAnsiTheme="minorEastAsia"/>
          <w:bCs/>
          <w:szCs w:val="21"/>
        </w:rPr>
        <w:t>**</w:t>
      </w:r>
      <w:r>
        <w:rPr>
          <w:rFonts w:asciiTheme="minorEastAsia" w:eastAsiaTheme="minorEastAsia" w:hAnsiTheme="minorEastAsia" w:hint="eastAsia"/>
          <w:bCs/>
          <w:szCs w:val="21"/>
        </w:rPr>
        <w:t>n）是一个相当大的时间复杂度</w:t>
      </w:r>
      <w:r w:rsidR="00905B25">
        <w:rPr>
          <w:rFonts w:asciiTheme="minorEastAsia" w:eastAsiaTheme="minorEastAsia" w:hAnsiTheme="minorEastAsia" w:hint="eastAsia"/>
          <w:bCs/>
          <w:szCs w:val="21"/>
        </w:rPr>
        <w:t>。</w:t>
      </w:r>
      <w:r w:rsidR="003B58AF">
        <w:rPr>
          <w:rFonts w:asciiTheme="minorEastAsia" w:eastAsiaTheme="minorEastAsia" w:hAnsiTheme="minorEastAsia" w:hint="eastAsia"/>
          <w:bCs/>
          <w:szCs w:val="21"/>
        </w:rPr>
        <w:t>这是回溯的特点，复杂度感觉都会非常大，但是一般使用回溯的算法感觉都是比较复杂的算法，不具有最优子结构，甚至</w:t>
      </w:r>
      <w:r w:rsidR="003B58AF">
        <w:rPr>
          <w:rFonts w:asciiTheme="minorEastAsia" w:eastAsiaTheme="minorEastAsia" w:hAnsiTheme="minorEastAsia" w:hint="eastAsia"/>
          <w:bCs/>
          <w:szCs w:val="21"/>
        </w:rPr>
        <w:lastRenderedPageBreak/>
        <w:t>很多已经被证明是非线性时间能够解决的问题都可以解决，所以相对而言回溯其实实用性还是挺广的。</w:t>
      </w:r>
    </w:p>
    <w:p w14:paraId="0DB6374E" w14:textId="49C3BEDF" w:rsidR="003B58AF" w:rsidRDefault="003B58AF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4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这道题目显然是一个子集树，显然不能用排列数解决，因此审题需要注意要求，不要随便使用排列树。</w:t>
      </w:r>
    </w:p>
    <w:p w14:paraId="10024FF1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3C1903D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73C75D22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24CCD8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77658CA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2390A8F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5156ED3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ED7F61C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E094573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BA05E0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F80259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322EC2B6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6F08414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1407C371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8E1872B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4F0B2A2D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7A5DEAF8" w14:textId="77777777" w:rsidR="00CE2A47" w:rsidRDefault="00CE2A47">
      <w:pPr>
        <w:rPr>
          <w:rFonts w:asciiTheme="minorEastAsia" w:eastAsiaTheme="minorEastAsia" w:hAnsiTheme="minorEastAsia"/>
          <w:bCs/>
          <w:szCs w:val="21"/>
        </w:rPr>
      </w:pPr>
    </w:p>
    <w:p w14:paraId="000C1825" w14:textId="77777777" w:rsidR="00CE2A47" w:rsidRDefault="000C032C">
      <w:pPr>
        <w:jc w:val="center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6B06F438" w14:textId="77777777" w:rsidR="00CE2A47" w:rsidRDefault="000C032C">
      <w:pPr>
        <w:rPr>
          <w:rFonts w:asciiTheme="minorEastAsia" w:eastAsiaTheme="minorEastAsia" w:hAnsiTheme="minorEastAsia"/>
          <w:szCs w:val="21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          </w:t>
      </w:r>
      <w:r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04D3EBB4" w14:textId="77777777" w:rsidR="00CE2A47" w:rsidRDefault="00CE2A47">
      <w:pPr>
        <w:rPr>
          <w:rFonts w:asciiTheme="minorEastAsia" w:eastAsiaTheme="minorEastAsia" w:hAnsiTheme="minorEastAsia"/>
          <w:sz w:val="44"/>
          <w:szCs w:val="44"/>
        </w:rPr>
      </w:pPr>
    </w:p>
    <w:p w14:paraId="5106141C" w14:textId="77777777" w:rsidR="00CE2A47" w:rsidRDefault="00CE2A47">
      <w:pPr>
        <w:rPr>
          <w:rFonts w:asciiTheme="minorEastAsia" w:eastAsiaTheme="minorEastAsia" w:hAnsiTheme="minorEastAsia"/>
        </w:rPr>
      </w:pPr>
    </w:p>
    <w:p w14:paraId="713E4717" w14:textId="77777777" w:rsidR="00CE2A47" w:rsidRDefault="00CE2A47">
      <w:pPr>
        <w:rPr>
          <w:rFonts w:asciiTheme="minorEastAsia" w:eastAsiaTheme="minorEastAsia" w:hAnsiTheme="minorEastAsia"/>
        </w:rPr>
      </w:pPr>
    </w:p>
    <w:sectPr w:rsidR="00CE2A4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AB1"/>
    <w:multiLevelType w:val="multilevel"/>
    <w:tmpl w:val="16F31A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720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672205"/>
    <w:rsid w:val="0007137E"/>
    <w:rsid w:val="00081393"/>
    <w:rsid w:val="000C032C"/>
    <w:rsid w:val="00111FDC"/>
    <w:rsid w:val="001A2835"/>
    <w:rsid w:val="0022409E"/>
    <w:rsid w:val="002B72F4"/>
    <w:rsid w:val="003705D0"/>
    <w:rsid w:val="003B43F8"/>
    <w:rsid w:val="003B58AF"/>
    <w:rsid w:val="003E72BB"/>
    <w:rsid w:val="003F2B6A"/>
    <w:rsid w:val="004053C1"/>
    <w:rsid w:val="00427199"/>
    <w:rsid w:val="00466C48"/>
    <w:rsid w:val="0048759C"/>
    <w:rsid w:val="004B430B"/>
    <w:rsid w:val="004C15A7"/>
    <w:rsid w:val="004C5F05"/>
    <w:rsid w:val="005552CF"/>
    <w:rsid w:val="00595818"/>
    <w:rsid w:val="005B7BED"/>
    <w:rsid w:val="005E119F"/>
    <w:rsid w:val="00606B89"/>
    <w:rsid w:val="006473BC"/>
    <w:rsid w:val="00672205"/>
    <w:rsid w:val="00680A0B"/>
    <w:rsid w:val="006A1123"/>
    <w:rsid w:val="006B2516"/>
    <w:rsid w:val="006D33FB"/>
    <w:rsid w:val="00701C69"/>
    <w:rsid w:val="00736DB4"/>
    <w:rsid w:val="00737568"/>
    <w:rsid w:val="007858EF"/>
    <w:rsid w:val="007E15DF"/>
    <w:rsid w:val="00822384"/>
    <w:rsid w:val="008300A6"/>
    <w:rsid w:val="008439F6"/>
    <w:rsid w:val="008F5FF1"/>
    <w:rsid w:val="00905B25"/>
    <w:rsid w:val="00920716"/>
    <w:rsid w:val="00975364"/>
    <w:rsid w:val="009D7DBC"/>
    <w:rsid w:val="009F1D25"/>
    <w:rsid w:val="00AA3725"/>
    <w:rsid w:val="00AB664F"/>
    <w:rsid w:val="00AC552F"/>
    <w:rsid w:val="00AD6DC2"/>
    <w:rsid w:val="00B256C9"/>
    <w:rsid w:val="00B26F2F"/>
    <w:rsid w:val="00B34C9E"/>
    <w:rsid w:val="00B370DF"/>
    <w:rsid w:val="00B627B3"/>
    <w:rsid w:val="00B67615"/>
    <w:rsid w:val="00BA577F"/>
    <w:rsid w:val="00BA5A5A"/>
    <w:rsid w:val="00C26E55"/>
    <w:rsid w:val="00C515A3"/>
    <w:rsid w:val="00C530FF"/>
    <w:rsid w:val="00C5491F"/>
    <w:rsid w:val="00C56B16"/>
    <w:rsid w:val="00C8099D"/>
    <w:rsid w:val="00CC21F6"/>
    <w:rsid w:val="00CD0EB8"/>
    <w:rsid w:val="00CD1484"/>
    <w:rsid w:val="00CE2A47"/>
    <w:rsid w:val="00D33E99"/>
    <w:rsid w:val="00D87B11"/>
    <w:rsid w:val="00D92C0B"/>
    <w:rsid w:val="00DD1C95"/>
    <w:rsid w:val="00E81025"/>
    <w:rsid w:val="00FB5D33"/>
    <w:rsid w:val="00FC3E94"/>
    <w:rsid w:val="00FF3C38"/>
    <w:rsid w:val="00FF6B0F"/>
    <w:rsid w:val="00FF74E3"/>
    <w:rsid w:val="07C935DD"/>
    <w:rsid w:val="28606FF7"/>
    <w:rsid w:val="396A115D"/>
    <w:rsid w:val="435E5815"/>
    <w:rsid w:val="4C4668F7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4CF6E"/>
  <w15:docId w15:val="{B5E9F927-D6CA-48B9-B230-BB6948C9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basedOn w:val="a0"/>
    <w:link w:val="a3"/>
    <w:rPr>
      <w:kern w:val="2"/>
      <w:sz w:val="21"/>
      <w:szCs w:val="24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546</Words>
  <Characters>3117</Characters>
  <Application>Microsoft Office Word</Application>
  <DocSecurity>0</DocSecurity>
  <Lines>25</Lines>
  <Paragraphs>7</Paragraphs>
  <ScaleCrop>false</ScaleCrop>
  <Company>Microsoft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22</cp:revision>
  <dcterms:created xsi:type="dcterms:W3CDTF">2022-03-02T11:22:00Z</dcterms:created>
  <dcterms:modified xsi:type="dcterms:W3CDTF">2022-05-11T13:42:00Z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867AEC0BCA7B4ED388B71CA11AFF5798</vt:lpwstr>
  </property>
</Properties>
</file>