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4B4D6" w14:textId="36D098AD" w:rsidR="00B85E58" w:rsidRDefault="00B85E58" w:rsidP="00B85E58">
      <w:pPr>
        <w:jc w:val="center"/>
        <w:rPr>
          <w:rFonts w:ascii="黑体" w:eastAsia="黑体" w:hAnsi="黑体"/>
          <w:sz w:val="30"/>
          <w:szCs w:val="30"/>
        </w:rPr>
      </w:pPr>
      <w:r w:rsidRPr="00B85E58">
        <w:rPr>
          <w:rFonts w:ascii="黑体" w:eastAsia="黑体" w:hAnsi="黑体" w:hint="eastAsia"/>
          <w:sz w:val="30"/>
          <w:szCs w:val="30"/>
        </w:rPr>
        <w:t>Lab3实验报告</w:t>
      </w:r>
    </w:p>
    <w:p w14:paraId="11D08AA8" w14:textId="418220F3" w:rsidR="00A003D1" w:rsidRPr="00B85E58" w:rsidRDefault="00A003D1" w:rsidP="00B85E58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221220113</w:t>
      </w:r>
    </w:p>
    <w:p w14:paraId="672DA7A0" w14:textId="7EED7BAA" w:rsidR="00B85E58" w:rsidRPr="00B85E58" w:rsidRDefault="00B85E58">
      <w:pPr>
        <w:rPr>
          <w:rFonts w:ascii="宋体" w:eastAsia="宋体" w:hAnsi="宋体" w:hint="eastAsia"/>
          <w:sz w:val="24"/>
          <w:szCs w:val="24"/>
        </w:rPr>
      </w:pPr>
      <w:r w:rsidRPr="00B85E58">
        <w:rPr>
          <w:rFonts w:ascii="宋体" w:eastAsia="宋体" w:hAnsi="宋体" w:hint="eastAsia"/>
          <w:sz w:val="24"/>
          <w:szCs w:val="24"/>
        </w:rPr>
        <w:t>首先上实验结果</w:t>
      </w:r>
    </w:p>
    <w:p w14:paraId="5AF0883F" w14:textId="2FEB0BBA" w:rsidR="00B50E2A" w:rsidRDefault="00B85E58">
      <w:r w:rsidRPr="00B85E58">
        <w:drawing>
          <wp:inline distT="0" distB="0" distL="0" distR="0" wp14:anchorId="576795B4" wp14:editId="6731965F">
            <wp:extent cx="5274310" cy="4523740"/>
            <wp:effectExtent l="0" t="0" r="2540" b="0"/>
            <wp:docPr id="1960605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0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E6AA" w14:textId="5DF61D4A" w:rsidR="00B85E58" w:rsidRDefault="00B85E58">
      <w:pPr>
        <w:rPr>
          <w:rFonts w:ascii="宋体" w:eastAsia="宋体" w:hAnsi="宋体"/>
          <w:sz w:val="24"/>
          <w:szCs w:val="24"/>
        </w:rPr>
      </w:pPr>
      <w:r w:rsidRPr="00B85E58">
        <w:rPr>
          <w:rFonts w:ascii="宋体" w:eastAsia="宋体" w:hAnsi="宋体" w:hint="eastAsia"/>
          <w:sz w:val="24"/>
          <w:szCs w:val="24"/>
        </w:rPr>
        <w:t>接下来对</w:t>
      </w:r>
      <w:r>
        <w:rPr>
          <w:rFonts w:ascii="宋体" w:eastAsia="宋体" w:hAnsi="宋体" w:hint="eastAsia"/>
          <w:sz w:val="24"/>
          <w:szCs w:val="24"/>
        </w:rPr>
        <w:t>实验中做的修改进行解释</w:t>
      </w:r>
    </w:p>
    <w:p w14:paraId="1DF8162F" w14:textId="77777777" w:rsidR="00B85E58" w:rsidRDefault="00B85E58">
      <w:pPr>
        <w:rPr>
          <w:rFonts w:ascii="宋体" w:eastAsia="宋体" w:hAnsi="宋体"/>
          <w:sz w:val="24"/>
          <w:szCs w:val="24"/>
        </w:rPr>
      </w:pPr>
    </w:p>
    <w:p w14:paraId="7924A36B" w14:textId="1C549544" w:rsidR="00B85E58" w:rsidRPr="00B85E58" w:rsidRDefault="00B85E58">
      <w:pPr>
        <w:rPr>
          <w:rFonts w:ascii="黑体" w:eastAsia="黑体" w:hAnsi="黑体" w:hint="eastAsia"/>
          <w:sz w:val="28"/>
          <w:szCs w:val="28"/>
        </w:rPr>
      </w:pPr>
      <w:r w:rsidRPr="00B85E58">
        <w:rPr>
          <w:rFonts w:ascii="黑体" w:eastAsia="黑体" w:hAnsi="黑体" w:hint="eastAsia"/>
          <w:sz w:val="28"/>
          <w:szCs w:val="28"/>
        </w:rPr>
        <w:t>3.1完善syscall</w:t>
      </w:r>
    </w:p>
    <w:p w14:paraId="099A1B69" w14:textId="40DF19A3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和lab2完全一样。</w:t>
      </w:r>
    </w:p>
    <w:p w14:paraId="4BB21789" w14:textId="6F085197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首先在用户接口处填好调用号，然后在syscallHandle处调用对应的处理例程即可。</w:t>
      </w:r>
    </w:p>
    <w:p w14:paraId="01076987" w14:textId="671F4E8F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为fork、sleep、exit分别分配1，2，3号。</w:t>
      </w:r>
    </w:p>
    <w:p w14:paraId="56EDD68A" w14:textId="6CA10F4B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函数的实现在下面说明。</w:t>
      </w:r>
    </w:p>
    <w:p w14:paraId="6DF82F50" w14:textId="77777777" w:rsidR="00B85E58" w:rsidRDefault="00B85E58">
      <w:pPr>
        <w:rPr>
          <w:rFonts w:ascii="宋体" w:eastAsia="宋体" w:hAnsi="宋体"/>
          <w:sz w:val="24"/>
          <w:szCs w:val="24"/>
        </w:rPr>
      </w:pPr>
    </w:p>
    <w:p w14:paraId="5094C6BA" w14:textId="7938D637" w:rsidR="00B85E58" w:rsidRPr="00B85E58" w:rsidRDefault="00B85E58" w:rsidP="00B85E58">
      <w:pPr>
        <w:rPr>
          <w:rFonts w:ascii="黑体" w:eastAsia="黑体" w:hAnsi="黑体" w:hint="eastAsia"/>
          <w:sz w:val="28"/>
          <w:szCs w:val="28"/>
        </w:rPr>
      </w:pPr>
      <w:r w:rsidRPr="00B85E58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2时钟中断处理</w:t>
      </w:r>
      <w:r w:rsidR="003410E8">
        <w:rPr>
          <w:rFonts w:ascii="黑体" w:eastAsia="黑体" w:hAnsi="黑体" w:hint="eastAsia"/>
          <w:sz w:val="28"/>
          <w:szCs w:val="28"/>
        </w:rPr>
        <w:t>timerHandle</w:t>
      </w:r>
    </w:p>
    <w:p w14:paraId="6BFA3FD7" w14:textId="28B79D7F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在这里，对IDLE做特殊对待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D1645C1" w14:textId="60E4A7EA" w:rsidR="003410E8" w:rsidRPr="003410E8" w:rsidRDefault="003410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除非没有其他进程可选，否则不会选择IDLE；若当前进程是IDLE，则无视sleepTime，总是尝试进行轮转。</w:t>
      </w:r>
    </w:p>
    <w:p w14:paraId="4CB04DCB" w14:textId="1C54602C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根据实验报告，整理出：</w:t>
      </w:r>
    </w:p>
    <w:p w14:paraId="520B62ED" w14:textId="27127252" w:rsidR="003410E8" w:rsidRDefault="00B85E5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pcb[0]是内核IDLE，1~MAX_PCB_NUM是用户进程。</w:t>
      </w:r>
      <w:r w:rsidR="003410E8">
        <w:rPr>
          <w:rFonts w:ascii="宋体" w:eastAsia="宋体" w:hAnsi="宋体" w:hint="eastAsia"/>
          <w:sz w:val="24"/>
          <w:szCs w:val="24"/>
        </w:rPr>
        <w:t>所以特殊对待pcb[0]即可。</w:t>
      </w:r>
    </w:p>
    <w:p w14:paraId="19A9A60F" w14:textId="77777777" w:rsidR="003410E8" w:rsidRDefault="003410E8">
      <w:pPr>
        <w:rPr>
          <w:rFonts w:ascii="宋体" w:eastAsia="宋体" w:hAnsi="宋体"/>
          <w:sz w:val="24"/>
          <w:szCs w:val="24"/>
        </w:rPr>
      </w:pPr>
    </w:p>
    <w:p w14:paraId="6D5C5C44" w14:textId="00D18907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timerHandle的基本流程如下: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为所有STATE_BLOCK进程减少sleep时间，并进行相应的向STATE_RUNNABLE转换的处理；</w:t>
      </w:r>
    </w:p>
    <w:p w14:paraId="0558B7F6" w14:textId="44616C57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累计当前进程时间片，若需要更换进程或者当前进程是IDLE：</w:t>
      </w:r>
    </w:p>
    <w:p w14:paraId="6F9EF917" w14:textId="2DBE01B2" w:rsidR="00B85E58" w:rsidRDefault="00B85E5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顺序轮转寻找下一个STATE_RUNNABLE进程next（除非没有其他</w:t>
      </w:r>
      <w:r>
        <w:rPr>
          <w:rFonts w:ascii="宋体" w:eastAsia="宋体" w:hAnsi="宋体" w:hint="eastAsia"/>
          <w:sz w:val="24"/>
          <w:szCs w:val="24"/>
        </w:rPr>
        <w:t>STATE_RUNNABLE进程</w:t>
      </w:r>
      <w:r>
        <w:rPr>
          <w:rFonts w:ascii="宋体" w:eastAsia="宋体" w:hAnsi="宋体" w:hint="eastAsia"/>
          <w:sz w:val="24"/>
          <w:szCs w:val="24"/>
        </w:rPr>
        <w:t>，否则不会选择IDLE）</w:t>
      </w:r>
    </w:p>
    <w:p w14:paraId="3A1C5E1F" w14:textId="38DBFF9B" w:rsidR="00B85E58" w:rsidRDefault="00B85E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将current进程</w:t>
      </w:r>
      <w:r w:rsidR="003410E8">
        <w:rPr>
          <w:rFonts w:ascii="宋体" w:eastAsia="宋体" w:hAnsi="宋体" w:hint="eastAsia"/>
          <w:sz w:val="24"/>
          <w:szCs w:val="24"/>
        </w:rPr>
        <w:t>转变为STATE_RUNNABLE并将时间片归零</w:t>
      </w:r>
    </w:p>
    <w:p w14:paraId="2368FB60" w14:textId="4037B840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将current设为next</w:t>
      </w:r>
    </w:p>
    <w:p w14:paraId="74DF0416" w14:textId="6A4DEF8E" w:rsidR="00DF79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激活current进程，即转变为STATE_RUNNING</w:t>
      </w:r>
    </w:p>
    <w:p w14:paraId="6034EB95" w14:textId="77777777" w:rsidR="00DF79E8" w:rsidRDefault="00DF79E8">
      <w:pPr>
        <w:rPr>
          <w:rFonts w:ascii="宋体" w:eastAsia="宋体" w:hAnsi="宋体"/>
          <w:sz w:val="24"/>
          <w:szCs w:val="24"/>
        </w:rPr>
      </w:pPr>
    </w:p>
    <w:p w14:paraId="416FC33D" w14:textId="1781AC4E" w:rsidR="00DF79E8" w:rsidRDefault="00DF79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另外，转换进程代码的含义解释如下：</w:t>
      </w:r>
    </w:p>
    <w:p w14:paraId="1990FD31" w14:textId="407298F0" w:rsidR="00DF79E8" w:rsidRDefault="00DF79E8">
      <w:pPr>
        <w:rPr>
          <w:rFonts w:ascii="宋体" w:eastAsia="宋体" w:hAnsi="宋体"/>
          <w:sz w:val="24"/>
          <w:szCs w:val="24"/>
        </w:rPr>
      </w:pPr>
      <w:r w:rsidRPr="00DF79E8">
        <w:rPr>
          <w:rFonts w:ascii="宋体" w:eastAsia="宋体" w:hAnsi="宋体"/>
          <w:sz w:val="24"/>
          <w:szCs w:val="24"/>
        </w:rPr>
        <w:drawing>
          <wp:inline distT="0" distB="0" distL="0" distR="0" wp14:anchorId="0761FA1F" wp14:editId="3E5813FC">
            <wp:extent cx="5274310" cy="1888490"/>
            <wp:effectExtent l="0" t="0" r="2540" b="0"/>
            <wp:docPr id="173598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9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3B32" w14:textId="15931F7B" w:rsidR="00DF79E8" w:rsidRDefault="00DF79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由于第二行，这段代码的指向比较难懂，应该结合另一处prevStackTop出现的代码进行理解：</w:t>
      </w:r>
    </w:p>
    <w:p w14:paraId="43F16646" w14:textId="247A8E34" w:rsidR="00DF79E8" w:rsidRDefault="002561A6">
      <w:pPr>
        <w:rPr>
          <w:rFonts w:ascii="宋体" w:eastAsia="宋体" w:hAnsi="宋体"/>
          <w:sz w:val="24"/>
          <w:szCs w:val="24"/>
        </w:rPr>
      </w:pPr>
      <w:r w:rsidRPr="002561A6">
        <w:rPr>
          <w:rFonts w:ascii="宋体" w:eastAsia="宋体" w:hAnsi="宋体"/>
          <w:sz w:val="24"/>
          <w:szCs w:val="24"/>
        </w:rPr>
        <w:drawing>
          <wp:inline distT="0" distB="0" distL="0" distR="0" wp14:anchorId="0CAE363D" wp14:editId="4361043A">
            <wp:extent cx="5274310" cy="1217930"/>
            <wp:effectExtent l="0" t="0" r="2540" b="1270"/>
            <wp:docPr id="2030556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6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324" w14:textId="52904AB3" w:rsidR="002561A6" w:rsidRDefault="002561A6">
      <w:pPr>
        <w:rPr>
          <w:rFonts w:ascii="宋体" w:eastAsia="宋体" w:hAnsi="宋体"/>
          <w:sz w:val="24"/>
          <w:szCs w:val="24"/>
        </w:rPr>
      </w:pPr>
      <w:r w:rsidRPr="002561A6">
        <w:rPr>
          <w:rFonts w:ascii="宋体" w:eastAsia="宋体" w:hAnsi="宋体"/>
          <w:sz w:val="24"/>
          <w:szCs w:val="24"/>
        </w:rPr>
        <w:drawing>
          <wp:inline distT="0" distB="0" distL="0" distR="0" wp14:anchorId="048E9DDB" wp14:editId="7C9D659B">
            <wp:extent cx="5274310" cy="506095"/>
            <wp:effectExtent l="0" t="0" r="2540" b="8255"/>
            <wp:docPr id="887810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AB3E" w14:textId="67C7CE45" w:rsidR="002561A6" w:rsidRDefault="00256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可以看到，在进行中断处理的时候，将中断的stackFrame作为新的stackTop，而旧的stackTop存储于prevStackTop。</w:t>
      </w:r>
    </w:p>
    <w:p w14:paraId="1841FAF6" w14:textId="6CBC721A" w:rsidR="002561A6" w:rsidRDefault="00256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</w:t>
      </w:r>
      <w:r>
        <w:rPr>
          <w:rFonts w:ascii="宋体" w:eastAsia="宋体" w:hAnsi="宋体" w:hint="eastAsia"/>
          <w:sz w:val="24"/>
          <w:szCs w:val="24"/>
        </w:rPr>
        <w:t>prevStackTop</w:t>
      </w:r>
      <w:r>
        <w:rPr>
          <w:rFonts w:ascii="宋体" w:eastAsia="宋体" w:hAnsi="宋体" w:hint="eastAsia"/>
          <w:sz w:val="24"/>
          <w:szCs w:val="24"/>
        </w:rPr>
        <w:t>的作用很显然就是用于中断时，存储用户堆栈信息：因为stackTop被占用去存储中断现场（以备中断嵌套）了。</w:t>
      </w:r>
    </w:p>
    <w:p w14:paraId="00B401A4" w14:textId="7CD0A617" w:rsidR="002561A6" w:rsidRDefault="002561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那么可以分两种情况：</w:t>
      </w:r>
    </w:p>
    <w:p w14:paraId="4459CBDA" w14:textId="06B9FCF9" w:rsidR="002561A6" w:rsidRPr="002561A6" w:rsidRDefault="002561A6" w:rsidP="002561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要启动的</w:t>
      </w:r>
      <w:r w:rsidRPr="002561A6">
        <w:rPr>
          <w:rFonts w:ascii="宋体" w:eastAsia="宋体" w:hAnsi="宋体" w:hint="eastAsia"/>
          <w:sz w:val="24"/>
          <w:szCs w:val="24"/>
        </w:rPr>
        <w:t>进程未进行系统调用，那么此时stackTop==prevStackTop，转换进程代码的前两行就可以忽略了，就是在进行：改写tss，弹出用户栈信息，跳转执行用户程序。</w:t>
      </w:r>
    </w:p>
    <w:p w14:paraId="76B5F7D9" w14:textId="0309BFC0" w:rsidR="002561A6" w:rsidRPr="002561A6" w:rsidRDefault="002561A6" w:rsidP="002561A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要启动的进程之前被中断嵌套了，那么就激活中断现场，并将用户堆栈信息</w:t>
      </w:r>
      <w:r>
        <w:rPr>
          <w:rFonts w:ascii="宋体" w:eastAsia="宋体" w:hAnsi="宋体" w:hint="eastAsia"/>
          <w:sz w:val="24"/>
          <w:szCs w:val="24"/>
        </w:rPr>
        <w:lastRenderedPageBreak/>
        <w:t>弹回stackTop</w:t>
      </w:r>
    </w:p>
    <w:p w14:paraId="392333F6" w14:textId="77777777" w:rsidR="00B85E58" w:rsidRDefault="00B85E58">
      <w:pPr>
        <w:rPr>
          <w:rFonts w:ascii="宋体" w:eastAsia="宋体" w:hAnsi="宋体"/>
          <w:sz w:val="24"/>
          <w:szCs w:val="24"/>
        </w:rPr>
      </w:pPr>
    </w:p>
    <w:p w14:paraId="362BE47A" w14:textId="2FD57EC0" w:rsidR="003410E8" w:rsidRPr="00B85E58" w:rsidRDefault="003410E8" w:rsidP="003410E8">
      <w:pPr>
        <w:rPr>
          <w:rFonts w:ascii="黑体" w:eastAsia="黑体" w:hAnsi="黑体" w:hint="eastAsia"/>
          <w:sz w:val="28"/>
          <w:szCs w:val="28"/>
        </w:rPr>
      </w:pPr>
      <w:r w:rsidRPr="00B85E58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3.1syscallFork</w:t>
      </w:r>
    </w:p>
    <w:p w14:paraId="16B5B9E4" w14:textId="0B98EB0D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首先要找一个STATE_DEAD的pcb分配给新进程</w:t>
      </w:r>
    </w:p>
    <w:p w14:paraId="721021E5" w14:textId="31255927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然后将父进程的一切(length = 0x100000)复制给子进程</w:t>
      </w:r>
    </w:p>
    <w:p w14:paraId="450CC343" w14:textId="6DB75031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将父进程pcb的一切(length = sizeof(processTable))也复制给子进程pcb</w:t>
      </w:r>
    </w:p>
    <w:p w14:paraId="1D6B4EFC" w14:textId="48D1DAD9" w:rsidR="003410E8" w:rsidRDefault="003410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下面是要区别的地方</w:t>
      </w:r>
      <w:r w:rsidR="00DF79E8">
        <w:rPr>
          <w:rFonts w:ascii="宋体" w:eastAsia="宋体" w:hAnsi="宋体" w:hint="eastAsia"/>
          <w:sz w:val="24"/>
          <w:szCs w:val="24"/>
        </w:rPr>
        <w:t>（都可以去init_proc找到）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08E5EBA" w14:textId="77777777" w:rsidR="00DF79E8" w:rsidRPr="00DF79E8" w:rsidRDefault="00DF79E8" w:rsidP="00DF79E8">
      <w:pPr>
        <w:widowControl/>
        <w:shd w:val="clear" w:color="auto" w:fill="1F1F1F"/>
        <w:spacing w:line="285" w:lineRule="atLeast"/>
        <w:ind w:firstLine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开始调整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pcb</w:t>
      </w:r>
    </w:p>
    <w:p w14:paraId="70D4BB4B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stackTop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F79E8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220F27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prevStackTop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F79E8">
        <w:rPr>
          <w:rFonts w:ascii="Consolas" w:eastAsia="宋体" w:hAnsi="Consolas" w:cs="宋体"/>
          <w:color w:val="569CD6"/>
          <w:kern w:val="0"/>
          <w:szCs w:val="21"/>
        </w:rPr>
        <w:t>uint32_t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stackTop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AC278E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STATE_RUNNABLE;</w:t>
      </w:r>
    </w:p>
    <w:p w14:paraId="34764B01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timeCount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2825BA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sleepTime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3C2B88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235EEDE1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</w:p>
    <w:p w14:paraId="0BD892AE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//esp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不变</w:t>
      </w:r>
    </w:p>
    <w:p w14:paraId="0E7FCAB2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//eflags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不变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578FCBF4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//eip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不变</w:t>
      </w:r>
    </w:p>
    <w:p w14:paraId="42903FCF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ECBED1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6130DE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9C7F6E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ds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D15D14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es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EC9200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A9B34A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CDCAA"/>
          <w:kern w:val="0"/>
          <w:szCs w:val="21"/>
        </w:rPr>
        <w:t>USEL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4FD495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9B2289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eax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子进程返回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C88A368" w14:textId="77777777" w:rsidR="00DF79E8" w:rsidRPr="00DF79E8" w:rsidRDefault="00DF79E8" w:rsidP="00DF79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pcb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[current].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regs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79E8">
        <w:rPr>
          <w:rFonts w:ascii="Consolas" w:eastAsia="宋体" w:hAnsi="Consolas" w:cs="宋体"/>
          <w:color w:val="9CDCFE"/>
          <w:kern w:val="0"/>
          <w:szCs w:val="21"/>
        </w:rPr>
        <w:t>eax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79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79E8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主进程返回</w:t>
      </w:r>
      <w:r w:rsidRPr="00DF79E8">
        <w:rPr>
          <w:rFonts w:ascii="Consolas" w:eastAsia="宋体" w:hAnsi="Consolas" w:cs="宋体"/>
          <w:color w:val="6A9955"/>
          <w:kern w:val="0"/>
          <w:szCs w:val="21"/>
        </w:rPr>
        <w:t>i</w:t>
      </w:r>
    </w:p>
    <w:p w14:paraId="06F8CF28" w14:textId="77777777" w:rsidR="003410E8" w:rsidRDefault="003410E8">
      <w:pPr>
        <w:rPr>
          <w:rFonts w:ascii="宋体" w:eastAsia="宋体" w:hAnsi="宋体" w:hint="eastAsia"/>
          <w:sz w:val="24"/>
          <w:szCs w:val="24"/>
        </w:rPr>
      </w:pPr>
    </w:p>
    <w:p w14:paraId="5BA2A784" w14:textId="1C63D90D" w:rsidR="002561A6" w:rsidRPr="00B85E58" w:rsidRDefault="002561A6" w:rsidP="002561A6">
      <w:pPr>
        <w:rPr>
          <w:rFonts w:ascii="黑体" w:eastAsia="黑体" w:hAnsi="黑体" w:hint="eastAsia"/>
          <w:sz w:val="28"/>
          <w:szCs w:val="28"/>
        </w:rPr>
      </w:pPr>
      <w:r w:rsidRPr="00B85E58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syscall</w:t>
      </w:r>
      <w:r>
        <w:rPr>
          <w:rFonts w:ascii="黑体" w:eastAsia="黑体" w:hAnsi="黑体" w:hint="eastAsia"/>
          <w:sz w:val="28"/>
          <w:szCs w:val="28"/>
        </w:rPr>
        <w:t>Sleep</w:t>
      </w:r>
    </w:p>
    <w:p w14:paraId="768D93CC" w14:textId="7BB4F657" w:rsidR="003410E8" w:rsidRDefault="002561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找到参数：ecx，根据ecx设置sleep时间，转变为STATE_BLOCKED后，复用timerHandle即可。</w:t>
      </w:r>
    </w:p>
    <w:p w14:paraId="77926F45" w14:textId="77777777" w:rsidR="003410E8" w:rsidRDefault="003410E8">
      <w:pPr>
        <w:rPr>
          <w:rFonts w:ascii="宋体" w:eastAsia="宋体" w:hAnsi="宋体" w:hint="eastAsia"/>
          <w:sz w:val="24"/>
          <w:szCs w:val="24"/>
        </w:rPr>
      </w:pPr>
    </w:p>
    <w:p w14:paraId="2FDB2F5B" w14:textId="6E3142C0" w:rsidR="002561A6" w:rsidRPr="00B85E58" w:rsidRDefault="002561A6" w:rsidP="002561A6">
      <w:pPr>
        <w:rPr>
          <w:rFonts w:ascii="黑体" w:eastAsia="黑体" w:hAnsi="黑体" w:hint="eastAsia"/>
          <w:sz w:val="28"/>
          <w:szCs w:val="28"/>
        </w:rPr>
      </w:pPr>
      <w:r w:rsidRPr="00B85E58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syscall</w:t>
      </w:r>
      <w:r>
        <w:rPr>
          <w:rFonts w:ascii="黑体" w:eastAsia="黑体" w:hAnsi="黑体" w:hint="eastAsia"/>
          <w:sz w:val="28"/>
          <w:szCs w:val="28"/>
        </w:rPr>
        <w:t>Exit</w:t>
      </w:r>
    </w:p>
    <w:p w14:paraId="06B49226" w14:textId="1B7E4DB0" w:rsidR="002561A6" w:rsidRDefault="002561A6" w:rsidP="002561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转变为STATE_</w:t>
      </w:r>
      <w:r>
        <w:rPr>
          <w:rFonts w:ascii="宋体" w:eastAsia="宋体" w:hAnsi="宋体" w:hint="eastAsia"/>
          <w:sz w:val="24"/>
          <w:szCs w:val="24"/>
        </w:rPr>
        <w:t>DEA</w:t>
      </w:r>
      <w:r>
        <w:rPr>
          <w:rFonts w:ascii="宋体" w:eastAsia="宋体" w:hAnsi="宋体" w:hint="eastAsia"/>
          <w:sz w:val="24"/>
          <w:szCs w:val="24"/>
        </w:rPr>
        <w:t>D后，复用timerHandle即可。</w:t>
      </w:r>
    </w:p>
    <w:p w14:paraId="2314BD99" w14:textId="77777777" w:rsidR="00B85E58" w:rsidRPr="002561A6" w:rsidRDefault="00B85E58">
      <w:pPr>
        <w:rPr>
          <w:rFonts w:ascii="宋体" w:eastAsia="宋体" w:hAnsi="宋体" w:hint="eastAsia"/>
          <w:sz w:val="24"/>
          <w:szCs w:val="24"/>
        </w:rPr>
      </w:pPr>
    </w:p>
    <w:sectPr w:rsidR="00B85E58" w:rsidRPr="0025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15E21"/>
    <w:multiLevelType w:val="hybridMultilevel"/>
    <w:tmpl w:val="01345E58"/>
    <w:lvl w:ilvl="0" w:tplc="40685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54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B9"/>
    <w:rsid w:val="00086087"/>
    <w:rsid w:val="002561A6"/>
    <w:rsid w:val="003410E8"/>
    <w:rsid w:val="00A003D1"/>
    <w:rsid w:val="00A734B9"/>
    <w:rsid w:val="00B50E2A"/>
    <w:rsid w:val="00B85E58"/>
    <w:rsid w:val="00BE45AB"/>
    <w:rsid w:val="00D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9E3"/>
  <w15:chartTrackingRefBased/>
  <w15:docId w15:val="{6A41095C-C75C-463A-8E63-C4A95BE5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瑞泉 仲</dc:creator>
  <cp:keywords/>
  <dc:description/>
  <cp:lastModifiedBy>瑞泉 仲</cp:lastModifiedBy>
  <cp:revision>3</cp:revision>
  <dcterms:created xsi:type="dcterms:W3CDTF">2024-05-11T13:02:00Z</dcterms:created>
  <dcterms:modified xsi:type="dcterms:W3CDTF">2024-05-11T13:43:00Z</dcterms:modified>
</cp:coreProperties>
</file>