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23BA" w14:textId="4E07CBA0" w:rsidR="00E2314D" w:rsidRDefault="00E2314D" w:rsidP="00E2314D">
      <w:pPr>
        <w:jc w:val="center"/>
        <w:rPr>
          <w:rFonts w:ascii="黑体" w:eastAsia="黑体" w:hAnsi="黑体"/>
          <w:sz w:val="30"/>
          <w:szCs w:val="30"/>
        </w:rPr>
      </w:pPr>
      <w:r w:rsidRPr="00B85E58">
        <w:rPr>
          <w:rFonts w:ascii="黑体" w:eastAsia="黑体" w:hAnsi="黑体" w:hint="eastAsia"/>
          <w:sz w:val="30"/>
          <w:szCs w:val="30"/>
        </w:rPr>
        <w:t>Lab</w:t>
      </w:r>
      <w:r>
        <w:rPr>
          <w:rFonts w:ascii="黑体" w:eastAsia="黑体" w:hAnsi="黑体" w:hint="eastAsia"/>
          <w:sz w:val="30"/>
          <w:szCs w:val="30"/>
        </w:rPr>
        <w:t>4</w:t>
      </w:r>
      <w:r w:rsidRPr="00B85E58">
        <w:rPr>
          <w:rFonts w:ascii="黑体" w:eastAsia="黑体" w:hAnsi="黑体" w:hint="eastAsia"/>
          <w:sz w:val="30"/>
          <w:szCs w:val="30"/>
        </w:rPr>
        <w:t>实验报告</w:t>
      </w:r>
    </w:p>
    <w:p w14:paraId="0B6D0653" w14:textId="1EA48834" w:rsidR="00E2314D" w:rsidRPr="00E2314D" w:rsidRDefault="00E2314D" w:rsidP="00E2314D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221220113</w:t>
      </w:r>
    </w:p>
    <w:p w14:paraId="70986183" w14:textId="652AD829" w:rsidR="00E2314D" w:rsidRPr="00B85E58" w:rsidRDefault="00E2314D" w:rsidP="00E2314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Pr="00B85E58">
        <w:rPr>
          <w:rFonts w:ascii="黑体" w:eastAsia="黑体" w:hAnsi="黑体" w:hint="eastAsia"/>
          <w:sz w:val="28"/>
          <w:szCs w:val="28"/>
        </w:rPr>
        <w:t>.1完善</w:t>
      </w:r>
      <w:r>
        <w:rPr>
          <w:rFonts w:ascii="黑体" w:eastAsia="黑体" w:hAnsi="黑体" w:hint="eastAsia"/>
          <w:sz w:val="28"/>
          <w:szCs w:val="28"/>
        </w:rPr>
        <w:t>scanf</w:t>
      </w:r>
    </w:p>
    <w:p w14:paraId="3C6561E6" w14:textId="27E587F1" w:rsidR="00B50E2A" w:rsidRDefault="00E2314D">
      <w:r>
        <w:rPr>
          <w:rFonts w:hint="eastAsia"/>
        </w:rPr>
        <w:t>在lib/syscall.c中找到scanf的定义，其间接调用了需要实现的syscallReadStdIn。</w:t>
      </w:r>
    </w:p>
    <w:p w14:paraId="3F552050" w14:textId="3342D23C" w:rsidR="00E2314D" w:rsidRDefault="00E2314D">
      <w:r>
        <w:rPr>
          <w:rFonts w:hint="eastAsia"/>
        </w:rPr>
        <w:t>根据scanf中调用syscall的方法，对对应的参数做操作即可。</w:t>
      </w:r>
    </w:p>
    <w:p w14:paraId="795E8921" w14:textId="55CDF230" w:rsidR="00E2314D" w:rsidRDefault="00E2314D">
      <w:pPr>
        <w:rPr>
          <w:rFonts w:hint="eastAsia"/>
        </w:rPr>
      </w:pPr>
      <w:r>
        <w:rPr>
          <w:rFonts w:hint="eastAsia"/>
        </w:rPr>
        <w:t>需要注意的是，如果Device[STD_IN].value == 0，说明没有输入需要阻塞，相应的需要在keyboardHandle中增加一个唤醒操作。</w:t>
      </w:r>
    </w:p>
    <w:p w14:paraId="7259F491" w14:textId="0265EAEF" w:rsidR="00E2314D" w:rsidRDefault="00E2314D">
      <w:r>
        <w:rPr>
          <w:rFonts w:hint="eastAsia"/>
        </w:rPr>
        <w:t>最终4.1测试如下：</w:t>
      </w:r>
    </w:p>
    <w:p w14:paraId="63313F80" w14:textId="033597E1" w:rsidR="00E2314D" w:rsidRDefault="00E2314D">
      <w:r>
        <w:rPr>
          <w:rFonts w:hint="eastAsia"/>
          <w:noProof/>
        </w:rPr>
        <w:drawing>
          <wp:inline distT="0" distB="0" distL="0" distR="0" wp14:anchorId="142D8997" wp14:editId="4A8248F4">
            <wp:extent cx="5273040" cy="3139440"/>
            <wp:effectExtent l="0" t="0" r="3810" b="3810"/>
            <wp:docPr id="236782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2695" w14:textId="1D8FAB1C" w:rsidR="00E2314D" w:rsidRPr="00E2314D" w:rsidRDefault="00E2314D">
      <w:pPr>
        <w:rPr>
          <w:rFonts w:ascii="黑体" w:eastAsia="黑体" w:hAnsi="黑体"/>
          <w:sz w:val="28"/>
          <w:szCs w:val="28"/>
        </w:rPr>
      </w:pPr>
      <w:r w:rsidRPr="00E2314D">
        <w:rPr>
          <w:rFonts w:ascii="黑体" w:eastAsia="黑体" w:hAnsi="黑体" w:hint="eastAsia"/>
          <w:sz w:val="28"/>
          <w:szCs w:val="28"/>
        </w:rPr>
        <w:t>4.2 实现信号量</w:t>
      </w:r>
    </w:p>
    <w:p w14:paraId="4F180D1E" w14:textId="03666C1A" w:rsidR="00E2314D" w:rsidRDefault="00E2314D">
      <w:r>
        <w:rPr>
          <w:rFonts w:hint="eastAsia"/>
        </w:rPr>
        <w:t>完善irqHandle中的相关函数即可，测试结果如上，分析：</w:t>
      </w:r>
    </w:p>
    <w:p w14:paraId="2A63F0BA" w14:textId="422743D1" w:rsidR="00E2314D" w:rsidRDefault="00E2314D">
      <w:r>
        <w:t>S</w:t>
      </w:r>
      <w:r>
        <w:rPr>
          <w:rFonts w:hint="eastAsia"/>
        </w:rPr>
        <w:t>em初始化value=2，子进程首先进行wait，子进程wait第三次时value&lt;0，阻塞等待parent post。接下来parent post，child wait依次进行两次，然后child进程结束，parent独占时间片进行两次post，结束。</w:t>
      </w:r>
    </w:p>
    <w:p w14:paraId="718F3A22" w14:textId="25A05300" w:rsidR="00E2314D" w:rsidRPr="00E2314D" w:rsidRDefault="00E2314D">
      <w:pPr>
        <w:rPr>
          <w:rFonts w:ascii="黑体" w:eastAsia="黑体" w:hAnsi="黑体"/>
          <w:sz w:val="28"/>
          <w:szCs w:val="28"/>
        </w:rPr>
      </w:pPr>
      <w:r w:rsidRPr="00E2314D">
        <w:rPr>
          <w:rFonts w:ascii="黑体" w:eastAsia="黑体" w:hAnsi="黑体" w:hint="eastAsia"/>
          <w:sz w:val="28"/>
          <w:szCs w:val="28"/>
        </w:rPr>
        <w:t>4.3 完成生产者消费者问题</w:t>
      </w:r>
    </w:p>
    <w:p w14:paraId="2B6FB2B4" w14:textId="06C646D1" w:rsidR="00E2314D" w:rsidRDefault="00E81338">
      <w:r>
        <w:rPr>
          <w:rFonts w:hint="eastAsia"/>
        </w:rPr>
        <w:t>本次实验不要求实际操作缓冲区，只需要输出一段文字即可，所以并不实际需要mutex，但是还是保留下来mutex，以表示实际操作缓冲区时的临界区。</w:t>
      </w:r>
    </w:p>
    <w:p w14:paraId="0752966C" w14:textId="0C8F200F" w:rsidR="00E81338" w:rsidRDefault="00E81338">
      <w:r>
        <w:rPr>
          <w:rFonts w:hint="eastAsia"/>
        </w:rPr>
        <w:t>将缓冲区大小设为8，即full_buffers初始化0，empty_buffers初始化8。</w:t>
      </w:r>
    </w:p>
    <w:p w14:paraId="0E3FA323" w14:textId="6C5DB2FC" w:rsidR="00E81338" w:rsidRDefault="00E81338">
      <w:r>
        <w:rPr>
          <w:rFonts w:hint="eastAsia"/>
        </w:rPr>
        <w:t>测试如下：</w:t>
      </w:r>
    </w:p>
    <w:p w14:paraId="15D7ACE1" w14:textId="4CA0ADA1" w:rsidR="00E81338" w:rsidRDefault="00E81338">
      <w:r>
        <w:rPr>
          <w:noProof/>
        </w:rPr>
        <w:lastRenderedPageBreak/>
        <w:drawing>
          <wp:inline distT="0" distB="0" distL="0" distR="0" wp14:anchorId="51DD074D" wp14:editId="0404F110">
            <wp:extent cx="5273040" cy="3223260"/>
            <wp:effectExtent l="0" t="0" r="3810" b="0"/>
            <wp:docPr id="5201569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4842" w14:textId="02DB3215" w:rsidR="00E81338" w:rsidRDefault="00E81338">
      <w:r>
        <w:rPr>
          <w:rFonts w:hint="eastAsia"/>
        </w:rPr>
        <w:t>截取了比较靠后的输出。</w:t>
      </w:r>
    </w:p>
    <w:p w14:paraId="29635C1D" w14:textId="19ADD97A" w:rsidR="00E81338" w:rsidRDefault="00E81338">
      <w:pPr>
        <w:rPr>
          <w:rFonts w:hint="eastAsia"/>
        </w:rPr>
      </w:pPr>
      <w:r>
        <w:rPr>
          <w:rFonts w:hint="eastAsia"/>
        </w:rPr>
        <w:t>实际上，在开头处还有连续8个produce。</w:t>
      </w:r>
    </w:p>
    <w:sectPr w:rsidR="00E8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F"/>
    <w:rsid w:val="00516841"/>
    <w:rsid w:val="0069237F"/>
    <w:rsid w:val="00B50E2A"/>
    <w:rsid w:val="00BE45AB"/>
    <w:rsid w:val="00E2314D"/>
    <w:rsid w:val="00E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C67A"/>
  <w15:chartTrackingRefBased/>
  <w15:docId w15:val="{F89096CC-75D7-4AD7-AA10-DB9DF9A2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瑞泉 仲</dc:creator>
  <cp:keywords/>
  <dc:description/>
  <cp:lastModifiedBy>瑞泉 仲</cp:lastModifiedBy>
  <cp:revision>2</cp:revision>
  <dcterms:created xsi:type="dcterms:W3CDTF">2024-06-02T04:18:00Z</dcterms:created>
  <dcterms:modified xsi:type="dcterms:W3CDTF">2024-06-02T04:31:00Z</dcterms:modified>
</cp:coreProperties>
</file>