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首页</w:t>
      </w:r>
    </w:p>
    <w:p w:rsidR="004358AB" w:rsidRDefault="00515DD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09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上传视频</w:t>
      </w: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09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  <w:r w:rsidRPr="00515DD8">
        <w:lastRenderedPageBreak/>
        <w:drawing>
          <wp:inline distT="0" distB="0" distL="0" distR="0">
            <wp:extent cx="5274310" cy="2810906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</w:rPr>
        <w:t>视频列表</w:t>
      </w: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  <w:r w:rsidRPr="00515DD8">
        <w:rPr>
          <w:rFonts w:hint="eastAsia"/>
        </w:rPr>
        <w:drawing>
          <wp:inline distT="0" distB="0" distL="0" distR="0">
            <wp:extent cx="5274310" cy="2810906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</w:rPr>
        <w:t>右侧功能栏</w:t>
      </w:r>
    </w:p>
    <w:p w:rsidR="00515DD8" w:rsidRDefault="00515DD8" w:rsidP="00D31D50">
      <w:pPr>
        <w:spacing w:line="220" w:lineRule="atLeast"/>
        <w:rPr>
          <w:rFonts w:hint="eastAsia"/>
        </w:rPr>
      </w:pPr>
      <w:r w:rsidRPr="00515DD8">
        <w:lastRenderedPageBreak/>
        <w:drawing>
          <wp:inline distT="0" distB="0" distL="0" distR="0">
            <wp:extent cx="2533650" cy="386715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515DD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7925" cy="4305300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515DD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38400" cy="4295775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</w:rPr>
        <w:t>视频信息修改</w:t>
      </w: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090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</w:rPr>
        <w:t>播放设置</w:t>
      </w:r>
    </w:p>
    <w:p w:rsidR="00515DD8" w:rsidRDefault="00515DD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09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D8" w:rsidRDefault="00515DD8" w:rsidP="00D31D50">
      <w:pPr>
        <w:spacing w:line="220" w:lineRule="atLeast"/>
        <w:rPr>
          <w:rFonts w:hint="eastAsia"/>
        </w:rPr>
      </w:pPr>
    </w:p>
    <w:p w:rsidR="00515DD8" w:rsidRDefault="00515DD8" w:rsidP="00D31D50">
      <w:pPr>
        <w:spacing w:line="220" w:lineRule="atLeast"/>
      </w:pPr>
    </w:p>
    <w:sectPr w:rsidR="00515D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521" w:rsidRDefault="001D1521" w:rsidP="00515DD8">
      <w:pPr>
        <w:spacing w:after="0"/>
      </w:pPr>
      <w:r>
        <w:separator/>
      </w:r>
    </w:p>
  </w:endnote>
  <w:endnote w:type="continuationSeparator" w:id="0">
    <w:p w:rsidR="001D1521" w:rsidRDefault="001D1521" w:rsidP="00515D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521" w:rsidRDefault="001D1521" w:rsidP="00515DD8">
      <w:pPr>
        <w:spacing w:after="0"/>
      </w:pPr>
      <w:r>
        <w:separator/>
      </w:r>
    </w:p>
  </w:footnote>
  <w:footnote w:type="continuationSeparator" w:id="0">
    <w:p w:rsidR="001D1521" w:rsidRDefault="001D1521" w:rsidP="00515DD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1521"/>
    <w:rsid w:val="00323B43"/>
    <w:rsid w:val="003D37D8"/>
    <w:rsid w:val="004152CE"/>
    <w:rsid w:val="00426133"/>
    <w:rsid w:val="004358AB"/>
    <w:rsid w:val="00515DD8"/>
    <w:rsid w:val="008B7726"/>
    <w:rsid w:val="00B2371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DD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DD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D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15DD8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15D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15D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2016-11-08T09:42:00Z</dcterms:modified>
</cp:coreProperties>
</file>