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CAA2E" w14:textId="77777777" w:rsidR="007021EB" w:rsidRDefault="007021EB" w:rsidP="007021EB">
      <w:proofErr w:type="spellStart"/>
      <w:r>
        <w:t>Seo</w:t>
      </w:r>
      <w:proofErr w:type="spellEnd"/>
      <w:r>
        <w:t xml:space="preserve"> Onderzoek</w:t>
      </w:r>
    </w:p>
    <w:p w14:paraId="49096E6B" w14:textId="77777777" w:rsidR="007021EB" w:rsidRDefault="007021EB" w:rsidP="007021EB"/>
    <w:p w14:paraId="09DDD232" w14:textId="77777777" w:rsidR="007021EB" w:rsidRDefault="007021EB" w:rsidP="007021EB">
      <w:r>
        <w:t>Inleiding:</w:t>
      </w:r>
    </w:p>
    <w:p w14:paraId="1DD57B0B" w14:textId="77777777" w:rsidR="007021EB" w:rsidRDefault="007021EB" w:rsidP="007021EB">
      <w:r>
        <w:t>Ik ga in dit verslag documenteren wat er beter kan en wat aangepast moet worden.</w:t>
      </w:r>
    </w:p>
    <w:p w14:paraId="21DE1549" w14:textId="77777777" w:rsidR="007021EB" w:rsidRDefault="007021EB" w:rsidP="007021EB"/>
    <w:p w14:paraId="31BA442F" w14:textId="0E5BB60D" w:rsidR="007021EB" w:rsidRDefault="007021EB" w:rsidP="007021EB">
      <w:r>
        <w:t>Beter vindbaarheid:</w:t>
      </w:r>
    </w:p>
    <w:p w14:paraId="51D680A3" w14:textId="77777777" w:rsidR="007021EB" w:rsidRDefault="007021EB" w:rsidP="007021EB">
      <w:r>
        <w:t xml:space="preserve">Mijn website kan beter gevonden worden door bepaalde </w:t>
      </w:r>
      <w:proofErr w:type="spellStart"/>
      <w:r>
        <w:t>keywords</w:t>
      </w:r>
      <w:proofErr w:type="spellEnd"/>
      <w:r>
        <w:t xml:space="preserve"> te optimaliseren, die daarna ook nog strategisch te implementeren in de website. Wat ook kan helpen, zijn betere meta beschrijvingen aanbrengen in de website, de laadtijd verbeteren door de afbeeldingen te optimaliseren en </w:t>
      </w:r>
      <w:proofErr w:type="spellStart"/>
      <w:r>
        <w:t>caching</w:t>
      </w:r>
      <w:proofErr w:type="spellEnd"/>
      <w:r>
        <w:t xml:space="preserve"> te gebruiken.</w:t>
      </w:r>
    </w:p>
    <w:p w14:paraId="2D11C495" w14:textId="77777777" w:rsidR="007021EB" w:rsidRDefault="007021EB" w:rsidP="007021EB"/>
    <w:p w14:paraId="1DAF5A07" w14:textId="28E0AD14" w:rsidR="007021EB" w:rsidRDefault="007021EB" w:rsidP="007021EB">
      <w:r>
        <w:t>SEO-tools:</w:t>
      </w:r>
    </w:p>
    <w:p w14:paraId="6B1D8679" w14:textId="24EC5FC6" w:rsidR="007021EB" w:rsidRDefault="007021EB" w:rsidP="007021EB">
      <w:r>
        <w:t>SEO-tools die zouden kunnen helpen met het vinden van dingen die geoptimaliseerd moeten worden, zijn Google Analytics die zou helpen doordat het inzicht biedt in het verkeer van de website en gebruikersgedrag. Google Search Console is ook een goede tool omdat je hiermee de aanwezigheid van je website in Google hun zoekresultaten kunt volgen, je krijgt ook inzicht in zoekwoorden.</w:t>
      </w:r>
    </w:p>
    <w:p w14:paraId="66BCB82E" w14:textId="77777777" w:rsidR="007021EB" w:rsidRDefault="007021EB" w:rsidP="007021EB"/>
    <w:p w14:paraId="70F2B006" w14:textId="77777777" w:rsidR="007021EB" w:rsidRDefault="007021EB" w:rsidP="007021EB">
      <w:r>
        <w:t>Advies voor betere vindbaarheid:</w:t>
      </w:r>
    </w:p>
    <w:p w14:paraId="2957C4ED" w14:textId="77777777" w:rsidR="007021EB" w:rsidRDefault="007021EB" w:rsidP="007021EB"/>
    <w:p w14:paraId="1E5A7D1B" w14:textId="272A7D8F" w:rsidR="00BA136C" w:rsidRDefault="007021EB" w:rsidP="007021EB">
      <w:r>
        <w:t xml:space="preserve">Mijn advies voor betere vindbaarheid zou zijn om up-to-date te blijven met de SEO-tools die vaak worden gebruikt in de praktijk. Zorg ook voor relevante en kwalitatieve inhoud en goede </w:t>
      </w:r>
      <w:proofErr w:type="spellStart"/>
      <w:r>
        <w:t>keywords</w:t>
      </w:r>
      <w:proofErr w:type="spellEnd"/>
      <w:r>
        <w:t xml:space="preserve"> zodat de site makkelijk gevonden kan worden. Zorg ervoor dat de site goed geoptimaliseerd is voor mobiele telefoons, want Google gebruikt dat als een ranking factor voor de site.</w:t>
      </w:r>
    </w:p>
    <w:p w14:paraId="3483EEF5" w14:textId="058E70E2" w:rsidR="00BC61AB" w:rsidRDefault="00BC61AB" w:rsidP="007021EB">
      <w:r w:rsidRPr="00BC61AB">
        <w:drawing>
          <wp:inline distT="0" distB="0" distL="0" distR="0" wp14:anchorId="448D4E8A" wp14:editId="4440AF1B">
            <wp:extent cx="5731510" cy="1806575"/>
            <wp:effectExtent l="0" t="0" r="2540" b="3175"/>
            <wp:docPr id="1477887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87100" name="Picture 1" descr="A screenshot of a computer&#10;&#10;Description automatically generated"/>
                    <pic:cNvPicPr/>
                  </pic:nvPicPr>
                  <pic:blipFill>
                    <a:blip r:embed="rId4"/>
                    <a:stretch>
                      <a:fillRect/>
                    </a:stretch>
                  </pic:blipFill>
                  <pic:spPr>
                    <a:xfrm>
                      <a:off x="0" y="0"/>
                      <a:ext cx="5731510" cy="1806575"/>
                    </a:xfrm>
                    <a:prstGeom prst="rect">
                      <a:avLst/>
                    </a:prstGeom>
                  </pic:spPr>
                </pic:pic>
              </a:graphicData>
            </a:graphic>
          </wp:inline>
        </w:drawing>
      </w:r>
    </w:p>
    <w:p w14:paraId="31178F65" w14:textId="77777777" w:rsidR="000D02F9" w:rsidRDefault="000D02F9" w:rsidP="007021EB"/>
    <w:p w14:paraId="3D9ABC82" w14:textId="132384C1" w:rsidR="000D02F9" w:rsidRPr="007021EB" w:rsidRDefault="00A20857" w:rsidP="007021EB">
      <w:r w:rsidRPr="00A20857">
        <w:lastRenderedPageBreak/>
        <w:drawing>
          <wp:inline distT="0" distB="0" distL="0" distR="0" wp14:anchorId="54A8AAAA" wp14:editId="7139ABA0">
            <wp:extent cx="5731510" cy="1786890"/>
            <wp:effectExtent l="0" t="0" r="2540" b="3810"/>
            <wp:docPr id="30937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7057" name="Picture 1" descr="A screenshot of a computer&#10;&#10;Description automatically generated"/>
                    <pic:cNvPicPr/>
                  </pic:nvPicPr>
                  <pic:blipFill>
                    <a:blip r:embed="rId5"/>
                    <a:stretch>
                      <a:fillRect/>
                    </a:stretch>
                  </pic:blipFill>
                  <pic:spPr>
                    <a:xfrm>
                      <a:off x="0" y="0"/>
                      <a:ext cx="5731510" cy="1786890"/>
                    </a:xfrm>
                    <a:prstGeom prst="rect">
                      <a:avLst/>
                    </a:prstGeom>
                  </pic:spPr>
                </pic:pic>
              </a:graphicData>
            </a:graphic>
          </wp:inline>
        </w:drawing>
      </w:r>
    </w:p>
    <w:sectPr w:rsidR="000D02F9" w:rsidRPr="00702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80"/>
    <w:rsid w:val="00051329"/>
    <w:rsid w:val="000D02F9"/>
    <w:rsid w:val="000D0B84"/>
    <w:rsid w:val="00104FF2"/>
    <w:rsid w:val="00171560"/>
    <w:rsid w:val="0021473A"/>
    <w:rsid w:val="002B771D"/>
    <w:rsid w:val="00333A83"/>
    <w:rsid w:val="00354621"/>
    <w:rsid w:val="004561E8"/>
    <w:rsid w:val="00521C9B"/>
    <w:rsid w:val="005E1391"/>
    <w:rsid w:val="006E6F44"/>
    <w:rsid w:val="007021EB"/>
    <w:rsid w:val="00743BC5"/>
    <w:rsid w:val="007B1573"/>
    <w:rsid w:val="00800480"/>
    <w:rsid w:val="008D0F52"/>
    <w:rsid w:val="00906110"/>
    <w:rsid w:val="00A20857"/>
    <w:rsid w:val="00A46EDD"/>
    <w:rsid w:val="00AA6116"/>
    <w:rsid w:val="00AF1845"/>
    <w:rsid w:val="00BA136C"/>
    <w:rsid w:val="00BC61AB"/>
    <w:rsid w:val="00BD41EA"/>
    <w:rsid w:val="00D77827"/>
    <w:rsid w:val="00DF1F75"/>
    <w:rsid w:val="00E32A76"/>
    <w:rsid w:val="00F26E18"/>
    <w:rsid w:val="00FF11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C89D"/>
  <w15:chartTrackingRefBased/>
  <w15:docId w15:val="{22E82097-E1B9-43A7-99D1-58181D27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00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480"/>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800480"/>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800480"/>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800480"/>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80048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80048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80048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80048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80048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800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48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800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48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800480"/>
    <w:pPr>
      <w:spacing w:before="160"/>
      <w:jc w:val="center"/>
    </w:pPr>
    <w:rPr>
      <w:i/>
      <w:iCs/>
      <w:color w:val="404040" w:themeColor="text1" w:themeTint="BF"/>
    </w:rPr>
  </w:style>
  <w:style w:type="character" w:customStyle="1" w:styleId="QuoteChar">
    <w:name w:val="Quote Char"/>
    <w:basedOn w:val="DefaultParagraphFont"/>
    <w:link w:val="Quote"/>
    <w:uiPriority w:val="29"/>
    <w:rsid w:val="00800480"/>
    <w:rPr>
      <w:i/>
      <w:iCs/>
      <w:color w:val="404040" w:themeColor="text1" w:themeTint="BF"/>
      <w:lang w:val="nl-NL"/>
    </w:rPr>
  </w:style>
  <w:style w:type="paragraph" w:styleId="ListParagraph">
    <w:name w:val="List Paragraph"/>
    <w:basedOn w:val="Normal"/>
    <w:uiPriority w:val="34"/>
    <w:qFormat/>
    <w:rsid w:val="00800480"/>
    <w:pPr>
      <w:ind w:left="720"/>
      <w:contextualSpacing/>
    </w:pPr>
  </w:style>
  <w:style w:type="character" w:styleId="IntenseEmphasis">
    <w:name w:val="Intense Emphasis"/>
    <w:basedOn w:val="DefaultParagraphFont"/>
    <w:uiPriority w:val="21"/>
    <w:qFormat/>
    <w:rsid w:val="00800480"/>
    <w:rPr>
      <w:i/>
      <w:iCs/>
      <w:color w:val="0F4761" w:themeColor="accent1" w:themeShade="BF"/>
    </w:rPr>
  </w:style>
  <w:style w:type="paragraph" w:styleId="IntenseQuote">
    <w:name w:val="Intense Quote"/>
    <w:basedOn w:val="Normal"/>
    <w:next w:val="Normal"/>
    <w:link w:val="IntenseQuoteChar"/>
    <w:uiPriority w:val="30"/>
    <w:qFormat/>
    <w:rsid w:val="00800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480"/>
    <w:rPr>
      <w:i/>
      <w:iCs/>
      <w:color w:val="0F4761" w:themeColor="accent1" w:themeShade="BF"/>
      <w:lang w:val="nl-NL"/>
    </w:rPr>
  </w:style>
  <w:style w:type="character" w:styleId="IntenseReference">
    <w:name w:val="Intense Reference"/>
    <w:basedOn w:val="DefaultParagraphFont"/>
    <w:uiPriority w:val="32"/>
    <w:qFormat/>
    <w:rsid w:val="008004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Aouragh</dc:creator>
  <cp:keywords/>
  <dc:description/>
  <cp:lastModifiedBy>Amin Aouragh</cp:lastModifiedBy>
  <cp:revision>2</cp:revision>
  <dcterms:created xsi:type="dcterms:W3CDTF">2024-04-09T10:39:00Z</dcterms:created>
  <dcterms:modified xsi:type="dcterms:W3CDTF">2024-04-09T10:39:00Z</dcterms:modified>
</cp:coreProperties>
</file>