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90EB" w14:textId="38C6B8B3" w:rsidR="00154DDA" w:rsidRPr="00792BEF" w:rsidRDefault="00792BEF" w:rsidP="00792BEF">
      <w:pPr>
        <w:jc w:val="center"/>
        <w:rPr>
          <w:b/>
          <w:sz w:val="36"/>
        </w:rPr>
      </w:pPr>
      <w:r w:rsidRPr="00792BEF">
        <w:rPr>
          <w:b/>
          <w:sz w:val="36"/>
        </w:rPr>
        <w:t>Budapest</w:t>
      </w:r>
    </w:p>
    <w:p w14:paraId="65655C90" w14:textId="77777777" w:rsidR="00792BEF" w:rsidRDefault="00792BEF" w:rsidP="00792BEF">
      <w:pPr>
        <w:rPr>
          <w:b/>
          <w:sz w:val="28"/>
        </w:rPr>
      </w:pPr>
    </w:p>
    <w:p w14:paraId="7C9CEE4E" w14:textId="65A357B4" w:rsidR="00792BEF" w:rsidRPr="005A1DFF" w:rsidRDefault="00792BEF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A budapesti telephelynek az alapterülete </w:t>
      </w:r>
      <w:r w:rsidR="008A7741" w:rsidRPr="005A1DFF">
        <w:rPr>
          <w:rFonts w:ascii="Times New Roman" w:hAnsi="Times New Roman" w:cs="Times New Roman"/>
          <w:sz w:val="28"/>
        </w:rPr>
        <w:t>5</w:t>
      </w:r>
      <w:r w:rsidRPr="005A1DFF">
        <w:rPr>
          <w:rFonts w:ascii="Times New Roman" w:hAnsi="Times New Roman" w:cs="Times New Roman"/>
          <w:sz w:val="28"/>
        </w:rPr>
        <w:t>00m</w:t>
      </w:r>
      <w:r w:rsidRPr="005A1DFF">
        <w:rPr>
          <w:rFonts w:ascii="Times New Roman" w:hAnsi="Times New Roman" w:cs="Times New Roman"/>
          <w:sz w:val="28"/>
          <w:vertAlign w:val="superscript"/>
        </w:rPr>
        <w:t>2</w:t>
      </w:r>
      <w:r w:rsidRPr="005A1DFF">
        <w:rPr>
          <w:rFonts w:ascii="Times New Roman" w:hAnsi="Times New Roman" w:cs="Times New Roman"/>
          <w:sz w:val="28"/>
        </w:rPr>
        <w:t>,</w:t>
      </w:r>
      <w:r w:rsidR="00BB751F">
        <w:rPr>
          <w:rFonts w:ascii="Times New Roman" w:hAnsi="Times New Roman" w:cs="Times New Roman"/>
          <w:sz w:val="28"/>
        </w:rPr>
        <w:t xml:space="preserve"> </w:t>
      </w:r>
      <w:r w:rsidR="00B21894">
        <w:rPr>
          <w:rFonts w:ascii="Times New Roman" w:hAnsi="Times New Roman" w:cs="Times New Roman"/>
          <w:sz w:val="28"/>
        </w:rPr>
        <w:t xml:space="preserve">ami a XIII. kerületben az Angyalföldi úton </w:t>
      </w:r>
      <w:proofErr w:type="gramStart"/>
      <w:r w:rsidR="00B21894">
        <w:rPr>
          <w:rFonts w:ascii="Times New Roman" w:hAnsi="Times New Roman" w:cs="Times New Roman"/>
          <w:sz w:val="28"/>
        </w:rPr>
        <w:t>található</w:t>
      </w:r>
      <w:proofErr w:type="gramEnd"/>
      <w:r w:rsidR="00B21894">
        <w:rPr>
          <w:rFonts w:ascii="Times New Roman" w:hAnsi="Times New Roman" w:cs="Times New Roman"/>
          <w:sz w:val="28"/>
        </w:rPr>
        <w:t xml:space="preserve"> </w:t>
      </w:r>
      <w:r w:rsidR="00E34B5C" w:rsidRPr="005A1DFF">
        <w:rPr>
          <w:rFonts w:ascii="Times New Roman" w:hAnsi="Times New Roman" w:cs="Times New Roman"/>
          <w:sz w:val="28"/>
        </w:rPr>
        <w:t xml:space="preserve">aminek bérleti díja </w:t>
      </w:r>
      <w:r w:rsidR="0024599B">
        <w:rPr>
          <w:rFonts w:ascii="Times New Roman" w:hAnsi="Times New Roman" w:cs="Times New Roman"/>
          <w:sz w:val="28"/>
        </w:rPr>
        <w:t xml:space="preserve">1 050 000 </w:t>
      </w:r>
      <w:r w:rsidR="00E34B5C" w:rsidRPr="005A1DFF">
        <w:rPr>
          <w:rFonts w:ascii="Times New Roman" w:hAnsi="Times New Roman" w:cs="Times New Roman"/>
          <w:sz w:val="28"/>
        </w:rPr>
        <w:t xml:space="preserve">Ft/hó. </w:t>
      </w:r>
      <w:r w:rsidR="0024599B">
        <w:rPr>
          <w:rFonts w:ascii="Times New Roman" w:hAnsi="Times New Roman" w:cs="Times New Roman"/>
          <w:sz w:val="28"/>
        </w:rPr>
        <w:t>Ennek az üzemeltetési költsége további 200 000Ft/hó ebbe beletartozik példul a mosdók, folyosók takarítása, fűtés-hűtési rendszer karbantartása, tűzvédelmi rendszer karbantartása</w:t>
      </w:r>
      <w:r w:rsidR="00F042E6">
        <w:rPr>
          <w:rFonts w:ascii="Times New Roman" w:hAnsi="Times New Roman" w:cs="Times New Roman"/>
          <w:sz w:val="28"/>
        </w:rPr>
        <w:t xml:space="preserve">, klíma </w:t>
      </w:r>
      <w:proofErr w:type="gramStart"/>
      <w:r w:rsidR="00F042E6">
        <w:rPr>
          <w:rFonts w:ascii="Times New Roman" w:hAnsi="Times New Roman" w:cs="Times New Roman"/>
          <w:sz w:val="28"/>
        </w:rPr>
        <w:t>karbantartása</w:t>
      </w:r>
      <w:proofErr w:type="gramEnd"/>
      <w:r w:rsidR="00F042E6">
        <w:rPr>
          <w:rFonts w:ascii="Times New Roman" w:hAnsi="Times New Roman" w:cs="Times New Roman"/>
          <w:sz w:val="28"/>
        </w:rPr>
        <w:t xml:space="preserve"> illetve tisztítása </w:t>
      </w:r>
      <w:r w:rsidR="0024599B">
        <w:rPr>
          <w:rFonts w:ascii="Times New Roman" w:hAnsi="Times New Roman" w:cs="Times New Roman"/>
          <w:sz w:val="28"/>
        </w:rPr>
        <w:t xml:space="preserve">vagy elektromos rendszerek </w:t>
      </w:r>
      <w:proofErr w:type="gramStart"/>
      <w:r w:rsidR="0024599B">
        <w:rPr>
          <w:rFonts w:ascii="Times New Roman" w:hAnsi="Times New Roman" w:cs="Times New Roman"/>
          <w:sz w:val="28"/>
        </w:rPr>
        <w:t>ellenőrzése.Ezen</w:t>
      </w:r>
      <w:proofErr w:type="gramEnd"/>
      <w:r w:rsidR="0024599B">
        <w:rPr>
          <w:rFonts w:ascii="Times New Roman" w:hAnsi="Times New Roman" w:cs="Times New Roman"/>
          <w:sz w:val="28"/>
        </w:rPr>
        <w:t xml:space="preserve"> felül az iroda </w:t>
      </w:r>
      <w:r w:rsidR="00B21894">
        <w:rPr>
          <w:rFonts w:ascii="Times New Roman" w:hAnsi="Times New Roman" w:cs="Times New Roman"/>
          <w:sz w:val="28"/>
        </w:rPr>
        <w:t>rezsiköltsége 650 000 Ft/ hó (fűtés/</w:t>
      </w:r>
      <w:proofErr w:type="gramStart"/>
      <w:r w:rsidR="00B21894">
        <w:rPr>
          <w:rFonts w:ascii="Times New Roman" w:hAnsi="Times New Roman" w:cs="Times New Roman"/>
          <w:sz w:val="28"/>
        </w:rPr>
        <w:t>hűtés,víz</w:t>
      </w:r>
      <w:proofErr w:type="gramEnd"/>
      <w:r w:rsidR="00B21894">
        <w:rPr>
          <w:rFonts w:ascii="Times New Roman" w:hAnsi="Times New Roman" w:cs="Times New Roman"/>
          <w:sz w:val="28"/>
        </w:rPr>
        <w:t>,villany</w:t>
      </w:r>
      <w:proofErr w:type="gramStart"/>
      <w:r w:rsidR="00B21894">
        <w:rPr>
          <w:rFonts w:ascii="Times New Roman" w:hAnsi="Times New Roman" w:cs="Times New Roman"/>
          <w:sz w:val="28"/>
        </w:rPr>
        <w:t>).</w:t>
      </w:r>
      <w:r w:rsidR="00EF2167">
        <w:rPr>
          <w:rFonts w:ascii="Times New Roman" w:hAnsi="Times New Roman" w:cs="Times New Roman"/>
          <w:sz w:val="28"/>
        </w:rPr>
        <w:t>A</w:t>
      </w:r>
      <w:proofErr w:type="gramEnd"/>
      <w:r w:rsidR="00EF2167">
        <w:rPr>
          <w:rFonts w:ascii="Times New Roman" w:hAnsi="Times New Roman" w:cs="Times New Roman"/>
          <w:sz w:val="28"/>
        </w:rPr>
        <w:t xml:space="preserve"> telephely teljes költsége havi szinte nagyjából 1 900 000Ft/</w:t>
      </w:r>
      <w:proofErr w:type="gramStart"/>
      <w:r w:rsidR="00EF2167">
        <w:rPr>
          <w:rFonts w:ascii="Times New Roman" w:hAnsi="Times New Roman" w:cs="Times New Roman"/>
          <w:sz w:val="28"/>
        </w:rPr>
        <w:t>hó .</w:t>
      </w:r>
      <w:proofErr w:type="gramEnd"/>
      <w:r w:rsidR="00EF2167" w:rsidRPr="00EF2167">
        <w:rPr>
          <w:rFonts w:ascii="Times New Roman" w:hAnsi="Times New Roman" w:cs="Times New Roman"/>
          <w:sz w:val="28"/>
        </w:rPr>
        <w:t xml:space="preserve"> </w:t>
      </w:r>
      <w:r w:rsidR="00EF2167">
        <w:rPr>
          <w:rFonts w:ascii="Times New Roman" w:hAnsi="Times New Roman" w:cs="Times New Roman"/>
          <w:sz w:val="28"/>
        </w:rPr>
        <w:t>A telephely kiválóan megközelíthető tömegközlekedéssel, több villamos és buszjárat is biztosítja a dolgozók számára a könnyű bejutást.</w:t>
      </w:r>
      <w:r w:rsidR="00BB751F">
        <w:rPr>
          <w:rFonts w:ascii="Times New Roman" w:hAnsi="Times New Roman" w:cs="Times New Roman"/>
          <w:sz w:val="28"/>
        </w:rPr>
        <w:t xml:space="preserve"> </w:t>
      </w:r>
      <w:r w:rsidR="00EF2167">
        <w:rPr>
          <w:rFonts w:ascii="Times New Roman" w:hAnsi="Times New Roman" w:cs="Times New Roman"/>
          <w:sz w:val="28"/>
        </w:rPr>
        <w:t xml:space="preserve">Gépjárművel a közeli főútvonalak gyors csatlakozást nyújtanak, illetve </w:t>
      </w:r>
      <w:proofErr w:type="gramStart"/>
      <w:r w:rsidR="00EF2167">
        <w:rPr>
          <w:rFonts w:ascii="Times New Roman" w:hAnsi="Times New Roman" w:cs="Times New Roman"/>
          <w:sz w:val="28"/>
        </w:rPr>
        <w:t>a</w:t>
      </w:r>
      <w:proofErr w:type="gramEnd"/>
      <w:r w:rsidR="00EF2167">
        <w:rPr>
          <w:rFonts w:ascii="Times New Roman" w:hAnsi="Times New Roman" w:cs="Times New Roman"/>
          <w:sz w:val="28"/>
        </w:rPr>
        <w:t xml:space="preserve"> az irodaház udvarán elérhető az ingyenes poarkolás a dolgozók </w:t>
      </w:r>
      <w:proofErr w:type="gramStart"/>
      <w:r w:rsidR="00EF2167">
        <w:rPr>
          <w:rFonts w:ascii="Times New Roman" w:hAnsi="Times New Roman" w:cs="Times New Roman"/>
          <w:sz w:val="28"/>
        </w:rPr>
        <w:t>számára.</w:t>
      </w:r>
      <w:r w:rsidR="00E34B5C" w:rsidRPr="005A1DFF">
        <w:rPr>
          <w:rFonts w:ascii="Times New Roman" w:hAnsi="Times New Roman" w:cs="Times New Roman"/>
          <w:sz w:val="28"/>
        </w:rPr>
        <w:t>Telephelyünknek</w:t>
      </w:r>
      <w:proofErr w:type="gramEnd"/>
      <w:r w:rsidR="00E34B5C" w:rsidRPr="005A1DFF">
        <w:rPr>
          <w:rFonts w:ascii="Times New Roman" w:hAnsi="Times New Roman" w:cs="Times New Roman"/>
          <w:sz w:val="28"/>
        </w:rPr>
        <w:t xml:space="preserve"> a Telekom internetszolgáltató látja es </w:t>
      </w:r>
      <w:proofErr w:type="gramStart"/>
      <w:r w:rsidR="00E34B5C" w:rsidRPr="005A1DFF">
        <w:rPr>
          <w:rFonts w:ascii="Times New Roman" w:hAnsi="Times New Roman" w:cs="Times New Roman"/>
          <w:sz w:val="28"/>
        </w:rPr>
        <w:t>internettel ,</w:t>
      </w:r>
      <w:proofErr w:type="gramEnd"/>
      <w:r w:rsidR="00E34B5C" w:rsidRPr="005A1DFF">
        <w:rPr>
          <w:rFonts w:ascii="Times New Roman" w:hAnsi="Times New Roman" w:cs="Times New Roman"/>
          <w:sz w:val="28"/>
        </w:rPr>
        <w:t xml:space="preserve"> amivel akár 1000 Mbps letöltés és feltöltés is lehetséges.</w:t>
      </w:r>
    </w:p>
    <w:p w14:paraId="69DC4C02" w14:textId="0F19C1A5" w:rsidR="008A7741" w:rsidRPr="005A1DFF" w:rsidRDefault="00EF2167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EF2167">
        <w:rPr>
          <w:rFonts w:ascii="Times New Roman" w:hAnsi="Times New Roman" w:cs="Times New Roman"/>
          <w:b/>
          <w:bCs/>
          <w:sz w:val="28"/>
        </w:rPr>
        <w:t>K</w:t>
      </w:r>
      <w:r w:rsidR="008A7741" w:rsidRPr="00EF2167">
        <w:rPr>
          <w:rFonts w:ascii="Times New Roman" w:hAnsi="Times New Roman" w:cs="Times New Roman"/>
          <w:b/>
          <w:bCs/>
          <w:sz w:val="28"/>
        </w:rPr>
        <w:t>ialakítás</w:t>
      </w:r>
      <w:r w:rsidR="008A7741" w:rsidRPr="005A1DFF">
        <w:rPr>
          <w:rFonts w:ascii="Times New Roman" w:hAnsi="Times New Roman" w:cs="Times New Roman"/>
          <w:sz w:val="28"/>
        </w:rPr>
        <w:t xml:space="preserve">: Az épület külső falai téglából vannak, a válaszfalak gipszkartonból épülnek </w:t>
      </w:r>
      <w:proofErr w:type="gramStart"/>
      <w:r w:rsidR="008A7741" w:rsidRPr="005A1DFF">
        <w:rPr>
          <w:rFonts w:ascii="Times New Roman" w:hAnsi="Times New Roman" w:cs="Times New Roman"/>
          <w:sz w:val="28"/>
        </w:rPr>
        <w:t>fel ,</w:t>
      </w:r>
      <w:proofErr w:type="gramEnd"/>
      <w:r w:rsidR="008A7741" w:rsidRPr="005A1DFF">
        <w:rPr>
          <w:rFonts w:ascii="Times New Roman" w:hAnsi="Times New Roman" w:cs="Times New Roman"/>
          <w:sz w:val="28"/>
        </w:rPr>
        <w:t xml:space="preserve"> amik kevésbé fogják fel a wifi erősséget, ezzel is segítve a </w:t>
      </w:r>
      <w:proofErr w:type="gramStart"/>
      <w:r w:rsidR="008A7741" w:rsidRPr="005A1DFF">
        <w:rPr>
          <w:rFonts w:ascii="Times New Roman" w:hAnsi="Times New Roman" w:cs="Times New Roman"/>
          <w:sz w:val="28"/>
        </w:rPr>
        <w:t>kommu</w:t>
      </w:r>
      <w:r w:rsidR="0088557D" w:rsidRPr="005A1DFF">
        <w:rPr>
          <w:rFonts w:ascii="Times New Roman" w:hAnsi="Times New Roman" w:cs="Times New Roman"/>
          <w:sz w:val="28"/>
        </w:rPr>
        <w:t>n</w:t>
      </w:r>
      <w:r w:rsidR="008A7741" w:rsidRPr="005A1DFF">
        <w:rPr>
          <w:rFonts w:ascii="Times New Roman" w:hAnsi="Times New Roman" w:cs="Times New Roman"/>
          <w:sz w:val="28"/>
        </w:rPr>
        <w:t>ikációt</w:t>
      </w:r>
      <w:r w:rsidR="003C3040" w:rsidRPr="005A1DFF">
        <w:rPr>
          <w:rFonts w:ascii="Times New Roman" w:hAnsi="Times New Roman" w:cs="Times New Roman"/>
          <w:sz w:val="28"/>
        </w:rPr>
        <w:t xml:space="preserve"> </w:t>
      </w:r>
      <w:r w:rsidR="008A7741" w:rsidRPr="005A1DFF">
        <w:rPr>
          <w:rFonts w:ascii="Times New Roman" w:hAnsi="Times New Roman" w:cs="Times New Roman"/>
          <w:sz w:val="28"/>
        </w:rPr>
        <w:t>.Az</w:t>
      </w:r>
      <w:proofErr w:type="gramEnd"/>
      <w:r w:rsidR="008A7741" w:rsidRPr="005A1DFF">
        <w:rPr>
          <w:rFonts w:ascii="Times New Roman" w:hAnsi="Times New Roman" w:cs="Times New Roman"/>
          <w:sz w:val="28"/>
        </w:rPr>
        <w:t xml:space="preserve"> alaprajz megfelel a modern feltételeknek, </w:t>
      </w:r>
      <w:proofErr w:type="gramStart"/>
      <w:r w:rsidR="008A7741" w:rsidRPr="005A1DFF">
        <w:rPr>
          <w:rFonts w:ascii="Times New Roman" w:hAnsi="Times New Roman" w:cs="Times New Roman"/>
          <w:sz w:val="28"/>
        </w:rPr>
        <w:t>szabványoknak ,</w:t>
      </w:r>
      <w:proofErr w:type="gramEnd"/>
      <w:r w:rsidR="008A7741" w:rsidRPr="005A1DFF">
        <w:rPr>
          <w:rFonts w:ascii="Times New Roman" w:hAnsi="Times New Roman" w:cs="Times New Roman"/>
          <w:sz w:val="28"/>
        </w:rPr>
        <w:t xml:space="preserve"> modern helységet biztosítunk a dolgozóknak a gördülékeny munka </w:t>
      </w:r>
      <w:proofErr w:type="gramStart"/>
      <w:r w:rsidR="008A7741" w:rsidRPr="005A1DFF">
        <w:rPr>
          <w:rFonts w:ascii="Times New Roman" w:hAnsi="Times New Roman" w:cs="Times New Roman"/>
          <w:sz w:val="28"/>
        </w:rPr>
        <w:t>érdekében</w:t>
      </w:r>
      <w:r w:rsidR="00252B93">
        <w:rPr>
          <w:rFonts w:ascii="Times New Roman" w:hAnsi="Times New Roman" w:cs="Times New Roman"/>
          <w:sz w:val="28"/>
        </w:rPr>
        <w:t xml:space="preserve"> </w:t>
      </w:r>
      <w:r w:rsidR="008A7741" w:rsidRPr="005A1DFF">
        <w:rPr>
          <w:rFonts w:ascii="Times New Roman" w:hAnsi="Times New Roman" w:cs="Times New Roman"/>
          <w:sz w:val="28"/>
        </w:rPr>
        <w:t>.</w:t>
      </w:r>
      <w:proofErr w:type="gramEnd"/>
      <w:r w:rsidR="005A1DFF">
        <w:rPr>
          <w:rFonts w:ascii="Times New Roman" w:hAnsi="Times New Roman" w:cs="Times New Roman"/>
          <w:sz w:val="28"/>
        </w:rPr>
        <w:t xml:space="preserve"> A világos és tágas belső terek segítik a kreativitást és gondolkozást</w:t>
      </w:r>
      <w:r w:rsidR="00252B93">
        <w:rPr>
          <w:rFonts w:ascii="Times New Roman" w:hAnsi="Times New Roman" w:cs="Times New Roman"/>
          <w:sz w:val="28"/>
        </w:rPr>
        <w:t xml:space="preserve">. A modern bútorok kényelmes munkavégzést </w:t>
      </w:r>
      <w:proofErr w:type="gramStart"/>
      <w:r w:rsidR="00252B93">
        <w:rPr>
          <w:rFonts w:ascii="Times New Roman" w:hAnsi="Times New Roman" w:cs="Times New Roman"/>
          <w:sz w:val="28"/>
        </w:rPr>
        <w:t>biztosítanak.</w:t>
      </w:r>
      <w:r w:rsidR="00081CBC">
        <w:rPr>
          <w:rFonts w:ascii="Times New Roman" w:hAnsi="Times New Roman" w:cs="Times New Roman"/>
          <w:sz w:val="28"/>
        </w:rPr>
        <w:t>Továbbá</w:t>
      </w:r>
      <w:proofErr w:type="gramEnd"/>
      <w:r w:rsidR="00081CBC">
        <w:rPr>
          <w:rFonts w:ascii="Times New Roman" w:hAnsi="Times New Roman" w:cs="Times New Roman"/>
          <w:sz w:val="28"/>
        </w:rPr>
        <w:t xml:space="preserve"> a telephely belső tereiben számos zöld növényt helyeztünk el,</w:t>
      </w:r>
      <w:r w:rsidR="00BB751F">
        <w:rPr>
          <w:rFonts w:ascii="Times New Roman" w:hAnsi="Times New Roman" w:cs="Times New Roman"/>
          <w:sz w:val="28"/>
        </w:rPr>
        <w:t xml:space="preserve"> </w:t>
      </w:r>
      <w:r w:rsidR="00081CBC">
        <w:rPr>
          <w:rFonts w:ascii="Times New Roman" w:hAnsi="Times New Roman" w:cs="Times New Roman"/>
          <w:sz w:val="28"/>
        </w:rPr>
        <w:t xml:space="preserve">ami nem csak esztétikai célt szolgál, hanem a dolgozók egészségét, jó közérzetét, hatékony munkavégzést is </w:t>
      </w:r>
      <w:proofErr w:type="gramStart"/>
      <w:r w:rsidR="00081CBC">
        <w:rPr>
          <w:rFonts w:ascii="Times New Roman" w:hAnsi="Times New Roman" w:cs="Times New Roman"/>
          <w:sz w:val="28"/>
        </w:rPr>
        <w:t>támogatja.A</w:t>
      </w:r>
      <w:proofErr w:type="gramEnd"/>
      <w:r w:rsidR="00081CBC">
        <w:rPr>
          <w:rFonts w:ascii="Times New Roman" w:hAnsi="Times New Roman" w:cs="Times New Roman"/>
          <w:sz w:val="28"/>
        </w:rPr>
        <w:t xml:space="preserve"> telephelyünk megfelel a munkahelyi biztonsági </w:t>
      </w:r>
      <w:proofErr w:type="gramStart"/>
      <w:r w:rsidR="00081CBC">
        <w:rPr>
          <w:rFonts w:ascii="Times New Roman" w:hAnsi="Times New Roman" w:cs="Times New Roman"/>
          <w:sz w:val="28"/>
        </w:rPr>
        <w:t>előírásoknak(elsősegélyhelyek,tűzoltó</w:t>
      </w:r>
      <w:proofErr w:type="gramEnd"/>
      <w:r w:rsidR="00081CBC">
        <w:rPr>
          <w:rFonts w:ascii="Times New Roman" w:hAnsi="Times New Roman" w:cs="Times New Roman"/>
          <w:sz w:val="28"/>
        </w:rPr>
        <w:t xml:space="preserve"> készülékek)</w:t>
      </w:r>
    </w:p>
    <w:p w14:paraId="67938ADF" w14:textId="21FF57FC" w:rsidR="00814EDC" w:rsidRPr="00081CBC" w:rsidRDefault="00F042E6" w:rsidP="00081CBC">
      <w:pPr>
        <w:spacing w:line="360" w:lineRule="auto"/>
        <w:rPr>
          <w:sz w:val="28"/>
        </w:rPr>
      </w:pPr>
      <w:r>
        <w:rPr>
          <w:sz w:val="28"/>
        </w:rPr>
        <w:t xml:space="preserve">A telephely üzemeltetési költségének csökkentése érdekében több energiatakarékossági módszert alkalmazunk, amelyek jelentős megtakarítást jelentenek a cégünknek a rezsiköltségben.A folyosókon, mosdókban </w:t>
      </w:r>
      <w:r>
        <w:rPr>
          <w:sz w:val="28"/>
        </w:rPr>
        <w:lastRenderedPageBreak/>
        <w:t>mozgásérzékelős lámpákat szereltettünk fel, amelyek automatikusan kikapcsolnak ha nem tartózkodik az adott helységben senki.Ezeken a helyeken ezért akár 30-40%-kal csökken az energiafelhasználás.Továbbá a teljes irodában led-es világítást használunk, amely 70-80%-kal kevesebb energiát fogyaszt a hagyományos lámpáknál.Az irodákban napközben a természetes fényt kihasználjuk</w:t>
      </w:r>
      <w:r w:rsidR="002F78DC">
        <w:rPr>
          <w:sz w:val="28"/>
        </w:rPr>
        <w:t>,</w:t>
      </w:r>
      <w:r w:rsidR="00FA55FC">
        <w:rPr>
          <w:sz w:val="28"/>
        </w:rPr>
        <w:t xml:space="preserve">illetve </w:t>
      </w:r>
      <w:r w:rsidR="002F78DC">
        <w:rPr>
          <w:sz w:val="28"/>
        </w:rPr>
        <w:t>rendelkezünk jelenleg egy kisebb napelemes rendszerrel, ami csak 4-6%-ot fed le, de a terveink  szerint szeretnénk bővíteni minél hamarabb</w:t>
      </w:r>
      <w:r>
        <w:rPr>
          <w:sz w:val="28"/>
        </w:rPr>
        <w:t>.</w:t>
      </w:r>
      <w:r w:rsidR="00814EDC">
        <w:rPr>
          <w:sz w:val="28"/>
        </w:rPr>
        <w:t>A fűtés és hűtés témában okos termosztát rendszert vezettünk be, amely munkaidőn kívül (éjszaka,hétvégén)automatikusan alacsonyabb hőmérsékletre vált.A reggeli órákban munkakezdés előtt felmelegíti a helységeket így a fűtési költség 15%-kal csökken. A klíma is hasonlóan jelenlétvezérelt lesz, tehát ha 35percnél tovább üres a helyiség a klíma automatikusan lekapcsol.A tégla falak kiváló hőszigetelést biztosítanak, de az ablakok tömítettségeit minden évszakban leellenőrizzük.A</w:t>
      </w:r>
      <w:r w:rsidR="002F78DC">
        <w:rPr>
          <w:sz w:val="28"/>
        </w:rPr>
        <w:t xml:space="preserve">z asztali pc-k </w:t>
      </w:r>
      <w:r w:rsidR="00814EDC">
        <w:rPr>
          <w:sz w:val="28"/>
        </w:rPr>
        <w:t>20 perc tétlenség után alvó üzemmódba teszi magát, illetve a monitorok vásárlásakor figyelmbe vettük az energiafogyasztási ská</w:t>
      </w:r>
      <w:r w:rsidR="002F78DC">
        <w:rPr>
          <w:sz w:val="28"/>
        </w:rPr>
        <w:t>lá</w:t>
      </w:r>
      <w:r w:rsidR="00814EDC">
        <w:rPr>
          <w:sz w:val="28"/>
        </w:rPr>
        <w:t xml:space="preserve">t, </w:t>
      </w:r>
      <w:r w:rsidR="002F78DC">
        <w:rPr>
          <w:sz w:val="28"/>
        </w:rPr>
        <w:t>ezzel is próbáltuk csökkenteni a hosszútávú magas kiadásokat.A nyomtatókon kétoldalú nyomtatást állítottunk be alapértelmezettként, így a papírköltségen is sokat spórolunk.</w:t>
      </w:r>
    </w:p>
    <w:p w14:paraId="03D0EBD5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2DF0CE9E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6C0912CF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76372494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0F649CDA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7783DCDE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22E25909" w14:textId="77777777" w:rsidR="00AA22BC" w:rsidRDefault="00AA22BC" w:rsidP="00792BEF">
      <w:pPr>
        <w:rPr>
          <w:rFonts w:ascii="Times New Roman" w:hAnsi="Times New Roman" w:cs="Times New Roman"/>
          <w:b/>
          <w:bCs/>
          <w:sz w:val="28"/>
        </w:rPr>
      </w:pPr>
    </w:p>
    <w:p w14:paraId="70B151EB" w14:textId="77777777" w:rsidR="00AA22BC" w:rsidRDefault="00AA22BC" w:rsidP="00792BEF">
      <w:pPr>
        <w:rPr>
          <w:rFonts w:ascii="Times New Roman" w:hAnsi="Times New Roman" w:cs="Times New Roman"/>
          <w:b/>
          <w:bCs/>
          <w:sz w:val="28"/>
        </w:rPr>
      </w:pPr>
    </w:p>
    <w:p w14:paraId="770D0AC4" w14:textId="77777777" w:rsidR="00AA22BC" w:rsidRDefault="00AA22BC" w:rsidP="00792BEF">
      <w:pPr>
        <w:rPr>
          <w:rFonts w:ascii="Times New Roman" w:hAnsi="Times New Roman" w:cs="Times New Roman"/>
          <w:b/>
          <w:bCs/>
          <w:sz w:val="28"/>
        </w:rPr>
      </w:pPr>
    </w:p>
    <w:p w14:paraId="7174265A" w14:textId="5DA0A5FF" w:rsidR="00A75A1D" w:rsidRPr="005A1DFF" w:rsidRDefault="00A75A1D" w:rsidP="00792BE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Tervrajz</w:t>
      </w:r>
    </w:p>
    <w:p w14:paraId="1B3FB0E6" w14:textId="17CE1276" w:rsidR="00C76081" w:rsidRPr="009D2C0B" w:rsidRDefault="00A75A1D" w:rsidP="00792BEF">
      <w:pPr>
        <w:rPr>
          <w:b/>
          <w:sz w:val="28"/>
        </w:rPr>
      </w:pPr>
      <w:r>
        <w:rPr>
          <w:noProof/>
          <w:sz w:val="28"/>
        </w:rPr>
        <w:drawing>
          <wp:inline distT="0" distB="0" distL="0" distR="0" wp14:anchorId="57A70704" wp14:editId="6DBDB3B2">
            <wp:extent cx="5760720" cy="4329430"/>
            <wp:effectExtent l="0" t="0" r="0" b="0"/>
            <wp:docPr id="516588774" name="Kép 16" descr="A képen diagram, Tervrajz, térkép, sematikus 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88774" name="Kép 16" descr="A képen diagram, Tervrajz, térkép, sematikus rajz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89BF" w14:textId="2CE0C7E9" w:rsidR="009D2C0B" w:rsidRDefault="009D2C0B" w:rsidP="009D2C0B"/>
    <w:p w14:paraId="7724C816" w14:textId="5515EF60" w:rsidR="00C76081" w:rsidRDefault="003C3040" w:rsidP="009D2C0B">
      <w:pPr>
        <w:rPr>
          <w:noProof/>
          <w:sz w:val="28"/>
        </w:rPr>
      </w:pPr>
      <w:r w:rsidRPr="005A1DFF">
        <w:rPr>
          <w:b/>
          <w:bCs/>
          <w:noProof/>
          <w:sz w:val="28"/>
        </w:rPr>
        <w:lastRenderedPageBreak/>
        <w:t>Wifi lefedettség</w:t>
      </w:r>
      <w:r w:rsidR="006B0CF6">
        <w:rPr>
          <w:noProof/>
          <w:sz w:val="28"/>
        </w:rPr>
        <w:drawing>
          <wp:inline distT="0" distB="0" distL="0" distR="0" wp14:anchorId="557E5CC5" wp14:editId="5C7EF051">
            <wp:extent cx="5760720" cy="4402455"/>
            <wp:effectExtent l="0" t="0" r="0" b="0"/>
            <wp:docPr id="1322121105" name="Kép 15" descr="A képen kör, vázlat, rajz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21105" name="Kép 15" descr="A képen kör, vázlat, rajz, diagram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D716" w14:textId="5B3674CD" w:rsidR="003C3040" w:rsidRDefault="003C3040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A </w:t>
      </w:r>
      <w:proofErr w:type="gramStart"/>
      <w:r w:rsidRPr="005A1DFF">
        <w:rPr>
          <w:rFonts w:ascii="Times New Roman" w:hAnsi="Times New Roman" w:cs="Times New Roman"/>
          <w:sz w:val="28"/>
        </w:rPr>
        <w:t xml:space="preserve">Telephelyen  </w:t>
      </w:r>
      <w:r w:rsidR="008C7E37">
        <w:rPr>
          <w:rFonts w:ascii="Times New Roman" w:hAnsi="Times New Roman" w:cs="Times New Roman"/>
          <w:sz w:val="28"/>
        </w:rPr>
        <w:t>2</w:t>
      </w:r>
      <w:proofErr w:type="gramEnd"/>
      <w:r w:rsidR="004E2B2F">
        <w:rPr>
          <w:rFonts w:ascii="Times New Roman" w:hAnsi="Times New Roman" w:cs="Times New Roman"/>
          <w:sz w:val="28"/>
        </w:rPr>
        <w:t xml:space="preserve"> </w:t>
      </w:r>
      <w:r w:rsidRPr="005A1DFF">
        <w:rPr>
          <w:rFonts w:ascii="Times New Roman" w:hAnsi="Times New Roman" w:cs="Times New Roman"/>
          <w:sz w:val="28"/>
        </w:rPr>
        <w:t xml:space="preserve">darab 2911-es Router irányítja a forgalmat, amely </w:t>
      </w:r>
      <w:proofErr w:type="gramStart"/>
      <w:r w:rsidRPr="005A1DFF">
        <w:rPr>
          <w:rFonts w:ascii="Times New Roman" w:hAnsi="Times New Roman" w:cs="Times New Roman"/>
          <w:sz w:val="28"/>
        </w:rPr>
        <w:t>biztosítja ,hogy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az adatok a leggyorsabban </w:t>
      </w:r>
      <w:proofErr w:type="gramStart"/>
      <w:r w:rsidRPr="005A1DFF">
        <w:rPr>
          <w:rFonts w:ascii="Times New Roman" w:hAnsi="Times New Roman" w:cs="Times New Roman"/>
          <w:sz w:val="28"/>
        </w:rPr>
        <w:t>jussanak  el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a forrástól a célig.</w:t>
      </w:r>
    </w:p>
    <w:p w14:paraId="532BD3FC" w14:textId="17A0E06A" w:rsidR="00EF4E00" w:rsidRPr="005A1DFF" w:rsidRDefault="00EF4E00" w:rsidP="005A1DFF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 switchek 48 portosak amelyel elegendő kapacitást és alacsony késleltetést biztosítanak számunkra.Az asztali pc-k a helyhez kötött munkakörben dolgozó munkatársak alapeszközei, kábélezett kapcsolatuk miatt stabil és gyors adatátvitelt biztosítanak.A laptopjaink  a mobilitást igénylő munkakörök számára biztosítunk pl: meetingeken.A telefonjaink  gyors belső és ügyfélkommunikációt biztosítanak, ott ahol ez napi szinten szükséges.A tableteink könnyű hordozhatóságot és gyors inform</w:t>
      </w:r>
      <w:r w:rsidR="009D59FE">
        <w:rPr>
          <w:rFonts w:ascii="Times New Roman" w:hAnsi="Times New Roman" w:cs="Times New Roman"/>
          <w:sz w:val="28"/>
        </w:rPr>
        <w:t>ációelérést</w:t>
      </w:r>
      <w:r w:rsidR="00F649C1">
        <w:rPr>
          <w:rFonts w:ascii="Times New Roman" w:hAnsi="Times New Roman" w:cs="Times New Roman"/>
          <w:sz w:val="28"/>
        </w:rPr>
        <w:t xml:space="preserve"> biztosítanak.</w:t>
      </w:r>
    </w:p>
    <w:p w14:paraId="4A31070C" w14:textId="77777777" w:rsidR="00900438" w:rsidRDefault="001E4284" w:rsidP="005A1DFF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 következő táblázat </w:t>
      </w:r>
      <w:proofErr w:type="gramStart"/>
      <w:r>
        <w:rPr>
          <w:rFonts w:ascii="Times New Roman" w:hAnsi="Times New Roman" w:cs="Times New Roman"/>
          <w:sz w:val="28"/>
        </w:rPr>
        <w:t>a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="00900438">
        <w:rPr>
          <w:rFonts w:ascii="Times New Roman" w:hAnsi="Times New Roman" w:cs="Times New Roman"/>
          <w:sz w:val="28"/>
        </w:rPr>
        <w:t xml:space="preserve">összefoglalja </w:t>
      </w:r>
      <w:r>
        <w:rPr>
          <w:rFonts w:ascii="Times New Roman" w:hAnsi="Times New Roman" w:cs="Times New Roman"/>
          <w:sz w:val="28"/>
        </w:rPr>
        <w:t xml:space="preserve">szükséges eszközök </w:t>
      </w:r>
      <w:proofErr w:type="gramStart"/>
      <w:r>
        <w:rPr>
          <w:rFonts w:ascii="Times New Roman" w:hAnsi="Times New Roman" w:cs="Times New Roman"/>
          <w:sz w:val="28"/>
        </w:rPr>
        <w:t>típusát</w:t>
      </w:r>
      <w:r w:rsidR="00900438">
        <w:rPr>
          <w:rFonts w:ascii="Times New Roman" w:hAnsi="Times New Roman" w:cs="Times New Roman"/>
          <w:sz w:val="28"/>
        </w:rPr>
        <w:t>,mennyiségét</w:t>
      </w:r>
      <w:proofErr w:type="gramEnd"/>
      <w:r w:rsidR="00900438">
        <w:rPr>
          <w:rFonts w:ascii="Times New Roman" w:hAnsi="Times New Roman" w:cs="Times New Roman"/>
          <w:sz w:val="28"/>
        </w:rPr>
        <w:t xml:space="preserve"> valamint az egységenkénti teljes becsült értéket.</w:t>
      </w:r>
    </w:p>
    <w:p w14:paraId="20A2A6E6" w14:textId="77777777" w:rsidR="00F25549" w:rsidRPr="005A1DFF" w:rsidRDefault="00F25549" w:rsidP="005A1DFF">
      <w:pPr>
        <w:spacing w:line="360" w:lineRule="auto"/>
        <w:rPr>
          <w:rFonts w:ascii="Times New Roman" w:hAnsi="Times New Roman" w:cs="Times New Roman"/>
          <w:sz w:val="28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8"/>
        <w:gridCol w:w="2293"/>
        <w:gridCol w:w="1723"/>
        <w:gridCol w:w="2408"/>
      </w:tblGrid>
      <w:tr w:rsidR="006527F8" w14:paraId="7F1355AB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FE5DE0" w14:textId="5EFB8F8D" w:rsidR="006527F8" w:rsidRPr="00F25549" w:rsidRDefault="006527F8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lastRenderedPageBreak/>
              <w:t>Eszköz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641F3C" w14:textId="295F1B27" w:rsidR="006527F8" w:rsidRPr="00F25549" w:rsidRDefault="006527F8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Mennyiség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34CA47" w14:textId="3EBFF8C0" w:rsidR="006527F8" w:rsidRPr="00F25549" w:rsidRDefault="006527F8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Átlag egységár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0F17DE" w14:textId="01103102" w:rsidR="006527F8" w:rsidRPr="00F25549" w:rsidRDefault="006527F8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Összeg</w:t>
            </w:r>
          </w:p>
        </w:tc>
      </w:tr>
      <w:tr w:rsidR="006527F8" w14:paraId="7AE9A65E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CA7FE7" w14:textId="63B4DAC6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Router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998148" w14:textId="1C0E362E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DAF86F" w14:textId="096F5BF9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300 000Ft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01821E" w14:textId="3540FA9C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600 000 Ft</w:t>
            </w:r>
          </w:p>
        </w:tc>
      </w:tr>
      <w:tr w:rsidR="006527F8" w14:paraId="29CE708C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A04C72" w14:textId="1159670A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Switch(48portos)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A1AB9F" w14:textId="148B6FCF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3db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143C09" w14:textId="1E9A51FA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260 000Ft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41D67D" w14:textId="237971EC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1 200 000Ft</w:t>
            </w:r>
          </w:p>
        </w:tc>
      </w:tr>
      <w:tr w:rsidR="006527F8" w14:paraId="6CEDF739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C07D5A" w14:textId="4439FFB4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Asztali PC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95E55F" w14:textId="125EFF9F" w:rsidR="006527F8" w:rsidRPr="00F25549" w:rsidRDefault="006527F8" w:rsidP="006527F8">
            <w:pPr>
              <w:spacing w:line="360" w:lineRule="auto"/>
              <w:ind w:firstLine="708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 xml:space="preserve">  66db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B0C3C2" w14:textId="6E229D38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225 000Ft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8D5B21" w14:textId="744FDBD1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14 850 000Ft</w:t>
            </w:r>
          </w:p>
        </w:tc>
      </w:tr>
      <w:tr w:rsidR="006527F8" w14:paraId="2B0D334F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3237D4" w14:textId="344D22A1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Laptop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9465B5" w14:textId="20BD6B8F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44db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BA6784" w14:textId="30B11741" w:rsidR="006527F8" w:rsidRPr="00F25549" w:rsidRDefault="00BB751F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350 000Ft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0E923E" w14:textId="3652B36F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15 400 000Ft</w:t>
            </w:r>
          </w:p>
        </w:tc>
      </w:tr>
      <w:tr w:rsidR="006527F8" w14:paraId="7B5619F9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762EEC" w14:textId="7D22E402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Telefon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F2E9AE" w14:textId="535102E4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21db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F2E933" w14:textId="7FF4893E" w:rsidR="006527F8" w:rsidRPr="00F25549" w:rsidRDefault="00BB751F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32 500Ft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FB78CC" w14:textId="132203A7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682 500Ft</w:t>
            </w:r>
          </w:p>
        </w:tc>
      </w:tr>
      <w:tr w:rsidR="006527F8" w14:paraId="4947C872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1D9813" w14:textId="54192A66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Tablet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5FED38" w14:textId="491A646C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17db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C8DAD4" w14:textId="5F2E70EB" w:rsidR="006527F8" w:rsidRPr="00F25549" w:rsidRDefault="00BB751F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120 000Ft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1C286D" w14:textId="73E90099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2 040 000Ft</w:t>
            </w:r>
          </w:p>
        </w:tc>
      </w:tr>
      <w:tr w:rsidR="006527F8" w14:paraId="2B7D9F73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E6BA4D" w14:textId="53E363D5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Szerver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860A31" w14:textId="4F1958AD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8ABE18" w14:textId="0E0010D5" w:rsidR="006527F8" w:rsidRPr="00F25549" w:rsidRDefault="00BB751F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120 000Ft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41DB0E" w14:textId="39C34645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2 600 000Ft</w:t>
            </w:r>
          </w:p>
        </w:tc>
      </w:tr>
      <w:tr w:rsidR="006527F8" w14:paraId="0E3B1775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3C4F0E" w14:textId="43B10695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Wifi Access Point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B19EBB" w14:textId="40B38365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5db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4E16D9" w14:textId="7DC4EC33" w:rsidR="006527F8" w:rsidRPr="00F25549" w:rsidRDefault="00BB751F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95 000Ft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23532F" w14:textId="52AB7902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475 000Ft</w:t>
            </w:r>
          </w:p>
        </w:tc>
      </w:tr>
      <w:tr w:rsidR="006527F8" w14:paraId="0B855C81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42E533" w14:textId="6F418675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Nyomtató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5F9990" w14:textId="32877D57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5db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5D2F9D" w14:textId="4AE11D16" w:rsidR="006527F8" w:rsidRPr="00F25549" w:rsidRDefault="00BB751F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165 000Ft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930074" w14:textId="29CF437F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825 000Ft</w:t>
            </w:r>
          </w:p>
        </w:tc>
      </w:tr>
      <w:tr w:rsidR="00BB751F" w14:paraId="380AEE09" w14:textId="77777777" w:rsidTr="008047CB">
        <w:tc>
          <w:tcPr>
            <w:tcW w:w="664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3B26D4" w14:textId="184862F1" w:rsidR="00BB751F" w:rsidRPr="00F25549" w:rsidRDefault="00BB751F" w:rsidP="00BB751F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Végösszeg(becsült):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848C66" w14:textId="7BDE2280" w:rsidR="00BB751F" w:rsidRPr="00F25549" w:rsidRDefault="00BB751F" w:rsidP="00BB751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38 672 500Ft</w:t>
            </w:r>
          </w:p>
        </w:tc>
      </w:tr>
    </w:tbl>
    <w:p w14:paraId="4F374AAC" w14:textId="7878B7D3" w:rsidR="001E4284" w:rsidRPr="008047CB" w:rsidRDefault="001E4284" w:rsidP="005A1DF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73D48F9" w14:textId="6486C7A6" w:rsidR="008047CB" w:rsidRPr="008047CB" w:rsidRDefault="008047CB" w:rsidP="005A1DF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047CB">
        <w:rPr>
          <w:rFonts w:ascii="Times New Roman" w:hAnsi="Times New Roman" w:cs="Times New Roman"/>
          <w:b/>
          <w:bCs/>
          <w:sz w:val="32"/>
          <w:szCs w:val="32"/>
        </w:rPr>
        <w:t>VLAN konfiguráció</w:t>
      </w:r>
    </w:p>
    <w:p w14:paraId="7E7A306F" w14:textId="6B17484B" w:rsidR="00324E04" w:rsidRPr="005A1DFF" w:rsidRDefault="009D2C0B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Az irodában 10 darab Vlan található, aminek k</w:t>
      </w:r>
      <w:r w:rsidR="00324E04" w:rsidRPr="005A1DFF">
        <w:rPr>
          <w:rFonts w:ascii="Times New Roman" w:hAnsi="Times New Roman" w:cs="Times New Roman"/>
          <w:sz w:val="28"/>
        </w:rPr>
        <w:t>öszönhetően</w:t>
      </w:r>
      <w:r w:rsidRPr="005A1DFF">
        <w:rPr>
          <w:rFonts w:ascii="Times New Roman" w:hAnsi="Times New Roman" w:cs="Times New Roman"/>
          <w:sz w:val="28"/>
        </w:rPr>
        <w:t xml:space="preserve"> megfelelően el tudjuk különíteni a különböző részlegen dolgozó embereket</w:t>
      </w:r>
      <w:r w:rsidR="00324E04" w:rsidRPr="005A1DFF">
        <w:rPr>
          <w:rFonts w:ascii="Times New Roman" w:hAnsi="Times New Roman" w:cs="Times New Roman"/>
          <w:sz w:val="28"/>
        </w:rPr>
        <w:t xml:space="preserve"> </w:t>
      </w:r>
      <w:r w:rsidR="008047CB">
        <w:rPr>
          <w:rFonts w:ascii="Times New Roman" w:hAnsi="Times New Roman" w:cs="Times New Roman"/>
          <w:sz w:val="28"/>
        </w:rPr>
        <w:t>egymástól.</w:t>
      </w:r>
    </w:p>
    <w:p w14:paraId="04A25E5A" w14:textId="228B1EE1" w:rsidR="00243CD2" w:rsidRDefault="008047CB" w:rsidP="005A1DFF">
      <w:pPr>
        <w:spacing w:line="36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VLAN-ok ls azonosítói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"/>
        <w:gridCol w:w="1647"/>
        <w:gridCol w:w="1986"/>
        <w:gridCol w:w="1956"/>
        <w:gridCol w:w="2052"/>
        <w:gridCol w:w="1103"/>
      </w:tblGrid>
      <w:tr w:rsidR="00F25549" w14:paraId="65D3749D" w14:textId="77777777" w:rsidTr="004F6B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1ECD" w14:textId="7FF79D39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VLAN ID</w:t>
            </w:r>
            <w:r w:rsidRPr="00F255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ID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6D86" w14:textId="01EB87EA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Név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795B" w14:textId="4F17FD0D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Hálózat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836E" w14:textId="15E84D5F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Alapértelmezett átjáró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F7F6" w14:textId="0A73B5AC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Maszk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92E0" w14:textId="503CF74B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 xml:space="preserve">Host </w:t>
            </w:r>
            <w:r w:rsidRPr="00F255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ok</w:t>
            </w:r>
          </w:p>
        </w:tc>
      </w:tr>
      <w:tr w:rsidR="00F25549" w14:paraId="1164841C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91AF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E0EE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FC2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10.0.2.0/26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4699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0F6F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E37A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F25549" w14:paraId="13BF9561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CFE8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D7CA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386C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10.0.2.160/27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717C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10.0.2.190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6B40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61D9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25549" w14:paraId="5A8D48F9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7205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041B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54EE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10.0.2.224/29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EF20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10.0.2.230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6F1A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EF1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25549" w14:paraId="036AA619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6493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5FBB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340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10.0.2.128/27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684D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2C90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5AF0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F25549" w14:paraId="565BD617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B8C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0D13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Kreatív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4B85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10.0.2.208/28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214D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8E1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0F3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25549" w14:paraId="4CC1DC43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23F9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C55A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Grafikai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C28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10.0.2.192/28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445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267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051C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F25549" w14:paraId="7537C441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CF0E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2852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C2A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10.0.2.64/27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897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10.0.2.94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27CA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6BF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F25549" w14:paraId="7A7CFF95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EB4B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50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9BD9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Szerver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BA90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10.0.2.248/29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DAE9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10.0.2.254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0A1D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E2D6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25549" w14:paraId="333023E4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0126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D8C2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6F07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10.0.2.96/27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56C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03A8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F9D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25549" w14:paraId="229CF0EB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AE8E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576D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Native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C245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10.0.3.8/30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AA75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10.0.3.10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18BB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89AF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6CCAA4A" w14:textId="24EAFC3E" w:rsidR="008047CB" w:rsidRDefault="008047CB" w:rsidP="005A1DFF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34F05527" w14:textId="5A25B8AC" w:rsidR="004F6BF2" w:rsidRDefault="004F6BF2" w:rsidP="005A1DFF">
      <w:pPr>
        <w:spacing w:line="36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VTP konfiguráció</w:t>
      </w:r>
    </w:p>
    <w:p w14:paraId="1D314FFF" w14:textId="72EACD6F" w:rsidR="004F6BF2" w:rsidRDefault="004F6BF2" w:rsidP="005A1DFF">
      <w:pPr>
        <w:spacing w:line="360" w:lineRule="auto"/>
        <w:rPr>
          <w:rFonts w:ascii="Times New Roman" w:hAnsi="Times New Roman" w:cs="Times New Roman"/>
          <w:bCs/>
          <w:sz w:val="32"/>
        </w:rPr>
      </w:pPr>
      <w:r w:rsidRPr="004F6BF2">
        <w:rPr>
          <w:rFonts w:ascii="Times New Roman" w:hAnsi="Times New Roman" w:cs="Times New Roman"/>
          <w:bCs/>
          <w:sz w:val="32"/>
        </w:rPr>
        <w:t>A VLAN-ok ki</w:t>
      </w:r>
      <w:r>
        <w:rPr>
          <w:rFonts w:ascii="Times New Roman" w:hAnsi="Times New Roman" w:cs="Times New Roman"/>
          <w:bCs/>
          <w:sz w:val="32"/>
        </w:rPr>
        <w:t xml:space="preserve">osztását a </w:t>
      </w:r>
      <w:proofErr w:type="gramStart"/>
      <w:r>
        <w:rPr>
          <w:rFonts w:ascii="Times New Roman" w:hAnsi="Times New Roman" w:cs="Times New Roman"/>
          <w:bCs/>
          <w:sz w:val="32"/>
        </w:rPr>
        <w:t>VTP(</w:t>
      </w:r>
      <w:proofErr w:type="gramEnd"/>
      <w:r>
        <w:rPr>
          <w:rFonts w:ascii="Times New Roman" w:hAnsi="Times New Roman" w:cs="Times New Roman"/>
          <w:bCs/>
          <w:sz w:val="32"/>
        </w:rPr>
        <w:t>VLAN trunking protocol) kezeli, amely automatikusan terjeszti a vlan adatbázist a switchek között.</w:t>
      </w:r>
    </w:p>
    <w:p w14:paraId="15ADA416" w14:textId="529EA1AB" w:rsidR="00243CD2" w:rsidRDefault="004F6BF2" w:rsidP="008047CB">
      <w:pPr>
        <w:spacing w:line="360" w:lineRule="auto"/>
        <w:rPr>
          <w:rFonts w:ascii="Times New Roman" w:hAnsi="Times New Roman" w:cs="Times New Roman"/>
          <w:bCs/>
          <w:sz w:val="32"/>
        </w:rPr>
      </w:pPr>
      <w:r>
        <w:rPr>
          <w:rFonts w:ascii="Times New Roman" w:hAnsi="Times New Roman" w:cs="Times New Roman"/>
          <w:bCs/>
          <w:sz w:val="32"/>
        </w:rPr>
        <w:t xml:space="preserve">VTP </w:t>
      </w:r>
      <w:proofErr w:type="gramStart"/>
      <w:r>
        <w:rPr>
          <w:rFonts w:ascii="Times New Roman" w:hAnsi="Times New Roman" w:cs="Times New Roman"/>
          <w:bCs/>
          <w:sz w:val="32"/>
        </w:rPr>
        <w:t>domain:budapest</w:t>
      </w:r>
      <w:proofErr w:type="gramEnd"/>
    </w:p>
    <w:p w14:paraId="4A095BD7" w14:textId="367AF91C" w:rsidR="004F6BF2" w:rsidRDefault="004F6BF2" w:rsidP="008047CB">
      <w:pPr>
        <w:spacing w:line="360" w:lineRule="auto"/>
        <w:rPr>
          <w:rFonts w:ascii="Times New Roman" w:hAnsi="Times New Roman" w:cs="Times New Roman"/>
          <w:bCs/>
          <w:sz w:val="32"/>
        </w:rPr>
      </w:pPr>
      <w:r>
        <w:rPr>
          <w:rFonts w:ascii="Times New Roman" w:hAnsi="Times New Roman" w:cs="Times New Roman"/>
          <w:bCs/>
          <w:sz w:val="32"/>
        </w:rPr>
        <w:t>VTP verzió:2</w:t>
      </w:r>
    </w:p>
    <w:p w14:paraId="4F7D40DB" w14:textId="4BB828DA" w:rsidR="004F6BF2" w:rsidRDefault="00AA22BC" w:rsidP="008047CB">
      <w:pPr>
        <w:spacing w:line="360" w:lineRule="auto"/>
        <w:rPr>
          <w:rFonts w:ascii="Times New Roman" w:hAnsi="Times New Roman" w:cs="Times New Roman"/>
          <w:bCs/>
          <w:sz w:val="32"/>
        </w:rPr>
      </w:pPr>
      <w:r>
        <w:rPr>
          <w:rFonts w:ascii="Times New Roman" w:hAnsi="Times New Roman" w:cs="Times New Roman"/>
          <w:bCs/>
          <w:sz w:val="32"/>
        </w:rPr>
        <w:t>BP-Switch</w:t>
      </w:r>
      <w:proofErr w:type="gramStart"/>
      <w:r>
        <w:rPr>
          <w:rFonts w:ascii="Times New Roman" w:hAnsi="Times New Roman" w:cs="Times New Roman"/>
          <w:bCs/>
          <w:sz w:val="32"/>
        </w:rPr>
        <w:t>1:Ez</w:t>
      </w:r>
      <w:proofErr w:type="gramEnd"/>
      <w:r>
        <w:rPr>
          <w:rFonts w:ascii="Times New Roman" w:hAnsi="Times New Roman" w:cs="Times New Roman"/>
          <w:bCs/>
          <w:sz w:val="32"/>
        </w:rPr>
        <w:t xml:space="preserve"> a switch a VTP szerver (itt hozzuk létre a vlanokat)</w:t>
      </w:r>
    </w:p>
    <w:p w14:paraId="1B80AA45" w14:textId="02436EC2" w:rsidR="00AA22BC" w:rsidRPr="008047CB" w:rsidRDefault="00AA22BC" w:rsidP="008047CB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Cs/>
          <w:sz w:val="32"/>
        </w:rPr>
        <w:t>BP-Switch</w:t>
      </w:r>
      <w:proofErr w:type="gramStart"/>
      <w:r>
        <w:rPr>
          <w:rFonts w:ascii="Times New Roman" w:hAnsi="Times New Roman" w:cs="Times New Roman"/>
          <w:bCs/>
          <w:sz w:val="32"/>
        </w:rPr>
        <w:t>2,BP</w:t>
      </w:r>
      <w:proofErr w:type="gramEnd"/>
      <w:r>
        <w:rPr>
          <w:rFonts w:ascii="Times New Roman" w:hAnsi="Times New Roman" w:cs="Times New Roman"/>
          <w:bCs/>
          <w:sz w:val="32"/>
        </w:rPr>
        <w:t>-Switch</w:t>
      </w:r>
      <w:proofErr w:type="gramStart"/>
      <w:r>
        <w:rPr>
          <w:rFonts w:ascii="Times New Roman" w:hAnsi="Times New Roman" w:cs="Times New Roman"/>
          <w:bCs/>
          <w:sz w:val="32"/>
        </w:rPr>
        <w:t>3:Ezk</w:t>
      </w:r>
      <w:proofErr w:type="gramEnd"/>
      <w:r>
        <w:rPr>
          <w:rFonts w:ascii="Times New Roman" w:hAnsi="Times New Roman" w:cs="Times New Roman"/>
          <w:bCs/>
          <w:sz w:val="32"/>
        </w:rPr>
        <w:t xml:space="preserve"> a switchek a VTP </w:t>
      </w:r>
      <w:proofErr w:type="gramStart"/>
      <w:r>
        <w:rPr>
          <w:rFonts w:ascii="Times New Roman" w:hAnsi="Times New Roman" w:cs="Times New Roman"/>
          <w:bCs/>
          <w:sz w:val="32"/>
        </w:rPr>
        <w:t>kliensek(</w:t>
      </w:r>
      <w:proofErr w:type="gramEnd"/>
      <w:r>
        <w:rPr>
          <w:rFonts w:ascii="Times New Roman" w:hAnsi="Times New Roman" w:cs="Times New Roman"/>
          <w:bCs/>
          <w:sz w:val="32"/>
        </w:rPr>
        <w:t>automatikusan kapják meg a VLAN-okat a VTP szerverről)</w:t>
      </w:r>
    </w:p>
    <w:p w14:paraId="3DE19B54" w14:textId="222DD63B" w:rsidR="00324E04" w:rsidRDefault="00324E04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A hálozatomban DHCP-t fogok alkalmazni Ipv</w:t>
      </w:r>
      <w:proofErr w:type="gramStart"/>
      <w:r w:rsidRPr="005A1DFF">
        <w:rPr>
          <w:rFonts w:ascii="Times New Roman" w:hAnsi="Times New Roman" w:cs="Times New Roman"/>
          <w:sz w:val="28"/>
        </w:rPr>
        <w:t>4,és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IPv6 </w:t>
      </w:r>
      <w:proofErr w:type="gramStart"/>
      <w:r w:rsidRPr="005A1DFF">
        <w:rPr>
          <w:rFonts w:ascii="Times New Roman" w:hAnsi="Times New Roman" w:cs="Times New Roman"/>
          <w:sz w:val="28"/>
        </w:rPr>
        <w:t>formában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aminek köszön</w:t>
      </w:r>
      <w:r w:rsidR="006B0CF6" w:rsidRPr="005A1DFF">
        <w:rPr>
          <w:rFonts w:ascii="Times New Roman" w:hAnsi="Times New Roman" w:cs="Times New Roman"/>
          <w:sz w:val="28"/>
        </w:rPr>
        <w:t>h</w:t>
      </w:r>
      <w:r w:rsidRPr="005A1DFF">
        <w:rPr>
          <w:rFonts w:ascii="Times New Roman" w:hAnsi="Times New Roman" w:cs="Times New Roman"/>
          <w:sz w:val="28"/>
        </w:rPr>
        <w:t xml:space="preserve">etően az eszközök automatikusan kapnak ip címet kivéve a szerverek, azok statikus ip címet fognak </w:t>
      </w:r>
      <w:proofErr w:type="gramStart"/>
      <w:r w:rsidRPr="005A1DFF">
        <w:rPr>
          <w:rFonts w:ascii="Times New Roman" w:hAnsi="Times New Roman" w:cs="Times New Roman"/>
          <w:sz w:val="28"/>
        </w:rPr>
        <w:t>kapni .</w:t>
      </w:r>
      <w:proofErr w:type="gramEnd"/>
      <w:r w:rsidR="000F217A" w:rsidRPr="005A1DFF">
        <w:rPr>
          <w:rFonts w:ascii="Times New Roman" w:hAnsi="Times New Roman" w:cs="Times New Roman"/>
          <w:sz w:val="28"/>
        </w:rPr>
        <w:t xml:space="preserve"> DHCP Poolok nevei:</w:t>
      </w:r>
      <w:r w:rsidR="005528E7" w:rsidRPr="005A1DFF">
        <w:rPr>
          <w:rFonts w:ascii="Times New Roman" w:hAnsi="Times New Roman" w:cs="Times New Roman"/>
          <w:sz w:val="28"/>
        </w:rPr>
        <w:t xml:space="preserve"> </w:t>
      </w:r>
      <w:proofErr w:type="gramStart"/>
      <w:r w:rsidR="000F217A" w:rsidRPr="005A1DFF">
        <w:rPr>
          <w:rFonts w:ascii="Times New Roman" w:hAnsi="Times New Roman" w:cs="Times New Roman"/>
          <w:sz w:val="28"/>
        </w:rPr>
        <w:t>IT,Staff</w:t>
      </w:r>
      <w:proofErr w:type="gramEnd"/>
      <w:r w:rsidR="000F217A" w:rsidRPr="005A1DFF">
        <w:rPr>
          <w:rFonts w:ascii="Times New Roman" w:hAnsi="Times New Roman" w:cs="Times New Roman"/>
          <w:sz w:val="28"/>
        </w:rPr>
        <w:t>,</w:t>
      </w:r>
      <w:r w:rsidR="006B0CF6" w:rsidRPr="005A1DFF">
        <w:rPr>
          <w:rFonts w:ascii="Times New Roman" w:hAnsi="Times New Roman" w:cs="Times New Roman"/>
          <w:sz w:val="28"/>
        </w:rPr>
        <w:t xml:space="preserve"> A </w:t>
      </w:r>
      <w:r w:rsidRPr="005A1DFF">
        <w:rPr>
          <w:rFonts w:ascii="Times New Roman" w:hAnsi="Times New Roman" w:cs="Times New Roman"/>
          <w:sz w:val="28"/>
        </w:rPr>
        <w:t xml:space="preserve">Forgalomirányítást tekintve OSPF dinamikus forgalomirányítás fogok </w:t>
      </w:r>
      <w:proofErr w:type="gramStart"/>
      <w:r w:rsidRPr="005A1DFF">
        <w:rPr>
          <w:rFonts w:ascii="Times New Roman" w:hAnsi="Times New Roman" w:cs="Times New Roman"/>
          <w:sz w:val="28"/>
        </w:rPr>
        <w:t>alkamazni  a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5A1DFF">
        <w:rPr>
          <w:rFonts w:ascii="Times New Roman" w:hAnsi="Times New Roman" w:cs="Times New Roman"/>
          <w:sz w:val="28"/>
        </w:rPr>
        <w:t>hatékonyabb  kommunikáció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5A1DFF">
        <w:rPr>
          <w:rFonts w:ascii="Times New Roman" w:hAnsi="Times New Roman" w:cs="Times New Roman"/>
          <w:sz w:val="28"/>
        </w:rPr>
        <w:t>érdekében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aminek köszönhetően több terület fog elkülönődni</w:t>
      </w:r>
      <w:r w:rsidR="006B0CF6" w:rsidRPr="005A1DFF">
        <w:rPr>
          <w:rFonts w:ascii="Times New Roman" w:hAnsi="Times New Roman" w:cs="Times New Roman"/>
          <w:sz w:val="28"/>
        </w:rPr>
        <w:t>.</w:t>
      </w:r>
      <w:r w:rsidRPr="005A1DFF">
        <w:rPr>
          <w:rFonts w:ascii="Times New Roman" w:hAnsi="Times New Roman" w:cs="Times New Roman"/>
          <w:sz w:val="28"/>
        </w:rPr>
        <w:t xml:space="preserve"> (Area 0-</w:t>
      </w:r>
      <w:proofErr w:type="gramStart"/>
      <w:r w:rsidRPr="005A1DFF">
        <w:rPr>
          <w:rFonts w:ascii="Times New Roman" w:hAnsi="Times New Roman" w:cs="Times New Roman"/>
          <w:sz w:val="28"/>
        </w:rPr>
        <w:t>Backbone,Area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1)</w:t>
      </w:r>
    </w:p>
    <w:p w14:paraId="0C70D56F" w14:textId="0DE4A2A7" w:rsidR="000F217A" w:rsidRPr="005A1DFF" w:rsidRDefault="00252B93" w:rsidP="005A1DFF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 telephelyen található 2 szerver közül az egyik Windows szerver míg a másik Linux szerver</w:t>
      </w:r>
    </w:p>
    <w:p w14:paraId="4BC84DF7" w14:textId="7ECB04A1" w:rsidR="000F217A" w:rsidRDefault="000F217A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Az épületben </w:t>
      </w:r>
      <w:r w:rsidR="006B0CF6" w:rsidRPr="005A1DFF">
        <w:rPr>
          <w:rFonts w:ascii="Times New Roman" w:hAnsi="Times New Roman" w:cs="Times New Roman"/>
          <w:sz w:val="28"/>
        </w:rPr>
        <w:t xml:space="preserve">5 </w:t>
      </w:r>
      <w:r w:rsidRPr="005A1DFF">
        <w:rPr>
          <w:rFonts w:ascii="Times New Roman" w:hAnsi="Times New Roman" w:cs="Times New Roman"/>
          <w:sz w:val="28"/>
        </w:rPr>
        <w:t>darab Acces-point található, amik a legmo</w:t>
      </w:r>
      <w:r w:rsidR="006B0CF6" w:rsidRPr="005A1DFF">
        <w:rPr>
          <w:rFonts w:ascii="Times New Roman" w:hAnsi="Times New Roman" w:cs="Times New Roman"/>
          <w:sz w:val="28"/>
        </w:rPr>
        <w:t>dernebb</w:t>
      </w:r>
      <w:r w:rsidRPr="005A1DFF">
        <w:rPr>
          <w:rFonts w:ascii="Times New Roman" w:hAnsi="Times New Roman" w:cs="Times New Roman"/>
          <w:sz w:val="28"/>
        </w:rPr>
        <w:t xml:space="preserve"> technológiával </w:t>
      </w:r>
      <w:proofErr w:type="gramStart"/>
      <w:r w:rsidRPr="005A1DFF">
        <w:rPr>
          <w:rFonts w:ascii="Times New Roman" w:hAnsi="Times New Roman" w:cs="Times New Roman"/>
          <w:sz w:val="28"/>
        </w:rPr>
        <w:t>működnek.Nevei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:Staff_Acces_point </w:t>
      </w:r>
      <w:proofErr w:type="gramStart"/>
      <w:r w:rsidRPr="005A1DFF">
        <w:rPr>
          <w:rFonts w:ascii="Times New Roman" w:hAnsi="Times New Roman" w:cs="Times New Roman"/>
          <w:sz w:val="28"/>
        </w:rPr>
        <w:t>SSID:Printtrio</w:t>
      </w:r>
      <w:proofErr w:type="gramEnd"/>
    </w:p>
    <w:p w14:paraId="65DC03B9" w14:textId="572CF435" w:rsidR="008047CB" w:rsidRDefault="008047CB" w:rsidP="005A1DFF">
      <w:pPr>
        <w:spacing w:line="360" w:lineRule="auto"/>
        <w:rPr>
          <w:rFonts w:ascii="Times New Roman" w:hAnsi="Times New Roman" w:cs="Times New Roman"/>
          <w:b/>
          <w:bCs/>
          <w:sz w:val="32"/>
          <w:szCs w:val="24"/>
        </w:rPr>
      </w:pPr>
      <w:r w:rsidRPr="00F25549">
        <w:rPr>
          <w:rFonts w:ascii="Times New Roman" w:hAnsi="Times New Roman" w:cs="Times New Roman"/>
          <w:b/>
          <w:bCs/>
          <w:sz w:val="32"/>
          <w:szCs w:val="24"/>
        </w:rPr>
        <w:lastRenderedPageBreak/>
        <w:t xml:space="preserve">Ipv4 címtartomány </w:t>
      </w:r>
    </w:p>
    <w:p w14:paraId="7E506C4F" w14:textId="60EF8EA6" w:rsidR="00F25549" w:rsidRPr="00F25549" w:rsidRDefault="00F25549" w:rsidP="005A1DFF">
      <w:pPr>
        <w:spacing w:line="360" w:lineRule="auto"/>
        <w:rPr>
          <w:rFonts w:ascii="Times New Roman" w:hAnsi="Times New Roman" w:cs="Times New Roman"/>
          <w:sz w:val="32"/>
          <w:szCs w:val="24"/>
        </w:rPr>
      </w:pPr>
      <w:r w:rsidRPr="00F25549">
        <w:rPr>
          <w:rFonts w:ascii="Times New Roman" w:hAnsi="Times New Roman" w:cs="Times New Roman"/>
          <w:sz w:val="32"/>
          <w:szCs w:val="24"/>
        </w:rPr>
        <w:t>A</w:t>
      </w:r>
      <w:r>
        <w:rPr>
          <w:rFonts w:ascii="Times New Roman" w:hAnsi="Times New Roman" w:cs="Times New Roman"/>
          <w:sz w:val="32"/>
          <w:szCs w:val="24"/>
        </w:rPr>
        <w:t xml:space="preserve"> budapesti telephely 10.0.2.0/24 tartományt használja VLSM calculator segítségével, amely lehetővé teszi a címtartomány hatékony kihasználását.</w:t>
      </w:r>
    </w:p>
    <w:p w14:paraId="4D240E40" w14:textId="6F3D8DA4" w:rsidR="003C3040" w:rsidRPr="008047CB" w:rsidRDefault="003C3040" w:rsidP="008047CB">
      <w:pPr>
        <w:spacing w:line="360" w:lineRule="auto"/>
        <w:rPr>
          <w:rFonts w:ascii="Times New Roman" w:hAnsi="Times New Roman" w:cs="Times New Roman"/>
          <w:sz w:val="28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1491"/>
        <w:gridCol w:w="1886"/>
        <w:gridCol w:w="1879"/>
        <w:gridCol w:w="2210"/>
      </w:tblGrid>
      <w:tr w:rsidR="004F6BF2" w14:paraId="67A62E04" w14:textId="77777777" w:rsidTr="004F6B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7746" w14:textId="3658CBEB" w:rsidR="004F6BF2" w:rsidRPr="004F6BF2" w:rsidRDefault="004F6BF2" w:rsidP="004F6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Eszköz neve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82D5" w14:textId="7CB4CB42" w:rsidR="004F6BF2" w:rsidRPr="004F6BF2" w:rsidRDefault="004F6BF2" w:rsidP="004F6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Ipv4 cím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0D62" w14:textId="6572270C" w:rsidR="004F6BF2" w:rsidRPr="004F6BF2" w:rsidRDefault="004F6BF2" w:rsidP="004F6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Alhálózati maszk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2093" w14:textId="04C0C7D1" w:rsidR="004F6BF2" w:rsidRPr="004F6BF2" w:rsidRDefault="004F6BF2" w:rsidP="004F6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Alapértelmezett átjáró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752E" w14:textId="30ECD541" w:rsidR="004F6BF2" w:rsidRPr="004F6BF2" w:rsidRDefault="004F6BF2" w:rsidP="004F6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VLAN/Megjegyzés</w:t>
            </w:r>
          </w:p>
        </w:tc>
      </w:tr>
      <w:tr w:rsidR="004F6BF2" w14:paraId="41477913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342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Grafika_PC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C12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10.0.2.193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51F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EF5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985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40 - Grafikai</w:t>
            </w:r>
          </w:p>
        </w:tc>
      </w:tr>
      <w:tr w:rsidR="004F6BF2" w14:paraId="665C27D1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AE5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Grafika_laptop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EA5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10.0.2.194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ED94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43E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8F3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40 - Grafikai</w:t>
            </w:r>
          </w:p>
        </w:tc>
      </w:tr>
      <w:tr w:rsidR="004F6BF2" w14:paraId="7B18F244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59E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Grafika_nyomtato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297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10.0.2.195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C02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35F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565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40 - Grafikai</w:t>
            </w:r>
          </w:p>
        </w:tc>
      </w:tr>
      <w:tr w:rsidR="004F6BF2" w14:paraId="01902A86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1BA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Grafika_tablet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C6B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F7C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8E0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6EF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40 - Grafikai</w:t>
            </w:r>
          </w:p>
        </w:tc>
      </w:tr>
      <w:tr w:rsidR="004F6BF2" w14:paraId="2804578F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BE3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Kreativ_PC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220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10.0.2.209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F1C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8F1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D0C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35 - Kreatív</w:t>
            </w:r>
          </w:p>
        </w:tc>
      </w:tr>
      <w:tr w:rsidR="004F6BF2" w14:paraId="526D4019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C6B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Kreativ_nyomtato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418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10.0.2.210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A27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FD8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403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35 - Kreatív</w:t>
            </w:r>
          </w:p>
        </w:tc>
      </w:tr>
      <w:tr w:rsidR="004F6BF2" w14:paraId="2FA14ED2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2D5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Kreativ_laptop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C4A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61E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C53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859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35 - Kreatív</w:t>
            </w:r>
          </w:p>
        </w:tc>
      </w:tr>
      <w:tr w:rsidR="004F6BF2" w14:paraId="4BC15DD6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9B1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Kreativ_telefon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A22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F2D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C8F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767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35 - Kreatív</w:t>
            </w:r>
          </w:p>
        </w:tc>
      </w:tr>
      <w:tr w:rsidR="004F6BF2" w14:paraId="3C0ED920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A21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Sales_laptop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E4E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6E7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2D5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29F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55 - Sales</w:t>
            </w:r>
          </w:p>
        </w:tc>
      </w:tr>
      <w:tr w:rsidR="004F6BF2" w14:paraId="2C9A96FF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65C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Sales_tablet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9C9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657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1FF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F90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55 - Sales</w:t>
            </w:r>
          </w:p>
        </w:tc>
      </w:tr>
      <w:tr w:rsidR="004F6BF2" w14:paraId="2FB5400F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833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Sales_telefon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836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711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559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84F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55 - Sales</w:t>
            </w:r>
          </w:p>
        </w:tc>
      </w:tr>
      <w:tr w:rsidR="004F6BF2" w14:paraId="60B1B674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5AF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IT_PC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7AB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10.0.2.129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639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AE8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7C3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30 - IT</w:t>
            </w:r>
          </w:p>
        </w:tc>
      </w:tr>
      <w:tr w:rsidR="004F6BF2" w14:paraId="63F51606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63D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IT_Laptop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32C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1B84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704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CE5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30 - IT</w:t>
            </w:r>
          </w:p>
        </w:tc>
      </w:tr>
      <w:tr w:rsidR="004F6BF2" w14:paraId="2DEFB382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D62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IT_Tablet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2DD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A09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BAF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589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30 - IT</w:t>
            </w:r>
          </w:p>
        </w:tc>
      </w:tr>
      <w:tr w:rsidR="004F6BF2" w14:paraId="04FD213D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587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IT_Telefon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D00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887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463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EDD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30 - IT</w:t>
            </w:r>
          </w:p>
        </w:tc>
      </w:tr>
      <w:tr w:rsidR="004F6BF2" w14:paraId="1224EBE5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AF8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Staff_PC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881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6B84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714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B83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15 - Staff</w:t>
            </w:r>
          </w:p>
        </w:tc>
      </w:tr>
      <w:tr w:rsidR="004F6BF2" w14:paraId="5C4C3C04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7D9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Staff_nyomtato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FC0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2B4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2C1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8FF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15 - Staff</w:t>
            </w:r>
          </w:p>
        </w:tc>
      </w:tr>
      <w:tr w:rsidR="004F6BF2" w14:paraId="0F2C5BDE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22A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Staff_laptop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749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40D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4C7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AC0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15 - Staff</w:t>
            </w:r>
          </w:p>
        </w:tc>
      </w:tr>
      <w:tr w:rsidR="004F6BF2" w14:paraId="17F4F662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068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Staff_telefon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295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75D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DD9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44D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15 - Staff</w:t>
            </w:r>
          </w:p>
        </w:tc>
      </w:tr>
      <w:tr w:rsidR="004F6BF2" w14:paraId="55D63580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92D4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Guest_telefon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963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EB7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D11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10.0.2.94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7D4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45 - Guest</w:t>
            </w:r>
          </w:p>
        </w:tc>
      </w:tr>
      <w:tr w:rsidR="004F6BF2" w14:paraId="3C106235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408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Management_laptop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563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37A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78D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10.0.2.190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4C6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20 - Management</w:t>
            </w:r>
          </w:p>
        </w:tc>
      </w:tr>
      <w:tr w:rsidR="004F6BF2" w14:paraId="12443D8C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68D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Management_telefon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D4E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534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9F3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10.0.2.190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8FB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20 - Management</w:t>
            </w:r>
          </w:p>
        </w:tc>
      </w:tr>
      <w:tr w:rsidR="004F6BF2" w14:paraId="771319AE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EF5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Admin_tablet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A68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7A6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E12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10.0.2.230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EBF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25 - Admin</w:t>
            </w:r>
          </w:p>
        </w:tc>
      </w:tr>
      <w:tr w:rsidR="004F6BF2" w14:paraId="43F1E9F9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211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Admin_smartphone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88E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E0B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8BB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10.0.2.230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E84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25 - Admin</w:t>
            </w:r>
          </w:p>
        </w:tc>
      </w:tr>
      <w:tr w:rsidR="004F6BF2" w14:paraId="26641244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FD8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Server1 (DNS)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DAF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3B2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6C2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10.0.2.254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839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50 - Szerver</w:t>
            </w:r>
          </w:p>
        </w:tc>
      </w:tr>
      <w:tr w:rsidR="004F6BF2" w14:paraId="14399416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843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Server0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C65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10.0.2.250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A0D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6E1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10.0.2.254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1AB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50 - Szerver</w:t>
            </w:r>
          </w:p>
        </w:tc>
      </w:tr>
      <w:tr w:rsidR="004F6BF2" w14:paraId="010FCDB0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D82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BP-Router1 Gig0/0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009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10.0.3.1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C81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04A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314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WAN - Router közi link</w:t>
            </w:r>
          </w:p>
        </w:tc>
      </w:tr>
      <w:tr w:rsidR="004F6BF2" w14:paraId="6E828F1A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785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BP-Router2 Gig0/0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32D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10.0.3.2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3ED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9F8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69B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WAN - Router közi link</w:t>
            </w:r>
          </w:p>
        </w:tc>
      </w:tr>
      <w:tr w:rsidR="004F6BF2" w14:paraId="56DBF4AC" w14:textId="77777777" w:rsidTr="004F6BF2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D68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BP-Router2 Se0/3/0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ADA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10.0.3.6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802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CB0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BA1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WAN - ISP2 felé</w:t>
            </w:r>
          </w:p>
        </w:tc>
      </w:tr>
    </w:tbl>
    <w:p w14:paraId="48F9B481" w14:textId="77777777" w:rsidR="003C3040" w:rsidRDefault="003C3040" w:rsidP="00792BEF">
      <w:pPr>
        <w:rPr>
          <w:sz w:val="28"/>
        </w:rPr>
      </w:pPr>
    </w:p>
    <w:p w14:paraId="7C15C430" w14:textId="5CAB1E54" w:rsidR="00F25549" w:rsidRPr="00F25549" w:rsidRDefault="00F25549" w:rsidP="00792BEF">
      <w:pPr>
        <w:rPr>
          <w:b/>
          <w:bCs/>
          <w:color w:val="000000" w:themeColor="text1"/>
          <w:sz w:val="32"/>
          <w:szCs w:val="24"/>
        </w:rPr>
      </w:pPr>
      <w:r w:rsidRPr="00F25549">
        <w:rPr>
          <w:b/>
          <w:bCs/>
          <w:color w:val="000000" w:themeColor="text1"/>
          <w:sz w:val="32"/>
          <w:szCs w:val="24"/>
        </w:rPr>
        <w:t>DHCP konfiguráció</w:t>
      </w:r>
    </w:p>
    <w:p w14:paraId="33F44D2C" w14:textId="08E4F943" w:rsidR="00F25549" w:rsidRDefault="00F25549" w:rsidP="00792BEF">
      <w:pPr>
        <w:rPr>
          <w:sz w:val="28"/>
        </w:rPr>
      </w:pPr>
      <w:r>
        <w:rPr>
          <w:sz w:val="28"/>
        </w:rPr>
        <w:t xml:space="preserve">A </w:t>
      </w:r>
      <w:proofErr w:type="gramStart"/>
      <w:r>
        <w:rPr>
          <w:sz w:val="28"/>
        </w:rPr>
        <w:t>DHCP(</w:t>
      </w:r>
      <w:proofErr w:type="gramEnd"/>
      <w:r>
        <w:rPr>
          <w:sz w:val="28"/>
        </w:rPr>
        <w:t xml:space="preserve">Automatikus címkiosztás) szolgáltatást a BP-Router1 végzi az összes VLAN </w:t>
      </w:r>
      <w:proofErr w:type="gramStart"/>
      <w:r>
        <w:rPr>
          <w:sz w:val="28"/>
        </w:rPr>
        <w:t>számára.A</w:t>
      </w:r>
      <w:proofErr w:type="gramEnd"/>
      <w:r>
        <w:rPr>
          <w:sz w:val="28"/>
        </w:rPr>
        <w:t xml:space="preserve"> szerverek, nyomtatók és Access Point-ok statikus IP címet kapnak a könnyebb azonosíthatóság és megbízhatóság </w:t>
      </w:r>
      <w:proofErr w:type="gramStart"/>
      <w:r>
        <w:rPr>
          <w:sz w:val="28"/>
        </w:rPr>
        <w:t>érdekében.</w:t>
      </w:r>
      <w:r w:rsidR="00AA22BC">
        <w:rPr>
          <w:sz w:val="28"/>
        </w:rPr>
        <w:t>Az</w:t>
      </w:r>
      <w:proofErr w:type="gramEnd"/>
      <w:r w:rsidR="00AA22BC">
        <w:rPr>
          <w:sz w:val="28"/>
        </w:rPr>
        <w:t xml:space="preserve"> Access Pointoknak Cisco Packet Tracerben nem lehet IP-címet </w:t>
      </w:r>
      <w:proofErr w:type="gramStart"/>
      <w:r w:rsidR="00AA22BC">
        <w:rPr>
          <w:sz w:val="28"/>
        </w:rPr>
        <w:t>adni,de</w:t>
      </w:r>
      <w:proofErr w:type="gramEnd"/>
      <w:r w:rsidR="00AA22BC">
        <w:rPr>
          <w:sz w:val="28"/>
        </w:rPr>
        <w:t xml:space="preserve"> ezeket is </w:t>
      </w:r>
      <w:r w:rsidR="00AA22BC">
        <w:rPr>
          <w:sz w:val="28"/>
        </w:rPr>
        <w:lastRenderedPageBreak/>
        <w:t xml:space="preserve">belekalkuláltam a VLSM </w:t>
      </w:r>
      <w:proofErr w:type="gramStart"/>
      <w:r w:rsidR="00AA22BC">
        <w:rPr>
          <w:sz w:val="28"/>
        </w:rPr>
        <w:t>számításnál.</w:t>
      </w:r>
      <w:r>
        <w:rPr>
          <w:sz w:val="28"/>
        </w:rPr>
        <w:t>A</w:t>
      </w:r>
      <w:proofErr w:type="gramEnd"/>
      <w:r>
        <w:rPr>
          <w:sz w:val="28"/>
        </w:rPr>
        <w:t xml:space="preserve"> felhasználói eszközök (PC-K kivételével) </w:t>
      </w:r>
      <w:proofErr w:type="gramStart"/>
      <w:r>
        <w:rPr>
          <w:sz w:val="28"/>
        </w:rPr>
        <w:t>laptopok,tabletok</w:t>
      </w:r>
      <w:proofErr w:type="gramEnd"/>
      <w:r>
        <w:rPr>
          <w:sz w:val="28"/>
        </w:rPr>
        <w:t>,és telefonok DHCP-t használnak.</w:t>
      </w:r>
    </w:p>
    <w:tbl>
      <w:tblPr>
        <w:tblW w:w="97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3"/>
        <w:gridCol w:w="1986"/>
        <w:gridCol w:w="1686"/>
        <w:gridCol w:w="1686"/>
        <w:gridCol w:w="2895"/>
      </w:tblGrid>
      <w:tr w:rsidR="00595FDC" w14:paraId="388455E3" w14:textId="77777777" w:rsidTr="00595FD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4C41" w14:textId="0D493D69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Pool neve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352D" w14:textId="5B77B433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Hálózat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D7D7" w14:textId="1EF8494E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Gateway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1A71" w14:textId="21249145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DNS szerver</w:t>
            </w:r>
          </w:p>
        </w:tc>
        <w:tc>
          <w:tcPr>
            <w:tcW w:w="29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1187" w14:textId="5B60079E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Kizárt címek</w:t>
            </w:r>
          </w:p>
        </w:tc>
      </w:tr>
      <w:tr w:rsidR="00595FDC" w14:paraId="4599EA72" w14:textId="77777777" w:rsidTr="00595FD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CA3E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9220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10.0.2.0/26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BB28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A5CD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931E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10.0.2.1-2, 10.0.2.62</w:t>
            </w:r>
          </w:p>
        </w:tc>
      </w:tr>
      <w:tr w:rsidR="00595FDC" w14:paraId="71712C63" w14:textId="77777777" w:rsidTr="00595FD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FDB1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46D1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10.0.2.64/27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9FC1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10.0.2.94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BB88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132B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10.0.2.94</w:t>
            </w:r>
          </w:p>
        </w:tc>
      </w:tr>
      <w:tr w:rsidR="00595FDC" w14:paraId="0D3EE0A1" w14:textId="77777777" w:rsidTr="00595FD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D504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C875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10.0.2.96/27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E75B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4009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7907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</w:tr>
      <w:tr w:rsidR="00595FDC" w14:paraId="42CC9FA1" w14:textId="77777777" w:rsidTr="00595FD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4739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1B2A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10.0.2.128/27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02B6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BB89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522F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10.0.2.129, 10.0.2.158</w:t>
            </w:r>
          </w:p>
        </w:tc>
      </w:tr>
      <w:tr w:rsidR="00595FDC" w14:paraId="42F71DBD" w14:textId="77777777" w:rsidTr="00595FD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B310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42E8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10.0.2.160/27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8CCF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10.0.2.190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A275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6ABA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10.0.2.190</w:t>
            </w:r>
          </w:p>
        </w:tc>
      </w:tr>
      <w:tr w:rsidR="00595FDC" w14:paraId="3BB0E87C" w14:textId="77777777" w:rsidTr="00595FD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B008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Grafikai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EA9D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10.0.2.192/28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5C5C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E84B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9242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10.0.2.193-195, 10.0.2.206</w:t>
            </w:r>
          </w:p>
        </w:tc>
      </w:tr>
      <w:tr w:rsidR="00595FDC" w14:paraId="65C2E1E7" w14:textId="77777777" w:rsidTr="00595FD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B64A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Kreativ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F52C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10.0.2.208/28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6CFB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A469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3812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10.0.2.209-211, 10.0.2.222</w:t>
            </w:r>
          </w:p>
        </w:tc>
      </w:tr>
      <w:tr w:rsidR="00595FDC" w14:paraId="3EF78B5F" w14:textId="77777777" w:rsidTr="00595FD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532F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D3A5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10.0.2.224/29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22CD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10.0.2.230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141A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E636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10.0.2.230</w:t>
            </w:r>
          </w:p>
        </w:tc>
      </w:tr>
    </w:tbl>
    <w:p w14:paraId="30C6BC3C" w14:textId="77777777" w:rsidR="003C3040" w:rsidRDefault="003C3040" w:rsidP="00792BEF">
      <w:pPr>
        <w:rPr>
          <w:sz w:val="28"/>
        </w:rPr>
      </w:pPr>
    </w:p>
    <w:p w14:paraId="752AE00B" w14:textId="77777777" w:rsidR="003C3040" w:rsidRDefault="003C3040" w:rsidP="00792BEF">
      <w:pPr>
        <w:rPr>
          <w:sz w:val="28"/>
        </w:rPr>
      </w:pPr>
    </w:p>
    <w:p w14:paraId="21888130" w14:textId="1B7529CF" w:rsidR="00595FDC" w:rsidRDefault="00595FDC" w:rsidP="00792BEF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595FDC">
        <w:rPr>
          <w:rFonts w:ascii="Times New Roman" w:hAnsi="Times New Roman" w:cs="Times New Roman"/>
          <w:b/>
          <w:bCs/>
          <w:color w:val="000000" w:themeColor="text1"/>
          <w:sz w:val="28"/>
        </w:rPr>
        <w:t>Forgalomirányítá</w:t>
      </w:r>
      <w:r>
        <w:rPr>
          <w:rFonts w:ascii="Times New Roman" w:hAnsi="Times New Roman" w:cs="Times New Roman"/>
          <w:b/>
          <w:bCs/>
          <w:color w:val="000000" w:themeColor="text1"/>
          <w:sz w:val="28"/>
        </w:rPr>
        <w:t>s</w:t>
      </w:r>
    </w:p>
    <w:p w14:paraId="1C8F480A" w14:textId="122DA79A" w:rsidR="00793A27" w:rsidRDefault="00793A27" w:rsidP="00792BEF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A BP-Router1 Gig0/1 interfészén alinterfészeket hoztam létre minden VLAN </w:t>
      </w:r>
      <w:proofErr w:type="gramStart"/>
      <w:r>
        <w:rPr>
          <w:rFonts w:ascii="Times New Roman" w:hAnsi="Times New Roman" w:cs="Times New Roman"/>
          <w:color w:val="000000" w:themeColor="text1"/>
          <w:sz w:val="28"/>
        </w:rPr>
        <w:t>számára.Minden</w:t>
      </w:r>
      <w:proofErr w:type="gramEnd"/>
      <w:r>
        <w:rPr>
          <w:rFonts w:ascii="Times New Roman" w:hAnsi="Times New Roman" w:cs="Times New Roman"/>
          <w:color w:val="000000" w:themeColor="text1"/>
          <w:sz w:val="28"/>
        </w:rPr>
        <w:t xml:space="preserve"> VLAN alinterfészének az IP-je az adott hálózat utolsó kiosztható címe, amely a felhasználók alapértelmezett átjárójaként szolgál.</w:t>
      </w:r>
    </w:p>
    <w:p w14:paraId="59D4EA63" w14:textId="730DA99A" w:rsidR="00793A27" w:rsidRDefault="00793A27" w:rsidP="00792BEF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A BP-Router2 szintén rendelkezik alinterfészekkel a Gig0/1-es portán (Switch3 felé) biztosítva a redundanciát és a terheléselosztást.</w:t>
      </w:r>
    </w:p>
    <w:p w14:paraId="535147D0" w14:textId="68F45786" w:rsidR="00793A27" w:rsidRDefault="00793A27" w:rsidP="00792BEF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793A27">
        <w:rPr>
          <w:rFonts w:ascii="Times New Roman" w:hAnsi="Times New Roman" w:cs="Times New Roman"/>
          <w:b/>
          <w:bCs/>
          <w:color w:val="000000" w:themeColor="text1"/>
          <w:sz w:val="28"/>
        </w:rPr>
        <w:t>OSPF dinamikus forgalomirányítás</w:t>
      </w:r>
    </w:p>
    <w:p w14:paraId="124CF926" w14:textId="174B72F5" w:rsidR="00793A27" w:rsidRPr="009367D1" w:rsidRDefault="00793A27" w:rsidP="00792B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Az OSPF (Oprn Shortest Path 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First)protokolt</w:t>
      </w:r>
      <w:proofErr w:type="gramEnd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használtam a routerek közötti dinamikus forgalomirányítás 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megvalósítására.Az</w:t>
      </w:r>
      <w:proofErr w:type="gramEnd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OSPF két területre van osztva:</w:t>
      </w:r>
    </w:p>
    <w:p w14:paraId="607CACF5" w14:textId="18723E6C" w:rsidR="00793A27" w:rsidRPr="009367D1" w:rsidRDefault="00793A27" w:rsidP="00793A27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Area 0(Backbone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):Ez</w:t>
      </w:r>
      <w:proofErr w:type="gramEnd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az area a BP-Router1 és BP-Router2 közötti részen 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található(</w:t>
      </w:r>
      <w:proofErr w:type="gramEnd"/>
      <w:r w:rsidRPr="009367D1">
        <w:rPr>
          <w:rFonts w:ascii="Times New Roman" w:eastAsia="Arial" w:hAnsi="Times New Roman" w:cs="Times New Roman"/>
          <w:sz w:val="28"/>
          <w:szCs w:val="28"/>
        </w:rPr>
        <w:t>10.0.3.0/30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).Ez</w:t>
      </w:r>
      <w:proofErr w:type="gramEnd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az OSPF gerinchálózata.</w:t>
      </w:r>
    </w:p>
    <w:p w14:paraId="375F530A" w14:textId="1BCCD46E" w:rsidR="009367D1" w:rsidRPr="009367D1" w:rsidRDefault="00793A27" w:rsidP="009367D1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Area 1:</w:t>
      </w:r>
      <w:r w:rsidRPr="009367D1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9367D1">
        <w:rPr>
          <w:rFonts w:ascii="Times New Roman" w:eastAsia="Arial" w:hAnsi="Times New Roman" w:cs="Times New Roman"/>
          <w:sz w:val="28"/>
          <w:szCs w:val="28"/>
        </w:rPr>
        <w:t>Az összes belső VLAN (10.0.2.0/24 tartomány). Ide tartoznak az összes részleg hálózatai.</w:t>
      </w:r>
    </w:p>
    <w:p w14:paraId="6BF56D4C" w14:textId="427D09C1" w:rsidR="009367D1" w:rsidRPr="009367D1" w:rsidRDefault="009367D1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7D1">
        <w:rPr>
          <w:rFonts w:ascii="Times New Roman" w:eastAsia="Arial" w:hAnsi="Times New Roman" w:cs="Times New Roman"/>
          <w:sz w:val="28"/>
          <w:szCs w:val="28"/>
        </w:rPr>
        <w:t>Router ID-k: BP-Router1</w:t>
      </w:r>
      <w:r w:rsidRPr="009367D1">
        <w:rPr>
          <w:rFonts w:ascii="Times New Roman" w:eastAsia="Arial" w:hAnsi="Times New Roman" w:cs="Times New Roman"/>
          <w:sz w:val="28"/>
          <w:szCs w:val="28"/>
        </w:rPr>
        <w:t xml:space="preserve">: </w:t>
      </w:r>
      <w:r w:rsidRPr="009367D1">
        <w:rPr>
          <w:rFonts w:ascii="Times New Roman" w:eastAsia="Arial" w:hAnsi="Times New Roman" w:cs="Times New Roman"/>
          <w:sz w:val="28"/>
          <w:szCs w:val="28"/>
        </w:rPr>
        <w:t>1.1.1.1, BP-Router2</w:t>
      </w:r>
      <w:r w:rsidRPr="009367D1">
        <w:rPr>
          <w:rFonts w:ascii="Times New Roman" w:eastAsia="Arial" w:hAnsi="Times New Roman" w:cs="Times New Roman"/>
          <w:sz w:val="28"/>
          <w:szCs w:val="28"/>
        </w:rPr>
        <w:t>:</w:t>
      </w:r>
      <w:r w:rsidRPr="009367D1">
        <w:rPr>
          <w:rFonts w:ascii="Times New Roman" w:eastAsia="Arial" w:hAnsi="Times New Roman" w:cs="Times New Roman"/>
          <w:sz w:val="28"/>
          <w:szCs w:val="28"/>
        </w:rPr>
        <w:t xml:space="preserve"> 2.2.2.2</w:t>
      </w:r>
    </w:p>
    <w:p w14:paraId="416EE476" w14:textId="77777777" w:rsidR="009367D1" w:rsidRPr="009367D1" w:rsidRDefault="009367D1" w:rsidP="009367D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9367D1">
        <w:rPr>
          <w:rFonts w:ascii="Times New Roman" w:eastAsia="Arial" w:hAnsi="Times New Roman" w:cs="Times New Roman"/>
          <w:sz w:val="28"/>
          <w:szCs w:val="28"/>
        </w:rPr>
        <w:lastRenderedPageBreak/>
        <w:t>Passzív interfészek: Az összes VLAN alinterfész passzívra van állítva (passive-interface), így az OSPF hello csomagokat nem küldenek a végfelhasználók felé – ez növeli a biztonságot és csökkenti a felesleges forgalmat.</w:t>
      </w:r>
    </w:p>
    <w:p w14:paraId="563F536A" w14:textId="77777777" w:rsidR="009367D1" w:rsidRPr="009367D1" w:rsidRDefault="009367D1" w:rsidP="009367D1">
      <w:pPr>
        <w:spacing w:after="120"/>
        <w:rPr>
          <w:rFonts w:ascii="Times New Roman" w:eastAsia="Arial" w:hAnsi="Times New Roman" w:cs="Times New Roman"/>
          <w:sz w:val="28"/>
          <w:szCs w:val="28"/>
        </w:rPr>
      </w:pPr>
      <w:r w:rsidRPr="009367D1">
        <w:rPr>
          <w:rFonts w:ascii="Times New Roman" w:eastAsia="Arial" w:hAnsi="Times New Roman" w:cs="Times New Roman"/>
          <w:sz w:val="28"/>
          <w:szCs w:val="28"/>
        </w:rPr>
        <w:t>Default route hirdetés: A default-information originate parancs gondoskodik arról, hogy az alapértelmezett útvonal (ISP felé) hirdetésre kerüljön az OSPF-en keresztül.</w:t>
      </w:r>
    </w:p>
    <w:p w14:paraId="55E17A1B" w14:textId="0EB82F6A" w:rsidR="009367D1" w:rsidRDefault="009367D1" w:rsidP="009367D1">
      <w:pPr>
        <w:spacing w:after="120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  <w:r w:rsidRPr="009367D1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Spanning Tree </w:t>
      </w:r>
      <w:proofErr w:type="gramStart"/>
      <w:r w:rsidRPr="009367D1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Protocol(</w:t>
      </w:r>
      <w:proofErr w:type="gramEnd"/>
      <w:r w:rsidRPr="009367D1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STP)</w:t>
      </w:r>
    </w:p>
    <w:p w14:paraId="734C52C5" w14:textId="6267BD56" w:rsidR="009367D1" w:rsidRDefault="009367D1" w:rsidP="009367D1">
      <w:pPr>
        <w:spacing w:after="120"/>
      </w:pPr>
      <w:r>
        <w:rPr>
          <w:rFonts w:ascii="Arial" w:eastAsia="Arial" w:hAnsi="Arial" w:cs="Arial"/>
        </w:rPr>
        <w:t>A Cisco switchek automatikusan futtatják az STP protokollt. A BP-Switch1 és BP-Switch2 között két trunk kábel (Fa0/23, Fa0/24) biztosítja a 2. rétegbeli redundanciát. Az STP automatikusan blokkol egy portot hurok elkerülése érdekében, és meghibásodás esetén a blokkolt port automatikusan átveszi az aktív szerepet.</w:t>
      </w:r>
    </w:p>
    <w:p w14:paraId="230F3E52" w14:textId="47D0C0DA" w:rsidR="009367D1" w:rsidRDefault="009367D1" w:rsidP="009367D1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9367D1">
        <w:rPr>
          <w:rFonts w:ascii="Times New Roman" w:hAnsi="Times New Roman" w:cs="Times New Roman"/>
          <w:b/>
          <w:bCs/>
          <w:sz w:val="28"/>
          <w:szCs w:val="28"/>
        </w:rPr>
        <w:t>Vezeték néküli hálózat</w:t>
      </w:r>
    </w:p>
    <w:p w14:paraId="1A4F61ED" w14:textId="77777777" w:rsidR="009367D1" w:rsidRDefault="009367D1" w:rsidP="009367D1">
      <w:pPr>
        <w:spacing w:after="1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telephelyen összesen 8 Access Point biztosítja a WiFi lefedettséget az egyes VLAN-okhoz. Az Access Point-ok WPA2-PSK AES titkosítással működnek, minden VLAN külön SSID-vel rendelkezik.</w:t>
      </w:r>
    </w:p>
    <w:tbl>
      <w:tblPr>
        <w:tblW w:w="97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1600"/>
        <w:gridCol w:w="3646"/>
      </w:tblGrid>
      <w:tr w:rsidR="009367D1" w14:paraId="28A95F05" w14:textId="77777777" w:rsidTr="009367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0F3F" w14:textId="11AC5B0D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AP neve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BD46" w14:textId="6B768115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SSID</w:t>
            </w:r>
          </w:p>
        </w:tc>
        <w:tc>
          <w:tcPr>
            <w:tcW w:w="1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1B04" w14:textId="23C93128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</w:p>
        </w:tc>
        <w:tc>
          <w:tcPr>
            <w:tcW w:w="3646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5A92" w14:textId="1D2176BA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Titkosítás</w:t>
            </w:r>
          </w:p>
        </w:tc>
      </w:tr>
      <w:tr w:rsidR="009367D1" w14:paraId="3E32A39D" w14:textId="77777777" w:rsidTr="009367D1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FD57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Grafikai_AP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A0C3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Grafikai</w:t>
            </w:r>
          </w:p>
        </w:tc>
        <w:tc>
          <w:tcPr>
            <w:tcW w:w="16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2E7B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6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1620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04F73410" w14:textId="77777777" w:rsidTr="009367D1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9DA5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Kreativ_AP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9417" w14:textId="1D666B4D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reativ</w:t>
            </w:r>
          </w:p>
        </w:tc>
        <w:tc>
          <w:tcPr>
            <w:tcW w:w="16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0554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6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5297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27074091" w14:textId="77777777" w:rsidTr="009367D1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0F0D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Sales_AP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12E7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16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1610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6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3E1B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256C3E7C" w14:textId="77777777" w:rsidTr="009367D1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BB56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IT_AP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C914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16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E140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6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3E0C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78B8F0C2" w14:textId="77777777" w:rsidTr="009367D1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D2B8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Staff_AP1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B51C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16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CBF5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7F92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21F79E4D" w14:textId="77777777" w:rsidTr="009367D1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31E5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Guest_AP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FBEE" w14:textId="16E1313B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uest</w:t>
            </w:r>
          </w:p>
        </w:tc>
        <w:tc>
          <w:tcPr>
            <w:tcW w:w="16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95DB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6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B578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42720EE3" w14:textId="77777777" w:rsidTr="009367D1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C46B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Management_AP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0B8B" w14:textId="6ED3F0C6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anagement</w:t>
            </w:r>
          </w:p>
        </w:tc>
        <w:tc>
          <w:tcPr>
            <w:tcW w:w="16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C90E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6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1E24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516DE025" w14:textId="77777777" w:rsidTr="009367D1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0311" w14:textId="534A18F0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Admin_AP</w:t>
            </w:r>
          </w:p>
        </w:tc>
        <w:tc>
          <w:tcPr>
            <w:tcW w:w="20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6C88" w14:textId="5B8F57A6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dmin</w:t>
            </w:r>
          </w:p>
        </w:tc>
        <w:tc>
          <w:tcPr>
            <w:tcW w:w="160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7093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646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A911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</w:tbl>
    <w:p w14:paraId="4B3ED4AF" w14:textId="77777777" w:rsidR="009367D1" w:rsidRDefault="009367D1" w:rsidP="009367D1">
      <w:pPr>
        <w:spacing w:after="120"/>
      </w:pPr>
    </w:p>
    <w:p w14:paraId="74F47300" w14:textId="77777777" w:rsidR="009367D1" w:rsidRPr="009367D1" w:rsidRDefault="009367D1" w:rsidP="009367D1">
      <w:pPr>
        <w:spacing w:after="12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734B44A" w14:textId="77777777" w:rsidR="009367D1" w:rsidRPr="009367D1" w:rsidRDefault="009367D1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6C3A4F" w14:textId="77777777" w:rsidR="009367D1" w:rsidRPr="009367D1" w:rsidRDefault="009367D1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37E070" w14:textId="77777777" w:rsidR="003C3040" w:rsidRDefault="003C3040" w:rsidP="00792BEF">
      <w:pPr>
        <w:rPr>
          <w:sz w:val="28"/>
        </w:rPr>
      </w:pPr>
    </w:p>
    <w:p w14:paraId="272E2B2A" w14:textId="77777777" w:rsidR="005A1DFF" w:rsidRDefault="005A1DFF" w:rsidP="00792BEF">
      <w:pPr>
        <w:rPr>
          <w:sz w:val="28"/>
        </w:rPr>
      </w:pPr>
    </w:p>
    <w:p w14:paraId="34935B00" w14:textId="77777777" w:rsidR="005A1DFF" w:rsidRDefault="005A1DFF" w:rsidP="00792BEF">
      <w:pPr>
        <w:rPr>
          <w:sz w:val="28"/>
        </w:rPr>
      </w:pPr>
    </w:p>
    <w:p w14:paraId="4ADBB536" w14:textId="77777777" w:rsidR="005A1DFF" w:rsidRDefault="005A1DFF" w:rsidP="00792BEF">
      <w:pPr>
        <w:rPr>
          <w:sz w:val="28"/>
        </w:rPr>
      </w:pPr>
    </w:p>
    <w:p w14:paraId="160EE83F" w14:textId="77777777" w:rsidR="005A1DFF" w:rsidRDefault="005A1DFF" w:rsidP="00792BEF">
      <w:pPr>
        <w:rPr>
          <w:sz w:val="28"/>
        </w:rPr>
      </w:pPr>
    </w:p>
    <w:p w14:paraId="253DCBAF" w14:textId="77777777" w:rsidR="005A1DFF" w:rsidRDefault="005A1DFF" w:rsidP="00792BEF">
      <w:pPr>
        <w:rPr>
          <w:sz w:val="28"/>
        </w:rPr>
      </w:pPr>
    </w:p>
    <w:p w14:paraId="15648B1D" w14:textId="77777777" w:rsidR="005A1DFF" w:rsidRDefault="005A1DFF" w:rsidP="00792BEF">
      <w:pPr>
        <w:rPr>
          <w:sz w:val="28"/>
        </w:rPr>
      </w:pPr>
    </w:p>
    <w:p w14:paraId="37C9D365" w14:textId="77777777" w:rsidR="005A1DFF" w:rsidRDefault="005A1DFF" w:rsidP="00792BEF">
      <w:pPr>
        <w:rPr>
          <w:sz w:val="28"/>
        </w:rPr>
      </w:pPr>
    </w:p>
    <w:p w14:paraId="55DD767E" w14:textId="77777777" w:rsidR="005A1DFF" w:rsidRDefault="005A1DFF" w:rsidP="00792BEF">
      <w:pPr>
        <w:rPr>
          <w:sz w:val="28"/>
        </w:rPr>
      </w:pPr>
    </w:p>
    <w:p w14:paraId="222799CB" w14:textId="77777777" w:rsidR="005A1DFF" w:rsidRDefault="005A1DFF" w:rsidP="00792BEF">
      <w:pPr>
        <w:rPr>
          <w:sz w:val="28"/>
        </w:rPr>
      </w:pPr>
    </w:p>
    <w:p w14:paraId="16F522E5" w14:textId="77777777" w:rsidR="005A1DFF" w:rsidRDefault="005A1DFF" w:rsidP="00792BEF">
      <w:pPr>
        <w:rPr>
          <w:sz w:val="28"/>
        </w:rPr>
      </w:pPr>
    </w:p>
    <w:p w14:paraId="573EB6F1" w14:textId="77777777" w:rsidR="005A1DFF" w:rsidRDefault="005A1DFF" w:rsidP="00792BEF">
      <w:pPr>
        <w:rPr>
          <w:sz w:val="28"/>
        </w:rPr>
      </w:pPr>
    </w:p>
    <w:p w14:paraId="5B354071" w14:textId="77777777" w:rsidR="005A1DFF" w:rsidRDefault="005A1DFF" w:rsidP="00792BEF">
      <w:pPr>
        <w:rPr>
          <w:sz w:val="28"/>
        </w:rPr>
      </w:pPr>
    </w:p>
    <w:p w14:paraId="0F918F8D" w14:textId="77777777" w:rsidR="005A1DFF" w:rsidRDefault="005A1DFF" w:rsidP="00792BEF">
      <w:pPr>
        <w:rPr>
          <w:sz w:val="28"/>
        </w:rPr>
      </w:pPr>
    </w:p>
    <w:p w14:paraId="602448E6" w14:textId="77777777" w:rsidR="005A1DFF" w:rsidRDefault="005A1DFF" w:rsidP="00792BEF">
      <w:pPr>
        <w:rPr>
          <w:sz w:val="28"/>
        </w:rPr>
      </w:pPr>
    </w:p>
    <w:p w14:paraId="0357F6EE" w14:textId="77777777" w:rsidR="005A1DFF" w:rsidRDefault="005A1DFF" w:rsidP="00792BEF">
      <w:pPr>
        <w:rPr>
          <w:sz w:val="28"/>
        </w:rPr>
      </w:pPr>
    </w:p>
    <w:p w14:paraId="44C8B1A7" w14:textId="77777777" w:rsidR="005A1DFF" w:rsidRDefault="005A1DFF" w:rsidP="00792BEF">
      <w:pPr>
        <w:rPr>
          <w:sz w:val="28"/>
        </w:rPr>
      </w:pPr>
    </w:p>
    <w:p w14:paraId="516B7105" w14:textId="77777777" w:rsidR="005A1DFF" w:rsidRDefault="005A1DFF" w:rsidP="00792BEF">
      <w:pPr>
        <w:rPr>
          <w:sz w:val="28"/>
        </w:rPr>
      </w:pPr>
    </w:p>
    <w:p w14:paraId="03E2BDB5" w14:textId="77777777" w:rsidR="005A1DFF" w:rsidRDefault="005A1DFF" w:rsidP="00792BEF">
      <w:pPr>
        <w:rPr>
          <w:sz w:val="28"/>
        </w:rPr>
      </w:pPr>
    </w:p>
    <w:p w14:paraId="54B71467" w14:textId="77777777" w:rsidR="005A1DFF" w:rsidRDefault="005A1DFF" w:rsidP="00792BEF">
      <w:pPr>
        <w:rPr>
          <w:sz w:val="28"/>
        </w:rPr>
      </w:pPr>
    </w:p>
    <w:p w14:paraId="409EEFAF" w14:textId="77777777" w:rsidR="005A1DFF" w:rsidRDefault="005A1DFF" w:rsidP="00792BEF">
      <w:pPr>
        <w:rPr>
          <w:sz w:val="28"/>
        </w:rPr>
      </w:pPr>
    </w:p>
    <w:p w14:paraId="287D0C45" w14:textId="77777777" w:rsidR="005A1DFF" w:rsidRDefault="005A1DFF" w:rsidP="00792BEF">
      <w:pPr>
        <w:rPr>
          <w:sz w:val="28"/>
        </w:rPr>
      </w:pPr>
    </w:p>
    <w:p w14:paraId="70231BDA" w14:textId="77777777" w:rsidR="005A1DFF" w:rsidRDefault="005A1DFF" w:rsidP="00792BEF">
      <w:pPr>
        <w:rPr>
          <w:sz w:val="28"/>
        </w:rPr>
      </w:pPr>
    </w:p>
    <w:p w14:paraId="5C63BA82" w14:textId="77777777" w:rsidR="005A1DFF" w:rsidRDefault="005A1DFF" w:rsidP="00792BEF">
      <w:pPr>
        <w:rPr>
          <w:sz w:val="28"/>
        </w:rPr>
      </w:pPr>
    </w:p>
    <w:p w14:paraId="363E83FE" w14:textId="77777777" w:rsidR="005A1DFF" w:rsidRDefault="005A1DFF" w:rsidP="00792BEF">
      <w:pPr>
        <w:rPr>
          <w:sz w:val="28"/>
        </w:rPr>
      </w:pPr>
    </w:p>
    <w:p w14:paraId="02803098" w14:textId="77777777" w:rsidR="005A1DFF" w:rsidRDefault="005A1DFF" w:rsidP="00792BEF">
      <w:pPr>
        <w:rPr>
          <w:sz w:val="28"/>
        </w:rPr>
      </w:pPr>
    </w:p>
    <w:p w14:paraId="27532849" w14:textId="77777777" w:rsidR="005A1DFF" w:rsidRDefault="005A1DFF" w:rsidP="00792BEF">
      <w:pPr>
        <w:rPr>
          <w:sz w:val="28"/>
        </w:rPr>
      </w:pPr>
    </w:p>
    <w:p w14:paraId="0DDCC1BC" w14:textId="77777777" w:rsidR="003C3040" w:rsidRPr="00792BEF" w:rsidRDefault="003C3040" w:rsidP="00792BEF">
      <w:pPr>
        <w:rPr>
          <w:sz w:val="28"/>
        </w:rPr>
      </w:pPr>
    </w:p>
    <w:sectPr w:rsidR="003C3040" w:rsidRPr="00792B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413F" w14:textId="77777777" w:rsidR="00670ECD" w:rsidRDefault="00670ECD" w:rsidP="00A75A1D">
      <w:pPr>
        <w:spacing w:after="0" w:line="240" w:lineRule="auto"/>
      </w:pPr>
      <w:r>
        <w:separator/>
      </w:r>
    </w:p>
  </w:endnote>
  <w:endnote w:type="continuationSeparator" w:id="0">
    <w:p w14:paraId="7804E0A3" w14:textId="77777777" w:rsidR="00670ECD" w:rsidRDefault="00670ECD" w:rsidP="00A75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9333F" w14:textId="77777777" w:rsidR="00670ECD" w:rsidRDefault="00670ECD" w:rsidP="00A75A1D">
      <w:pPr>
        <w:spacing w:after="0" w:line="240" w:lineRule="auto"/>
      </w:pPr>
      <w:r>
        <w:separator/>
      </w:r>
    </w:p>
  </w:footnote>
  <w:footnote w:type="continuationSeparator" w:id="0">
    <w:p w14:paraId="3A4CB1CA" w14:textId="77777777" w:rsidR="00670ECD" w:rsidRDefault="00670ECD" w:rsidP="00A75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9436E"/>
    <w:multiLevelType w:val="hybridMultilevel"/>
    <w:tmpl w:val="0AF0DC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F4127"/>
    <w:multiLevelType w:val="hybridMultilevel"/>
    <w:tmpl w:val="8B46A5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E3617"/>
    <w:multiLevelType w:val="hybridMultilevel"/>
    <w:tmpl w:val="A52C2714"/>
    <w:lvl w:ilvl="0" w:tplc="B156AC8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02B61"/>
    <w:multiLevelType w:val="hybridMultilevel"/>
    <w:tmpl w:val="E766B4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124374">
    <w:abstractNumId w:val="3"/>
  </w:num>
  <w:num w:numId="2" w16cid:durableId="1553423497">
    <w:abstractNumId w:val="0"/>
  </w:num>
  <w:num w:numId="3" w16cid:durableId="578447625">
    <w:abstractNumId w:val="1"/>
  </w:num>
  <w:num w:numId="4" w16cid:durableId="1190408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EF"/>
    <w:rsid w:val="000007F0"/>
    <w:rsid w:val="00081CBC"/>
    <w:rsid w:val="000F217A"/>
    <w:rsid w:val="00154DDA"/>
    <w:rsid w:val="001854F9"/>
    <w:rsid w:val="001E4284"/>
    <w:rsid w:val="00243CD2"/>
    <w:rsid w:val="0024599B"/>
    <w:rsid w:val="00252B93"/>
    <w:rsid w:val="002B2520"/>
    <w:rsid w:val="002D237E"/>
    <w:rsid w:val="002F78DC"/>
    <w:rsid w:val="00304C6D"/>
    <w:rsid w:val="003061E7"/>
    <w:rsid w:val="00324E04"/>
    <w:rsid w:val="003C3040"/>
    <w:rsid w:val="00460E75"/>
    <w:rsid w:val="00475DFB"/>
    <w:rsid w:val="00486292"/>
    <w:rsid w:val="004E2B2F"/>
    <w:rsid w:val="004F6BF2"/>
    <w:rsid w:val="005032AE"/>
    <w:rsid w:val="00512793"/>
    <w:rsid w:val="005528E7"/>
    <w:rsid w:val="00595FDC"/>
    <w:rsid w:val="005A1DFF"/>
    <w:rsid w:val="005B1778"/>
    <w:rsid w:val="005D54B9"/>
    <w:rsid w:val="005E3E88"/>
    <w:rsid w:val="00622224"/>
    <w:rsid w:val="006527F8"/>
    <w:rsid w:val="00670ECD"/>
    <w:rsid w:val="006B0CF6"/>
    <w:rsid w:val="006D17C7"/>
    <w:rsid w:val="007544D3"/>
    <w:rsid w:val="00792BEF"/>
    <w:rsid w:val="00793A27"/>
    <w:rsid w:val="007962BA"/>
    <w:rsid w:val="007D5D5B"/>
    <w:rsid w:val="008047CB"/>
    <w:rsid w:val="00814EDC"/>
    <w:rsid w:val="00820BCE"/>
    <w:rsid w:val="00843D10"/>
    <w:rsid w:val="00883C6C"/>
    <w:rsid w:val="008849A3"/>
    <w:rsid w:val="0088557D"/>
    <w:rsid w:val="008A7741"/>
    <w:rsid w:val="008B68C5"/>
    <w:rsid w:val="008C7E37"/>
    <w:rsid w:val="00900438"/>
    <w:rsid w:val="009367D1"/>
    <w:rsid w:val="009D2C0B"/>
    <w:rsid w:val="009D59FE"/>
    <w:rsid w:val="009E03C3"/>
    <w:rsid w:val="00A75A1D"/>
    <w:rsid w:val="00AA22BC"/>
    <w:rsid w:val="00AA500F"/>
    <w:rsid w:val="00AD6939"/>
    <w:rsid w:val="00B21894"/>
    <w:rsid w:val="00B629B3"/>
    <w:rsid w:val="00BB751F"/>
    <w:rsid w:val="00BC781F"/>
    <w:rsid w:val="00BD154C"/>
    <w:rsid w:val="00C01660"/>
    <w:rsid w:val="00C76081"/>
    <w:rsid w:val="00D22711"/>
    <w:rsid w:val="00D42646"/>
    <w:rsid w:val="00D71EF0"/>
    <w:rsid w:val="00E34B5C"/>
    <w:rsid w:val="00EF2167"/>
    <w:rsid w:val="00EF4E00"/>
    <w:rsid w:val="00F042E6"/>
    <w:rsid w:val="00F1580F"/>
    <w:rsid w:val="00F25549"/>
    <w:rsid w:val="00F42A25"/>
    <w:rsid w:val="00F649C1"/>
    <w:rsid w:val="00F85450"/>
    <w:rsid w:val="00F956ED"/>
    <w:rsid w:val="00FA55FC"/>
    <w:rsid w:val="00FE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216B9"/>
  <w15:chartTrackingRefBased/>
  <w15:docId w15:val="{87CB2A03-43FB-4FF2-9C9F-6DC6A09F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A75A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75A1D"/>
  </w:style>
  <w:style w:type="paragraph" w:styleId="llb">
    <w:name w:val="footer"/>
    <w:basedOn w:val="Norml"/>
    <w:link w:val="llbChar"/>
    <w:uiPriority w:val="99"/>
    <w:unhideWhenUsed/>
    <w:rsid w:val="00A75A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75A1D"/>
  </w:style>
  <w:style w:type="paragraph" w:styleId="Listaszerbekezds">
    <w:name w:val="List Paragraph"/>
    <w:basedOn w:val="Norml"/>
    <w:uiPriority w:val="34"/>
    <w:qFormat/>
    <w:rsid w:val="00A75A1D"/>
    <w:pPr>
      <w:ind w:left="720"/>
      <w:contextualSpacing/>
    </w:pPr>
  </w:style>
  <w:style w:type="table" w:styleId="Rcsostblzat">
    <w:name w:val="Table Grid"/>
    <w:basedOn w:val="Normltblzat"/>
    <w:uiPriority w:val="39"/>
    <w:rsid w:val="00503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A935D-1F9C-4185-905D-4FB986E92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12</Pages>
  <Words>1441</Words>
  <Characters>9946</Characters>
  <Application>Microsoft Office Word</Application>
  <DocSecurity>0</DocSecurity>
  <Lines>82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Marosan Zoltan</dc:creator>
  <cp:keywords/>
  <dc:description/>
  <cp:lastModifiedBy>O365 felhasználó</cp:lastModifiedBy>
  <cp:revision>6</cp:revision>
  <dcterms:created xsi:type="dcterms:W3CDTF">2026-02-26T21:09:00Z</dcterms:created>
  <dcterms:modified xsi:type="dcterms:W3CDTF">2026-03-10T19:48:00Z</dcterms:modified>
</cp:coreProperties>
</file>