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0EB" w14:textId="38C6B8B3" w:rsidR="00154DDA" w:rsidRPr="00792BEF" w:rsidRDefault="00792BEF" w:rsidP="00792BEF">
      <w:pPr>
        <w:jc w:val="center"/>
        <w:rPr>
          <w:b/>
          <w:sz w:val="36"/>
        </w:rPr>
      </w:pPr>
      <w:r w:rsidRPr="00792BEF">
        <w:rPr>
          <w:b/>
          <w:sz w:val="36"/>
        </w:rPr>
        <w:t>Budapest</w:t>
      </w:r>
    </w:p>
    <w:p w14:paraId="65655C90" w14:textId="77777777" w:rsidR="00792BEF" w:rsidRDefault="00792BEF" w:rsidP="00792BEF">
      <w:pPr>
        <w:rPr>
          <w:b/>
          <w:sz w:val="28"/>
        </w:rPr>
      </w:pPr>
    </w:p>
    <w:p w14:paraId="7C9CEE4E" w14:textId="65A357B4" w:rsidR="00792BEF" w:rsidRPr="005A1DFF" w:rsidRDefault="00792BE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budapesti telephelynek az alapterülete </w:t>
      </w:r>
      <w:r w:rsidR="008A7741" w:rsidRPr="005A1DFF">
        <w:rPr>
          <w:rFonts w:ascii="Times New Roman" w:hAnsi="Times New Roman" w:cs="Times New Roman"/>
          <w:sz w:val="28"/>
        </w:rPr>
        <w:t>5</w:t>
      </w:r>
      <w:r w:rsidRPr="005A1DFF">
        <w:rPr>
          <w:rFonts w:ascii="Times New Roman" w:hAnsi="Times New Roman" w:cs="Times New Roman"/>
          <w:sz w:val="28"/>
        </w:rPr>
        <w:t>00m</w:t>
      </w:r>
      <w:r w:rsidRPr="005A1DFF">
        <w:rPr>
          <w:rFonts w:ascii="Times New Roman" w:hAnsi="Times New Roman" w:cs="Times New Roman"/>
          <w:sz w:val="28"/>
          <w:vertAlign w:val="superscript"/>
        </w:rPr>
        <w:t>2</w:t>
      </w:r>
      <w:r w:rsidRPr="005A1DFF">
        <w:rPr>
          <w:rFonts w:ascii="Times New Roman" w:hAnsi="Times New Roman" w:cs="Times New Roman"/>
          <w:sz w:val="28"/>
        </w:rPr>
        <w:t>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B21894">
        <w:rPr>
          <w:rFonts w:ascii="Times New Roman" w:hAnsi="Times New Roman" w:cs="Times New Roman"/>
          <w:sz w:val="28"/>
        </w:rPr>
        <w:t xml:space="preserve">ami a XIII. kerületben az Angyalföldi úton </w:t>
      </w:r>
      <w:proofErr w:type="gramStart"/>
      <w:r w:rsidR="00B21894">
        <w:rPr>
          <w:rFonts w:ascii="Times New Roman" w:hAnsi="Times New Roman" w:cs="Times New Roman"/>
          <w:sz w:val="28"/>
        </w:rPr>
        <w:t>található</w:t>
      </w:r>
      <w:proofErr w:type="gramEnd"/>
      <w:r w:rsidR="00B21894">
        <w:rPr>
          <w:rFonts w:ascii="Times New Roman" w:hAnsi="Times New Roman" w:cs="Times New Roman"/>
          <w:sz w:val="28"/>
        </w:rPr>
        <w:t xml:space="preserve"> </w:t>
      </w:r>
      <w:r w:rsidR="00E34B5C" w:rsidRPr="005A1DFF">
        <w:rPr>
          <w:rFonts w:ascii="Times New Roman" w:hAnsi="Times New Roman" w:cs="Times New Roman"/>
          <w:sz w:val="28"/>
        </w:rPr>
        <w:t xml:space="preserve">aminek bérleti díja </w:t>
      </w:r>
      <w:r w:rsidR="0024599B">
        <w:rPr>
          <w:rFonts w:ascii="Times New Roman" w:hAnsi="Times New Roman" w:cs="Times New Roman"/>
          <w:sz w:val="28"/>
        </w:rPr>
        <w:t xml:space="preserve">1 050 000 </w:t>
      </w:r>
      <w:r w:rsidR="00E34B5C" w:rsidRPr="005A1DFF">
        <w:rPr>
          <w:rFonts w:ascii="Times New Roman" w:hAnsi="Times New Roman" w:cs="Times New Roman"/>
          <w:sz w:val="28"/>
        </w:rPr>
        <w:t xml:space="preserve">Ft/hó. </w:t>
      </w:r>
      <w:r w:rsidR="0024599B">
        <w:rPr>
          <w:rFonts w:ascii="Times New Roman" w:hAnsi="Times New Roman" w:cs="Times New Roman"/>
          <w:sz w:val="28"/>
        </w:rPr>
        <w:t>Ennek az üzemeltetési költsége további 200 000Ft/hó ebbe beletartozik példul a mosdók, folyosók takarítása, fűtés-hűtési rendszer karbantartása, tűzvédelmi rendszer karbantartása</w:t>
      </w:r>
      <w:r w:rsidR="00F042E6">
        <w:rPr>
          <w:rFonts w:ascii="Times New Roman" w:hAnsi="Times New Roman" w:cs="Times New Roman"/>
          <w:sz w:val="28"/>
        </w:rPr>
        <w:t xml:space="preserve">, klíma </w:t>
      </w:r>
      <w:proofErr w:type="gramStart"/>
      <w:r w:rsidR="00F042E6">
        <w:rPr>
          <w:rFonts w:ascii="Times New Roman" w:hAnsi="Times New Roman" w:cs="Times New Roman"/>
          <w:sz w:val="28"/>
        </w:rPr>
        <w:t>karbantartása</w:t>
      </w:r>
      <w:proofErr w:type="gramEnd"/>
      <w:r w:rsidR="00F042E6">
        <w:rPr>
          <w:rFonts w:ascii="Times New Roman" w:hAnsi="Times New Roman" w:cs="Times New Roman"/>
          <w:sz w:val="28"/>
        </w:rPr>
        <w:t xml:space="preserve"> illetve tisztítása </w:t>
      </w:r>
      <w:r w:rsidR="0024599B">
        <w:rPr>
          <w:rFonts w:ascii="Times New Roman" w:hAnsi="Times New Roman" w:cs="Times New Roman"/>
          <w:sz w:val="28"/>
        </w:rPr>
        <w:t xml:space="preserve">vagy elektromos rendszerek </w:t>
      </w:r>
      <w:proofErr w:type="gramStart"/>
      <w:r w:rsidR="0024599B">
        <w:rPr>
          <w:rFonts w:ascii="Times New Roman" w:hAnsi="Times New Roman" w:cs="Times New Roman"/>
          <w:sz w:val="28"/>
        </w:rPr>
        <w:t>ellenőrzése.Ezen</w:t>
      </w:r>
      <w:proofErr w:type="gramEnd"/>
      <w:r w:rsidR="0024599B">
        <w:rPr>
          <w:rFonts w:ascii="Times New Roman" w:hAnsi="Times New Roman" w:cs="Times New Roman"/>
          <w:sz w:val="28"/>
        </w:rPr>
        <w:t xml:space="preserve"> felül az iroda </w:t>
      </w:r>
      <w:r w:rsidR="00B21894">
        <w:rPr>
          <w:rFonts w:ascii="Times New Roman" w:hAnsi="Times New Roman" w:cs="Times New Roman"/>
          <w:sz w:val="28"/>
        </w:rPr>
        <w:t>rezsiköltsége 650 000 Ft/ hó (fűtés/</w:t>
      </w:r>
      <w:proofErr w:type="gramStart"/>
      <w:r w:rsidR="00B21894">
        <w:rPr>
          <w:rFonts w:ascii="Times New Roman" w:hAnsi="Times New Roman" w:cs="Times New Roman"/>
          <w:sz w:val="28"/>
        </w:rPr>
        <w:t>hűtés,víz</w:t>
      </w:r>
      <w:proofErr w:type="gramEnd"/>
      <w:r w:rsidR="00B21894">
        <w:rPr>
          <w:rFonts w:ascii="Times New Roman" w:hAnsi="Times New Roman" w:cs="Times New Roman"/>
          <w:sz w:val="28"/>
        </w:rPr>
        <w:t>,villany</w:t>
      </w:r>
      <w:proofErr w:type="gramStart"/>
      <w:r w:rsidR="00B21894">
        <w:rPr>
          <w:rFonts w:ascii="Times New Roman" w:hAnsi="Times New Roman" w:cs="Times New Roman"/>
          <w:sz w:val="28"/>
        </w:rPr>
        <w:t>).</w:t>
      </w:r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telephely teljes költsége havi szinte nagyjából 1 900 000Ft/</w:t>
      </w:r>
      <w:proofErr w:type="gramStart"/>
      <w:r w:rsidR="00EF2167">
        <w:rPr>
          <w:rFonts w:ascii="Times New Roman" w:hAnsi="Times New Roman" w:cs="Times New Roman"/>
          <w:sz w:val="28"/>
        </w:rPr>
        <w:t>hó .</w:t>
      </w:r>
      <w:proofErr w:type="gramEnd"/>
      <w:r w:rsidR="00EF2167" w:rsidRPr="00EF2167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>A telephely kiválóan megközelíthető tömegközlekedéssel, több villamos és buszjárat is biztosítja a dolgozók számára a könnyű bejutást.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 xml:space="preserve">Gépjárművel a közeli főútvonalak gyors csatlakozást nyújtanak, illetve </w:t>
      </w:r>
      <w:proofErr w:type="gramStart"/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az irodaház udvarán elérhető az ingyenes poarkolás a dolgozók </w:t>
      </w:r>
      <w:proofErr w:type="gramStart"/>
      <w:r w:rsidR="00EF2167">
        <w:rPr>
          <w:rFonts w:ascii="Times New Roman" w:hAnsi="Times New Roman" w:cs="Times New Roman"/>
          <w:sz w:val="28"/>
        </w:rPr>
        <w:t>számára.</w:t>
      </w:r>
      <w:r w:rsidR="00E34B5C" w:rsidRPr="005A1DFF">
        <w:rPr>
          <w:rFonts w:ascii="Times New Roman" w:hAnsi="Times New Roman" w:cs="Times New Roman"/>
          <w:sz w:val="28"/>
        </w:rPr>
        <w:t>Telephelyünknek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 Telekom internetszolgáltató látja es </w:t>
      </w:r>
      <w:proofErr w:type="gramStart"/>
      <w:r w:rsidR="00E34B5C" w:rsidRPr="005A1DFF">
        <w:rPr>
          <w:rFonts w:ascii="Times New Roman" w:hAnsi="Times New Roman" w:cs="Times New Roman"/>
          <w:sz w:val="28"/>
        </w:rPr>
        <w:t>internettel ,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amivel akár 1000 Mbps letöltés és feltöltés is lehetséges.</w:t>
      </w:r>
    </w:p>
    <w:p w14:paraId="69DC4C02" w14:textId="0F19C1A5" w:rsidR="008A7741" w:rsidRPr="005A1DFF" w:rsidRDefault="00EF2167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EF2167">
        <w:rPr>
          <w:rFonts w:ascii="Times New Roman" w:hAnsi="Times New Roman" w:cs="Times New Roman"/>
          <w:b/>
          <w:bCs/>
          <w:sz w:val="28"/>
        </w:rPr>
        <w:t>K</w:t>
      </w:r>
      <w:r w:rsidR="008A7741" w:rsidRPr="00EF2167">
        <w:rPr>
          <w:rFonts w:ascii="Times New Roman" w:hAnsi="Times New Roman" w:cs="Times New Roman"/>
          <w:b/>
          <w:bCs/>
          <w:sz w:val="28"/>
        </w:rPr>
        <w:t>ialakítás</w:t>
      </w:r>
      <w:r w:rsidR="008A7741" w:rsidRPr="005A1DFF">
        <w:rPr>
          <w:rFonts w:ascii="Times New Roman" w:hAnsi="Times New Roman" w:cs="Times New Roman"/>
          <w:sz w:val="28"/>
        </w:rPr>
        <w:t xml:space="preserve">: Az épület külső falai téglából vannak, a válaszfalak gipszkartonból épülnek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fel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amik kevésbé fogják fel a wifi erősséget, ezzel is segítve 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kommu</w:t>
      </w:r>
      <w:r w:rsidR="0088557D" w:rsidRPr="005A1DFF">
        <w:rPr>
          <w:rFonts w:ascii="Times New Roman" w:hAnsi="Times New Roman" w:cs="Times New Roman"/>
          <w:sz w:val="28"/>
        </w:rPr>
        <w:t>n</w:t>
      </w:r>
      <w:r w:rsidR="008A7741" w:rsidRPr="005A1DFF">
        <w:rPr>
          <w:rFonts w:ascii="Times New Roman" w:hAnsi="Times New Roman" w:cs="Times New Roman"/>
          <w:sz w:val="28"/>
        </w:rPr>
        <w:t>ikációt</w:t>
      </w:r>
      <w:r w:rsidR="003C3040" w:rsidRPr="005A1DFF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.Az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alaprajz megfelel a modern feltételeknek,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szabványoknak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modern helységet biztosítunk a dolgozóknak a gördülékeny munka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érdekében</w:t>
      </w:r>
      <w:r w:rsidR="00252B93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</w:t>
      </w:r>
      <w:proofErr w:type="gramEnd"/>
      <w:r w:rsidR="005A1DFF">
        <w:rPr>
          <w:rFonts w:ascii="Times New Roman" w:hAnsi="Times New Roman" w:cs="Times New Roman"/>
          <w:sz w:val="28"/>
        </w:rPr>
        <w:t xml:space="preserve"> A világos és tágas belső terek segítik a kreativitást és gondolkozást</w:t>
      </w:r>
      <w:r w:rsidR="00252B93">
        <w:rPr>
          <w:rFonts w:ascii="Times New Roman" w:hAnsi="Times New Roman" w:cs="Times New Roman"/>
          <w:sz w:val="28"/>
        </w:rPr>
        <w:t xml:space="preserve">. A modern bútorok kényelmes munkavégzést </w:t>
      </w:r>
      <w:proofErr w:type="gramStart"/>
      <w:r w:rsidR="00252B93">
        <w:rPr>
          <w:rFonts w:ascii="Times New Roman" w:hAnsi="Times New Roman" w:cs="Times New Roman"/>
          <w:sz w:val="28"/>
        </w:rPr>
        <w:t>biztosítanak.</w:t>
      </w:r>
      <w:r w:rsidR="00081CBC">
        <w:rPr>
          <w:rFonts w:ascii="Times New Roman" w:hAnsi="Times New Roman" w:cs="Times New Roman"/>
          <w:sz w:val="28"/>
        </w:rPr>
        <w:t>Továbbá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a telephely belső tereiben számos zöld növényt helyeztünk el,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081CBC">
        <w:rPr>
          <w:rFonts w:ascii="Times New Roman" w:hAnsi="Times New Roman" w:cs="Times New Roman"/>
          <w:sz w:val="28"/>
        </w:rPr>
        <w:t xml:space="preserve">ami nem csak esztétikai célt szolgál, hanem a dolgozók egészségét, jó közérzetét, hatékony munkavégzést is </w:t>
      </w:r>
      <w:proofErr w:type="gramStart"/>
      <w:r w:rsidR="00081CBC">
        <w:rPr>
          <w:rFonts w:ascii="Times New Roman" w:hAnsi="Times New Roman" w:cs="Times New Roman"/>
          <w:sz w:val="28"/>
        </w:rPr>
        <w:t>támogatja.A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telephelyünk megfelel a munkahelyi biztonsági </w:t>
      </w:r>
      <w:proofErr w:type="gramStart"/>
      <w:r w:rsidR="00081CBC">
        <w:rPr>
          <w:rFonts w:ascii="Times New Roman" w:hAnsi="Times New Roman" w:cs="Times New Roman"/>
          <w:sz w:val="28"/>
        </w:rPr>
        <w:t>előírásoknak(elsősegélyhelyek,tűzoltó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készülékek)</w:t>
      </w:r>
    </w:p>
    <w:p w14:paraId="67938ADF" w14:textId="21FF57FC" w:rsidR="00814EDC" w:rsidRPr="00081CBC" w:rsidRDefault="00F042E6" w:rsidP="00081CBC">
      <w:pPr>
        <w:spacing w:line="360" w:lineRule="auto"/>
        <w:rPr>
          <w:sz w:val="28"/>
        </w:rPr>
      </w:pPr>
      <w:r>
        <w:rPr>
          <w:sz w:val="28"/>
        </w:rPr>
        <w:t xml:space="preserve">A telephely üzemeltetési költségének csökkentése érdekében több energiatakarékossági módszert alkalmazunk, amelyek jelentős megtakarítást jelentenek a cégünknek a rezsiköltségben.A folyosókon, mosdókban </w:t>
      </w:r>
      <w:r>
        <w:rPr>
          <w:sz w:val="28"/>
        </w:rPr>
        <w:lastRenderedPageBreak/>
        <w:t>mozgásérzékelős lámpákat szereltettünk fel, amelyek automatikusan kikapcsolnak ha nem tartózkodik az adott helységben senki.Ezeken a helyeken ezért akár 30-40%-kal csökken az energiafelhasználás.Továbbá a teljes irodában led-es világítást használunk, amely 70-80%-kal kevesebb energiát fogyaszt a hagyományos lámpáknál.Az irodákban napközben a természetes fényt kihasználjuk</w:t>
      </w:r>
      <w:r w:rsidR="002F78DC">
        <w:rPr>
          <w:sz w:val="28"/>
        </w:rPr>
        <w:t>,</w:t>
      </w:r>
      <w:r w:rsidR="00FA55FC">
        <w:rPr>
          <w:sz w:val="28"/>
        </w:rPr>
        <w:t xml:space="preserve">illetve </w:t>
      </w:r>
      <w:r w:rsidR="002F78DC">
        <w:rPr>
          <w:sz w:val="28"/>
        </w:rPr>
        <w:t>rendelkezünk jelenleg egy kisebb napelemes rendszerrel, ami csak 4-6%-ot fed le, de a terveink  szerint szeretnénk bővíteni minél hamarabb</w:t>
      </w:r>
      <w:r>
        <w:rPr>
          <w:sz w:val="28"/>
        </w:rPr>
        <w:t>.</w:t>
      </w:r>
      <w:r w:rsidR="00814EDC">
        <w:rPr>
          <w:sz w:val="28"/>
        </w:rPr>
        <w:t>A fűtés és hűtés témában okos termosztát rendszert vezettünk be, amely munkaidőn kívül (éjszaka,hétvégén)automatikusan alacsonyabb hőmérsékletre vált.A reggeli órákban munkakezdés előtt felmelegíti a helységeket így a fűtési költség 15%-kal csökken. A klíma is hasonlóan jelenlétvezérelt lesz, tehát ha 35percnél tovább üres a helyiség a klíma automatikusan lekapcsol.A tégla falak kiváló hőszigetelést biztosítanak, de az ablakok tömítettségeit minden évszakban leellenőrizzük.A</w:t>
      </w:r>
      <w:r w:rsidR="002F78DC">
        <w:rPr>
          <w:sz w:val="28"/>
        </w:rPr>
        <w:t xml:space="preserve">z asztali pc-k </w:t>
      </w:r>
      <w:r w:rsidR="00814EDC">
        <w:rPr>
          <w:sz w:val="28"/>
        </w:rPr>
        <w:t>20 perc tétlenség után alvó üzemmódba teszi magát, illetve a monitorok vásárlásakor figyelmbe vettük az energiafogyasztási ská</w:t>
      </w:r>
      <w:r w:rsidR="002F78DC">
        <w:rPr>
          <w:sz w:val="28"/>
        </w:rPr>
        <w:t>lá</w:t>
      </w:r>
      <w:r w:rsidR="00814EDC">
        <w:rPr>
          <w:sz w:val="28"/>
        </w:rPr>
        <w:t xml:space="preserve">t, </w:t>
      </w:r>
      <w:r w:rsidR="002F78DC">
        <w:rPr>
          <w:sz w:val="28"/>
        </w:rPr>
        <w:t>ezzel is próbáltuk csökkenteni a hosszútávú magas kiadásokat.A nyomtatókon kétoldalú nyomtatást állítottunk be alapértelmezettként, így a papírköltségen is sokat spórolunk.</w:t>
      </w:r>
    </w:p>
    <w:p w14:paraId="03D0EBD5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DF0CE9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6C0912CF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6372494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0F649CDA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83DCD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2E25909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0B151EB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0D0AC4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174265A" w14:textId="5DA0A5FF" w:rsidR="00A75A1D" w:rsidRPr="005A1DFF" w:rsidRDefault="00A75A1D" w:rsidP="00792BE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Tervrajz</w:t>
      </w:r>
    </w:p>
    <w:p w14:paraId="1B3FB0E6" w14:textId="17CE1276" w:rsidR="00C76081" w:rsidRPr="009D2C0B" w:rsidRDefault="00A75A1D" w:rsidP="00792BEF">
      <w:pPr>
        <w:rPr>
          <w:b/>
          <w:sz w:val="28"/>
        </w:rPr>
      </w:pPr>
      <w:r>
        <w:rPr>
          <w:noProof/>
          <w:sz w:val="28"/>
        </w:rPr>
        <w:drawing>
          <wp:inline distT="0" distB="0" distL="0" distR="0" wp14:anchorId="57A70704" wp14:editId="6DBDB3B2">
            <wp:extent cx="5760720" cy="4329430"/>
            <wp:effectExtent l="0" t="0" r="0" b="0"/>
            <wp:docPr id="516588774" name="Kép 16" descr="A képen diagram, Tervrajz, térkép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74" name="Kép 16" descr="A képen diagram, Tervrajz, térkép, sematikus rajz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9BF" w14:textId="2CE0C7E9" w:rsidR="009D2C0B" w:rsidRDefault="009D2C0B" w:rsidP="009D2C0B"/>
    <w:p w14:paraId="7724C816" w14:textId="0CA69700" w:rsidR="00C76081" w:rsidRDefault="003C3040" w:rsidP="009D2C0B">
      <w:pPr>
        <w:rPr>
          <w:noProof/>
          <w:sz w:val="28"/>
        </w:rPr>
      </w:pPr>
      <w:r w:rsidRPr="005A1DFF">
        <w:rPr>
          <w:b/>
          <w:bCs/>
          <w:noProof/>
          <w:sz w:val="28"/>
        </w:rPr>
        <w:lastRenderedPageBreak/>
        <w:t>Wifi lefedettség</w:t>
      </w:r>
      <w:r w:rsidR="00376282">
        <w:rPr>
          <w:noProof/>
          <w:sz w:val="28"/>
        </w:rPr>
        <w:drawing>
          <wp:inline distT="0" distB="0" distL="0" distR="0" wp14:anchorId="6DFB87F4" wp14:editId="4AE3EF16">
            <wp:extent cx="5760720" cy="4381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E18B" w14:textId="72B58515" w:rsidR="00376282" w:rsidRDefault="00376282" w:rsidP="009D2C0B">
      <w:pPr>
        <w:rPr>
          <w:noProof/>
          <w:sz w:val="28"/>
        </w:rPr>
      </w:pPr>
    </w:p>
    <w:p w14:paraId="47D7D716" w14:textId="5F304374" w:rsidR="003C3040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</w:t>
      </w:r>
      <w:proofErr w:type="gramStart"/>
      <w:r w:rsidRPr="005A1DFF">
        <w:rPr>
          <w:rFonts w:ascii="Times New Roman" w:hAnsi="Times New Roman" w:cs="Times New Roman"/>
          <w:sz w:val="28"/>
        </w:rPr>
        <w:t xml:space="preserve">Telephelyen  </w:t>
      </w:r>
      <w:r w:rsidR="008C7E37">
        <w:rPr>
          <w:rFonts w:ascii="Times New Roman" w:hAnsi="Times New Roman" w:cs="Times New Roman"/>
          <w:sz w:val="28"/>
        </w:rPr>
        <w:t>2</w:t>
      </w:r>
      <w:proofErr w:type="gramEnd"/>
      <w:r w:rsidR="004E2B2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 xml:space="preserve">darab 2911-es Router irányítja a forgalmat, amely </w:t>
      </w:r>
      <w:proofErr w:type="gramStart"/>
      <w:r w:rsidRPr="005A1DFF">
        <w:rPr>
          <w:rFonts w:ascii="Times New Roman" w:hAnsi="Times New Roman" w:cs="Times New Roman"/>
          <w:sz w:val="28"/>
        </w:rPr>
        <w:t>biztosítja ,hogy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az adatok a leggyorsabban jussanak el a forrástól a célig.</w:t>
      </w:r>
    </w:p>
    <w:p w14:paraId="532BD3FC" w14:textId="17A0E06A" w:rsidR="00EF4E00" w:rsidRPr="005A1DFF" w:rsidRDefault="00EF4E00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switchek 48 portosak amelyel elegendő kapacitást és alacsony késleltetést biztosítanak számunkra.Az asztali pc-k a helyhez kötött munkakörben dolgozó munkatársak alapeszközei, kábélezett kapcsolatuk miatt stabil és gyors adatátvitelt biztosítanak.A laptopjaink  a mobilitást igénylő munkakörök számára biztosítunk pl: meetingeken.A telefonjaink  gyors belső és ügyfélkommunikációt biztosítanak, ott ahol ez napi szinten szükséges.A tableteink könnyű hordozhatóságot és gyors inform</w:t>
      </w:r>
      <w:r w:rsidR="009D59FE">
        <w:rPr>
          <w:rFonts w:ascii="Times New Roman" w:hAnsi="Times New Roman" w:cs="Times New Roman"/>
          <w:sz w:val="28"/>
        </w:rPr>
        <w:t>ációelérést</w:t>
      </w:r>
      <w:r w:rsidR="00F649C1">
        <w:rPr>
          <w:rFonts w:ascii="Times New Roman" w:hAnsi="Times New Roman" w:cs="Times New Roman"/>
          <w:sz w:val="28"/>
        </w:rPr>
        <w:t xml:space="preserve"> biztosítanak.</w:t>
      </w:r>
    </w:p>
    <w:p w14:paraId="4A31070C" w14:textId="77777777" w:rsidR="00900438" w:rsidRDefault="001E4284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következő táblázat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="00900438">
        <w:rPr>
          <w:rFonts w:ascii="Times New Roman" w:hAnsi="Times New Roman" w:cs="Times New Roman"/>
          <w:sz w:val="28"/>
        </w:rPr>
        <w:t xml:space="preserve">összefoglalja </w:t>
      </w:r>
      <w:r>
        <w:rPr>
          <w:rFonts w:ascii="Times New Roman" w:hAnsi="Times New Roman" w:cs="Times New Roman"/>
          <w:sz w:val="28"/>
        </w:rPr>
        <w:t xml:space="preserve">szükséges eszközök </w:t>
      </w:r>
      <w:proofErr w:type="gramStart"/>
      <w:r>
        <w:rPr>
          <w:rFonts w:ascii="Times New Roman" w:hAnsi="Times New Roman" w:cs="Times New Roman"/>
          <w:sz w:val="28"/>
        </w:rPr>
        <w:t>típusát</w:t>
      </w:r>
      <w:r w:rsidR="00900438">
        <w:rPr>
          <w:rFonts w:ascii="Times New Roman" w:hAnsi="Times New Roman" w:cs="Times New Roman"/>
          <w:sz w:val="28"/>
        </w:rPr>
        <w:t>,mennyiségét</w:t>
      </w:r>
      <w:proofErr w:type="gramEnd"/>
      <w:r w:rsidR="00900438">
        <w:rPr>
          <w:rFonts w:ascii="Times New Roman" w:hAnsi="Times New Roman" w:cs="Times New Roman"/>
          <w:sz w:val="28"/>
        </w:rPr>
        <w:t xml:space="preserve"> valamint az egységenkénti teljes becsült értéket.</w:t>
      </w:r>
    </w:p>
    <w:p w14:paraId="20A2A6E6" w14:textId="77777777" w:rsidR="00F25549" w:rsidRPr="005A1DFF" w:rsidRDefault="00F25549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9"/>
        <w:gridCol w:w="2292"/>
        <w:gridCol w:w="1723"/>
        <w:gridCol w:w="2408"/>
      </w:tblGrid>
      <w:tr w:rsidR="006527F8" w14:paraId="7F1355AB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E5DE0" w14:textId="5EFB8F8D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Eszköz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641F3C" w14:textId="295F1B27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Mennyiség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4CA47" w14:textId="3EBFF8C0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Átlag egységár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F17DE" w14:textId="01103102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Összeg</w:t>
            </w:r>
          </w:p>
        </w:tc>
      </w:tr>
      <w:tr w:rsidR="006527F8" w14:paraId="7AE9A65E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A7FE7" w14:textId="63B4DAC6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Router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998148" w14:textId="1C0E362E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AF86F" w14:textId="096F5BF9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300 000Ft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01821E" w14:textId="3540FA9C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600 000 Ft</w:t>
            </w:r>
          </w:p>
        </w:tc>
      </w:tr>
      <w:tr w:rsidR="006527F8" w14:paraId="29CE708C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04C72" w14:textId="1159670A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Switch(48portos)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A1AB9F" w14:textId="148B6FC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43C09" w14:textId="1E9A51FA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260 000Ft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1D67D" w14:textId="73C53365" w:rsidR="006527F8" w:rsidRPr="00F25549" w:rsidRDefault="00843D5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780 000</w:t>
            </w:r>
            <w:r w:rsidR="006527F8"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6527F8" w14:paraId="6CEDF739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C07D5A" w14:textId="4439FFB4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Asztali PC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5E55F" w14:textId="125EFF9F" w:rsidR="006527F8" w:rsidRPr="00F25549" w:rsidRDefault="006527F8" w:rsidP="006527F8">
            <w:pPr>
              <w:spacing w:line="360" w:lineRule="auto"/>
              <w:ind w:firstLine="708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 xml:space="preserve">  66db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0C3C2" w14:textId="6E229D38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225 000Ft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D5B21" w14:textId="744FDBD1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14 850 000Ft</w:t>
            </w:r>
          </w:p>
        </w:tc>
      </w:tr>
      <w:tr w:rsidR="006527F8" w14:paraId="2B0D334F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237D4" w14:textId="344D22A1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Laptop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465B5" w14:textId="20BD6B8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44db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A6784" w14:textId="30B11741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350 000Ft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E923E" w14:textId="3652B36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15 400 000Ft</w:t>
            </w:r>
          </w:p>
        </w:tc>
      </w:tr>
      <w:tr w:rsidR="006527F8" w14:paraId="7B5619F9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62EEC" w14:textId="7D22E402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Telefon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F2E9AE" w14:textId="535102E4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21db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2E933" w14:textId="7FF4893E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32 500Ft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FB78CC" w14:textId="132203A7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682 500Ft</w:t>
            </w:r>
          </w:p>
        </w:tc>
      </w:tr>
      <w:tr w:rsidR="006527F8" w14:paraId="4947C872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1D9813" w14:textId="54192A66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Tablet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FED38" w14:textId="491A646C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17db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C8DAD4" w14:textId="5F2E70EB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120 000Ft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C286D" w14:textId="73E90099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2 040 000Ft</w:t>
            </w:r>
          </w:p>
        </w:tc>
      </w:tr>
      <w:tr w:rsidR="006527F8" w14:paraId="2B7D9F73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6BA4D" w14:textId="53E363D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Szerver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60A31" w14:textId="4F1958AD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8ABE18" w14:textId="0EA78683" w:rsidR="006527F8" w:rsidRPr="00843D58" w:rsidRDefault="00843D5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843D58">
              <w:rPr>
                <w:rFonts w:ascii="Times New Roman" w:hAnsi="Times New Roman" w:cs="Times New Roman"/>
                <w:sz w:val="24"/>
              </w:rPr>
              <w:t>1 200 000FT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1DB0E" w14:textId="66B7A506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2 </w:t>
            </w:r>
            <w:r w:rsidR="00843D58">
              <w:rPr>
                <w:rFonts w:ascii="Times New Roman" w:hAnsi="Times New Roman" w:cs="Times New Roman"/>
                <w:sz w:val="24"/>
                <w:szCs w:val="20"/>
              </w:rPr>
              <w:t>4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00 000Ft</w:t>
            </w:r>
          </w:p>
        </w:tc>
      </w:tr>
      <w:tr w:rsidR="006527F8" w14:paraId="0E3B1775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C4F0E" w14:textId="43B1069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Wifi Access Point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19EBB" w14:textId="3A49A494" w:rsidR="006527F8" w:rsidRPr="00F25549" w:rsidRDefault="00E45AB2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="006527F8"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E16D9" w14:textId="7DC4EC33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95 000Ft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3532F" w14:textId="13446761" w:rsidR="006527F8" w:rsidRPr="00F25549" w:rsidRDefault="00843D5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760 00</w:t>
            </w:r>
            <w:r w:rsidR="006527F8" w:rsidRPr="00F25549">
              <w:rPr>
                <w:rFonts w:ascii="Times New Roman" w:hAnsi="Times New Roman" w:cs="Times New Roman"/>
                <w:sz w:val="24"/>
                <w:szCs w:val="20"/>
              </w:rPr>
              <w:t>0Ft</w:t>
            </w:r>
          </w:p>
        </w:tc>
      </w:tr>
      <w:tr w:rsidR="006527F8" w14:paraId="0B855C81" w14:textId="77777777" w:rsidTr="008047CB">
        <w:tc>
          <w:tcPr>
            <w:tcW w:w="26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2E533" w14:textId="6F418675" w:rsidR="006527F8" w:rsidRPr="00F25549" w:rsidRDefault="006527F8" w:rsidP="005A1DFF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Nyomtató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F9990" w14:textId="32877D57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5db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D2F9D" w14:textId="4AE11D16" w:rsidR="006527F8" w:rsidRPr="00F25549" w:rsidRDefault="00BB751F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165 000Ft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930074" w14:textId="29CF437F" w:rsidR="006527F8" w:rsidRPr="00F25549" w:rsidRDefault="006527F8" w:rsidP="006527F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825 000Ft</w:t>
            </w:r>
          </w:p>
        </w:tc>
      </w:tr>
      <w:tr w:rsidR="00BB751F" w14:paraId="380AEE09" w14:textId="77777777" w:rsidTr="008047CB">
        <w:tc>
          <w:tcPr>
            <w:tcW w:w="66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B26D4" w14:textId="184862F1" w:rsidR="00BB751F" w:rsidRPr="00F25549" w:rsidRDefault="00BB751F" w:rsidP="00BB751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Végösszeg(becsült):</w:t>
            </w:r>
          </w:p>
        </w:tc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48C66" w14:textId="3BAE14CE" w:rsidR="00BB751F" w:rsidRPr="00F25549" w:rsidRDefault="00BB751F" w:rsidP="00BB751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 xml:space="preserve">38 </w:t>
            </w:r>
            <w:r w:rsidR="00843D58">
              <w:rPr>
                <w:rFonts w:ascii="Times New Roman" w:hAnsi="Times New Roman" w:cs="Times New Roman"/>
                <w:sz w:val="24"/>
                <w:szCs w:val="20"/>
              </w:rPr>
              <w:t>237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 xml:space="preserve"> 500Ft</w:t>
            </w:r>
          </w:p>
        </w:tc>
      </w:tr>
    </w:tbl>
    <w:p w14:paraId="4F374AAC" w14:textId="7878B7D3" w:rsidR="001E4284" w:rsidRPr="008047CB" w:rsidRDefault="001E4284" w:rsidP="005A1DF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3D48F9" w14:textId="6486C7A6" w:rsidR="008047CB" w:rsidRP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47CB">
        <w:rPr>
          <w:rFonts w:ascii="Times New Roman" w:hAnsi="Times New Roman" w:cs="Times New Roman"/>
          <w:b/>
          <w:bCs/>
          <w:sz w:val="32"/>
          <w:szCs w:val="32"/>
        </w:rPr>
        <w:t>VLAN konfiguráció</w:t>
      </w:r>
    </w:p>
    <w:p w14:paraId="7E7A306F" w14:textId="6B17484B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Az irodában 10 darab Vlan található, aminek k</w:t>
      </w:r>
      <w:r w:rsidR="00324E04" w:rsidRPr="005A1DFF">
        <w:rPr>
          <w:rFonts w:ascii="Times New Roman" w:hAnsi="Times New Roman" w:cs="Times New Roman"/>
          <w:sz w:val="28"/>
        </w:rPr>
        <w:t>öszönhetően</w:t>
      </w:r>
      <w:r w:rsidRPr="005A1DFF">
        <w:rPr>
          <w:rFonts w:ascii="Times New Roman" w:hAnsi="Times New Roman" w:cs="Times New Roman"/>
          <w:sz w:val="28"/>
        </w:rPr>
        <w:t xml:space="preserve"> megfelelően el tudjuk különíteni a különböző részlegen dolgozó embereket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  <w:r w:rsidR="008047CB">
        <w:rPr>
          <w:rFonts w:ascii="Times New Roman" w:hAnsi="Times New Roman" w:cs="Times New Roman"/>
          <w:sz w:val="28"/>
        </w:rPr>
        <w:t>egymástól.</w:t>
      </w:r>
    </w:p>
    <w:p w14:paraId="04A25E5A" w14:textId="228B1EE1" w:rsidR="00243CD2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VLAN-ok ls azonosítói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1647"/>
        <w:gridCol w:w="1986"/>
        <w:gridCol w:w="1956"/>
        <w:gridCol w:w="2052"/>
        <w:gridCol w:w="1103"/>
      </w:tblGrid>
      <w:tr w:rsidR="00F25549" w14:paraId="65D3749D" w14:textId="77777777" w:rsidTr="004F6BF2">
        <w:trPr>
          <w:tblHeader/>
        </w:trPr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1ECD" w14:textId="7FF79D39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VLAN ID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ID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D86" w14:textId="01EB87EA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Név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795B" w14:textId="4F17FD0D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836E" w14:textId="15E84D5F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7F6" w14:textId="0A73B5AC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Maszk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92E0" w14:textId="503CF74B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 xml:space="preserve">Host 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ok</w:t>
            </w:r>
          </w:p>
        </w:tc>
      </w:tr>
      <w:tr w:rsidR="00F25549" w14:paraId="1164841C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91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E0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FC2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469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F6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E37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25549" w14:paraId="13BF9561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FE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386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717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B4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1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25549" w14:paraId="5A8D48F9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20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41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54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F2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F1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EF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25549" w14:paraId="036AA619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649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F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40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68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2C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5AF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549" w14:paraId="565BD617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B8C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D1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Kreatív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B8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21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8E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25549" w14:paraId="4CC1DC43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3F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55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C28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445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6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51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25549" w14:paraId="7537C441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CF0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85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C2A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89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6BF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25549" w14:paraId="7A7CFF95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B4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9B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Szerver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A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10.0.2.248/29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DAE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0A1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2D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25549" w14:paraId="333023E4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12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D8C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6F07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6C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03A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F9D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25549" w14:paraId="229CF0EB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E8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76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C24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10.0.3.8/30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A7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10.0.3.10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18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9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6CCAA4A" w14:textId="24EAFC3E" w:rsidR="008047CB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34F05527" w14:textId="5A25B8AC" w:rsidR="004F6BF2" w:rsidRDefault="004F6BF2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VTP konfiguráció</w:t>
      </w:r>
    </w:p>
    <w:p w14:paraId="1D314FFF" w14:textId="72EACD6F" w:rsidR="004F6BF2" w:rsidRDefault="004F6BF2" w:rsidP="005A1DFF">
      <w:pPr>
        <w:spacing w:line="360" w:lineRule="auto"/>
        <w:rPr>
          <w:rFonts w:ascii="Times New Roman" w:hAnsi="Times New Roman" w:cs="Times New Roman"/>
          <w:bCs/>
          <w:sz w:val="32"/>
        </w:rPr>
      </w:pPr>
      <w:r w:rsidRPr="004F6BF2">
        <w:rPr>
          <w:rFonts w:ascii="Times New Roman" w:hAnsi="Times New Roman" w:cs="Times New Roman"/>
          <w:bCs/>
          <w:sz w:val="32"/>
        </w:rPr>
        <w:t>A VLAN-ok ki</w:t>
      </w:r>
      <w:r>
        <w:rPr>
          <w:rFonts w:ascii="Times New Roman" w:hAnsi="Times New Roman" w:cs="Times New Roman"/>
          <w:bCs/>
          <w:sz w:val="32"/>
        </w:rPr>
        <w:t xml:space="preserve">osztását a </w:t>
      </w:r>
      <w:proofErr w:type="gramStart"/>
      <w:r>
        <w:rPr>
          <w:rFonts w:ascii="Times New Roman" w:hAnsi="Times New Roman" w:cs="Times New Roman"/>
          <w:bCs/>
          <w:sz w:val="32"/>
        </w:rPr>
        <w:t>VTP(</w:t>
      </w:r>
      <w:proofErr w:type="gramEnd"/>
      <w:r>
        <w:rPr>
          <w:rFonts w:ascii="Times New Roman" w:hAnsi="Times New Roman" w:cs="Times New Roman"/>
          <w:bCs/>
          <w:sz w:val="32"/>
        </w:rPr>
        <w:t>VLAN trunking protocol) kezeli, amely automatikusan terjeszti a vlan adatbázist a switchek között.</w:t>
      </w:r>
    </w:p>
    <w:p w14:paraId="15ADA416" w14:textId="529EA1AB" w:rsidR="00243CD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 xml:space="preserve">VTP </w:t>
      </w:r>
      <w:proofErr w:type="gramStart"/>
      <w:r>
        <w:rPr>
          <w:rFonts w:ascii="Times New Roman" w:hAnsi="Times New Roman" w:cs="Times New Roman"/>
          <w:bCs/>
          <w:sz w:val="32"/>
        </w:rPr>
        <w:t>domain:budapest</w:t>
      </w:r>
      <w:proofErr w:type="gramEnd"/>
    </w:p>
    <w:p w14:paraId="4A095BD7" w14:textId="367AF91C" w:rsidR="004F6BF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VTP verzió:2</w:t>
      </w:r>
    </w:p>
    <w:p w14:paraId="4F7D40DB" w14:textId="4BB828DA" w:rsidR="004F6BF2" w:rsidRDefault="00AA22BC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1:Ez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 a VTP szerver (itt hozzuk létre a vlanokat)</w:t>
      </w:r>
    </w:p>
    <w:p w14:paraId="1B80AA45" w14:textId="02436EC2" w:rsidR="00AA22BC" w:rsidRPr="008047CB" w:rsidRDefault="00AA22BC" w:rsidP="008047C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2,BP</w:t>
      </w:r>
      <w:proofErr w:type="gramEnd"/>
      <w:r>
        <w:rPr>
          <w:rFonts w:ascii="Times New Roman" w:hAnsi="Times New Roman" w:cs="Times New Roman"/>
          <w:bCs/>
          <w:sz w:val="32"/>
        </w:rPr>
        <w:t>-Switch</w:t>
      </w:r>
      <w:proofErr w:type="gramStart"/>
      <w:r>
        <w:rPr>
          <w:rFonts w:ascii="Times New Roman" w:hAnsi="Times New Roman" w:cs="Times New Roman"/>
          <w:bCs/>
          <w:sz w:val="32"/>
        </w:rPr>
        <w:t>3:Ezk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switchek a VTP </w:t>
      </w:r>
      <w:proofErr w:type="gramStart"/>
      <w:r>
        <w:rPr>
          <w:rFonts w:ascii="Times New Roman" w:hAnsi="Times New Roman" w:cs="Times New Roman"/>
          <w:bCs/>
          <w:sz w:val="32"/>
        </w:rPr>
        <w:t>kliensek(</w:t>
      </w:r>
      <w:proofErr w:type="gramEnd"/>
      <w:r>
        <w:rPr>
          <w:rFonts w:ascii="Times New Roman" w:hAnsi="Times New Roman" w:cs="Times New Roman"/>
          <w:bCs/>
          <w:sz w:val="32"/>
        </w:rPr>
        <w:t>automatikusan kapják meg a VLAN-okat a VTP szerverről)</w:t>
      </w:r>
    </w:p>
    <w:p w14:paraId="3DE19B54" w14:textId="14B0FDCD" w:rsidR="00324E04" w:rsidRDefault="00324E04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 hálozatomban DHCP-t fogok alkalmazni Ipv</w:t>
      </w:r>
      <w:proofErr w:type="gramStart"/>
      <w:r w:rsidRPr="005A1DFF">
        <w:rPr>
          <w:rFonts w:ascii="Times New Roman" w:hAnsi="Times New Roman" w:cs="Times New Roman"/>
          <w:sz w:val="28"/>
        </w:rPr>
        <w:t>4,és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IPv6 </w:t>
      </w:r>
      <w:proofErr w:type="gramStart"/>
      <w:r w:rsidRPr="005A1DFF">
        <w:rPr>
          <w:rFonts w:ascii="Times New Roman" w:hAnsi="Times New Roman" w:cs="Times New Roman"/>
          <w:sz w:val="28"/>
        </w:rPr>
        <w:t>formában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</w:t>
      </w:r>
      <w:r w:rsidR="006B0CF6" w:rsidRPr="005A1DFF">
        <w:rPr>
          <w:rFonts w:ascii="Times New Roman" w:hAnsi="Times New Roman" w:cs="Times New Roman"/>
          <w:sz w:val="28"/>
        </w:rPr>
        <w:t>h</w:t>
      </w:r>
      <w:r w:rsidRPr="005A1DFF">
        <w:rPr>
          <w:rFonts w:ascii="Times New Roman" w:hAnsi="Times New Roman" w:cs="Times New Roman"/>
          <w:sz w:val="28"/>
        </w:rPr>
        <w:t xml:space="preserve">etően az eszközök automatikusan kapnak ip címet kivéve a szerverek, azok statikus ip címet fognak </w:t>
      </w:r>
      <w:proofErr w:type="gramStart"/>
      <w:r w:rsidRPr="005A1DFF">
        <w:rPr>
          <w:rFonts w:ascii="Times New Roman" w:hAnsi="Times New Roman" w:cs="Times New Roman"/>
          <w:sz w:val="28"/>
        </w:rPr>
        <w:t>kapni .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 xml:space="preserve"> DHCP Poolok nevei:</w:t>
      </w:r>
      <w:r w:rsidR="005528E7"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="000F217A" w:rsidRPr="005A1DFF">
        <w:rPr>
          <w:rFonts w:ascii="Times New Roman" w:hAnsi="Times New Roman" w:cs="Times New Roman"/>
          <w:sz w:val="28"/>
        </w:rPr>
        <w:t>IT,Staff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>,</w:t>
      </w:r>
      <w:r w:rsidR="006B0CF6" w:rsidRPr="005A1DFF">
        <w:rPr>
          <w:rFonts w:ascii="Times New Roman" w:hAnsi="Times New Roman" w:cs="Times New Roman"/>
          <w:sz w:val="28"/>
        </w:rPr>
        <w:t xml:space="preserve"> A </w:t>
      </w:r>
      <w:r w:rsidRPr="005A1DFF">
        <w:rPr>
          <w:rFonts w:ascii="Times New Roman" w:hAnsi="Times New Roman" w:cs="Times New Roman"/>
          <w:sz w:val="28"/>
        </w:rPr>
        <w:t xml:space="preserve">Forgalomirányítást tekintve OSPF dinamikus forgalomirányítás fogok </w:t>
      </w:r>
      <w:proofErr w:type="gramStart"/>
      <w:r w:rsidRPr="005A1DFF">
        <w:rPr>
          <w:rFonts w:ascii="Times New Roman" w:hAnsi="Times New Roman" w:cs="Times New Roman"/>
          <w:sz w:val="28"/>
        </w:rPr>
        <w:t>alkamazni  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5A1DFF">
        <w:rPr>
          <w:rFonts w:ascii="Times New Roman" w:hAnsi="Times New Roman" w:cs="Times New Roman"/>
          <w:sz w:val="28"/>
        </w:rPr>
        <w:t>hatékonyabb  kommunikáció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5A1DFF">
        <w:rPr>
          <w:rFonts w:ascii="Times New Roman" w:hAnsi="Times New Roman" w:cs="Times New Roman"/>
          <w:sz w:val="28"/>
        </w:rPr>
        <w:t>érdekében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köszönhetően több terület fog elkülönődni</w:t>
      </w:r>
      <w:r w:rsidR="006B0CF6" w:rsidRPr="005A1DFF">
        <w:rPr>
          <w:rFonts w:ascii="Times New Roman" w:hAnsi="Times New Roman" w:cs="Times New Roman"/>
          <w:sz w:val="28"/>
        </w:rPr>
        <w:t>.</w:t>
      </w:r>
      <w:r w:rsidRPr="005A1DFF">
        <w:rPr>
          <w:rFonts w:ascii="Times New Roman" w:hAnsi="Times New Roman" w:cs="Times New Roman"/>
          <w:sz w:val="28"/>
        </w:rPr>
        <w:t xml:space="preserve"> (Area </w:t>
      </w:r>
      <w:proofErr w:type="gramStart"/>
      <w:r w:rsidRPr="005A1DFF">
        <w:rPr>
          <w:rFonts w:ascii="Times New Roman" w:hAnsi="Times New Roman" w:cs="Times New Roman"/>
          <w:sz w:val="28"/>
        </w:rPr>
        <w:t>0,Area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1)</w:t>
      </w:r>
    </w:p>
    <w:p w14:paraId="0C70D56F" w14:textId="0DE4A2A7" w:rsidR="000F217A" w:rsidRPr="005A1DFF" w:rsidRDefault="00252B93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telephelyen található 2 szerver közül az egyik Windows szerver míg a másik Linux szerver</w:t>
      </w:r>
    </w:p>
    <w:p w14:paraId="4BC84DF7" w14:textId="621DD0BD" w:rsidR="000F217A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lastRenderedPageBreak/>
        <w:t xml:space="preserve">Az épületben </w:t>
      </w:r>
      <w:r w:rsidR="00376282">
        <w:rPr>
          <w:rFonts w:ascii="Times New Roman" w:hAnsi="Times New Roman" w:cs="Times New Roman"/>
          <w:sz w:val="28"/>
        </w:rPr>
        <w:t>8</w:t>
      </w:r>
      <w:r w:rsidR="006B0CF6" w:rsidRPr="005A1DF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>darab Acces</w:t>
      </w:r>
      <w:r w:rsidR="00AA2429">
        <w:rPr>
          <w:rFonts w:ascii="Times New Roman" w:hAnsi="Times New Roman" w:cs="Times New Roman"/>
          <w:sz w:val="28"/>
        </w:rPr>
        <w:t>s</w:t>
      </w:r>
      <w:r w:rsidRPr="005A1DFF">
        <w:rPr>
          <w:rFonts w:ascii="Times New Roman" w:hAnsi="Times New Roman" w:cs="Times New Roman"/>
          <w:sz w:val="28"/>
        </w:rPr>
        <w:t xml:space="preserve">-point található, </w:t>
      </w:r>
      <w:r w:rsidR="00376282">
        <w:rPr>
          <w:rFonts w:ascii="Times New Roman" w:hAnsi="Times New Roman" w:cs="Times New Roman"/>
          <w:sz w:val="28"/>
        </w:rPr>
        <w:t>A telephely teljes Wifi lefedettsége érdekében.</w:t>
      </w:r>
    </w:p>
    <w:p w14:paraId="65DC03B9" w14:textId="572CF435" w:rsid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F25549">
        <w:rPr>
          <w:rFonts w:ascii="Times New Roman" w:hAnsi="Times New Roman" w:cs="Times New Roman"/>
          <w:b/>
          <w:bCs/>
          <w:sz w:val="32"/>
          <w:szCs w:val="24"/>
        </w:rPr>
        <w:t xml:space="preserve">Ipv4 címtartomány </w:t>
      </w:r>
    </w:p>
    <w:p w14:paraId="7E506C4F" w14:textId="60EF8EA6" w:rsidR="00F25549" w:rsidRPr="00F25549" w:rsidRDefault="00F25549" w:rsidP="005A1DFF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F25549">
        <w:rPr>
          <w:rFonts w:ascii="Times New Roman" w:hAnsi="Times New Roman" w:cs="Times New Roman"/>
          <w:sz w:val="32"/>
          <w:szCs w:val="24"/>
        </w:rPr>
        <w:t>A</w:t>
      </w:r>
      <w:r>
        <w:rPr>
          <w:rFonts w:ascii="Times New Roman" w:hAnsi="Times New Roman" w:cs="Times New Roman"/>
          <w:sz w:val="32"/>
          <w:szCs w:val="24"/>
        </w:rPr>
        <w:t xml:space="preserve"> budapesti telephely 10.0.2.0/24 tartományt használja VLSM calculator segítségével, amely lehetővé teszi a címtartomány hatékony kihasználását.</w:t>
      </w:r>
    </w:p>
    <w:p w14:paraId="4D240E40" w14:textId="6F3D8DA4" w:rsidR="003C3040" w:rsidRPr="008047CB" w:rsidRDefault="003C3040" w:rsidP="008047CB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491"/>
        <w:gridCol w:w="1886"/>
        <w:gridCol w:w="1879"/>
        <w:gridCol w:w="2210"/>
      </w:tblGrid>
      <w:tr w:rsidR="004F6BF2" w14:paraId="67A62E04" w14:textId="77777777" w:rsidTr="004F6BF2">
        <w:trPr>
          <w:tblHeader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7746" w14:textId="3658CBEB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Eszköz neve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2D5" w14:textId="7CB4CB42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Ipv4 cím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0D62" w14:textId="6572270C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Alhálózati maszk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093" w14:textId="04C0C7D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752E" w14:textId="30ECD54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VLAN/Megjegyzés</w:t>
            </w:r>
          </w:p>
        </w:tc>
      </w:tr>
      <w:tr w:rsidR="004F6BF2" w14:paraId="41477913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342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1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10.0.2.193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51F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F5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8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665C27D1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E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EA5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10.0.2.194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D9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43E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8F3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7B18F24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9E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97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0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35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5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01902A8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BA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C6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7C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E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E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2804578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E3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20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1C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F1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D0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526D4019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6B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418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10.0.2.210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A2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FD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03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2FA14ED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D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C4A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61E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53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85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4BC15DD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9B1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A2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2D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8F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76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3C0ED92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2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4E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E7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2D5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9F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C9A96F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5C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9C9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657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1FF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F90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FB5400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833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36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11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55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84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60B1B67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AF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7AB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39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AE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7C3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63F5160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3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32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1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04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CE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2DEFB38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D6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2DD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0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A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8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04FD213D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D0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8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63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EDD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1224EBE5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F8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8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714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B8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C4C3C0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D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C0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2B4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2C1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8FF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0F2C5BDE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2A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749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0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4C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AC0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17F4F66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68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9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5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DD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4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5D6358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92D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Guest_telefon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63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EB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D11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D4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45 - Guest</w:t>
            </w:r>
          </w:p>
        </w:tc>
      </w:tr>
      <w:tr w:rsidR="004F6BF2" w14:paraId="3C106235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408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6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7A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8D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4C6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12443D8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68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4E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34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F3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8FB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771319AE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F5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A68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7A6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1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EB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43F1E9F9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11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Admin_smartphone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88E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E0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8BB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E84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2664124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D8E" w14:textId="3855AC15" w:rsidR="004F6BF2" w:rsidRPr="004F6BF2" w:rsidRDefault="00972DE5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A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3B2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C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3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1439941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8435" w14:textId="58061D1C" w:rsidR="004F6BF2" w:rsidRPr="004F6BF2" w:rsidRDefault="00972DE5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A0D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6E1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A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010FCDB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D8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BP-Router1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09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81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04A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14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4F6BF2" w14:paraId="6E828F1A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78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BP-Router2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32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3ED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9F8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69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972DE5" w14:paraId="56DBF4A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68D" w14:textId="42A1BEAE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BP-Router2 Se0/3/0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ADAC" w14:textId="004222AE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10.0.3.5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8025" w14:textId="28C838F9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CB0E" w14:textId="77777777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BA18" w14:textId="23E989A3" w:rsidR="00972DE5" w:rsidRPr="004F6BF2" w:rsidRDefault="0062730D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</w:t>
            </w:r>
          </w:p>
        </w:tc>
      </w:tr>
      <w:tr w:rsidR="00972DE5" w14:paraId="12BA310A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6800" w14:textId="318F38B2" w:rsidR="00972DE5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</w:t>
            </w:r>
            <w:r w:rsidR="00972DE5" w:rsidRPr="004F6BF2">
              <w:rPr>
                <w:rFonts w:ascii="Times New Roman" w:hAnsi="Times New Roman" w:cs="Times New Roman"/>
                <w:sz w:val="24"/>
                <w:szCs w:val="24"/>
              </w:rPr>
              <w:t xml:space="preserve"> Se0/3/0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9DF1" w14:textId="0FF6BF98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10.0.3.6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D81" w14:textId="319591E2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D75F" w14:textId="18F56CA9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1241" w14:textId="4996CB0D" w:rsidR="00972DE5" w:rsidRPr="004F6BF2" w:rsidRDefault="0062730D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</w:t>
            </w:r>
          </w:p>
        </w:tc>
      </w:tr>
      <w:tr w:rsidR="002F1B08" w14:paraId="430C260B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5DB8" w14:textId="2C345D6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BP-ASA Inside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4B44" w14:textId="30356FDE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10.0.3.17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714" w14:textId="1CE255B1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E6A8" w14:textId="31FE347A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44F" w14:textId="20E2E4E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inside</w:t>
            </w:r>
          </w:p>
        </w:tc>
      </w:tr>
      <w:tr w:rsidR="002F1B08" w14:paraId="6201FFE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5ADC" w14:textId="2B1AAFB9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BP-Router1 Gig0/2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772D" w14:textId="5990F44D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B73D" w14:textId="32813E1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7A5A" w14:textId="5C5E3E68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459" w14:textId="78E853AA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Inside</w:t>
            </w:r>
          </w:p>
        </w:tc>
      </w:tr>
      <w:tr w:rsidR="002F1B08" w14:paraId="1C3DA51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8F9A" w14:textId="4A00B8D7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BP-ASA Outside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D6E4" w14:textId="41A7851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E1C3" w14:textId="7B19A0F8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D620" w14:textId="214147FA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4CC4" w14:textId="43CCDB8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Outside</w:t>
            </w:r>
          </w:p>
        </w:tc>
      </w:tr>
      <w:tr w:rsidR="002F1B08" w14:paraId="27A473F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6377" w14:textId="21986755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D85" w14:textId="5FE94CC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10.0.3.26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89BB" w14:textId="590ABF4C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B2C8" w14:textId="0C59B95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96A" w14:textId="6D85E017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</w:t>
            </w:r>
          </w:p>
        </w:tc>
      </w:tr>
      <w:tr w:rsidR="002F1B08" w14:paraId="6C2039C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5434" w14:textId="1B30E93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 Se0/0/0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2356" w14:textId="7847C84C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8EB" w14:textId="3880EB4D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CE92" w14:textId="2FA07556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90A7" w14:textId="6E9B9683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ISP1-ISP2</w:t>
            </w:r>
          </w:p>
        </w:tc>
      </w:tr>
      <w:tr w:rsidR="002F1B08" w14:paraId="4A21588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26D5" w14:textId="085F342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 Se0/3/1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8E59" w14:textId="2689DFE3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C56B" w14:textId="40E1C071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98F2" w14:textId="39C22641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7E84" w14:textId="45C675AE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ISP1-ISP2</w:t>
            </w:r>
          </w:p>
        </w:tc>
      </w:tr>
    </w:tbl>
    <w:p w14:paraId="48F9B481" w14:textId="77777777" w:rsidR="003C3040" w:rsidRDefault="003C3040" w:rsidP="00792BEF">
      <w:pPr>
        <w:rPr>
          <w:sz w:val="28"/>
        </w:rPr>
      </w:pPr>
    </w:p>
    <w:p w14:paraId="621F0373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1C3E72DA" w14:textId="018CB8C9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  <w:r>
        <w:rPr>
          <w:b/>
          <w:bCs/>
          <w:color w:val="000000" w:themeColor="text1"/>
          <w:sz w:val="32"/>
          <w:szCs w:val="24"/>
        </w:rPr>
        <w:t>Ipv6 konfiguráció</w:t>
      </w:r>
    </w:p>
    <w:p w14:paraId="3828DC12" w14:textId="0D467DB7" w:rsidR="00B206DA" w:rsidRDefault="00B206DA" w:rsidP="00792BEF">
      <w:pPr>
        <w:rPr>
          <w:color w:val="000000" w:themeColor="text1"/>
          <w:sz w:val="32"/>
          <w:szCs w:val="24"/>
        </w:rPr>
      </w:pPr>
      <w:r w:rsidRPr="00B206DA">
        <w:rPr>
          <w:color w:val="000000" w:themeColor="text1"/>
          <w:sz w:val="32"/>
          <w:szCs w:val="24"/>
        </w:rPr>
        <w:t>A DHCPv6</w:t>
      </w:r>
      <w:r>
        <w:rPr>
          <w:color w:val="000000" w:themeColor="text1"/>
          <w:sz w:val="32"/>
          <w:szCs w:val="24"/>
        </w:rPr>
        <w:t>-ban minde</w:t>
      </w:r>
      <w:r w:rsidR="005403D4">
        <w:rPr>
          <w:color w:val="000000" w:themeColor="text1"/>
          <w:sz w:val="32"/>
          <w:szCs w:val="24"/>
        </w:rPr>
        <w:t>n</w:t>
      </w:r>
      <w:r>
        <w:rPr>
          <w:color w:val="000000" w:themeColor="text1"/>
          <w:sz w:val="32"/>
          <w:szCs w:val="24"/>
        </w:rPr>
        <w:t xml:space="preserve"> vlan azonosító szerepel a prefixben a könnyű azonosíthatóság érdekében, illetve a a default gatewayek FFFF végződést kaptak.</w:t>
      </w:r>
    </w:p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4033"/>
        <w:gridCol w:w="3589"/>
      </w:tblGrid>
      <w:tr w:rsidR="000132B8" w14:paraId="0811F84B" w14:textId="6B3EDD46" w:rsidTr="00972DE5">
        <w:tblPrEx>
          <w:tblCellMar>
            <w:top w:w="0" w:type="dxa"/>
            <w:bottom w:w="0" w:type="dxa"/>
          </w:tblCellMar>
        </w:tblPrEx>
        <w:trPr>
          <w:trHeight w:val="490"/>
          <w:tblHeader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852" w14:textId="2FBD46BC" w:rsidR="000132B8" w:rsidRPr="000132B8" w:rsidRDefault="000132B8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7EB" w14:textId="6159F46B" w:rsidR="000132B8" w:rsidRDefault="000132B8" w:rsidP="00F707BE">
            <w:r>
              <w:t>IPV6 Prefix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32C" w14:textId="13CE2E74" w:rsidR="000132B8" w:rsidRDefault="000132B8" w:rsidP="00F707BE">
            <w:r>
              <w:t>Ipv6 default gateway</w:t>
            </w:r>
          </w:p>
        </w:tc>
      </w:tr>
      <w:tr w:rsidR="000132B8" w14:paraId="0D8F86BF" w14:textId="6C25502F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FC23" w14:textId="77777777" w:rsidR="000132B8" w:rsidRDefault="000132B8" w:rsidP="00F707BE">
            <w:r>
              <w:rPr>
                <w:sz w:val="20"/>
                <w:szCs w:val="20"/>
              </w:rPr>
              <w:t>Staff (15)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889C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8:1234:15::/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7D7F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8:1234:15::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48F83F23" w14:textId="0F68EF9C" w:rsidTr="00972DE5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BFE" w14:textId="77777777" w:rsidR="000132B8" w:rsidRDefault="000132B8" w:rsidP="00F707BE">
            <w:r>
              <w:rPr>
                <w:sz w:val="20"/>
                <w:szCs w:val="20"/>
              </w:rPr>
              <w:t>Management (20)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185D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8081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25FF0DB0" w14:textId="37C54E68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10AE" w14:textId="77777777" w:rsidR="000132B8" w:rsidRDefault="000132B8" w:rsidP="00F707BE">
            <w:r>
              <w:rPr>
                <w:sz w:val="20"/>
                <w:szCs w:val="20"/>
              </w:rPr>
              <w:t>Admin (25)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E3CA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8A88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34E0B714" w14:textId="4FB321A1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D315" w14:textId="77777777" w:rsidR="000132B8" w:rsidRDefault="000132B8" w:rsidP="00F707BE">
            <w:r>
              <w:rPr>
                <w:sz w:val="20"/>
                <w:szCs w:val="20"/>
              </w:rPr>
              <w:t>IT (30)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A4AC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E5F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01252AC0" w14:textId="65E2ABFB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DD0" w14:textId="77777777" w:rsidR="000132B8" w:rsidRDefault="000132B8" w:rsidP="00F707BE">
            <w:r>
              <w:rPr>
                <w:sz w:val="20"/>
                <w:szCs w:val="20"/>
              </w:rPr>
              <w:t>Kreatív (35)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EC58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C643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7A246434" w14:textId="67F36273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B1DD" w14:textId="77777777" w:rsidR="000132B8" w:rsidRDefault="000132B8" w:rsidP="00F707BE">
            <w:r>
              <w:rPr>
                <w:sz w:val="20"/>
                <w:szCs w:val="20"/>
              </w:rPr>
              <w:t>Grafikai (40)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21E9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B695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57694FC2" w14:textId="5CA9D822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18A6" w14:textId="77777777" w:rsidR="000132B8" w:rsidRDefault="000132B8" w:rsidP="00F707BE">
            <w:r>
              <w:rPr>
                <w:sz w:val="20"/>
                <w:szCs w:val="20"/>
              </w:rPr>
              <w:t>Guest (45)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7896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FBFE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3442F875" w14:textId="67943444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BBA3" w14:textId="77777777" w:rsidR="000132B8" w:rsidRDefault="000132B8" w:rsidP="00F707BE">
            <w:r>
              <w:rPr>
                <w:sz w:val="20"/>
                <w:szCs w:val="20"/>
              </w:rPr>
              <w:t>Szerver (50)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4737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CB24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7EA8A8BE" w14:textId="69720882" w:rsidTr="00972DE5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795F" w14:textId="77777777" w:rsidR="000132B8" w:rsidRDefault="000132B8" w:rsidP="00F707BE">
            <w:r>
              <w:rPr>
                <w:sz w:val="20"/>
                <w:szCs w:val="20"/>
              </w:rPr>
              <w:t>Sales (55)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F552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3363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</w:tbl>
    <w:p w14:paraId="24F7A816" w14:textId="77777777" w:rsidR="005403D4" w:rsidRDefault="005403D4" w:rsidP="00792BEF">
      <w:pPr>
        <w:rPr>
          <w:color w:val="000000" w:themeColor="text1"/>
          <w:sz w:val="32"/>
          <w:szCs w:val="24"/>
        </w:rPr>
      </w:pPr>
    </w:p>
    <w:p w14:paraId="327B1905" w14:textId="1D974295" w:rsidR="00C95195" w:rsidRDefault="00C95195" w:rsidP="00792BEF">
      <w:pPr>
        <w:rPr>
          <w:b/>
          <w:bCs/>
          <w:color w:val="000000" w:themeColor="text1"/>
          <w:sz w:val="32"/>
          <w:szCs w:val="24"/>
        </w:rPr>
      </w:pPr>
      <w:r w:rsidRPr="00C95195">
        <w:rPr>
          <w:b/>
          <w:bCs/>
          <w:color w:val="000000" w:themeColor="text1"/>
          <w:sz w:val="32"/>
          <w:szCs w:val="24"/>
        </w:rPr>
        <w:t>HSRP konfiguráció</w:t>
      </w:r>
    </w:p>
    <w:p w14:paraId="535DFB33" w14:textId="0FF00158" w:rsidR="00C95195" w:rsidRDefault="00C95195" w:rsidP="00792BEF">
      <w:pPr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 xml:space="preserve">A Hsrp biztosítja a 3.rétegbeli </w:t>
      </w:r>
      <w:proofErr w:type="gramStart"/>
      <w:r>
        <w:rPr>
          <w:color w:val="000000" w:themeColor="text1"/>
          <w:sz w:val="32"/>
          <w:szCs w:val="24"/>
        </w:rPr>
        <w:t>redundanciát.A</w:t>
      </w:r>
      <w:proofErr w:type="gramEnd"/>
      <w:r>
        <w:rPr>
          <w:color w:val="000000" w:themeColor="text1"/>
          <w:sz w:val="32"/>
          <w:szCs w:val="24"/>
        </w:rPr>
        <w:t xml:space="preserve"> BP-Router1 az Active </w:t>
      </w:r>
      <w:proofErr w:type="gramStart"/>
      <w:r>
        <w:rPr>
          <w:color w:val="000000" w:themeColor="text1"/>
          <w:sz w:val="32"/>
          <w:szCs w:val="24"/>
        </w:rPr>
        <w:t>router,a</w:t>
      </w:r>
      <w:proofErr w:type="gramEnd"/>
      <w:r>
        <w:rPr>
          <w:color w:val="000000" w:themeColor="text1"/>
          <w:sz w:val="32"/>
          <w:szCs w:val="24"/>
        </w:rPr>
        <w:t xml:space="preserve"> BP-Router2 a </w:t>
      </w:r>
      <w:proofErr w:type="gramStart"/>
      <w:r>
        <w:rPr>
          <w:color w:val="000000" w:themeColor="text1"/>
          <w:sz w:val="32"/>
          <w:szCs w:val="24"/>
        </w:rPr>
        <w:t>standby.A</w:t>
      </w:r>
      <w:proofErr w:type="gramEnd"/>
      <w:r>
        <w:rPr>
          <w:color w:val="000000" w:themeColor="text1"/>
          <w:sz w:val="32"/>
          <w:szCs w:val="24"/>
        </w:rPr>
        <w:t xml:space="preserve"> virtuális IP az utolsó előtti címet kapta minden VLAN-ból.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1793"/>
        <w:gridCol w:w="1797"/>
        <w:gridCol w:w="1491"/>
        <w:gridCol w:w="1583"/>
        <w:gridCol w:w="1628"/>
      </w:tblGrid>
      <w:tr w:rsidR="00C95195" w14:paraId="6878598C" w14:textId="77777777" w:rsidTr="00972D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B72" w14:textId="57D09B3E" w:rsidR="00C95195" w:rsidRDefault="00C95195" w:rsidP="00F707BE">
            <w:r>
              <w:t>VLAN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CEBE" w14:textId="7C2FF40E" w:rsidR="00C95195" w:rsidRDefault="00C95195" w:rsidP="00F707BE">
            <w:r>
              <w:rPr>
                <w:sz w:val="20"/>
                <w:szCs w:val="20"/>
              </w:rPr>
              <w:t>Router1(Active)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00F" w14:textId="2C50FAA7" w:rsidR="00C95195" w:rsidRDefault="00C95195" w:rsidP="00F707BE">
            <w:r>
              <w:rPr>
                <w:sz w:val="20"/>
                <w:szCs w:val="20"/>
              </w:rPr>
              <w:t>Router2(Standby)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6B8A" w14:textId="031E91B2" w:rsidR="00C95195" w:rsidRDefault="00C95195" w:rsidP="00F707BE">
            <w:r>
              <w:rPr>
                <w:sz w:val="20"/>
                <w:szCs w:val="20"/>
              </w:rPr>
              <w:t>Virtuális IP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80E6" w14:textId="07E9A5F9" w:rsidR="00C95195" w:rsidRDefault="00C95195" w:rsidP="00F707BE">
            <w:r>
              <w:rPr>
                <w:sz w:val="20"/>
                <w:szCs w:val="20"/>
              </w:rPr>
              <w:t>R1 Priority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C362" w14:textId="52F6255C" w:rsidR="00C95195" w:rsidRDefault="00C95195" w:rsidP="00F707BE">
            <w:r>
              <w:rPr>
                <w:sz w:val="20"/>
                <w:szCs w:val="20"/>
              </w:rPr>
              <w:t>R2 Priority</w:t>
            </w:r>
          </w:p>
        </w:tc>
      </w:tr>
      <w:tr w:rsidR="00C95195" w14:paraId="7011A81E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C9E" w14:textId="77777777" w:rsidR="00C95195" w:rsidRDefault="00C95195" w:rsidP="00F707BE">
            <w:r>
              <w:rPr>
                <w:sz w:val="20"/>
                <w:szCs w:val="20"/>
              </w:rPr>
              <w:t>15 (Staff)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A4A8" w14:textId="77777777" w:rsidR="00C95195" w:rsidRDefault="00C95195" w:rsidP="00F707BE">
            <w:r>
              <w:rPr>
                <w:sz w:val="20"/>
                <w:szCs w:val="20"/>
              </w:rPr>
              <w:t>10.0.2.62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933B" w14:textId="77777777" w:rsidR="00C95195" w:rsidRDefault="00C95195" w:rsidP="00F707BE">
            <w:r>
              <w:rPr>
                <w:sz w:val="20"/>
                <w:szCs w:val="20"/>
              </w:rPr>
              <w:t>10.0.2.61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FBE0" w14:textId="77777777" w:rsidR="00C95195" w:rsidRDefault="00C95195" w:rsidP="00F707BE">
            <w:r>
              <w:rPr>
                <w:sz w:val="20"/>
                <w:szCs w:val="20"/>
              </w:rPr>
              <w:t>10.0.2.60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81E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8547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E51C397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70FF" w14:textId="77777777" w:rsidR="00C95195" w:rsidRDefault="00C95195" w:rsidP="00F707BE">
            <w:r>
              <w:rPr>
                <w:sz w:val="20"/>
                <w:szCs w:val="20"/>
              </w:rPr>
              <w:t>20 (Management)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C844" w14:textId="77777777" w:rsidR="00C95195" w:rsidRDefault="00C95195" w:rsidP="00F707BE">
            <w:r>
              <w:rPr>
                <w:sz w:val="20"/>
                <w:szCs w:val="20"/>
              </w:rPr>
              <w:t>10.0.2.190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CC9E" w14:textId="77777777" w:rsidR="00C95195" w:rsidRDefault="00C95195" w:rsidP="00F707BE">
            <w:r>
              <w:rPr>
                <w:sz w:val="20"/>
                <w:szCs w:val="20"/>
              </w:rPr>
              <w:t>10.0.2.189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329" w14:textId="77777777" w:rsidR="00C95195" w:rsidRDefault="00C95195" w:rsidP="00F707BE">
            <w:r>
              <w:rPr>
                <w:sz w:val="20"/>
                <w:szCs w:val="20"/>
              </w:rPr>
              <w:t>10.0.2.188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4CF6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56E0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24FD8D28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4734" w14:textId="77777777" w:rsidR="00C95195" w:rsidRDefault="00C95195" w:rsidP="00F707BE">
            <w:r>
              <w:rPr>
                <w:sz w:val="20"/>
                <w:szCs w:val="20"/>
              </w:rPr>
              <w:t>25 (Admin)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7D71" w14:textId="77777777" w:rsidR="00C95195" w:rsidRDefault="00C95195" w:rsidP="00F707BE">
            <w:r>
              <w:rPr>
                <w:sz w:val="20"/>
                <w:szCs w:val="20"/>
              </w:rPr>
              <w:t>10.0.2.230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2F0" w14:textId="77777777" w:rsidR="00C95195" w:rsidRDefault="00C95195" w:rsidP="00F707BE">
            <w:r>
              <w:rPr>
                <w:sz w:val="20"/>
                <w:szCs w:val="20"/>
              </w:rPr>
              <w:t>10.0.2.229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07B0" w14:textId="77777777" w:rsidR="00C95195" w:rsidRDefault="00C95195" w:rsidP="00F707BE">
            <w:r>
              <w:rPr>
                <w:sz w:val="20"/>
                <w:szCs w:val="20"/>
              </w:rPr>
              <w:t>10.0.2.228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75B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B7E4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CA70198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FD84" w14:textId="77777777" w:rsidR="00C95195" w:rsidRDefault="00C95195" w:rsidP="00F707BE">
            <w:r>
              <w:rPr>
                <w:sz w:val="20"/>
                <w:szCs w:val="20"/>
              </w:rPr>
              <w:t>30 (IT)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7D75" w14:textId="77777777" w:rsidR="00C95195" w:rsidRDefault="00C95195" w:rsidP="00F707BE">
            <w:r>
              <w:rPr>
                <w:sz w:val="20"/>
                <w:szCs w:val="20"/>
              </w:rPr>
              <w:t>10.0.2.158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B671" w14:textId="77777777" w:rsidR="00C95195" w:rsidRDefault="00C95195" w:rsidP="00F707BE">
            <w:r>
              <w:rPr>
                <w:sz w:val="20"/>
                <w:szCs w:val="20"/>
              </w:rPr>
              <w:t>10.0.2.157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4B9" w14:textId="77777777" w:rsidR="00C95195" w:rsidRDefault="00C95195" w:rsidP="00F707BE">
            <w:r>
              <w:rPr>
                <w:sz w:val="20"/>
                <w:szCs w:val="20"/>
              </w:rPr>
              <w:t>10.0.2.156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579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BBF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47E3F68E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EA93" w14:textId="77777777" w:rsidR="00C95195" w:rsidRDefault="00C95195" w:rsidP="00F707BE">
            <w:r>
              <w:rPr>
                <w:sz w:val="20"/>
                <w:szCs w:val="20"/>
              </w:rPr>
              <w:t>35 (Kreatív)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F8BF" w14:textId="77777777" w:rsidR="00C95195" w:rsidRDefault="00C95195" w:rsidP="00F707BE">
            <w:r>
              <w:rPr>
                <w:sz w:val="20"/>
                <w:szCs w:val="20"/>
              </w:rPr>
              <w:t>10.0.2.222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8E14" w14:textId="77777777" w:rsidR="00C95195" w:rsidRDefault="00C95195" w:rsidP="00F707BE">
            <w:r>
              <w:rPr>
                <w:sz w:val="20"/>
                <w:szCs w:val="20"/>
              </w:rPr>
              <w:t>10.0.2.221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752E" w14:textId="77777777" w:rsidR="00C95195" w:rsidRDefault="00C95195" w:rsidP="00F707BE">
            <w:r>
              <w:rPr>
                <w:sz w:val="20"/>
                <w:szCs w:val="20"/>
              </w:rPr>
              <w:t>10.0.2.220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0601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3938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67F006CD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7DEE" w14:textId="77777777" w:rsidR="00C95195" w:rsidRDefault="00C95195" w:rsidP="00F707BE">
            <w:r>
              <w:rPr>
                <w:sz w:val="20"/>
                <w:szCs w:val="20"/>
              </w:rPr>
              <w:t>40 (Grafikai)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CCDB" w14:textId="77777777" w:rsidR="00C95195" w:rsidRDefault="00C95195" w:rsidP="00F707BE">
            <w:r>
              <w:rPr>
                <w:sz w:val="20"/>
                <w:szCs w:val="20"/>
              </w:rPr>
              <w:t>10.0.2.206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CCA5" w14:textId="77777777" w:rsidR="00C95195" w:rsidRDefault="00C95195" w:rsidP="00F707BE">
            <w:r>
              <w:rPr>
                <w:sz w:val="20"/>
                <w:szCs w:val="20"/>
              </w:rPr>
              <w:t>10.0.2.205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9CAD" w14:textId="77777777" w:rsidR="00C95195" w:rsidRDefault="00C95195" w:rsidP="00F707BE">
            <w:r>
              <w:rPr>
                <w:sz w:val="20"/>
                <w:szCs w:val="20"/>
              </w:rPr>
              <w:t>10.0.2.204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5E4E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BEC9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35646AAC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C1E2" w14:textId="77777777" w:rsidR="00C95195" w:rsidRDefault="00C95195" w:rsidP="00F707BE">
            <w:r>
              <w:rPr>
                <w:sz w:val="20"/>
                <w:szCs w:val="20"/>
              </w:rPr>
              <w:t>45 (Guest)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EC05" w14:textId="77777777" w:rsidR="00C95195" w:rsidRDefault="00C95195" w:rsidP="00F707BE">
            <w:r>
              <w:rPr>
                <w:sz w:val="20"/>
                <w:szCs w:val="20"/>
              </w:rPr>
              <w:t>10.0.2.94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4B78" w14:textId="77777777" w:rsidR="00C95195" w:rsidRDefault="00C95195" w:rsidP="00F707BE">
            <w:r>
              <w:rPr>
                <w:sz w:val="20"/>
                <w:szCs w:val="20"/>
              </w:rPr>
              <w:t>10.0.2.93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F14B" w14:textId="77777777" w:rsidR="00C95195" w:rsidRDefault="00C95195" w:rsidP="00F707BE">
            <w:r>
              <w:rPr>
                <w:sz w:val="20"/>
                <w:szCs w:val="20"/>
              </w:rPr>
              <w:t>10.0.2.92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94A6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8C4F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9E0F97C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1642" w14:textId="77777777" w:rsidR="00C95195" w:rsidRDefault="00C95195" w:rsidP="00F707BE">
            <w:r>
              <w:rPr>
                <w:sz w:val="20"/>
                <w:szCs w:val="20"/>
              </w:rPr>
              <w:t>50 (Szerver)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D0A5" w14:textId="77777777" w:rsidR="00C95195" w:rsidRDefault="00C95195" w:rsidP="00F707BE">
            <w:r>
              <w:rPr>
                <w:sz w:val="20"/>
                <w:szCs w:val="20"/>
              </w:rPr>
              <w:t>10.0.2.254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2EA5" w14:textId="77777777" w:rsidR="00C95195" w:rsidRDefault="00C95195" w:rsidP="00F707BE">
            <w:r>
              <w:rPr>
                <w:sz w:val="20"/>
                <w:szCs w:val="20"/>
              </w:rPr>
              <w:t>10.0.2.253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4E94" w14:textId="77777777" w:rsidR="00C95195" w:rsidRDefault="00C95195" w:rsidP="00F707BE">
            <w:r>
              <w:rPr>
                <w:sz w:val="20"/>
                <w:szCs w:val="20"/>
              </w:rPr>
              <w:t>10.0.2.252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470D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9BE8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4A2AA643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DA98" w14:textId="77777777" w:rsidR="00C95195" w:rsidRDefault="00C95195" w:rsidP="00F707BE">
            <w:r>
              <w:rPr>
                <w:sz w:val="20"/>
                <w:szCs w:val="20"/>
              </w:rPr>
              <w:t>55 (Sales)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DD2C" w14:textId="77777777" w:rsidR="00C95195" w:rsidRDefault="00C95195" w:rsidP="00F707BE">
            <w:r>
              <w:rPr>
                <w:sz w:val="20"/>
                <w:szCs w:val="20"/>
              </w:rPr>
              <w:t>10.0.2.126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C6AA" w14:textId="77777777" w:rsidR="00C95195" w:rsidRDefault="00C95195" w:rsidP="00F707BE">
            <w:r>
              <w:rPr>
                <w:sz w:val="20"/>
                <w:szCs w:val="20"/>
              </w:rPr>
              <w:t>10.0.2.125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2DE5" w14:textId="77777777" w:rsidR="00C95195" w:rsidRDefault="00C95195" w:rsidP="00F707BE">
            <w:r>
              <w:rPr>
                <w:sz w:val="20"/>
                <w:szCs w:val="20"/>
              </w:rPr>
              <w:t>10.0.2.124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5E45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39C3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</w:tbl>
    <w:p w14:paraId="34407CDB" w14:textId="77777777" w:rsidR="00C95195" w:rsidRPr="00C95195" w:rsidRDefault="00C95195" w:rsidP="00792BEF">
      <w:pPr>
        <w:rPr>
          <w:color w:val="000000" w:themeColor="text1"/>
          <w:sz w:val="32"/>
          <w:szCs w:val="24"/>
        </w:rPr>
      </w:pPr>
    </w:p>
    <w:p w14:paraId="0F1CF9C0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7C15C430" w14:textId="22C8DEED" w:rsidR="00F25549" w:rsidRPr="00F25549" w:rsidRDefault="00F25549" w:rsidP="00792BEF">
      <w:pPr>
        <w:rPr>
          <w:b/>
          <w:bCs/>
          <w:color w:val="000000" w:themeColor="text1"/>
          <w:sz w:val="32"/>
          <w:szCs w:val="24"/>
        </w:rPr>
      </w:pPr>
      <w:r w:rsidRPr="00F25549">
        <w:rPr>
          <w:b/>
          <w:bCs/>
          <w:color w:val="000000" w:themeColor="text1"/>
          <w:sz w:val="32"/>
          <w:szCs w:val="24"/>
        </w:rPr>
        <w:t>DHCP konfiguráció</w:t>
      </w:r>
    </w:p>
    <w:p w14:paraId="33F44D2C" w14:textId="08E4F943" w:rsidR="00F25549" w:rsidRDefault="00F25549" w:rsidP="00792BEF">
      <w:pPr>
        <w:rPr>
          <w:sz w:val="28"/>
        </w:rPr>
      </w:pPr>
      <w:r>
        <w:rPr>
          <w:sz w:val="28"/>
        </w:rPr>
        <w:t xml:space="preserve">A </w:t>
      </w:r>
      <w:proofErr w:type="gramStart"/>
      <w:r>
        <w:rPr>
          <w:sz w:val="28"/>
        </w:rPr>
        <w:t>DHCP(</w:t>
      </w:r>
      <w:proofErr w:type="gramEnd"/>
      <w:r>
        <w:rPr>
          <w:sz w:val="28"/>
        </w:rPr>
        <w:t xml:space="preserve">Automatikus címkiosztás) szolgáltatást a BP-Router1 végzi az összes VLAN </w:t>
      </w:r>
      <w:proofErr w:type="gramStart"/>
      <w:r>
        <w:rPr>
          <w:sz w:val="28"/>
        </w:rPr>
        <w:t>számára.A</w:t>
      </w:r>
      <w:proofErr w:type="gramEnd"/>
      <w:r>
        <w:rPr>
          <w:sz w:val="28"/>
        </w:rPr>
        <w:t xml:space="preserve"> szerverek, nyomtatók és Access Point-ok statikus IP címet kapnak a könnyebb azonosíthatóság és megbízhatóság </w:t>
      </w:r>
      <w:proofErr w:type="gramStart"/>
      <w:r>
        <w:rPr>
          <w:sz w:val="28"/>
        </w:rPr>
        <w:t>érdekében.</w:t>
      </w:r>
      <w:r w:rsidR="00AA22BC">
        <w:rPr>
          <w:sz w:val="28"/>
        </w:rPr>
        <w:t>Az</w:t>
      </w:r>
      <w:proofErr w:type="gramEnd"/>
      <w:r w:rsidR="00AA22BC">
        <w:rPr>
          <w:sz w:val="28"/>
        </w:rPr>
        <w:t xml:space="preserve"> Access Pointoknak Cisco Packet Tracerben nem lehet IP-címet </w:t>
      </w:r>
      <w:proofErr w:type="gramStart"/>
      <w:r w:rsidR="00AA22BC">
        <w:rPr>
          <w:sz w:val="28"/>
        </w:rPr>
        <w:t>adni,de</w:t>
      </w:r>
      <w:proofErr w:type="gramEnd"/>
      <w:r w:rsidR="00AA22BC">
        <w:rPr>
          <w:sz w:val="28"/>
        </w:rPr>
        <w:t xml:space="preserve"> ezeket is belekalkuláltam a VLSM </w:t>
      </w:r>
      <w:proofErr w:type="gramStart"/>
      <w:r w:rsidR="00AA22BC">
        <w:rPr>
          <w:sz w:val="28"/>
        </w:rPr>
        <w:t>számításnál.</w:t>
      </w:r>
      <w:r>
        <w:rPr>
          <w:sz w:val="28"/>
        </w:rPr>
        <w:t>A</w:t>
      </w:r>
      <w:proofErr w:type="gramEnd"/>
      <w:r>
        <w:rPr>
          <w:sz w:val="28"/>
        </w:rPr>
        <w:t xml:space="preserve"> felhasználói eszközök (PC-K kivételével) </w:t>
      </w:r>
      <w:proofErr w:type="gramStart"/>
      <w:r>
        <w:rPr>
          <w:sz w:val="28"/>
        </w:rPr>
        <w:t>laptopok,tabletok</w:t>
      </w:r>
      <w:proofErr w:type="gramEnd"/>
      <w:r>
        <w:rPr>
          <w:sz w:val="28"/>
        </w:rPr>
        <w:t>,és telefonok DHCP-t használnak.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1986"/>
        <w:gridCol w:w="1686"/>
        <w:gridCol w:w="1686"/>
        <w:gridCol w:w="2895"/>
      </w:tblGrid>
      <w:tr w:rsidR="00595FDC" w14:paraId="388455E3" w14:textId="77777777" w:rsidTr="000A17CB">
        <w:trPr>
          <w:tblHeader/>
        </w:trPr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4C41" w14:textId="0D493D69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Pool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52D" w14:textId="5B77B433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7D7" w14:textId="1EF8494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1A71" w14:textId="21249145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szerver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1187" w14:textId="5B60079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Kizárt címek</w:t>
            </w:r>
          </w:p>
        </w:tc>
      </w:tr>
      <w:tr w:rsidR="00595FDC" w14:paraId="4599EA72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A3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922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B2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A5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931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10.0.2.1-2, 10.0.2.62</w:t>
            </w:r>
          </w:p>
        </w:tc>
      </w:tr>
      <w:tr w:rsidR="00595FDC" w14:paraId="71712C63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DB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46D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9FC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BB8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32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</w:tr>
      <w:tr w:rsidR="00595FDC" w14:paraId="0D3EE0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D504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8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75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400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7907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</w:tr>
      <w:tr w:rsidR="00595FDC" w14:paraId="42CC9F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73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1B2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2B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BB8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52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10.0.2.129, 10.0.2.158</w:t>
            </w:r>
          </w:p>
        </w:tc>
      </w:tr>
      <w:tr w:rsidR="00595FDC" w14:paraId="42F71DBD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31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42E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8CC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2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AB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</w:tr>
      <w:tr w:rsidR="00595FDC" w14:paraId="3BB0E87C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00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EA9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5C5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84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24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10.0.2.193-195, 10.0.2.206</w:t>
            </w:r>
          </w:p>
        </w:tc>
      </w:tr>
      <w:tr w:rsidR="00595FDC" w14:paraId="65C2E1E7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B64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Kreativ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F52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CF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A46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81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10.0.2.209-211, 10.0.2.222</w:t>
            </w:r>
          </w:p>
        </w:tc>
      </w:tr>
      <w:tr w:rsidR="00595FDC" w14:paraId="3EF78B5F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3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3A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22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41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63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</w:tr>
    </w:tbl>
    <w:p w14:paraId="30C6BC3C" w14:textId="77777777" w:rsidR="003C3040" w:rsidRDefault="003C3040" w:rsidP="00792BEF">
      <w:pPr>
        <w:rPr>
          <w:sz w:val="28"/>
        </w:rPr>
      </w:pPr>
    </w:p>
    <w:p w14:paraId="752AE00B" w14:textId="77777777" w:rsidR="003C3040" w:rsidRDefault="003C3040" w:rsidP="00792BEF">
      <w:pPr>
        <w:rPr>
          <w:sz w:val="28"/>
        </w:rPr>
      </w:pPr>
    </w:p>
    <w:p w14:paraId="21888130" w14:textId="1B7529CF" w:rsidR="00595FDC" w:rsidRDefault="00595FDC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595FDC">
        <w:rPr>
          <w:rFonts w:ascii="Times New Roman" w:hAnsi="Times New Roman" w:cs="Times New Roman"/>
          <w:b/>
          <w:bCs/>
          <w:color w:val="000000" w:themeColor="text1"/>
          <w:sz w:val="28"/>
        </w:rPr>
        <w:t>Forgalomirányítá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s</w:t>
      </w:r>
    </w:p>
    <w:p w14:paraId="1C8F480A" w14:textId="122DA7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A BP-Router1 Gig0/1 interfészén alinterfészeket hoztam létre minden VLAN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számára.Minden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VLAN alinterfészének az IP-je az adott hálózat utolsó kiosztható címe, amely a felhasználók alapértelmezett átjárójaként szolgál.</w:t>
      </w:r>
    </w:p>
    <w:p w14:paraId="59D4EA63" w14:textId="730DA9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A BP-Router2 szintén rendelkezik alinterfészekkel a Gig0/1-es portán (Switch3 felé) biztosítva a redundanciát és a terheléselosztást.</w:t>
      </w:r>
    </w:p>
    <w:p w14:paraId="535147D0" w14:textId="68F45786" w:rsidR="00793A27" w:rsidRDefault="00793A27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93A27">
        <w:rPr>
          <w:rFonts w:ascii="Times New Roman" w:hAnsi="Times New Roman" w:cs="Times New Roman"/>
          <w:b/>
          <w:bCs/>
          <w:color w:val="000000" w:themeColor="text1"/>
          <w:sz w:val="28"/>
        </w:rPr>
        <w:t>OSPF dinamikus forgalomirányítás</w:t>
      </w:r>
    </w:p>
    <w:p w14:paraId="124CF926" w14:textId="53755693" w:rsidR="00793A27" w:rsidRPr="009367D1" w:rsidRDefault="00793A27" w:rsidP="00792B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Az OSPF (Op</w:t>
      </w:r>
      <w:r w:rsidR="00AA2429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Shortest Path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First)protokolt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használtam a routerek közötti dinamikus forgalomirányítás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megvalósítására.Az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OSPF két területre van osztva:</w:t>
      </w:r>
    </w:p>
    <w:p w14:paraId="607CACF5" w14:textId="67D8E70A" w:rsidR="00793A27" w:rsidRPr="009367D1" w:rsidRDefault="00793A27" w:rsidP="00793A27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0(Backbone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):Ez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area a BP-Router1 és BP-Router2 közötti részen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található</w:t>
      </w:r>
      <w:r w:rsidR="000132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367D1">
        <w:rPr>
          <w:rFonts w:ascii="Times New Roman" w:eastAsia="Arial" w:hAnsi="Times New Roman" w:cs="Times New Roman"/>
          <w:sz w:val="28"/>
          <w:szCs w:val="28"/>
        </w:rPr>
        <w:t>10.0.3.0/30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).Ez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OSPF gerinchálózata.</w:t>
      </w:r>
    </w:p>
    <w:p w14:paraId="375F530A" w14:textId="1BCCD46E" w:rsidR="009367D1" w:rsidRPr="009367D1" w:rsidRDefault="00793A27" w:rsidP="009367D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1:</w:t>
      </w:r>
      <w:r w:rsidRPr="009367D1">
        <w:rPr>
          <w:rFonts w:ascii="Times New Roman" w:eastAsia="Arial" w:hAnsi="Times New Roman" w:cs="Times New Roman"/>
          <w:sz w:val="28"/>
          <w:szCs w:val="28"/>
        </w:rPr>
        <w:t xml:space="preserve"> Az összes belső VLAN (10.0.2.0/24 tartomány). Ide tartoznak az összes részleg hálózatai.</w:t>
      </w:r>
    </w:p>
    <w:p w14:paraId="6BF56D4C" w14:textId="427D09C1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>Router ID-k: BP-Router1: 1.1.1.1, BP-Router2: 2.2.2.2</w:t>
      </w:r>
    </w:p>
    <w:p w14:paraId="416EE476" w14:textId="47B9228C" w:rsidR="009367D1" w:rsidRDefault="009367D1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 xml:space="preserve">Az összes VLAN alinterfész passzívra van állítva (passive-interface), így az OSPF hello csomagokat nem küldenek a végfelhasználók </w:t>
      </w:r>
      <w:proofErr w:type="gramStart"/>
      <w:r w:rsidRPr="009367D1">
        <w:rPr>
          <w:rFonts w:ascii="Times New Roman" w:eastAsia="Arial" w:hAnsi="Times New Roman" w:cs="Times New Roman"/>
          <w:sz w:val="28"/>
          <w:szCs w:val="28"/>
        </w:rPr>
        <w:t xml:space="preserve">felé </w:t>
      </w:r>
      <w:r w:rsidR="000132B8">
        <w:rPr>
          <w:rFonts w:ascii="Times New Roman" w:eastAsia="Arial" w:hAnsi="Times New Roman" w:cs="Times New Roman"/>
          <w:sz w:val="28"/>
          <w:szCs w:val="28"/>
        </w:rPr>
        <w:t>,</w:t>
      </w:r>
      <w:r w:rsidRPr="009367D1">
        <w:rPr>
          <w:rFonts w:ascii="Times New Roman" w:eastAsia="Arial" w:hAnsi="Times New Roman" w:cs="Times New Roman"/>
          <w:sz w:val="28"/>
          <w:szCs w:val="28"/>
        </w:rPr>
        <w:t>ez</w:t>
      </w:r>
      <w:proofErr w:type="gramEnd"/>
      <w:r w:rsidRPr="009367D1">
        <w:rPr>
          <w:rFonts w:ascii="Times New Roman" w:eastAsia="Arial" w:hAnsi="Times New Roman" w:cs="Times New Roman"/>
          <w:sz w:val="28"/>
          <w:szCs w:val="28"/>
        </w:rPr>
        <w:t xml:space="preserve"> növeli a </w:t>
      </w:r>
      <w:r w:rsidRPr="009367D1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biztonságot és csökkenti a felesleges </w:t>
      </w:r>
      <w:proofErr w:type="gramStart"/>
      <w:r w:rsidRPr="009367D1">
        <w:rPr>
          <w:rFonts w:ascii="Times New Roman" w:eastAsia="Arial" w:hAnsi="Times New Roman" w:cs="Times New Roman"/>
          <w:sz w:val="28"/>
          <w:szCs w:val="28"/>
        </w:rPr>
        <w:t>forgalmat.</w:t>
      </w:r>
      <w:r w:rsidR="000132B8">
        <w:rPr>
          <w:rFonts w:ascii="Times New Roman" w:eastAsia="Arial" w:hAnsi="Times New Roman" w:cs="Times New Roman"/>
          <w:sz w:val="28"/>
          <w:szCs w:val="28"/>
        </w:rPr>
        <w:t>Hello</w:t>
      </w:r>
      <w:proofErr w:type="gramEnd"/>
      <w:r w:rsidR="000132B8">
        <w:rPr>
          <w:rFonts w:ascii="Times New Roman" w:eastAsia="Arial" w:hAnsi="Times New Roman" w:cs="Times New Roman"/>
          <w:sz w:val="28"/>
          <w:szCs w:val="28"/>
        </w:rPr>
        <w:t xml:space="preserve"> és Dead interval-t és </w:t>
      </w:r>
      <w:proofErr w:type="gramStart"/>
      <w:r w:rsidR="000132B8">
        <w:rPr>
          <w:rFonts w:ascii="Times New Roman" w:eastAsia="Arial" w:hAnsi="Times New Roman" w:cs="Times New Roman"/>
          <w:sz w:val="28"/>
          <w:szCs w:val="28"/>
        </w:rPr>
        <w:t>állítottam ,utóbbit</w:t>
      </w:r>
      <w:proofErr w:type="gramEnd"/>
      <w:r w:rsidR="000132B8">
        <w:rPr>
          <w:rFonts w:ascii="Times New Roman" w:eastAsia="Arial" w:hAnsi="Times New Roman" w:cs="Times New Roman"/>
          <w:sz w:val="28"/>
          <w:szCs w:val="28"/>
        </w:rPr>
        <w:t xml:space="preserve"> 60 másodpercre míg elsőt 15 másodpercre</w:t>
      </w:r>
    </w:p>
    <w:p w14:paraId="4FC1DFFB" w14:textId="166E84EC" w:rsidR="000132B8" w:rsidRDefault="000132B8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Dedault-information originate mindkét routeren konfigurálásra került.</w:t>
      </w:r>
    </w:p>
    <w:p w14:paraId="4DC0C07F" w14:textId="5879AB46" w:rsidR="000132B8" w:rsidRDefault="000132B8" w:rsidP="009367D1">
      <w:pPr>
        <w:spacing w:after="12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132B8">
        <w:rPr>
          <w:rFonts w:ascii="Times New Roman" w:eastAsia="Arial" w:hAnsi="Times New Roman" w:cs="Times New Roman"/>
          <w:b/>
          <w:bCs/>
          <w:sz w:val="28"/>
          <w:szCs w:val="28"/>
        </w:rPr>
        <w:t>OSPFv3</w:t>
      </w:r>
    </w:p>
    <w:p w14:paraId="28A635BF" w14:textId="0B68A88C" w:rsidR="000132B8" w:rsidRPr="000132B8" w:rsidRDefault="000132B8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A területfelosztása ugyanaz, mint Ipv4-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nél.A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hello és dead interval is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megegyezik.Szintén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az összes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alinterfész(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>amerre nincs tovább router) passzív.</w:t>
      </w:r>
    </w:p>
    <w:p w14:paraId="55E17A1B" w14:textId="017A2D79" w:rsidR="009367D1" w:rsidRDefault="009367D1" w:rsidP="009367D1">
      <w:pPr>
        <w:spacing w:after="12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Spanning Tree </w:t>
      </w:r>
      <w:proofErr w:type="gramStart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Protocol(</w:t>
      </w:r>
      <w:proofErr w:type="gramEnd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STP)</w:t>
      </w:r>
    </w:p>
    <w:p w14:paraId="734C52C5" w14:textId="6267BD56" w:rsidR="009367D1" w:rsidRDefault="009367D1" w:rsidP="009367D1">
      <w:pPr>
        <w:spacing w:after="120"/>
      </w:pPr>
      <w:r>
        <w:rPr>
          <w:rFonts w:ascii="Arial" w:eastAsia="Arial" w:hAnsi="Arial" w:cs="Arial"/>
        </w:rPr>
        <w:t>A Cisco switchek automatikusan futtatják az STP protokollt. A BP-Switch1 és BP-Switch2 között két trunk kábel (Fa0/23, Fa0/24) biztosítja a 2. rétegbeli redundanciát. Az STP automatikusan blokkol egy portot hurok elkerülése érdekében, és meghibásodás esetén a blokkolt port automatikusan átveszi az aktív szerepet.</w:t>
      </w:r>
    </w:p>
    <w:p w14:paraId="230F3E52" w14:textId="47D0C0DA" w:rsidR="009367D1" w:rsidRDefault="009367D1" w:rsidP="009367D1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9367D1">
        <w:rPr>
          <w:rFonts w:ascii="Times New Roman" w:hAnsi="Times New Roman" w:cs="Times New Roman"/>
          <w:b/>
          <w:bCs/>
          <w:sz w:val="28"/>
          <w:szCs w:val="28"/>
        </w:rPr>
        <w:t>Vezeték néküli hálózat</w:t>
      </w:r>
    </w:p>
    <w:p w14:paraId="1A4F61ED" w14:textId="77777777" w:rsidR="009367D1" w:rsidRDefault="009367D1" w:rsidP="009367D1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telephelyen összesen 8 Access Point biztosítja a WiFi lefedettséget az egyes VLAN-okhoz. Az Access Point-ok WPA2-PSK AES titkosítással működnek, minden VLAN külön SSID-vel rendelkezik.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600"/>
        <w:gridCol w:w="3646"/>
      </w:tblGrid>
      <w:tr w:rsidR="009367D1" w14:paraId="28A95F05" w14:textId="77777777" w:rsidTr="000A17CB"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F3F" w14:textId="11AC5B0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AP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BD46" w14:textId="6B768115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SSID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1B04" w14:textId="23C93128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A92" w14:textId="1D2176BA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Titkosítás</w:t>
            </w:r>
          </w:p>
        </w:tc>
      </w:tr>
      <w:tr w:rsidR="009367D1" w14:paraId="3E32A39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D5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A0C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E7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162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04F73410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DA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Kreativ_AP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417" w14:textId="1D666B4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kreativ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055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529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7074091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0F0D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2E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61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E1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56C3E7C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B56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91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E14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E0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78B8F0C2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D2B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Staff_AP1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51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BF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7F92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1F79E4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31E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Guest_AP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BEE" w14:textId="16E1313B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5D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57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42720EE3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C46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Management_AP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B8B" w14:textId="6ED3F0C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C90E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1E2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516DE025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0311" w14:textId="534A18F0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Admin_AP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6C88" w14:textId="5B8F57A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09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A911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</w:tbl>
    <w:p w14:paraId="4B3ED4AF" w14:textId="77777777" w:rsidR="009367D1" w:rsidRDefault="009367D1" w:rsidP="009367D1">
      <w:pPr>
        <w:spacing w:after="120"/>
      </w:pPr>
    </w:p>
    <w:p w14:paraId="74F47300" w14:textId="6483F111" w:rsidR="009367D1" w:rsidRDefault="002F073A" w:rsidP="009367D1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gramStart"/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Tűzfal,NAT</w:t>
      </w:r>
      <w:proofErr w:type="gramEnd"/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konfig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</w:t>
      </w:r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ráció</w:t>
      </w:r>
    </w:p>
    <w:p w14:paraId="17D3B3F8" w14:textId="1B99B3E4" w:rsidR="002F073A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Az ASA a BP-Router1 és az ISP1 között található, ezzel védelmet nyújt a belső hálózat számára.Az ASA belső interfészén(Vlan1,10.0.3.17/29) csatlakozik a Routerhez</w:t>
      </w:r>
      <w:r w:rsidR="00B91FA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.Az </w:t>
      </w:r>
      <w:r w:rsidR="00B91FA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outside interfészen (Vlan2,10.0.3.25/29) csatlakozik az ISP1-hez.Az outside irányból csak engedélyezett forgalmat enged be.</w:t>
      </w:r>
    </w:p>
    <w:p w14:paraId="73B79B51" w14:textId="77777777" w:rsidR="002F073A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700"/>
        <w:gridCol w:w="1500"/>
        <w:gridCol w:w="3446"/>
      </w:tblGrid>
      <w:tr w:rsidR="002F073A" w14:paraId="52487258" w14:textId="77777777" w:rsidTr="00972D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4E46" w14:textId="222F0443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Nat típusa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A639" w14:textId="6F2C3345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Eszköz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CDE5" w14:textId="300332B9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IP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A754" w14:textId="2083D4F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Publikus IP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12E4" w14:textId="7FA00D9F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Cél</w:t>
            </w:r>
          </w:p>
        </w:tc>
      </w:tr>
      <w:tr w:rsidR="002F073A" w14:paraId="2B940058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78AE" w14:textId="057D8360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7576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04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10.0.2.0/24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3F8" w14:textId="3A379A74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10.0.3.18 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26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eszközök internet elérése ISP1-en</w:t>
            </w:r>
          </w:p>
        </w:tc>
      </w:tr>
      <w:tr w:rsidR="002F073A" w14:paraId="1763AE7E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F1E7" w14:textId="1F89D7A9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2520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2048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10.0.2.0/24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3F7" w14:textId="022D1A34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10.0.3.5 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3AF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eszközök internet elérése ISP2-n</w:t>
            </w:r>
          </w:p>
        </w:tc>
      </w:tr>
      <w:tr w:rsidR="002F073A" w14:paraId="592221C7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D32E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7E3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BP-ASA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C951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10.0.2.249 (Windows)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1CA4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8ED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Windows szerver publikus elérése</w:t>
            </w:r>
          </w:p>
        </w:tc>
      </w:tr>
      <w:tr w:rsidR="002F073A" w14:paraId="13178A07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AE4E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A61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BP-ASA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D07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10.0.2.250 (Linux)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742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10.0.3.20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DE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Linux szerver publikus elérése</w:t>
            </w:r>
          </w:p>
        </w:tc>
      </w:tr>
      <w:tr w:rsidR="002F073A" w14:paraId="02F8E487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F73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26E3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C2D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10.0.2.249 (Windows)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3715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10.0.3.33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ED35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Windows szerver elérése ISP2-n</w:t>
            </w:r>
          </w:p>
        </w:tc>
      </w:tr>
      <w:tr w:rsidR="002F073A" w14:paraId="5A41DE74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C5A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490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EEB7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10.0.2.250 (Linux)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9104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10.0.3.34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F236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Linux szerver elérése ISP2-n</w:t>
            </w:r>
          </w:p>
        </w:tc>
      </w:tr>
    </w:tbl>
    <w:p w14:paraId="6734B44A" w14:textId="77777777" w:rsid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8FAC4" w14:textId="65FC33A8" w:rsidR="002F073A" w:rsidRDefault="002F073A" w:rsidP="009367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51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ACL-ek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746"/>
      </w:tblGrid>
      <w:tr w:rsidR="00C95195" w14:paraId="5D0AA3E1" w14:textId="77777777" w:rsidTr="00972D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E433" w14:textId="75F92134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ACL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3239" w14:textId="22DDF0B9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Interfész+irány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A04E" w14:textId="53B7EBE1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Magyarázat</w:t>
            </w:r>
          </w:p>
        </w:tc>
      </w:tr>
      <w:tr w:rsidR="00C95195" w14:paraId="47DD8D63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DCE1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GUEST-KIZARAS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A463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Gig0/1.45 in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6586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Guest VLAN nem éri el a belső hálózatot (10.0.2.0/24), internet engedélyezett</w:t>
            </w:r>
          </w:p>
        </w:tc>
      </w:tr>
      <w:tr w:rsidR="00C95195" w14:paraId="5E8675FB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E24A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SZERVER-VEDELEM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3C2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Gig0/1.50 out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7020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Csak IT, Management, Admin éri el közvetlenül a szervereket. HTTP/HTTPS és DNS mindenhonnan engedélyezett</w:t>
            </w:r>
          </w:p>
        </w:tc>
      </w:tr>
      <w:tr w:rsidR="00C95195" w14:paraId="2ABC6433" w14:textId="77777777" w:rsidTr="00972DE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0FD9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GRAFIKAI-KREATIV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E6BA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Gig0/1.40 out, Gig0/1.35 out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0D1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Grafikai és Kreatív kommunikál egymással és a szerverekkel (HTTP/DNS), más VLAN nem éri el őket</w:t>
            </w:r>
          </w:p>
        </w:tc>
      </w:tr>
    </w:tbl>
    <w:p w14:paraId="333FB94A" w14:textId="77777777" w:rsidR="00C95195" w:rsidRPr="00C95195" w:rsidRDefault="00C95195" w:rsidP="009367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6C3A4F" w14:textId="77777777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37E070" w14:textId="77777777" w:rsidR="003C3040" w:rsidRDefault="003C3040" w:rsidP="00792BEF">
      <w:pPr>
        <w:rPr>
          <w:sz w:val="28"/>
        </w:rPr>
      </w:pPr>
    </w:p>
    <w:p w14:paraId="272E2B2A" w14:textId="77777777" w:rsidR="005A1DFF" w:rsidRDefault="005A1DFF" w:rsidP="00792BEF">
      <w:pPr>
        <w:rPr>
          <w:sz w:val="28"/>
        </w:rPr>
      </w:pPr>
    </w:p>
    <w:p w14:paraId="34935B00" w14:textId="77777777" w:rsidR="005A1DFF" w:rsidRDefault="005A1DFF" w:rsidP="00792BEF">
      <w:pPr>
        <w:rPr>
          <w:sz w:val="28"/>
        </w:rPr>
      </w:pPr>
    </w:p>
    <w:p w14:paraId="4ADBB536" w14:textId="77777777" w:rsidR="005A1DFF" w:rsidRDefault="005A1DFF" w:rsidP="00792BEF">
      <w:pPr>
        <w:rPr>
          <w:sz w:val="28"/>
        </w:rPr>
      </w:pPr>
    </w:p>
    <w:p w14:paraId="160EE83F" w14:textId="77777777" w:rsidR="005A1DFF" w:rsidRDefault="005A1DFF" w:rsidP="00792BEF">
      <w:pPr>
        <w:rPr>
          <w:sz w:val="28"/>
        </w:rPr>
      </w:pPr>
    </w:p>
    <w:p w14:paraId="253DCBAF" w14:textId="77777777" w:rsidR="005A1DFF" w:rsidRDefault="005A1DFF" w:rsidP="00792BEF">
      <w:pPr>
        <w:rPr>
          <w:sz w:val="28"/>
        </w:rPr>
      </w:pPr>
    </w:p>
    <w:p w14:paraId="15648B1D" w14:textId="77777777" w:rsidR="005A1DFF" w:rsidRDefault="005A1DFF" w:rsidP="00792BEF">
      <w:pPr>
        <w:rPr>
          <w:sz w:val="28"/>
        </w:rPr>
      </w:pPr>
    </w:p>
    <w:p w14:paraId="37C9D365" w14:textId="77777777" w:rsidR="005A1DFF" w:rsidRDefault="005A1DFF" w:rsidP="00792BEF">
      <w:pPr>
        <w:rPr>
          <w:sz w:val="28"/>
        </w:rPr>
      </w:pPr>
    </w:p>
    <w:p w14:paraId="55DD767E" w14:textId="77777777" w:rsidR="005A1DFF" w:rsidRDefault="005A1DFF" w:rsidP="00792BEF">
      <w:pPr>
        <w:rPr>
          <w:sz w:val="28"/>
        </w:rPr>
      </w:pPr>
    </w:p>
    <w:p w14:paraId="222799CB" w14:textId="77777777" w:rsidR="005A1DFF" w:rsidRDefault="005A1DFF" w:rsidP="00792BEF">
      <w:pPr>
        <w:rPr>
          <w:sz w:val="28"/>
        </w:rPr>
      </w:pPr>
    </w:p>
    <w:p w14:paraId="16F522E5" w14:textId="77777777" w:rsidR="005A1DFF" w:rsidRDefault="005A1DFF" w:rsidP="00792BEF">
      <w:pPr>
        <w:rPr>
          <w:sz w:val="28"/>
        </w:rPr>
      </w:pPr>
    </w:p>
    <w:p w14:paraId="573EB6F1" w14:textId="77777777" w:rsidR="005A1DFF" w:rsidRDefault="005A1DFF" w:rsidP="00792BEF">
      <w:pPr>
        <w:rPr>
          <w:sz w:val="28"/>
        </w:rPr>
      </w:pPr>
    </w:p>
    <w:p w14:paraId="5B354071" w14:textId="77777777" w:rsidR="005A1DFF" w:rsidRDefault="005A1DFF" w:rsidP="00792BEF">
      <w:pPr>
        <w:rPr>
          <w:sz w:val="28"/>
        </w:rPr>
      </w:pPr>
    </w:p>
    <w:p w14:paraId="0F918F8D" w14:textId="77777777" w:rsidR="005A1DFF" w:rsidRDefault="005A1DFF" w:rsidP="00792BEF">
      <w:pPr>
        <w:rPr>
          <w:sz w:val="28"/>
        </w:rPr>
      </w:pPr>
    </w:p>
    <w:p w14:paraId="602448E6" w14:textId="77777777" w:rsidR="005A1DFF" w:rsidRDefault="005A1DFF" w:rsidP="00792BEF">
      <w:pPr>
        <w:rPr>
          <w:sz w:val="28"/>
        </w:rPr>
      </w:pPr>
    </w:p>
    <w:p w14:paraId="0357F6EE" w14:textId="77777777" w:rsidR="005A1DFF" w:rsidRDefault="005A1DFF" w:rsidP="00792BEF">
      <w:pPr>
        <w:rPr>
          <w:sz w:val="28"/>
        </w:rPr>
      </w:pPr>
    </w:p>
    <w:p w14:paraId="44C8B1A7" w14:textId="77777777" w:rsidR="005A1DFF" w:rsidRDefault="005A1DFF" w:rsidP="00792BEF">
      <w:pPr>
        <w:rPr>
          <w:sz w:val="28"/>
        </w:rPr>
      </w:pPr>
    </w:p>
    <w:p w14:paraId="516B7105" w14:textId="77777777" w:rsidR="005A1DFF" w:rsidRDefault="005A1DFF" w:rsidP="00792BEF">
      <w:pPr>
        <w:rPr>
          <w:sz w:val="28"/>
        </w:rPr>
      </w:pPr>
    </w:p>
    <w:p w14:paraId="03E2BDB5" w14:textId="77777777" w:rsidR="005A1DFF" w:rsidRDefault="005A1DFF" w:rsidP="00792BEF">
      <w:pPr>
        <w:rPr>
          <w:sz w:val="28"/>
        </w:rPr>
      </w:pPr>
    </w:p>
    <w:p w14:paraId="54B71467" w14:textId="77777777" w:rsidR="005A1DFF" w:rsidRDefault="005A1DFF" w:rsidP="00792BEF">
      <w:pPr>
        <w:rPr>
          <w:sz w:val="28"/>
        </w:rPr>
      </w:pPr>
    </w:p>
    <w:p w14:paraId="409EEFAF" w14:textId="77777777" w:rsidR="005A1DFF" w:rsidRDefault="005A1DFF" w:rsidP="00792BEF">
      <w:pPr>
        <w:rPr>
          <w:sz w:val="28"/>
        </w:rPr>
      </w:pPr>
    </w:p>
    <w:p w14:paraId="287D0C45" w14:textId="77777777" w:rsidR="005A1DFF" w:rsidRDefault="005A1DFF" w:rsidP="00792BEF">
      <w:pPr>
        <w:rPr>
          <w:sz w:val="28"/>
        </w:rPr>
      </w:pPr>
    </w:p>
    <w:p w14:paraId="70231BDA" w14:textId="77777777" w:rsidR="005A1DFF" w:rsidRDefault="005A1DFF" w:rsidP="00792BEF">
      <w:pPr>
        <w:rPr>
          <w:sz w:val="28"/>
        </w:rPr>
      </w:pPr>
    </w:p>
    <w:p w14:paraId="5C63BA82" w14:textId="77777777" w:rsidR="005A1DFF" w:rsidRDefault="005A1DFF" w:rsidP="00792BEF">
      <w:pPr>
        <w:rPr>
          <w:sz w:val="28"/>
        </w:rPr>
      </w:pPr>
    </w:p>
    <w:p w14:paraId="363E83FE" w14:textId="77777777" w:rsidR="005A1DFF" w:rsidRDefault="005A1DFF" w:rsidP="00792BEF">
      <w:pPr>
        <w:rPr>
          <w:sz w:val="28"/>
        </w:rPr>
      </w:pPr>
    </w:p>
    <w:p w14:paraId="02803098" w14:textId="77777777" w:rsidR="005A1DFF" w:rsidRDefault="005A1DFF" w:rsidP="00792BEF">
      <w:pPr>
        <w:rPr>
          <w:sz w:val="28"/>
        </w:rPr>
      </w:pPr>
    </w:p>
    <w:p w14:paraId="27532849" w14:textId="77777777" w:rsidR="005A1DFF" w:rsidRDefault="005A1DFF" w:rsidP="00792BEF">
      <w:pPr>
        <w:rPr>
          <w:sz w:val="28"/>
        </w:rPr>
      </w:pPr>
    </w:p>
    <w:p w14:paraId="0DDCC1BC" w14:textId="77777777" w:rsidR="003C3040" w:rsidRPr="00792BEF" w:rsidRDefault="003C3040" w:rsidP="00792BEF">
      <w:pPr>
        <w:rPr>
          <w:sz w:val="28"/>
        </w:rPr>
      </w:pPr>
    </w:p>
    <w:sectPr w:rsidR="003C3040" w:rsidRPr="00792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00FAD" w14:textId="77777777" w:rsidR="008B1C2B" w:rsidRDefault="008B1C2B" w:rsidP="00A75A1D">
      <w:pPr>
        <w:spacing w:after="0" w:line="240" w:lineRule="auto"/>
      </w:pPr>
      <w:r>
        <w:separator/>
      </w:r>
    </w:p>
  </w:endnote>
  <w:endnote w:type="continuationSeparator" w:id="0">
    <w:p w14:paraId="29C3DA32" w14:textId="77777777" w:rsidR="008B1C2B" w:rsidRDefault="008B1C2B" w:rsidP="00A7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5BE9" w14:textId="77777777" w:rsidR="008B1C2B" w:rsidRDefault="008B1C2B" w:rsidP="00A75A1D">
      <w:pPr>
        <w:spacing w:after="0" w:line="240" w:lineRule="auto"/>
      </w:pPr>
      <w:r>
        <w:separator/>
      </w:r>
    </w:p>
  </w:footnote>
  <w:footnote w:type="continuationSeparator" w:id="0">
    <w:p w14:paraId="488381D2" w14:textId="77777777" w:rsidR="008B1C2B" w:rsidRDefault="008B1C2B" w:rsidP="00A7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36E"/>
    <w:multiLevelType w:val="hybridMultilevel"/>
    <w:tmpl w:val="0AF0DC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F4127"/>
    <w:multiLevelType w:val="hybridMultilevel"/>
    <w:tmpl w:val="8B46A5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E3617"/>
    <w:multiLevelType w:val="hybridMultilevel"/>
    <w:tmpl w:val="A52C2714"/>
    <w:lvl w:ilvl="0" w:tplc="B156AC8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2B61"/>
    <w:multiLevelType w:val="hybridMultilevel"/>
    <w:tmpl w:val="E766B4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1225">
    <w:abstractNumId w:val="3"/>
  </w:num>
  <w:num w:numId="2" w16cid:durableId="1727796505">
    <w:abstractNumId w:val="0"/>
  </w:num>
  <w:num w:numId="3" w16cid:durableId="1495879091">
    <w:abstractNumId w:val="1"/>
  </w:num>
  <w:num w:numId="4" w16cid:durableId="710497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EF"/>
    <w:rsid w:val="000007F0"/>
    <w:rsid w:val="000132B8"/>
    <w:rsid w:val="000351B2"/>
    <w:rsid w:val="00081CBC"/>
    <w:rsid w:val="000A17CB"/>
    <w:rsid w:val="000F217A"/>
    <w:rsid w:val="00154DDA"/>
    <w:rsid w:val="001854F9"/>
    <w:rsid w:val="001E4284"/>
    <w:rsid w:val="00243CD2"/>
    <w:rsid w:val="0024599B"/>
    <w:rsid w:val="00252B93"/>
    <w:rsid w:val="002B2520"/>
    <w:rsid w:val="002D237E"/>
    <w:rsid w:val="002F073A"/>
    <w:rsid w:val="002F1B08"/>
    <w:rsid w:val="002F78DC"/>
    <w:rsid w:val="00304C6D"/>
    <w:rsid w:val="003061E7"/>
    <w:rsid w:val="00324E04"/>
    <w:rsid w:val="00376282"/>
    <w:rsid w:val="003C3040"/>
    <w:rsid w:val="00460E75"/>
    <w:rsid w:val="00475DFB"/>
    <w:rsid w:val="00486292"/>
    <w:rsid w:val="004E2B2F"/>
    <w:rsid w:val="004F6BF2"/>
    <w:rsid w:val="005032AE"/>
    <w:rsid w:val="00512793"/>
    <w:rsid w:val="005403D4"/>
    <w:rsid w:val="005528E7"/>
    <w:rsid w:val="00595FDC"/>
    <w:rsid w:val="005A1DFF"/>
    <w:rsid w:val="005B1778"/>
    <w:rsid w:val="005D54B9"/>
    <w:rsid w:val="005E3E88"/>
    <w:rsid w:val="00622224"/>
    <w:rsid w:val="0062730D"/>
    <w:rsid w:val="006527F8"/>
    <w:rsid w:val="00670ECD"/>
    <w:rsid w:val="006B0CF6"/>
    <w:rsid w:val="006D17C7"/>
    <w:rsid w:val="007544D3"/>
    <w:rsid w:val="00792BEF"/>
    <w:rsid w:val="00793A27"/>
    <w:rsid w:val="007962BA"/>
    <w:rsid w:val="007D5D5B"/>
    <w:rsid w:val="008047CB"/>
    <w:rsid w:val="00814EDC"/>
    <w:rsid w:val="00820BCE"/>
    <w:rsid w:val="00843D10"/>
    <w:rsid w:val="00843D58"/>
    <w:rsid w:val="00883C6C"/>
    <w:rsid w:val="008849A3"/>
    <w:rsid w:val="0088557D"/>
    <w:rsid w:val="008A7741"/>
    <w:rsid w:val="008B1C2B"/>
    <w:rsid w:val="008B68C5"/>
    <w:rsid w:val="008C7E37"/>
    <w:rsid w:val="00900438"/>
    <w:rsid w:val="009367D1"/>
    <w:rsid w:val="00972DE5"/>
    <w:rsid w:val="009D2C0B"/>
    <w:rsid w:val="009D59FE"/>
    <w:rsid w:val="009E03C3"/>
    <w:rsid w:val="00A65E6C"/>
    <w:rsid w:val="00A75A1D"/>
    <w:rsid w:val="00AA22BC"/>
    <w:rsid w:val="00AA2429"/>
    <w:rsid w:val="00AA500F"/>
    <w:rsid w:val="00AD6939"/>
    <w:rsid w:val="00B206DA"/>
    <w:rsid w:val="00B21894"/>
    <w:rsid w:val="00B629B3"/>
    <w:rsid w:val="00B91FAB"/>
    <w:rsid w:val="00BB751F"/>
    <w:rsid w:val="00BC781F"/>
    <w:rsid w:val="00BD154C"/>
    <w:rsid w:val="00C01660"/>
    <w:rsid w:val="00C76081"/>
    <w:rsid w:val="00C95195"/>
    <w:rsid w:val="00D22711"/>
    <w:rsid w:val="00D42646"/>
    <w:rsid w:val="00D71EF0"/>
    <w:rsid w:val="00E03189"/>
    <w:rsid w:val="00E34B5C"/>
    <w:rsid w:val="00E45AB2"/>
    <w:rsid w:val="00E70E05"/>
    <w:rsid w:val="00EC0A41"/>
    <w:rsid w:val="00EF2167"/>
    <w:rsid w:val="00EF4E00"/>
    <w:rsid w:val="00F042E6"/>
    <w:rsid w:val="00F1580F"/>
    <w:rsid w:val="00F25549"/>
    <w:rsid w:val="00F42A25"/>
    <w:rsid w:val="00F649C1"/>
    <w:rsid w:val="00F85450"/>
    <w:rsid w:val="00F956ED"/>
    <w:rsid w:val="00FA55FC"/>
    <w:rsid w:val="00FE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B9"/>
  <w15:chartTrackingRefBased/>
  <w15:docId w15:val="{87CB2A03-43FB-4FF2-9C9F-6DC6A09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5A1D"/>
  </w:style>
  <w:style w:type="paragraph" w:styleId="llb">
    <w:name w:val="footer"/>
    <w:basedOn w:val="Norml"/>
    <w:link w:val="llb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5A1D"/>
  </w:style>
  <w:style w:type="paragraph" w:styleId="Listaszerbekezds">
    <w:name w:val="List Paragraph"/>
    <w:basedOn w:val="Norml"/>
    <w:uiPriority w:val="34"/>
    <w:qFormat/>
    <w:rsid w:val="00A75A1D"/>
    <w:pPr>
      <w:ind w:left="720"/>
      <w:contextualSpacing/>
    </w:pPr>
  </w:style>
  <w:style w:type="table" w:styleId="Rcsostblzat">
    <w:name w:val="Table Grid"/>
    <w:basedOn w:val="Normltblzat"/>
    <w:uiPriority w:val="39"/>
    <w:rsid w:val="0050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23A86-2389-47D3-B93A-E93264B1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1845</Words>
  <Characters>12732</Characters>
  <Application>Microsoft Office Word</Application>
  <DocSecurity>0</DocSecurity>
  <Lines>106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Marosan Zoltan</dc:creator>
  <cp:keywords/>
  <dc:description/>
  <cp:lastModifiedBy>O365 felhasználó</cp:lastModifiedBy>
  <cp:revision>2</cp:revision>
  <dcterms:created xsi:type="dcterms:W3CDTF">2026-03-26T04:50:00Z</dcterms:created>
  <dcterms:modified xsi:type="dcterms:W3CDTF">2026-03-26T04:50:00Z</dcterms:modified>
</cp:coreProperties>
</file>