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590EB" w14:textId="38C6B8B3" w:rsidR="00154DDA" w:rsidRPr="00792BEF" w:rsidRDefault="00792BEF" w:rsidP="00792BEF">
      <w:pPr>
        <w:jc w:val="center"/>
        <w:rPr>
          <w:b/>
          <w:sz w:val="36"/>
        </w:rPr>
      </w:pPr>
      <w:r w:rsidRPr="00792BEF">
        <w:rPr>
          <w:b/>
          <w:sz w:val="36"/>
        </w:rPr>
        <w:t>Budapest</w:t>
      </w:r>
    </w:p>
    <w:p w14:paraId="65655C90" w14:textId="77777777" w:rsidR="00792BEF" w:rsidRDefault="00792BEF" w:rsidP="00792BEF">
      <w:pPr>
        <w:rPr>
          <w:b/>
          <w:sz w:val="28"/>
        </w:rPr>
      </w:pPr>
    </w:p>
    <w:p w14:paraId="7C9CEE4E" w14:textId="77777777" w:rsidR="00792BEF" w:rsidRDefault="00792BEF" w:rsidP="00792BEF">
      <w:pPr>
        <w:rPr>
          <w:sz w:val="28"/>
        </w:rPr>
      </w:pPr>
      <w:r w:rsidRPr="00792BEF">
        <w:rPr>
          <w:sz w:val="28"/>
        </w:rPr>
        <w:t xml:space="preserve">A budapesti </w:t>
      </w:r>
      <w:r>
        <w:rPr>
          <w:sz w:val="28"/>
        </w:rPr>
        <w:t>telephelynek az alapterülete 800m</w:t>
      </w:r>
      <w:proofErr w:type="gramStart"/>
      <w:r w:rsidRPr="00792BEF">
        <w:rPr>
          <w:sz w:val="28"/>
          <w:vertAlign w:val="superscript"/>
        </w:rPr>
        <w:t>2</w:t>
      </w:r>
      <w:r>
        <w:rPr>
          <w:sz w:val="28"/>
          <w:vertAlign w:val="superscript"/>
        </w:rPr>
        <w:t xml:space="preserve"> </w:t>
      </w:r>
      <w:r>
        <w:rPr>
          <w:sz w:val="28"/>
        </w:rPr>
        <w:t>,</w:t>
      </w:r>
      <w:proofErr w:type="gramEnd"/>
      <w:r>
        <w:rPr>
          <w:sz w:val="28"/>
        </w:rPr>
        <w:t xml:space="preserve"> ami szintenként ez 400m</w:t>
      </w:r>
      <w:proofErr w:type="gramStart"/>
      <w:r w:rsidRPr="00792BEF">
        <w:rPr>
          <w:sz w:val="28"/>
          <w:vertAlign w:val="superscript"/>
        </w:rPr>
        <w:t>2</w:t>
      </w:r>
      <w:r w:rsidR="00E34B5C" w:rsidRPr="00E34B5C">
        <w:rPr>
          <w:sz w:val="28"/>
        </w:rPr>
        <w:t>,</w:t>
      </w:r>
      <w:r w:rsidR="00E34B5C">
        <w:rPr>
          <w:sz w:val="28"/>
        </w:rPr>
        <w:t>ami</w:t>
      </w:r>
      <w:proofErr w:type="gramEnd"/>
      <w:r w:rsidR="00E34B5C">
        <w:rPr>
          <w:sz w:val="28"/>
        </w:rPr>
        <w:t xml:space="preserve"> a Kelenföldi úton helyezkedik el, aminek bérleti díja 2 800 000 Ft/hó. Telephelyünknek a Telekom internetszolgáltató látja es </w:t>
      </w:r>
      <w:proofErr w:type="gramStart"/>
      <w:r w:rsidR="00E34B5C">
        <w:rPr>
          <w:sz w:val="28"/>
        </w:rPr>
        <w:t>internettel ,</w:t>
      </w:r>
      <w:proofErr w:type="gramEnd"/>
      <w:r w:rsidR="00E34B5C">
        <w:rPr>
          <w:sz w:val="28"/>
        </w:rPr>
        <w:t xml:space="preserve"> amivel akár 1000 </w:t>
      </w:r>
      <w:proofErr w:type="spellStart"/>
      <w:r w:rsidR="00E34B5C">
        <w:rPr>
          <w:sz w:val="28"/>
        </w:rPr>
        <w:t>Mbps</w:t>
      </w:r>
      <w:proofErr w:type="spellEnd"/>
      <w:r w:rsidR="00E34B5C">
        <w:rPr>
          <w:sz w:val="28"/>
        </w:rPr>
        <w:t xml:space="preserve"> letöltés és feltöltés is lehetséges.</w:t>
      </w:r>
    </w:p>
    <w:p w14:paraId="71A7B65E" w14:textId="77777777" w:rsidR="00C76081" w:rsidRDefault="00C76081" w:rsidP="00792BEF">
      <w:pPr>
        <w:rPr>
          <w:sz w:val="28"/>
        </w:rPr>
      </w:pPr>
    </w:p>
    <w:p w14:paraId="4E923147" w14:textId="71ED64B7" w:rsidR="00C76081" w:rsidRDefault="00C76081" w:rsidP="00792BEF">
      <w:pPr>
        <w:rPr>
          <w:sz w:val="28"/>
        </w:rPr>
      </w:pPr>
      <w:r>
        <w:rPr>
          <w:sz w:val="28"/>
        </w:rPr>
        <w:t>Tervrajz</w:t>
      </w:r>
    </w:p>
    <w:p w14:paraId="1B3FB0E6" w14:textId="38CE0DB0" w:rsidR="00C76081" w:rsidRDefault="00C76081" w:rsidP="00792BEF">
      <w:pPr>
        <w:rPr>
          <w:sz w:val="28"/>
        </w:rPr>
      </w:pPr>
      <w:r>
        <w:rPr>
          <w:noProof/>
          <w:sz w:val="28"/>
        </w:rPr>
        <w:drawing>
          <wp:inline distT="0" distB="0" distL="0" distR="0" wp14:anchorId="53EFE032" wp14:editId="35335F0B">
            <wp:extent cx="5867400" cy="4434181"/>
            <wp:effectExtent l="0" t="0" r="0" b="5080"/>
            <wp:docPr id="301439754" name="Kép 1" descr="A képen diagram, Tervrajz, Műszaki rajz, sematikus rajz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39754" name="Kép 1" descr="A képen diagram, Tervrajz, Műszaki rajz, sematikus rajz látható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9012" cy="4435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190E" w14:textId="0C6E01C5" w:rsidR="00E34B5C" w:rsidRDefault="00C76081" w:rsidP="00792BEF">
      <w:pPr>
        <w:rPr>
          <w:sz w:val="28"/>
        </w:rPr>
      </w:pPr>
      <w:r>
        <w:rPr>
          <w:sz w:val="28"/>
        </w:rPr>
        <w:t>Wifi lefedettség</w:t>
      </w:r>
    </w:p>
    <w:p w14:paraId="7724C816" w14:textId="4527870D" w:rsidR="00C76081" w:rsidRPr="00792BEF" w:rsidRDefault="00C76081" w:rsidP="00792BEF">
      <w:pPr>
        <w:rPr>
          <w:sz w:val="28"/>
        </w:rPr>
      </w:pPr>
      <w:r>
        <w:rPr>
          <w:noProof/>
          <w:sz w:val="28"/>
        </w:rPr>
        <w:lastRenderedPageBreak/>
        <w:drawing>
          <wp:inline distT="0" distB="0" distL="0" distR="0" wp14:anchorId="1874DA30" wp14:editId="72A7B95D">
            <wp:extent cx="5760720" cy="4015105"/>
            <wp:effectExtent l="0" t="0" r="0" b="4445"/>
            <wp:docPr id="1463810360" name="Kép 2" descr="A képen kör, képernyőkép, Szimmetria, min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0360" name="Kép 2" descr="A képen kör, képernyőkép, Szimmetria, minta látható&#10;&#10;Előfordulhat, hogy az AI által létrehozott tartalom helytelen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6081" w:rsidRPr="00792B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BEF"/>
    <w:rsid w:val="00154DDA"/>
    <w:rsid w:val="001854F9"/>
    <w:rsid w:val="005E3E88"/>
    <w:rsid w:val="00792BEF"/>
    <w:rsid w:val="00C76081"/>
    <w:rsid w:val="00E34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216B9"/>
  <w15:chartTrackingRefBased/>
  <w15:docId w15:val="{5DB2E308-56AF-466C-8B36-F9D5BFD40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40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Marosan Zoltan</dc:creator>
  <cp:keywords/>
  <dc:description/>
  <cp:lastModifiedBy>O365 felhasználó</cp:lastModifiedBy>
  <cp:revision>2</cp:revision>
  <dcterms:created xsi:type="dcterms:W3CDTF">2026-01-27T06:53:00Z</dcterms:created>
  <dcterms:modified xsi:type="dcterms:W3CDTF">2026-01-27T19:18:00Z</dcterms:modified>
</cp:coreProperties>
</file>