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0EB" w14:textId="3A6E5C91" w:rsidR="00154DDA" w:rsidRPr="00FA68FE" w:rsidRDefault="00792BEF" w:rsidP="00792BEF">
      <w:pPr>
        <w:jc w:val="center"/>
        <w:rPr>
          <w:rFonts w:ascii="Times New Roman" w:hAnsi="Times New Roman" w:cs="Times New Roman"/>
          <w:b/>
          <w:sz w:val="36"/>
        </w:rPr>
      </w:pPr>
      <w:r w:rsidRPr="00FA68FE">
        <w:rPr>
          <w:rFonts w:ascii="Times New Roman" w:hAnsi="Times New Roman" w:cs="Times New Roman"/>
          <w:b/>
          <w:sz w:val="36"/>
        </w:rPr>
        <w:t>Budapest</w:t>
      </w:r>
    </w:p>
    <w:p w14:paraId="65655C90" w14:textId="77777777" w:rsidR="00792BEF" w:rsidRPr="00A2370E" w:rsidRDefault="00792BEF" w:rsidP="00792BEF">
      <w:pPr>
        <w:rPr>
          <w:b/>
          <w:sz w:val="32"/>
          <w:szCs w:val="24"/>
        </w:rPr>
      </w:pPr>
    </w:p>
    <w:p w14:paraId="7C9CEE4E" w14:textId="334BA65F" w:rsidR="00792BEF" w:rsidRPr="00A2370E" w:rsidRDefault="00792BE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A2370E">
        <w:rPr>
          <w:rFonts w:ascii="Times New Roman" w:hAnsi="Times New Roman" w:cs="Times New Roman"/>
          <w:sz w:val="28"/>
        </w:rPr>
        <w:t xml:space="preserve">A budapesti telephelynek az alapterülete </w:t>
      </w:r>
      <w:r w:rsidR="008A7741" w:rsidRPr="00A2370E">
        <w:rPr>
          <w:rFonts w:ascii="Times New Roman" w:hAnsi="Times New Roman" w:cs="Times New Roman"/>
          <w:sz w:val="28"/>
        </w:rPr>
        <w:t>5</w:t>
      </w:r>
      <w:r w:rsidRPr="00A2370E">
        <w:rPr>
          <w:rFonts w:ascii="Times New Roman" w:hAnsi="Times New Roman" w:cs="Times New Roman"/>
          <w:sz w:val="28"/>
        </w:rPr>
        <w:t>00m</w:t>
      </w:r>
      <w:r w:rsidRPr="00A2370E">
        <w:rPr>
          <w:rFonts w:ascii="Times New Roman" w:hAnsi="Times New Roman" w:cs="Times New Roman"/>
          <w:sz w:val="28"/>
          <w:vertAlign w:val="superscript"/>
        </w:rPr>
        <w:t>2</w:t>
      </w:r>
      <w:r w:rsidRPr="00A2370E">
        <w:rPr>
          <w:rFonts w:ascii="Times New Roman" w:hAnsi="Times New Roman" w:cs="Times New Roman"/>
          <w:sz w:val="28"/>
        </w:rPr>
        <w:t>,</w:t>
      </w:r>
      <w:r w:rsidR="00BB751F" w:rsidRPr="00A2370E">
        <w:rPr>
          <w:rFonts w:ascii="Times New Roman" w:hAnsi="Times New Roman" w:cs="Times New Roman"/>
          <w:sz w:val="28"/>
        </w:rPr>
        <w:t xml:space="preserve"> </w:t>
      </w:r>
      <w:r w:rsidR="00B21894" w:rsidRPr="00A2370E">
        <w:rPr>
          <w:rFonts w:ascii="Times New Roman" w:hAnsi="Times New Roman" w:cs="Times New Roman"/>
          <w:sz w:val="28"/>
        </w:rPr>
        <w:t>ami a XIII. kerületben az Angyalföldi úton található</w:t>
      </w:r>
      <w:r w:rsidR="00E34B5C" w:rsidRPr="00A2370E">
        <w:rPr>
          <w:rFonts w:ascii="Times New Roman" w:hAnsi="Times New Roman" w:cs="Times New Roman"/>
          <w:sz w:val="28"/>
        </w:rPr>
        <w:t>.</w:t>
      </w:r>
      <w:r w:rsidR="00BD5B1B" w:rsidRPr="00A2370E">
        <w:rPr>
          <w:rFonts w:ascii="Times New Roman" w:hAnsi="Times New Roman" w:cs="Times New Roman"/>
          <w:sz w:val="28"/>
        </w:rPr>
        <w:t xml:space="preserve"> </w:t>
      </w:r>
      <w:r w:rsidR="0051564E">
        <w:rPr>
          <w:rFonts w:ascii="Times New Roman" w:hAnsi="Times New Roman" w:cs="Times New Roman"/>
          <w:sz w:val="28"/>
        </w:rPr>
        <w:t xml:space="preserve">Ezen a telephelyen 46 ember dolgozik. </w:t>
      </w:r>
      <w:r w:rsidR="00BD5B1B" w:rsidRPr="00A2370E">
        <w:rPr>
          <w:rFonts w:ascii="Times New Roman" w:hAnsi="Times New Roman" w:cs="Times New Roman"/>
          <w:sz w:val="28"/>
        </w:rPr>
        <w:t>A telephelyünk elsősorban a Telekom-tól kapja az internetszolgáltatást, illetve a másodlagos internetszolgáltatónk a Netfone, mindkét szolgáltatónál lehetséges akár az 1000 Mbps letöltés és feltöltés.</w:t>
      </w:r>
    </w:p>
    <w:p w14:paraId="70B151EB" w14:textId="7B194D89" w:rsidR="00AA22BC" w:rsidRPr="00A2370E" w:rsidRDefault="00EF2167" w:rsidP="00BD5B1B">
      <w:pPr>
        <w:spacing w:line="360" w:lineRule="auto"/>
        <w:rPr>
          <w:rFonts w:ascii="Times New Roman" w:hAnsi="Times New Roman" w:cs="Times New Roman"/>
          <w:sz w:val="28"/>
        </w:rPr>
      </w:pPr>
      <w:r w:rsidRPr="00A2370E">
        <w:rPr>
          <w:rFonts w:ascii="Times New Roman" w:hAnsi="Times New Roman" w:cs="Times New Roman"/>
          <w:b/>
          <w:bCs/>
          <w:sz w:val="28"/>
        </w:rPr>
        <w:t>K</w:t>
      </w:r>
      <w:r w:rsidR="008A7741" w:rsidRPr="00A2370E">
        <w:rPr>
          <w:rFonts w:ascii="Times New Roman" w:hAnsi="Times New Roman" w:cs="Times New Roman"/>
          <w:b/>
          <w:bCs/>
          <w:sz w:val="28"/>
        </w:rPr>
        <w:t>ialakítás</w:t>
      </w:r>
      <w:r w:rsidR="008A7741" w:rsidRPr="00A2370E">
        <w:rPr>
          <w:rFonts w:ascii="Times New Roman" w:hAnsi="Times New Roman" w:cs="Times New Roman"/>
          <w:sz w:val="28"/>
        </w:rPr>
        <w:t>: Az épület külső falai téglából vannak, a válaszfalak gipszkartonból épülnek fel</w:t>
      </w:r>
      <w:r w:rsidR="00C0363E" w:rsidRPr="00A2370E">
        <w:rPr>
          <w:rFonts w:ascii="Times New Roman" w:hAnsi="Times New Roman" w:cs="Times New Roman"/>
          <w:sz w:val="28"/>
        </w:rPr>
        <w:t>,</w:t>
      </w:r>
      <w:r w:rsidR="008A7741" w:rsidRPr="00A2370E">
        <w:rPr>
          <w:rFonts w:ascii="Times New Roman" w:hAnsi="Times New Roman" w:cs="Times New Roman"/>
          <w:sz w:val="28"/>
        </w:rPr>
        <w:t xml:space="preserve"> amik kevésbé fogják fel a wifi erősséget, ezzel is segítve a kommu</w:t>
      </w:r>
      <w:r w:rsidR="0088557D" w:rsidRPr="00A2370E">
        <w:rPr>
          <w:rFonts w:ascii="Times New Roman" w:hAnsi="Times New Roman" w:cs="Times New Roman"/>
          <w:sz w:val="28"/>
        </w:rPr>
        <w:t>n</w:t>
      </w:r>
      <w:r w:rsidR="008A7741" w:rsidRPr="00A2370E">
        <w:rPr>
          <w:rFonts w:ascii="Times New Roman" w:hAnsi="Times New Roman" w:cs="Times New Roman"/>
          <w:sz w:val="28"/>
        </w:rPr>
        <w:t>ikációt.</w:t>
      </w:r>
      <w:r w:rsidR="00C0363E" w:rsidRPr="00A2370E">
        <w:rPr>
          <w:rFonts w:ascii="Times New Roman" w:hAnsi="Times New Roman" w:cs="Times New Roman"/>
          <w:sz w:val="28"/>
        </w:rPr>
        <w:t xml:space="preserve"> </w:t>
      </w:r>
      <w:r w:rsidR="008A7741" w:rsidRPr="00A2370E">
        <w:rPr>
          <w:rFonts w:ascii="Times New Roman" w:hAnsi="Times New Roman" w:cs="Times New Roman"/>
          <w:sz w:val="28"/>
        </w:rPr>
        <w:t>Az alaprajz megfelel a modern feltételeknek, szabványoknak, modern hely</w:t>
      </w:r>
      <w:r w:rsidR="0007520A">
        <w:rPr>
          <w:rFonts w:ascii="Times New Roman" w:hAnsi="Times New Roman" w:cs="Times New Roman"/>
          <w:sz w:val="28"/>
        </w:rPr>
        <w:t>i</w:t>
      </w:r>
      <w:r w:rsidR="008A7741" w:rsidRPr="00A2370E">
        <w:rPr>
          <w:rFonts w:ascii="Times New Roman" w:hAnsi="Times New Roman" w:cs="Times New Roman"/>
          <w:sz w:val="28"/>
        </w:rPr>
        <w:t>séget biztosítunk a dolgozóknak a gördülékeny munka érdekében</w:t>
      </w:r>
      <w:r w:rsidR="00BD5B1B" w:rsidRPr="00A2370E">
        <w:rPr>
          <w:rFonts w:ascii="Times New Roman" w:hAnsi="Times New Roman" w:cs="Times New Roman"/>
          <w:sz w:val="28"/>
        </w:rPr>
        <w:t>.</w:t>
      </w:r>
    </w:p>
    <w:p w14:paraId="770D0AC4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174265A" w14:textId="5DA0A5FF" w:rsidR="00A75A1D" w:rsidRPr="002C3DCC" w:rsidRDefault="00A75A1D" w:rsidP="002C3DCC">
      <w:pPr>
        <w:pStyle w:val="Cmsor1"/>
        <w:rPr>
          <w:b/>
          <w:bCs/>
          <w:color w:val="000000" w:themeColor="text1"/>
          <w:sz w:val="32"/>
        </w:rPr>
      </w:pPr>
      <w:bookmarkStart w:id="0" w:name="_Toc228307437"/>
      <w:r w:rsidRPr="002C3DCC">
        <w:rPr>
          <w:b/>
          <w:bCs/>
          <w:color w:val="000000" w:themeColor="text1"/>
          <w:sz w:val="32"/>
        </w:rPr>
        <w:t>Tervrajz</w:t>
      </w:r>
      <w:bookmarkEnd w:id="0"/>
    </w:p>
    <w:p w14:paraId="1B3FB0E6" w14:textId="17CE1276" w:rsidR="00C76081" w:rsidRPr="009D2C0B" w:rsidRDefault="00A75A1D" w:rsidP="00792BEF">
      <w:pPr>
        <w:rPr>
          <w:b/>
          <w:sz w:val="28"/>
        </w:rPr>
      </w:pPr>
      <w:r>
        <w:rPr>
          <w:noProof/>
          <w:sz w:val="28"/>
        </w:rPr>
        <w:drawing>
          <wp:inline distT="0" distB="0" distL="0" distR="0" wp14:anchorId="57A70704" wp14:editId="6DBDB3B2">
            <wp:extent cx="5760720" cy="4329430"/>
            <wp:effectExtent l="0" t="0" r="0" b="0"/>
            <wp:docPr id="516588774" name="Kép 16" descr="A képen diagram, Tervrajz, térkép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74" name="Kép 16" descr="A képen diagram, Tervrajz, térkép, sematikus rajz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9BF" w14:textId="2CE0C7E9" w:rsidR="009D2C0B" w:rsidRDefault="009D2C0B" w:rsidP="009D2C0B"/>
    <w:p w14:paraId="7724C816" w14:textId="0CA69700" w:rsidR="00C76081" w:rsidRDefault="003C3040" w:rsidP="009D2C0B">
      <w:pPr>
        <w:rPr>
          <w:noProof/>
          <w:sz w:val="28"/>
        </w:rPr>
      </w:pPr>
      <w:bookmarkStart w:id="1" w:name="_Toc228307438"/>
      <w:r w:rsidRPr="002C3DCC">
        <w:rPr>
          <w:rStyle w:val="Cmsor1Char"/>
          <w:b/>
          <w:bCs/>
          <w:color w:val="000000" w:themeColor="text1"/>
          <w:sz w:val="32"/>
          <w:szCs w:val="36"/>
        </w:rPr>
        <w:t>Wifi lefedettség</w:t>
      </w:r>
      <w:bookmarkEnd w:id="1"/>
      <w:r w:rsidR="00376282">
        <w:rPr>
          <w:noProof/>
          <w:sz w:val="28"/>
        </w:rPr>
        <w:drawing>
          <wp:inline distT="0" distB="0" distL="0" distR="0" wp14:anchorId="6DFB87F4" wp14:editId="4AE3EF16">
            <wp:extent cx="5760720" cy="4381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3E1B" w14:textId="5CFEA48F" w:rsidR="00C0363E" w:rsidRPr="0064470E" w:rsidRDefault="00C0363E" w:rsidP="002C3DCC">
      <w:pPr>
        <w:pStyle w:val="Cmsor1"/>
        <w:rPr>
          <w:b/>
          <w:bCs/>
          <w:noProof/>
          <w:color w:val="000000" w:themeColor="text1"/>
          <w:sz w:val="32"/>
          <w:szCs w:val="36"/>
        </w:rPr>
      </w:pPr>
      <w:bookmarkStart w:id="2" w:name="_Toc228307439"/>
      <w:r w:rsidRPr="0064470E">
        <w:rPr>
          <w:b/>
          <w:bCs/>
          <w:noProof/>
          <w:color w:val="000000" w:themeColor="text1"/>
          <w:sz w:val="32"/>
          <w:szCs w:val="36"/>
        </w:rPr>
        <w:t>Logikai topológia</w:t>
      </w:r>
      <w:bookmarkEnd w:id="2"/>
    </w:p>
    <w:p w14:paraId="6FDD5B81" w14:textId="2BD0C4DD" w:rsidR="00C0363E" w:rsidRPr="00C0363E" w:rsidRDefault="00C0363E" w:rsidP="009D2C0B">
      <w:pPr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drawing>
          <wp:inline distT="0" distB="0" distL="0" distR="0" wp14:anchorId="031D260F" wp14:editId="5F69FA10">
            <wp:extent cx="5760720" cy="2274570"/>
            <wp:effectExtent l="0" t="0" r="0" b="0"/>
            <wp:docPr id="102326013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60134" name="Kép 10232601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6A57" w14:textId="77777777" w:rsidR="00E904D8" w:rsidRDefault="00E904D8" w:rsidP="009D2C0B">
      <w:pPr>
        <w:rPr>
          <w:noProof/>
          <w:sz w:val="28"/>
        </w:rPr>
      </w:pPr>
    </w:p>
    <w:p w14:paraId="7526D90B" w14:textId="77777777" w:rsidR="00514879" w:rsidRDefault="00514879" w:rsidP="002C3DCC">
      <w:pPr>
        <w:pStyle w:val="Cmsor1"/>
        <w:rPr>
          <w:b/>
          <w:bCs/>
          <w:noProof/>
          <w:color w:val="000000" w:themeColor="text1"/>
          <w:sz w:val="32"/>
          <w:szCs w:val="36"/>
        </w:rPr>
      </w:pPr>
      <w:bookmarkStart w:id="3" w:name="_Toc228307440"/>
    </w:p>
    <w:p w14:paraId="2FC35AF6" w14:textId="7E78A38A" w:rsidR="00BD5B1B" w:rsidRPr="002C3DCC" w:rsidRDefault="00BD5B1B" w:rsidP="002C3DCC">
      <w:pPr>
        <w:pStyle w:val="Cmsor1"/>
        <w:rPr>
          <w:b/>
          <w:bCs/>
          <w:noProof/>
          <w:color w:val="000000" w:themeColor="text1"/>
          <w:sz w:val="32"/>
          <w:szCs w:val="36"/>
        </w:rPr>
      </w:pPr>
      <w:r w:rsidRPr="002C3DCC">
        <w:rPr>
          <w:b/>
          <w:bCs/>
          <w:noProof/>
          <w:color w:val="000000" w:themeColor="text1"/>
          <w:sz w:val="32"/>
          <w:szCs w:val="36"/>
        </w:rPr>
        <w:t>Technikai felszereltség</w:t>
      </w:r>
      <w:bookmarkEnd w:id="3"/>
    </w:p>
    <w:p w14:paraId="47D7D716" w14:textId="430499F9" w:rsidR="003C3040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Telephelyen </w:t>
      </w:r>
      <w:r w:rsidR="008C7E37">
        <w:rPr>
          <w:rFonts w:ascii="Times New Roman" w:hAnsi="Times New Roman" w:cs="Times New Roman"/>
          <w:sz w:val="28"/>
        </w:rPr>
        <w:t>2</w:t>
      </w:r>
      <w:r w:rsidR="004E2B2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>darab 2911-es Router irányítja a forgalmat, amely biztosítja,</w:t>
      </w:r>
      <w:r w:rsidR="00E904D8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>hogy az adatok a leggyorsabban jussanak el a forrástól a célig.</w:t>
      </w:r>
    </w:p>
    <w:p w14:paraId="25E1EBDE" w14:textId="4499B36F" w:rsidR="0003151D" w:rsidRPr="00514879" w:rsidRDefault="00EF4E00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switchek 48 </w:t>
      </w:r>
      <w:proofErr w:type="gramStart"/>
      <w:r>
        <w:rPr>
          <w:rFonts w:ascii="Times New Roman" w:hAnsi="Times New Roman" w:cs="Times New Roman"/>
          <w:sz w:val="28"/>
        </w:rPr>
        <w:t>portosak</w:t>
      </w:r>
      <w:proofErr w:type="gramEnd"/>
      <w:r>
        <w:rPr>
          <w:rFonts w:ascii="Times New Roman" w:hAnsi="Times New Roman" w:cs="Times New Roman"/>
          <w:sz w:val="28"/>
        </w:rPr>
        <w:t xml:space="preserve"> amel</w:t>
      </w:r>
      <w:r w:rsidR="00A2370E">
        <w:rPr>
          <w:rFonts w:ascii="Times New Roman" w:hAnsi="Times New Roman" w:cs="Times New Roman"/>
          <w:sz w:val="28"/>
        </w:rPr>
        <w:t>l</w:t>
      </w:r>
      <w:r>
        <w:rPr>
          <w:rFonts w:ascii="Times New Roman" w:hAnsi="Times New Roman" w:cs="Times New Roman"/>
          <w:sz w:val="28"/>
        </w:rPr>
        <w:t xml:space="preserve">yel elegendő kapacitást és alacsony késleltetést biztosítanak </w:t>
      </w:r>
      <w:proofErr w:type="gramStart"/>
      <w:r>
        <w:rPr>
          <w:rFonts w:ascii="Times New Roman" w:hAnsi="Times New Roman" w:cs="Times New Roman"/>
          <w:sz w:val="28"/>
        </w:rPr>
        <w:t>számunkra.Az</w:t>
      </w:r>
      <w:proofErr w:type="gramEnd"/>
      <w:r>
        <w:rPr>
          <w:rFonts w:ascii="Times New Roman" w:hAnsi="Times New Roman" w:cs="Times New Roman"/>
          <w:sz w:val="28"/>
        </w:rPr>
        <w:t xml:space="preserve"> asztali pc-k a helyhez kötött munkakörben dolgozó munkatársak alapeszközei, káb</w:t>
      </w:r>
      <w:r w:rsidR="0007520A">
        <w:rPr>
          <w:rFonts w:ascii="Times New Roman" w:hAnsi="Times New Roman" w:cs="Times New Roman"/>
          <w:sz w:val="28"/>
        </w:rPr>
        <w:t>e</w:t>
      </w:r>
      <w:r>
        <w:rPr>
          <w:rFonts w:ascii="Times New Roman" w:hAnsi="Times New Roman" w:cs="Times New Roman"/>
          <w:sz w:val="28"/>
        </w:rPr>
        <w:t xml:space="preserve">lezett kapcsolatuk miatt stabil és gyors adatátvitelt </w:t>
      </w:r>
      <w:proofErr w:type="gramStart"/>
      <w:r>
        <w:rPr>
          <w:rFonts w:ascii="Times New Roman" w:hAnsi="Times New Roman" w:cs="Times New Roman"/>
          <w:sz w:val="28"/>
        </w:rPr>
        <w:t>biztosítanak.A</w:t>
      </w:r>
      <w:proofErr w:type="gramEnd"/>
      <w:r>
        <w:rPr>
          <w:rFonts w:ascii="Times New Roman" w:hAnsi="Times New Roman" w:cs="Times New Roman"/>
          <w:sz w:val="28"/>
        </w:rPr>
        <w:t xml:space="preserve"> laptop</w:t>
      </w:r>
      <w:r w:rsidR="00A2370E">
        <w:rPr>
          <w:rFonts w:ascii="Times New Roman" w:hAnsi="Times New Roman" w:cs="Times New Roman"/>
          <w:sz w:val="28"/>
        </w:rPr>
        <w:t xml:space="preserve">okat mozgékony </w:t>
      </w:r>
      <w:r>
        <w:rPr>
          <w:rFonts w:ascii="Times New Roman" w:hAnsi="Times New Roman" w:cs="Times New Roman"/>
          <w:sz w:val="28"/>
        </w:rPr>
        <w:t>munkakörök</w:t>
      </w:r>
      <w:r w:rsidR="00D04B68">
        <w:rPr>
          <w:rFonts w:ascii="Times New Roman" w:hAnsi="Times New Roman" w:cs="Times New Roman"/>
          <w:sz w:val="28"/>
        </w:rPr>
        <w:t xml:space="preserve">ben </w:t>
      </w:r>
      <w:proofErr w:type="gramStart"/>
      <w:r w:rsidR="00D04B68">
        <w:rPr>
          <w:rFonts w:ascii="Times New Roman" w:hAnsi="Times New Roman" w:cs="Times New Roman"/>
          <w:sz w:val="28"/>
        </w:rPr>
        <w:t>használjuk</w:t>
      </w:r>
      <w:r>
        <w:rPr>
          <w:rFonts w:ascii="Times New Roman" w:hAnsi="Times New Roman" w:cs="Times New Roman"/>
          <w:sz w:val="28"/>
        </w:rPr>
        <w:t>.</w:t>
      </w:r>
      <w:r w:rsidR="00A2370E">
        <w:rPr>
          <w:rFonts w:ascii="Times New Roman" w:hAnsi="Times New Roman" w:cs="Times New Roman"/>
          <w:sz w:val="28"/>
        </w:rPr>
        <w:t>A</w:t>
      </w:r>
      <w:proofErr w:type="gramEnd"/>
      <w:r w:rsidR="00A2370E">
        <w:rPr>
          <w:rFonts w:ascii="Times New Roman" w:hAnsi="Times New Roman" w:cs="Times New Roman"/>
          <w:sz w:val="28"/>
        </w:rPr>
        <w:t xml:space="preserve"> telefonok a belső, illetve az ügyfélkommunikációt segítik, a tabletek pedig jól jönnek olyan munkakörökben, ahol nem lehetséges nagyobb eszköz használata, viszont az információelérés fontos.</w:t>
      </w:r>
    </w:p>
    <w:p w14:paraId="1819DAB0" w14:textId="400BD7DB" w:rsidR="0003151D" w:rsidRPr="00401C3E" w:rsidRDefault="0003151D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4" w:name="_Toc228307441"/>
      <w:r w:rsidRPr="00401C3E">
        <w:rPr>
          <w:b/>
          <w:bCs/>
          <w:color w:val="000000" w:themeColor="text1"/>
          <w:sz w:val="32"/>
          <w:szCs w:val="36"/>
        </w:rPr>
        <w:t>Költ</w:t>
      </w:r>
      <w:r w:rsidR="002C3DCC" w:rsidRPr="00401C3E">
        <w:rPr>
          <w:b/>
          <w:bCs/>
          <w:color w:val="000000" w:themeColor="text1"/>
          <w:sz w:val="32"/>
          <w:szCs w:val="36"/>
        </w:rPr>
        <w:t>ségvetési</w:t>
      </w:r>
      <w:r w:rsidRPr="00401C3E">
        <w:rPr>
          <w:b/>
          <w:bCs/>
          <w:color w:val="000000" w:themeColor="text1"/>
          <w:sz w:val="32"/>
          <w:szCs w:val="36"/>
        </w:rPr>
        <w:t xml:space="preserve"> kalkuláció</w:t>
      </w:r>
      <w:bookmarkEnd w:id="4"/>
    </w:p>
    <w:p w14:paraId="20A2A6E6" w14:textId="451D1382" w:rsidR="00F25549" w:rsidRPr="00401C3E" w:rsidRDefault="001E4284" w:rsidP="005A1D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1C3E">
        <w:rPr>
          <w:rFonts w:ascii="Times New Roman" w:hAnsi="Times New Roman" w:cs="Times New Roman"/>
          <w:sz w:val="28"/>
          <w:szCs w:val="28"/>
        </w:rPr>
        <w:t xml:space="preserve">A következő táblázat </w:t>
      </w:r>
      <w:r w:rsidR="00900438" w:rsidRPr="00401C3E">
        <w:rPr>
          <w:rFonts w:ascii="Times New Roman" w:hAnsi="Times New Roman" w:cs="Times New Roman"/>
          <w:sz w:val="28"/>
          <w:szCs w:val="28"/>
        </w:rPr>
        <w:t xml:space="preserve">összefoglalja </w:t>
      </w:r>
      <w:r w:rsidRPr="00401C3E">
        <w:rPr>
          <w:rFonts w:ascii="Times New Roman" w:hAnsi="Times New Roman" w:cs="Times New Roman"/>
          <w:sz w:val="28"/>
          <w:szCs w:val="28"/>
        </w:rPr>
        <w:t>szükséges eszközök típusát</w:t>
      </w:r>
      <w:r w:rsidR="00900438" w:rsidRPr="00401C3E">
        <w:rPr>
          <w:rFonts w:ascii="Times New Roman" w:hAnsi="Times New Roman" w:cs="Times New Roman"/>
          <w:sz w:val="28"/>
          <w:szCs w:val="28"/>
        </w:rPr>
        <w:t>,</w:t>
      </w:r>
      <w:r w:rsidR="00917084" w:rsidRPr="00401C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00438" w:rsidRPr="00401C3E">
        <w:rPr>
          <w:rFonts w:ascii="Times New Roman" w:hAnsi="Times New Roman" w:cs="Times New Roman"/>
          <w:sz w:val="28"/>
          <w:szCs w:val="28"/>
        </w:rPr>
        <w:t>mennyiségét</w:t>
      </w:r>
      <w:proofErr w:type="gramEnd"/>
      <w:r w:rsidR="00900438" w:rsidRPr="00401C3E">
        <w:rPr>
          <w:rFonts w:ascii="Times New Roman" w:hAnsi="Times New Roman" w:cs="Times New Roman"/>
          <w:sz w:val="28"/>
          <w:szCs w:val="28"/>
        </w:rPr>
        <w:t xml:space="preserve"> valamint a</w:t>
      </w:r>
      <w:r w:rsidR="00917084" w:rsidRPr="00401C3E">
        <w:rPr>
          <w:rFonts w:ascii="Times New Roman" w:hAnsi="Times New Roman" w:cs="Times New Roman"/>
          <w:sz w:val="28"/>
          <w:szCs w:val="28"/>
        </w:rPr>
        <w:t xml:space="preserve"> darabonkénti árat és a</w:t>
      </w:r>
      <w:r w:rsidR="00900438" w:rsidRPr="00401C3E">
        <w:rPr>
          <w:rFonts w:ascii="Times New Roman" w:hAnsi="Times New Roman" w:cs="Times New Roman"/>
          <w:sz w:val="28"/>
          <w:szCs w:val="28"/>
        </w:rPr>
        <w:t xml:space="preserve"> teljes </w:t>
      </w:r>
      <w:r w:rsidR="00917084" w:rsidRPr="00401C3E">
        <w:rPr>
          <w:rFonts w:ascii="Times New Roman" w:hAnsi="Times New Roman" w:cs="Times New Roman"/>
          <w:sz w:val="28"/>
          <w:szCs w:val="28"/>
        </w:rPr>
        <w:t>végösszeget</w:t>
      </w:r>
      <w:r w:rsidR="00900438" w:rsidRPr="00401C3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9"/>
        <w:gridCol w:w="2292"/>
        <w:gridCol w:w="1723"/>
        <w:gridCol w:w="2408"/>
      </w:tblGrid>
      <w:tr w:rsidR="006527F8" w:rsidRPr="00401C3E" w14:paraId="7F1355AB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24FE5DE0" w14:textId="5EFB8F8D" w:rsidR="006527F8" w:rsidRPr="00401C3E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Eszköz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4D641F3C" w14:textId="295F1B27" w:rsidR="006527F8" w:rsidRPr="00401C3E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Mennyiség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6534CA47" w14:textId="3849657D" w:rsidR="006527F8" w:rsidRPr="00401C3E" w:rsidRDefault="0007520A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6527F8" w:rsidRPr="00401C3E">
              <w:rPr>
                <w:rFonts w:ascii="Times New Roman" w:hAnsi="Times New Roman" w:cs="Times New Roman"/>
                <w:sz w:val="28"/>
                <w:szCs w:val="28"/>
              </w:rPr>
              <w:t>gységár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F17DE" w14:textId="01103102" w:rsidR="006527F8" w:rsidRPr="00401C3E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Összeg</w:t>
            </w:r>
          </w:p>
        </w:tc>
      </w:tr>
      <w:tr w:rsidR="00E85E4D" w:rsidRPr="00401C3E" w14:paraId="7AE9A65E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A7FE7" w14:textId="5A77DA23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2A998148" w14:textId="4EE2E69F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</w:tcPr>
          <w:p w14:paraId="18DAF86F" w14:textId="78A322E5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300 000Ft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5E01821E" w14:textId="09148156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600 000 Ft</w:t>
            </w:r>
          </w:p>
        </w:tc>
      </w:tr>
      <w:tr w:rsidR="00E85E4D" w:rsidRPr="00401C3E" w14:paraId="29CE708C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04C72" w14:textId="43CEC2DA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Switch(48portos)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50A1AB9F" w14:textId="5BB51BA6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3db</w:t>
            </w:r>
          </w:p>
        </w:tc>
        <w:tc>
          <w:tcPr>
            <w:tcW w:w="172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05143C09" w14:textId="6EAC0948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260 000Ft</w:t>
            </w:r>
          </w:p>
        </w:tc>
        <w:tc>
          <w:tcPr>
            <w:tcW w:w="2408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1D67D" w14:textId="15C9F855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780 000Ft</w:t>
            </w:r>
          </w:p>
        </w:tc>
      </w:tr>
      <w:tr w:rsidR="00E85E4D" w:rsidRPr="00401C3E" w14:paraId="6CEDF739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C07D5A" w14:textId="7ABAB02F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Asztali PC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5E55F" w14:textId="05BA99B0" w:rsidR="00E85E4D" w:rsidRPr="00401C3E" w:rsidRDefault="00E85E4D" w:rsidP="00E85E4D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17FEF" w:rsidRPr="00401C3E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0C3C2" w14:textId="510DCA2F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225 000Ft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7F8D5B21" w14:textId="2920C102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9 675 000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</w:tr>
      <w:tr w:rsidR="00E85E4D" w:rsidRPr="00401C3E" w14:paraId="2B0D334F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237D4" w14:textId="2B8088E2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465B5" w14:textId="5746CB70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917FEF" w:rsidRPr="00401C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A6784" w14:textId="31E7278C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350 000Ft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E923E" w14:textId="0C9090C8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17FEF" w:rsidRPr="00401C3E">
              <w:rPr>
                <w:rFonts w:ascii="Times New Roman" w:hAnsi="Times New Roman" w:cs="Times New Roman"/>
                <w:sz w:val="28"/>
                <w:szCs w:val="28"/>
              </w:rPr>
              <w:t>4 350 000</w:t>
            </w: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</w:tr>
      <w:tr w:rsidR="00E85E4D" w:rsidRPr="00401C3E" w14:paraId="7B5619F9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62EEC" w14:textId="122D79C4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Telefon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F2E9AE" w14:textId="56223F13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17FEF" w:rsidRPr="00401C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2E933" w14:textId="0D7701F4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120 000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65FB78CC" w14:textId="70D8E479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3 000 000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</w:tr>
      <w:tr w:rsidR="00E85E4D" w:rsidRPr="00401C3E" w14:paraId="4947C872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1D9813" w14:textId="0BF948F7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FED38" w14:textId="26233441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C8DAD4" w14:textId="517807C8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120 000Ft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</w:tcPr>
          <w:p w14:paraId="6E1C286D" w14:textId="0A97E897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960 000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</w:tr>
      <w:tr w:rsidR="00E85E4D" w:rsidRPr="00401C3E" w14:paraId="2B7D9F73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6BA4D" w14:textId="76B39686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Szerver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3D860A31" w14:textId="12C9EFC4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8ABE18" w14:textId="5DE783B8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1 200 000FT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1DB0E" w14:textId="5F21224D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2 400 000Ft</w:t>
            </w:r>
          </w:p>
        </w:tc>
      </w:tr>
      <w:tr w:rsidR="00E85E4D" w:rsidRPr="00401C3E" w14:paraId="0E3B1775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C4F0E" w14:textId="1975681B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Wifi Access Point</w:t>
            </w:r>
          </w:p>
        </w:tc>
        <w:tc>
          <w:tcPr>
            <w:tcW w:w="2292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5BB19EBB" w14:textId="2F416FE9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E16D9" w14:textId="488C53C5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95 000Ft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3532F" w14:textId="3D8B326C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760 000Ft</w:t>
            </w:r>
          </w:p>
        </w:tc>
      </w:tr>
      <w:tr w:rsidR="00E85E4D" w:rsidRPr="00401C3E" w14:paraId="0B855C81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2E533" w14:textId="2870EE37" w:rsidR="00E85E4D" w:rsidRPr="00401C3E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Nyomtató</w:t>
            </w:r>
          </w:p>
        </w:tc>
        <w:tc>
          <w:tcPr>
            <w:tcW w:w="2292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5B5F9990" w14:textId="5F3B23F5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D2F9D" w14:textId="376BFD2A" w:rsidR="00E85E4D" w:rsidRPr="00401C3E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165 000Ft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930074" w14:textId="755B9A9A" w:rsidR="00E85E4D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660</w:t>
            </w:r>
            <w:r w:rsidR="00E85E4D" w:rsidRPr="00401C3E">
              <w:rPr>
                <w:rFonts w:ascii="Times New Roman" w:hAnsi="Times New Roman" w:cs="Times New Roman"/>
                <w:sz w:val="28"/>
                <w:szCs w:val="28"/>
              </w:rPr>
              <w:t> 000Ft</w:t>
            </w:r>
          </w:p>
        </w:tc>
      </w:tr>
      <w:tr w:rsidR="00917FEF" w:rsidRPr="00401C3E" w14:paraId="2A08F7D9" w14:textId="77777777" w:rsidTr="006B7EA0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747FB" w14:textId="3DB77784" w:rsidR="00917FEF" w:rsidRPr="00401C3E" w:rsidRDefault="00917FEF" w:rsidP="00917FEF">
            <w:pPr>
              <w:tabs>
                <w:tab w:val="left" w:pos="16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ASA tűzfal</w:t>
            </w:r>
          </w:p>
        </w:tc>
        <w:tc>
          <w:tcPr>
            <w:tcW w:w="2292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782120D4" w14:textId="27750F6B" w:rsidR="00917FEF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F54B25" w14:textId="0B615D0C" w:rsidR="00917FEF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450 000Ft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09FA3" w14:textId="5D494E57" w:rsidR="00917FEF" w:rsidRPr="00401C3E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450 000Ft</w:t>
            </w:r>
          </w:p>
        </w:tc>
      </w:tr>
      <w:tr w:rsidR="00BB751F" w:rsidRPr="00401C3E" w14:paraId="380AEE09" w14:textId="77777777" w:rsidTr="006B7EA0">
        <w:tc>
          <w:tcPr>
            <w:tcW w:w="66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453B26D4" w14:textId="0C2FE8B1" w:rsidR="00BB751F" w:rsidRPr="00401C3E" w:rsidRDefault="00BB751F" w:rsidP="00BB751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Végösszeg: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48C66" w14:textId="491FA5C6" w:rsidR="00BB751F" w:rsidRPr="00401C3E" w:rsidRDefault="00BB751F" w:rsidP="00BB75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17FEF" w:rsidRPr="00401C3E">
              <w:rPr>
                <w:rFonts w:ascii="Times New Roman" w:hAnsi="Times New Roman" w:cs="Times New Roman"/>
                <w:sz w:val="28"/>
                <w:szCs w:val="28"/>
              </w:rPr>
              <w:t>3 635 000</w:t>
            </w: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Ft</w:t>
            </w:r>
          </w:p>
        </w:tc>
      </w:tr>
    </w:tbl>
    <w:p w14:paraId="4F374AAC" w14:textId="7878B7D3" w:rsidR="001E4284" w:rsidRPr="008047CB" w:rsidRDefault="001E4284" w:rsidP="005A1DF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3D48F9" w14:textId="6486C7A6" w:rsidR="008047CB" w:rsidRPr="002C3DCC" w:rsidRDefault="008047CB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5" w:name="_Toc228307442"/>
      <w:r w:rsidRPr="002C3DCC">
        <w:rPr>
          <w:b/>
          <w:bCs/>
          <w:color w:val="000000" w:themeColor="text1"/>
          <w:sz w:val="32"/>
          <w:szCs w:val="36"/>
        </w:rPr>
        <w:lastRenderedPageBreak/>
        <w:t>VLAN konfiguráció</w:t>
      </w:r>
      <w:bookmarkEnd w:id="5"/>
    </w:p>
    <w:p w14:paraId="7E7A306F" w14:textId="34948DE3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Az irodában 10 darab V</w:t>
      </w:r>
      <w:r w:rsidR="00FA68FE">
        <w:rPr>
          <w:rFonts w:ascii="Times New Roman" w:hAnsi="Times New Roman" w:cs="Times New Roman"/>
          <w:sz w:val="28"/>
        </w:rPr>
        <w:t>LAN</w:t>
      </w:r>
      <w:r w:rsidRPr="005A1DFF">
        <w:rPr>
          <w:rFonts w:ascii="Times New Roman" w:hAnsi="Times New Roman" w:cs="Times New Roman"/>
          <w:sz w:val="28"/>
        </w:rPr>
        <w:t xml:space="preserve"> található, aminek k</w:t>
      </w:r>
      <w:r w:rsidR="00324E04" w:rsidRPr="005A1DFF">
        <w:rPr>
          <w:rFonts w:ascii="Times New Roman" w:hAnsi="Times New Roman" w:cs="Times New Roman"/>
          <w:sz w:val="28"/>
        </w:rPr>
        <w:t>öszönhetően</w:t>
      </w:r>
      <w:r w:rsidRPr="005A1DFF">
        <w:rPr>
          <w:rFonts w:ascii="Times New Roman" w:hAnsi="Times New Roman" w:cs="Times New Roman"/>
          <w:sz w:val="28"/>
        </w:rPr>
        <w:t xml:space="preserve"> megfelelően el tudjuk különíteni a különböző részlege</w:t>
      </w:r>
      <w:r w:rsidR="00083306">
        <w:rPr>
          <w:rFonts w:ascii="Times New Roman" w:hAnsi="Times New Roman" w:cs="Times New Roman"/>
          <w:sz w:val="28"/>
        </w:rPr>
        <w:t>ken</w:t>
      </w:r>
      <w:r w:rsidRPr="005A1DFF">
        <w:rPr>
          <w:rFonts w:ascii="Times New Roman" w:hAnsi="Times New Roman" w:cs="Times New Roman"/>
          <w:sz w:val="28"/>
        </w:rPr>
        <w:t xml:space="preserve"> dolgozó embereket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  <w:r w:rsidR="008047CB">
        <w:rPr>
          <w:rFonts w:ascii="Times New Roman" w:hAnsi="Times New Roman" w:cs="Times New Roman"/>
          <w:sz w:val="28"/>
        </w:rPr>
        <w:t>egymástól.</w:t>
      </w:r>
    </w:p>
    <w:p w14:paraId="04A25E5A" w14:textId="1E1EA3C2" w:rsidR="00243CD2" w:rsidRPr="00B5754D" w:rsidRDefault="008047CB" w:rsidP="002C3DCC">
      <w:pPr>
        <w:pStyle w:val="Cmsor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28307443"/>
      <w:r w:rsidRPr="00B575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VLAN-ok </w:t>
      </w:r>
      <w:r w:rsidR="002C3DCC" w:rsidRPr="00B575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é</w:t>
      </w:r>
      <w:r w:rsidRPr="00B575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 azonosítói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1702"/>
        <w:gridCol w:w="1904"/>
        <w:gridCol w:w="2028"/>
        <w:gridCol w:w="2130"/>
        <w:gridCol w:w="964"/>
      </w:tblGrid>
      <w:tr w:rsidR="00F25549" w14:paraId="65D3749D" w14:textId="77777777" w:rsidTr="006B7EA0">
        <w:trPr>
          <w:tblHeader/>
        </w:trPr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1ECD" w14:textId="06CE819A" w:rsidR="008047CB" w:rsidRPr="00F47D95" w:rsidRDefault="00443BD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VLAN ID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D86" w14:textId="01EB87EA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Név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795B" w14:textId="4F17FD0D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Hálózat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836E" w14:textId="15E84D5F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Alapértelmezett átjáró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7F6" w14:textId="0A73B5AC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Maszk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92E0" w14:textId="503CF74B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 xml:space="preserve">Host </w:t>
            </w:r>
            <w:r w:rsidRPr="00F47D9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ok</w:t>
            </w:r>
          </w:p>
        </w:tc>
      </w:tr>
      <w:tr w:rsidR="00F25549" w14:paraId="1164841C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91AF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E0EE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Staff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FC2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10.0.2.0/26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4699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F6F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E37A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F25549" w14:paraId="13BF9561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FE8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7CA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386C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10.0.2.160/27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717C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10.0.2.190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B40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1D9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25549" w14:paraId="5A8D48F9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205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41B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54EE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10.0.2.224/29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F20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10.0.2.230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F1A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EF1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25549" w14:paraId="036AA619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6493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FBB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40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10.0.2.128/27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684D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2C90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5AF0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25549" w14:paraId="565BD617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B8C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D13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Kreatív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B85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10.0.2.208/28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214D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8E1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25549" w14:paraId="4CC1DC43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3F9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55A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Grafikai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C28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10.0.2.192/28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445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67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51C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25549" w14:paraId="7537C441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CF0E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852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C2A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10.0.2.64/27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897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10.0.2.94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7CA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6BF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25549" w14:paraId="7A7CFF95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B4B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9BD9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Szerver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A90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10.0.2.248/29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DAE9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10.0.2.254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0A1D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2D6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5549" w14:paraId="333023E4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126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D8C2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6F07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10.0.2.96/27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6C1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03A8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F9D4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25549" w14:paraId="229CF0EB" w14:textId="77777777" w:rsidTr="006B7EA0">
        <w:tc>
          <w:tcPr>
            <w:tcW w:w="10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E8E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64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76D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</w:p>
        </w:tc>
        <w:tc>
          <w:tcPr>
            <w:tcW w:w="19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C245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10.0.3.8/30</w:t>
            </w:r>
          </w:p>
        </w:tc>
        <w:tc>
          <w:tcPr>
            <w:tcW w:w="19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A75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10.0.3.10</w:t>
            </w:r>
          </w:p>
        </w:tc>
        <w:tc>
          <w:tcPr>
            <w:tcW w:w="20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18BB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1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9AF" w14:textId="77777777" w:rsidR="008047CB" w:rsidRPr="00F47D95" w:rsidRDefault="008047CB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7D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6CCAA4A" w14:textId="24EAFC3E" w:rsidR="008047CB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34F05527" w14:textId="5A25B8AC" w:rsidR="004F6BF2" w:rsidRPr="002C3DCC" w:rsidRDefault="004F6BF2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7" w:name="_Toc228307444"/>
      <w:r w:rsidRPr="002C3DCC">
        <w:rPr>
          <w:b/>
          <w:bCs/>
          <w:color w:val="000000" w:themeColor="text1"/>
          <w:sz w:val="32"/>
          <w:szCs w:val="36"/>
        </w:rPr>
        <w:t>VTP konfiguráció</w:t>
      </w:r>
      <w:bookmarkEnd w:id="7"/>
    </w:p>
    <w:p w14:paraId="4A095BD7" w14:textId="69753607" w:rsidR="004F6BF2" w:rsidRPr="00401C3E" w:rsidRDefault="004F6BF2" w:rsidP="008047CB">
      <w:p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401C3E">
        <w:rPr>
          <w:rFonts w:ascii="Times New Roman" w:hAnsi="Times New Roman" w:cs="Times New Roman"/>
          <w:bCs/>
          <w:sz w:val="28"/>
          <w:szCs w:val="20"/>
        </w:rPr>
        <w:t>A VLAN-ok kiosztását a VTP</w:t>
      </w:r>
      <w:r w:rsidR="00E904D8" w:rsidRPr="00401C3E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Pr="00401C3E">
        <w:rPr>
          <w:rFonts w:ascii="Times New Roman" w:hAnsi="Times New Roman" w:cs="Times New Roman"/>
          <w:bCs/>
          <w:sz w:val="28"/>
          <w:szCs w:val="20"/>
        </w:rPr>
        <w:t xml:space="preserve">kezeli, amely automatikusan terjeszti a vlan adatbázist a switchek </w:t>
      </w:r>
      <w:proofErr w:type="gramStart"/>
      <w:r w:rsidRPr="00401C3E">
        <w:rPr>
          <w:rFonts w:ascii="Times New Roman" w:hAnsi="Times New Roman" w:cs="Times New Roman"/>
          <w:bCs/>
          <w:sz w:val="28"/>
          <w:szCs w:val="20"/>
        </w:rPr>
        <w:t>között.</w:t>
      </w:r>
      <w:r w:rsidR="002C3DCC" w:rsidRPr="00401C3E">
        <w:rPr>
          <w:rFonts w:ascii="Times New Roman" w:hAnsi="Times New Roman" w:cs="Times New Roman"/>
          <w:bCs/>
          <w:sz w:val="28"/>
          <w:szCs w:val="20"/>
        </w:rPr>
        <w:t>A</w:t>
      </w:r>
      <w:proofErr w:type="gramEnd"/>
      <w:r w:rsidR="002C3DCC" w:rsidRPr="00401C3E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="002C5D35">
        <w:rPr>
          <w:rFonts w:ascii="Times New Roman" w:hAnsi="Times New Roman" w:cs="Times New Roman"/>
          <w:bCs/>
          <w:sz w:val="28"/>
          <w:szCs w:val="20"/>
        </w:rPr>
        <w:t>VTP</w:t>
      </w:r>
      <w:r w:rsidR="002C3DCC" w:rsidRPr="00401C3E">
        <w:rPr>
          <w:rFonts w:ascii="Times New Roman" w:hAnsi="Times New Roman" w:cs="Times New Roman"/>
          <w:bCs/>
          <w:sz w:val="28"/>
          <w:szCs w:val="20"/>
        </w:rPr>
        <w:t xml:space="preserve"> domain </w:t>
      </w:r>
      <w:proofErr w:type="gramStart"/>
      <w:r w:rsidR="002C3DCC" w:rsidRPr="00401C3E">
        <w:rPr>
          <w:rFonts w:ascii="Times New Roman" w:hAnsi="Times New Roman" w:cs="Times New Roman"/>
          <w:bCs/>
          <w:sz w:val="28"/>
          <w:szCs w:val="20"/>
        </w:rPr>
        <w:t>név:budapest</w:t>
      </w:r>
      <w:proofErr w:type="gramEnd"/>
      <w:r w:rsidR="00401C3E" w:rsidRPr="00401C3E">
        <w:rPr>
          <w:rFonts w:ascii="Times New Roman" w:hAnsi="Times New Roman" w:cs="Times New Roman"/>
          <w:bCs/>
          <w:sz w:val="28"/>
          <w:szCs w:val="20"/>
        </w:rPr>
        <w:t xml:space="preserve">, </w:t>
      </w:r>
      <w:r w:rsidRPr="00401C3E">
        <w:rPr>
          <w:rFonts w:ascii="Times New Roman" w:hAnsi="Times New Roman" w:cs="Times New Roman"/>
          <w:bCs/>
          <w:sz w:val="28"/>
          <w:szCs w:val="20"/>
        </w:rPr>
        <w:t>VTP verzió</w:t>
      </w:r>
      <w:r w:rsidR="002C5D35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Pr="00401C3E">
        <w:rPr>
          <w:rFonts w:ascii="Times New Roman" w:hAnsi="Times New Roman" w:cs="Times New Roman"/>
          <w:bCs/>
          <w:sz w:val="28"/>
          <w:szCs w:val="20"/>
        </w:rPr>
        <w:t>2</w:t>
      </w:r>
    </w:p>
    <w:p w14:paraId="4F7D40DB" w14:textId="5A567657" w:rsidR="004F6BF2" w:rsidRPr="00401C3E" w:rsidRDefault="00AA22BC" w:rsidP="008047CB">
      <w:p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401C3E">
        <w:rPr>
          <w:rFonts w:ascii="Times New Roman" w:hAnsi="Times New Roman" w:cs="Times New Roman"/>
          <w:bCs/>
          <w:sz w:val="28"/>
          <w:szCs w:val="20"/>
        </w:rPr>
        <w:t>BP-Switch1:</w:t>
      </w:r>
      <w:r w:rsidR="00E904D8" w:rsidRPr="00401C3E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Pr="00401C3E">
        <w:rPr>
          <w:rFonts w:ascii="Times New Roman" w:hAnsi="Times New Roman" w:cs="Times New Roman"/>
          <w:bCs/>
          <w:sz w:val="28"/>
          <w:szCs w:val="20"/>
        </w:rPr>
        <w:t xml:space="preserve">Ez a switch a VTP szerver </w:t>
      </w:r>
    </w:p>
    <w:p w14:paraId="1B80AA45" w14:textId="3134C1B7" w:rsidR="00AA22BC" w:rsidRPr="00401C3E" w:rsidRDefault="00AA22BC" w:rsidP="008047CB">
      <w:p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401C3E">
        <w:rPr>
          <w:rFonts w:ascii="Times New Roman" w:hAnsi="Times New Roman" w:cs="Times New Roman"/>
          <w:bCs/>
          <w:sz w:val="28"/>
          <w:szCs w:val="20"/>
        </w:rPr>
        <w:t>BP-Switch2,</w:t>
      </w:r>
      <w:r w:rsidR="0003151D" w:rsidRPr="00401C3E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Pr="00401C3E">
        <w:rPr>
          <w:rFonts w:ascii="Times New Roman" w:hAnsi="Times New Roman" w:cs="Times New Roman"/>
          <w:bCs/>
          <w:sz w:val="28"/>
          <w:szCs w:val="20"/>
        </w:rPr>
        <w:t>BP-Switch3:</w:t>
      </w:r>
      <w:r w:rsidR="0003151D" w:rsidRPr="00401C3E">
        <w:rPr>
          <w:rFonts w:ascii="Times New Roman" w:hAnsi="Times New Roman" w:cs="Times New Roman"/>
          <w:bCs/>
          <w:sz w:val="28"/>
          <w:szCs w:val="20"/>
        </w:rPr>
        <w:t xml:space="preserve"> Ezek a switchek pedig kliens módban vannak.</w:t>
      </w:r>
    </w:p>
    <w:p w14:paraId="65DC03B9" w14:textId="572CF435" w:rsidR="008047CB" w:rsidRPr="002C3DCC" w:rsidRDefault="008047CB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8" w:name="_Toc228307445"/>
      <w:r w:rsidRPr="002C3DCC">
        <w:rPr>
          <w:b/>
          <w:bCs/>
          <w:color w:val="000000" w:themeColor="text1"/>
          <w:sz w:val="32"/>
          <w:szCs w:val="36"/>
        </w:rPr>
        <w:lastRenderedPageBreak/>
        <w:t>Ipv4 címtartomány</w:t>
      </w:r>
      <w:bookmarkEnd w:id="8"/>
      <w:r w:rsidRPr="002C3DCC">
        <w:rPr>
          <w:b/>
          <w:bCs/>
          <w:color w:val="000000" w:themeColor="text1"/>
          <w:sz w:val="32"/>
          <w:szCs w:val="36"/>
        </w:rPr>
        <w:t xml:space="preserve"> </w:t>
      </w:r>
    </w:p>
    <w:p w14:paraId="4D240E40" w14:textId="2CC02547" w:rsidR="003C3040" w:rsidRPr="008047CB" w:rsidRDefault="00F25549" w:rsidP="008047CB">
      <w:pPr>
        <w:spacing w:line="360" w:lineRule="auto"/>
        <w:rPr>
          <w:rFonts w:ascii="Times New Roman" w:hAnsi="Times New Roman" w:cs="Times New Roman"/>
          <w:sz w:val="28"/>
        </w:rPr>
      </w:pPr>
      <w:r w:rsidRPr="00F47D95">
        <w:rPr>
          <w:rFonts w:ascii="Times New Roman" w:hAnsi="Times New Roman" w:cs="Times New Roman"/>
          <w:sz w:val="28"/>
        </w:rPr>
        <w:t>A budapesti telephely 10.0.2.0/2</w:t>
      </w:r>
      <w:r w:rsidR="00914614" w:rsidRPr="00F47D95">
        <w:rPr>
          <w:rFonts w:ascii="Times New Roman" w:hAnsi="Times New Roman" w:cs="Times New Roman"/>
          <w:sz w:val="28"/>
        </w:rPr>
        <w:t>3</w:t>
      </w:r>
      <w:r w:rsidRPr="00F47D95">
        <w:rPr>
          <w:rFonts w:ascii="Times New Roman" w:hAnsi="Times New Roman" w:cs="Times New Roman"/>
          <w:sz w:val="28"/>
        </w:rPr>
        <w:t xml:space="preserve"> tartományt használja VLSM calculator segítségével, amely lehetővé teszi a címtartomány hatékony kihasználását.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13"/>
        <w:gridCol w:w="1227"/>
        <w:gridCol w:w="1807"/>
        <w:gridCol w:w="1723"/>
        <w:gridCol w:w="2072"/>
      </w:tblGrid>
      <w:tr w:rsidR="004F6BF2" w14:paraId="67A62E04" w14:textId="77777777" w:rsidTr="00562643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7746" w14:textId="3658CBEB" w:rsidR="004F6BF2" w:rsidRPr="00B5754D" w:rsidRDefault="004F6BF2" w:rsidP="004F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Eszköz neve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2D5" w14:textId="7CB4CB42" w:rsidR="004F6BF2" w:rsidRPr="00B5754D" w:rsidRDefault="004F6BF2" w:rsidP="004F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Ipv4 cím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0D62" w14:textId="6572270C" w:rsidR="004F6BF2" w:rsidRPr="00B5754D" w:rsidRDefault="004F6BF2" w:rsidP="004F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Alhálózati maszk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093" w14:textId="04C0C7D1" w:rsidR="004F6BF2" w:rsidRPr="00B5754D" w:rsidRDefault="004F6BF2" w:rsidP="004F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Alapértelmezett átjáró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752E" w14:textId="30ECD541" w:rsidR="004F6BF2" w:rsidRPr="00B5754D" w:rsidRDefault="004F6BF2" w:rsidP="004F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VLAN/Megjegyzés</w:t>
            </w:r>
          </w:p>
        </w:tc>
      </w:tr>
      <w:tr w:rsidR="004F6BF2" w14:paraId="41477913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3428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Grafika_PC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12A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10.0.2.193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51FC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F57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853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40 - Grafikai</w:t>
            </w:r>
          </w:p>
        </w:tc>
      </w:tr>
      <w:tr w:rsidR="004F6BF2" w14:paraId="665C27D1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E55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Grafika_laptop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EA51" w14:textId="0BA827C6" w:rsidR="004F6BF2" w:rsidRPr="00B5754D" w:rsidRDefault="00941039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D94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43E6" w14:textId="77777777" w:rsidR="004F6BF2" w:rsidRPr="00B5754D" w:rsidRDefault="004F6BF2" w:rsidP="00401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8F37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40 - Grafikai</w:t>
            </w:r>
          </w:p>
        </w:tc>
      </w:tr>
      <w:tr w:rsidR="004F6BF2" w14:paraId="7B18F244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9E9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Grafika_nyomtato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972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10.0.2.195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02B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35F2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565C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40 - Grafikai</w:t>
            </w:r>
          </w:p>
        </w:tc>
      </w:tr>
      <w:tr w:rsidR="004F6BF2" w14:paraId="01902A86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BA9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Grafika_tablet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C6BD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7C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E0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EFF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40 - Grafikai</w:t>
            </w:r>
          </w:p>
        </w:tc>
      </w:tr>
      <w:tr w:rsidR="004F6BF2" w14:paraId="2804578F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E3F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Kreativ_PC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20B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1CF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F1C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D0C8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35 - Kreatív</w:t>
            </w:r>
          </w:p>
        </w:tc>
      </w:tr>
      <w:tr w:rsidR="004F6BF2" w14:paraId="526D4019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6B1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Kreativ_nyomtato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418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A27A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FD82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03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35 - Kreatív</w:t>
            </w:r>
          </w:p>
        </w:tc>
      </w:tr>
      <w:tr w:rsidR="004F6BF2" w14:paraId="2FA14ED2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D55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Kreativ_laptop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C4A3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61E1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535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859A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35 - Kreatív</w:t>
            </w:r>
          </w:p>
        </w:tc>
      </w:tr>
      <w:tr w:rsidR="004F6BF2" w14:paraId="4BC15DD6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9B17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Kreativ_telefon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A22A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2D0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8F8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7670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35 - Kreatív</w:t>
            </w:r>
          </w:p>
        </w:tc>
      </w:tr>
      <w:tr w:rsidR="004F6BF2" w14:paraId="3C0ED920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215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Sales_laptop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4E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E7B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2D5E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9F7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55 - Sales</w:t>
            </w:r>
          </w:p>
        </w:tc>
      </w:tr>
      <w:tr w:rsidR="004F6BF2" w14:paraId="2C9A96FF" w14:textId="77777777" w:rsidTr="006B7EA0">
        <w:tc>
          <w:tcPr>
            <w:tcW w:w="0" w:type="auto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5C9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Sales_tablet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 w:themeColor="text1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9C99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657D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1FF6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F902" w14:textId="77777777" w:rsidR="004F6BF2" w:rsidRPr="00B5754D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 55 - Sales</w:t>
            </w:r>
          </w:p>
        </w:tc>
      </w:tr>
      <w:tr w:rsidR="004F6BF2" w14:paraId="2FB5400F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833D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Sales_telefon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365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11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5591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84F2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55 - Sales</w:t>
            </w:r>
          </w:p>
        </w:tc>
      </w:tr>
      <w:tr w:rsidR="004F6BF2" w14:paraId="60B1B674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AF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IT_PC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7AB6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392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AE82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7C3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30 - IT</w:t>
            </w:r>
          </w:p>
        </w:tc>
      </w:tr>
      <w:tr w:rsidR="004F6BF2" w14:paraId="63F51606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3DF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32C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1B84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045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CE53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30 - IT</w:t>
            </w:r>
          </w:p>
        </w:tc>
      </w:tr>
      <w:tr w:rsidR="004F6BF2" w14:paraId="2DEFB382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D625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IT_Tablet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2DD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09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AFD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89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30 - IT</w:t>
            </w:r>
          </w:p>
        </w:tc>
      </w:tr>
      <w:tr w:rsidR="004F6BF2" w14:paraId="04FD213D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87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D00E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887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633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EDDE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30 - IT</w:t>
            </w:r>
          </w:p>
        </w:tc>
      </w:tr>
      <w:tr w:rsidR="004F6BF2" w14:paraId="1224EBE5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F8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Staff_PC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815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B84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7149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B83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15 - Staff</w:t>
            </w:r>
          </w:p>
        </w:tc>
      </w:tr>
      <w:tr w:rsidR="004F6BF2" w14:paraId="5C4C3C04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D9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Staff_nyomtato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C0C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2B4F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2C18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8FF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15 - Staff</w:t>
            </w:r>
          </w:p>
        </w:tc>
      </w:tr>
      <w:tr w:rsidR="004F6BF2" w14:paraId="0F2C5BDE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2AE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749B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0D7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4C7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AC06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15 - Staff</w:t>
            </w:r>
          </w:p>
        </w:tc>
      </w:tr>
      <w:tr w:rsidR="004F6BF2" w14:paraId="17F4F662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687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955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5DF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DD9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4DF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15 - Staff</w:t>
            </w:r>
          </w:p>
        </w:tc>
      </w:tr>
      <w:tr w:rsidR="004F6BF2" w14:paraId="55D63580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92D4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632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EB7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D11F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10.0.2.94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D42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45 - Guest</w:t>
            </w:r>
          </w:p>
        </w:tc>
      </w:tr>
      <w:tr w:rsidR="004F6BF2" w14:paraId="3C106235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408D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Management_laptop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630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7AA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8DB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10.0.2.190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4C63" w14:textId="77777777" w:rsidR="004F6BF2" w:rsidRPr="00401C3E" w:rsidRDefault="004F6BF2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 20 - Management</w:t>
            </w:r>
          </w:p>
        </w:tc>
      </w:tr>
      <w:tr w:rsidR="004F6BF2" w14:paraId="12443D8C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68D7" w14:textId="77777777" w:rsidR="004F6BF2" w:rsidRPr="006B7EA0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B7E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Management_telefon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4EC" w14:textId="77777777" w:rsidR="004F6BF2" w:rsidRPr="006B7EA0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B7E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340" w14:textId="77777777" w:rsidR="004F6BF2" w:rsidRPr="006B7EA0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B7E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F36" w14:textId="77777777" w:rsidR="004F6BF2" w:rsidRPr="006B7EA0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B7E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10.0.2.190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8FBE" w14:textId="77777777" w:rsidR="004F6BF2" w:rsidRPr="006B7EA0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B7E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20 - Management</w:t>
            </w:r>
          </w:p>
        </w:tc>
      </w:tr>
      <w:tr w:rsidR="004F6BF2" w14:paraId="771319AE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F50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Admin_tablet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A688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7A6A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12B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EBFD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25 - Admin</w:t>
            </w:r>
          </w:p>
        </w:tc>
      </w:tr>
      <w:tr w:rsidR="004F6BF2" w14:paraId="43F1E9F9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112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Admin_smartphone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88EF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E0B0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8BB2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E848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25 - Admin</w:t>
            </w:r>
          </w:p>
        </w:tc>
      </w:tr>
      <w:tr w:rsidR="004F6BF2" w14:paraId="26641244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D8E" w14:textId="3855AC15" w:rsidR="004F6BF2" w:rsidRPr="00B5754D" w:rsidRDefault="00972DE5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AFF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10.0.2.249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3B21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C2B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10.0.2.254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391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50 - Szerver</w:t>
            </w:r>
          </w:p>
        </w:tc>
      </w:tr>
      <w:tr w:rsidR="004F6BF2" w14:paraId="14399416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8435" w14:textId="58061D1C" w:rsidR="004F6BF2" w:rsidRPr="00B5754D" w:rsidRDefault="00972DE5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Linux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65C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10.0.2.250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A0D9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6E1D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10.0.2.254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ABD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VLAN 50 - Szerver</w:t>
            </w:r>
          </w:p>
        </w:tc>
      </w:tr>
      <w:tr w:rsidR="004F6BF2" w14:paraId="010FCDB0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D825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BP-Router1 Gig0/0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093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811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04A6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14B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WAN - Router közi link</w:t>
            </w:r>
          </w:p>
        </w:tc>
      </w:tr>
      <w:tr w:rsidR="004F6BF2" w14:paraId="6E828F1A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7855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BP-Router2 Gig0/0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32D7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3EDD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9F8B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69B0" w14:textId="77777777" w:rsidR="004F6BF2" w:rsidRPr="00B5754D" w:rsidRDefault="004F6BF2" w:rsidP="0031720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WAN - Router közi link</w:t>
            </w:r>
          </w:p>
        </w:tc>
      </w:tr>
      <w:tr w:rsidR="00972DE5" w14:paraId="56DBF4AC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68D" w14:textId="42A1BEAE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BP-Router2 Se0/3/0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ADAC" w14:textId="004222AE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8025" w14:textId="28C838F9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CB0E" w14:textId="77777777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BA18" w14:textId="23E989A3" w:rsidR="00972DE5" w:rsidRPr="00B5754D" w:rsidRDefault="0062730D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ISP2</w:t>
            </w:r>
          </w:p>
        </w:tc>
      </w:tr>
      <w:tr w:rsidR="00972DE5" w14:paraId="12BA310A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6800" w14:textId="318F38B2" w:rsidR="00972DE5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ISP2</w:t>
            </w:r>
            <w:r w:rsidR="00972DE5"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Se0/3/0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9DF1" w14:textId="0FF6BF98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D81" w14:textId="319591E2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D75F" w14:textId="18F56CA9" w:rsidR="00972DE5" w:rsidRPr="00B5754D" w:rsidRDefault="00972DE5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1241" w14:textId="4996CB0D" w:rsidR="00972DE5" w:rsidRPr="00B5754D" w:rsidRDefault="0062730D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ISP2</w:t>
            </w:r>
          </w:p>
        </w:tc>
      </w:tr>
      <w:tr w:rsidR="002F1B08" w14:paraId="430C260B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5DB8" w14:textId="2C345D6C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BP-ASA Inside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4B44" w14:textId="30356FDE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10.0.3.17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714" w14:textId="1CE255B1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E6A8" w14:textId="31FE347A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44F" w14:textId="20E2E4EC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ASA inside</w:t>
            </w:r>
          </w:p>
        </w:tc>
      </w:tr>
      <w:tr w:rsidR="002F1B08" w14:paraId="6201FFE7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5ADC" w14:textId="2B1AAFB9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BP-Router1 Gig0/2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772D" w14:textId="5990F44D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10.0.3.18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B73D" w14:textId="32813E1C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7A5A" w14:textId="5C5E3E68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459" w14:textId="78E853AA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ASA Inside</w:t>
            </w:r>
          </w:p>
        </w:tc>
      </w:tr>
      <w:tr w:rsidR="002F1B08" w14:paraId="1C3DA517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8F9A" w14:textId="4A00B8D7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BP-ASA Outside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D6E4" w14:textId="41A78514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10.0.3.25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E1C3" w14:textId="7B19A0F8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D620" w14:textId="214147FA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4CC4" w14:textId="43CCDB80" w:rsidR="002F1B08" w:rsidRPr="00B5754D" w:rsidRDefault="002F1B08" w:rsidP="00972DE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ASA Outside</w:t>
            </w:r>
          </w:p>
        </w:tc>
      </w:tr>
      <w:tr w:rsidR="002F1B08" w14:paraId="27A473F7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6377" w14:textId="21986755" w:rsidR="002F1B08" w:rsidRPr="00B5754D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ISP1 Gig0/0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D85" w14:textId="5FE94CC4" w:rsidR="002F1B08" w:rsidRPr="00B5754D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10.0.3.26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89BB" w14:textId="590ABF4C" w:rsidR="002F1B08" w:rsidRPr="00B5754D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B2C8" w14:textId="0C59B954" w:rsidR="002F1B08" w:rsidRPr="00B5754D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000000" w:themeColor="text1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96A" w14:textId="6D85E017" w:rsidR="002F1B08" w:rsidRPr="00B5754D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ISP1</w:t>
            </w:r>
          </w:p>
        </w:tc>
      </w:tr>
      <w:tr w:rsidR="002F1B08" w14:paraId="6C2039CC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5434" w14:textId="1B30E930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ISP1 Se0/0/0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2356" w14:textId="7847C84C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10.0.3.41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8EB" w14:textId="3880EB4D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CE92" w14:textId="2FA07556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90A7" w14:textId="6E9B9683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ISP1-ISP2</w:t>
            </w:r>
          </w:p>
        </w:tc>
      </w:tr>
      <w:tr w:rsidR="002F1B08" w14:paraId="4A215882" w14:textId="77777777" w:rsidTr="006B7EA0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26D5" w14:textId="085F3420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ISP2 Se0/3/1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8E59" w14:textId="2689DFE3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10.0.3.42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C56B" w14:textId="40E1C071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98F2" w14:textId="39C22641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7E84" w14:textId="45C675AE" w:rsidR="002F1B08" w:rsidRPr="00401C3E" w:rsidRDefault="002F1B08" w:rsidP="00972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ISP1-ISP2</w:t>
            </w:r>
          </w:p>
        </w:tc>
      </w:tr>
    </w:tbl>
    <w:p w14:paraId="48F9B481" w14:textId="77777777" w:rsidR="003C3040" w:rsidRDefault="003C3040" w:rsidP="00792BEF">
      <w:pPr>
        <w:rPr>
          <w:sz w:val="28"/>
        </w:rPr>
      </w:pPr>
    </w:p>
    <w:p w14:paraId="621F0373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1C3E72DA" w14:textId="018CB8C9" w:rsidR="00B206DA" w:rsidRPr="002C3DCC" w:rsidRDefault="00B206DA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9" w:name="_Toc228307446"/>
      <w:r w:rsidRPr="002C3DCC">
        <w:rPr>
          <w:b/>
          <w:bCs/>
          <w:color w:val="000000" w:themeColor="text1"/>
          <w:sz w:val="32"/>
          <w:szCs w:val="36"/>
        </w:rPr>
        <w:t>Ipv6 konfiguráció</w:t>
      </w:r>
      <w:bookmarkEnd w:id="9"/>
    </w:p>
    <w:p w14:paraId="3828DC12" w14:textId="595765E2" w:rsidR="00B206DA" w:rsidRPr="00B5754D" w:rsidRDefault="00B206DA" w:rsidP="00792BEF">
      <w:pPr>
        <w:rPr>
          <w:rFonts w:ascii="Times New Roman" w:hAnsi="Times New Roman" w:cs="Times New Roman"/>
          <w:color w:val="000000" w:themeColor="text1"/>
          <w:sz w:val="28"/>
        </w:rPr>
      </w:pPr>
      <w:r w:rsidRPr="00B5754D">
        <w:rPr>
          <w:rFonts w:ascii="Times New Roman" w:hAnsi="Times New Roman" w:cs="Times New Roman"/>
          <w:color w:val="000000" w:themeColor="text1"/>
          <w:sz w:val="28"/>
        </w:rPr>
        <w:t>A DHCPv6-ban minde</w:t>
      </w:r>
      <w:r w:rsidR="005403D4" w:rsidRPr="00B5754D">
        <w:rPr>
          <w:rFonts w:ascii="Times New Roman" w:hAnsi="Times New Roman" w:cs="Times New Roman"/>
          <w:color w:val="000000" w:themeColor="text1"/>
          <w:sz w:val="28"/>
        </w:rPr>
        <w:t>n</w:t>
      </w:r>
      <w:r w:rsidRPr="00B5754D">
        <w:rPr>
          <w:rFonts w:ascii="Times New Roman" w:hAnsi="Times New Roman" w:cs="Times New Roman"/>
          <w:color w:val="000000" w:themeColor="text1"/>
          <w:sz w:val="28"/>
        </w:rPr>
        <w:t xml:space="preserve"> vlan azonosító szerepel a prefixben a könnyű azonosíthatóság érdekében, illetve a default gatewayek FFFF végződést kaptak</w:t>
      </w:r>
      <w:r w:rsidR="0003151D" w:rsidRPr="00B5754D">
        <w:rPr>
          <w:rFonts w:ascii="Times New Roman" w:hAnsi="Times New Roman" w:cs="Times New Roman"/>
          <w:color w:val="000000" w:themeColor="text1"/>
          <w:sz w:val="28"/>
        </w:rPr>
        <w:t>.</w:t>
      </w:r>
    </w:p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4033"/>
        <w:gridCol w:w="3589"/>
      </w:tblGrid>
      <w:tr w:rsidR="000132B8" w14:paraId="0811F84B" w14:textId="6B3EDD46" w:rsidTr="00562643">
        <w:trPr>
          <w:trHeight w:val="490"/>
          <w:tblHeader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852" w14:textId="160CF2E7" w:rsidR="000132B8" w:rsidRPr="00401C3E" w:rsidRDefault="0080769C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7EB" w14:textId="6159F46B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IPV6 Prefix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32C" w14:textId="13CE2E74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Ipv6 default gateway</w:t>
            </w:r>
          </w:p>
        </w:tc>
      </w:tr>
      <w:tr w:rsidR="000132B8" w14:paraId="0D8F86BF" w14:textId="6C25502F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FC23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 (15)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889C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8:1234:15::/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7D7F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8:1234:15::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48F83F23" w14:textId="0F68EF9C" w:rsidTr="00562643">
        <w:trPr>
          <w:trHeight w:val="744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BFE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Management (20)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185D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8:1234:20::/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8081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8:1234:20::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25FF0DB0" w14:textId="37C54E68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10AE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Admin (25)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E3CA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8:1234:25::/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8A88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8:1234:25::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34E0B714" w14:textId="4FB321A1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D315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 (30)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A4AC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8:1234:30::/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E5F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8:1234:30::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01252AC0" w14:textId="65E2ABFB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DD0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Kreatív (35)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EC58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8:1234:35::/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C643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8:1234:35::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7A246434" w14:textId="67F36273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B1DD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 (40)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21E9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8:1234:40::/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B695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8:1234:40::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57694FC2" w14:textId="5CA9D822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18A6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 (45)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7896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8:1234:45::/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FBFE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8:1234:45::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3442F875" w14:textId="67943444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BBA3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Szerver (50)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4737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8:1234:50::/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CB24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8:1234:50::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0132B8" w14:paraId="7EA8A8BE" w14:textId="69720882" w:rsidTr="00562643">
        <w:trPr>
          <w:trHeight w:val="458"/>
        </w:trPr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795F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Sales (55)</w:t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F552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8:1234:55::/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3363" w14:textId="77777777" w:rsidR="000132B8" w:rsidRPr="00401C3E" w:rsidRDefault="000132B8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8:1234:55::</w:t>
            </w:r>
            <w:proofErr w:type="gramEnd"/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</w:tbl>
    <w:p w14:paraId="09332518" w14:textId="77777777" w:rsidR="0003151D" w:rsidRDefault="0003151D" w:rsidP="00792BEF">
      <w:pPr>
        <w:rPr>
          <w:color w:val="000000" w:themeColor="text1"/>
          <w:sz w:val="32"/>
          <w:szCs w:val="24"/>
        </w:rPr>
      </w:pPr>
    </w:p>
    <w:p w14:paraId="6D078E07" w14:textId="4F431D10" w:rsidR="0003151D" w:rsidRPr="00401C3E" w:rsidRDefault="0003151D" w:rsidP="00792BEF">
      <w:pPr>
        <w:rPr>
          <w:rFonts w:ascii="Times New Roman" w:hAnsi="Times New Roman" w:cs="Times New Roman"/>
          <w:color w:val="000000" w:themeColor="text1"/>
          <w:sz w:val="28"/>
        </w:rPr>
      </w:pPr>
      <w:r w:rsidRPr="00401C3E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Minden eszköz </w:t>
      </w:r>
      <w:proofErr w:type="gramStart"/>
      <w:r w:rsidRPr="00401C3E">
        <w:rPr>
          <w:rFonts w:ascii="Times New Roman" w:hAnsi="Times New Roman" w:cs="Times New Roman"/>
          <w:color w:val="000000" w:themeColor="text1"/>
          <w:sz w:val="28"/>
        </w:rPr>
        <w:t>DHCPv6-al</w:t>
      </w:r>
      <w:proofErr w:type="gramEnd"/>
      <w:r w:rsidRPr="00401C3E">
        <w:rPr>
          <w:rFonts w:ascii="Times New Roman" w:hAnsi="Times New Roman" w:cs="Times New Roman"/>
          <w:color w:val="000000" w:themeColor="text1"/>
          <w:sz w:val="28"/>
        </w:rPr>
        <w:t xml:space="preserve"> kap ip címet, kivéve a 2 </w:t>
      </w:r>
      <w:proofErr w:type="gramStart"/>
      <w:r w:rsidRPr="00401C3E">
        <w:rPr>
          <w:rFonts w:ascii="Times New Roman" w:hAnsi="Times New Roman" w:cs="Times New Roman"/>
          <w:color w:val="000000" w:themeColor="text1"/>
          <w:sz w:val="28"/>
        </w:rPr>
        <w:t xml:space="preserve">szervert </w:t>
      </w:r>
      <w:r w:rsidR="004F2D69">
        <w:rPr>
          <w:rFonts w:ascii="Times New Roman" w:hAnsi="Times New Roman" w:cs="Times New Roman"/>
          <w:color w:val="000000" w:themeColor="text1"/>
          <w:sz w:val="28"/>
        </w:rPr>
        <w:t>,</w:t>
      </w:r>
      <w:proofErr w:type="gramEnd"/>
      <w:r w:rsidR="004F2D69">
        <w:rPr>
          <w:rFonts w:ascii="Times New Roman" w:hAnsi="Times New Roman" w:cs="Times New Roman"/>
          <w:color w:val="000000" w:themeColor="text1"/>
          <w:sz w:val="28"/>
        </w:rPr>
        <w:t xml:space="preserve"> amelyeknek statikus címet állítottam be.</w:t>
      </w: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90"/>
        <w:gridCol w:w="2995"/>
        <w:gridCol w:w="3157"/>
      </w:tblGrid>
      <w:tr w:rsidR="0003151D" w14:paraId="298AEEBD" w14:textId="77777777" w:rsidTr="006B7EA0">
        <w:tc>
          <w:tcPr>
            <w:tcW w:w="3020" w:type="dxa"/>
          </w:tcPr>
          <w:p w14:paraId="10D014FA" w14:textId="2C82D730" w:rsidR="0003151D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Eszköz neve</w:t>
            </w:r>
          </w:p>
        </w:tc>
        <w:tc>
          <w:tcPr>
            <w:tcW w:w="3021" w:type="dxa"/>
          </w:tcPr>
          <w:p w14:paraId="19C17664" w14:textId="540E3004" w:rsidR="0003151D" w:rsidRPr="00401C3E" w:rsidRDefault="0003151D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Ipv6 cím</w:t>
            </w:r>
          </w:p>
        </w:tc>
        <w:tc>
          <w:tcPr>
            <w:tcW w:w="3021" w:type="dxa"/>
            <w:tcBorders>
              <w:right w:val="single" w:sz="12" w:space="0" w:color="000000" w:themeColor="text1"/>
            </w:tcBorders>
          </w:tcPr>
          <w:p w14:paraId="2DE79D51" w14:textId="4F0638A0" w:rsidR="0003151D" w:rsidRPr="00401C3E" w:rsidRDefault="0003151D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Ipv6 default gateway</w:t>
            </w:r>
          </w:p>
        </w:tc>
      </w:tr>
      <w:tr w:rsidR="0003151D" w14:paraId="23919E5A" w14:textId="77777777" w:rsidTr="006B7EA0">
        <w:tc>
          <w:tcPr>
            <w:tcW w:w="3020" w:type="dxa"/>
          </w:tcPr>
          <w:p w14:paraId="51F598FC" w14:textId="6151E7BF" w:rsidR="0003151D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Windows</w:t>
            </w:r>
          </w:p>
        </w:tc>
        <w:tc>
          <w:tcPr>
            <w:tcW w:w="3021" w:type="dxa"/>
          </w:tcPr>
          <w:p w14:paraId="55FACA98" w14:textId="54A44121" w:rsidR="0003151D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2001:DB8:1234:50::1</w:t>
            </w:r>
          </w:p>
        </w:tc>
        <w:tc>
          <w:tcPr>
            <w:tcW w:w="3021" w:type="dxa"/>
            <w:tcBorders>
              <w:right w:val="single" w:sz="12" w:space="0" w:color="000000" w:themeColor="text1"/>
            </w:tcBorders>
          </w:tcPr>
          <w:p w14:paraId="113B1B43" w14:textId="7781B051" w:rsidR="0003151D" w:rsidRPr="00401C3E" w:rsidRDefault="00270D0A" w:rsidP="00270D0A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8:1234:50::</w:t>
            </w:r>
            <w:proofErr w:type="gramEnd"/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FFFF</w:t>
            </w:r>
          </w:p>
        </w:tc>
      </w:tr>
      <w:tr w:rsidR="00270D0A" w14:paraId="05E44951" w14:textId="77777777" w:rsidTr="006B7EA0">
        <w:tc>
          <w:tcPr>
            <w:tcW w:w="3020" w:type="dxa"/>
          </w:tcPr>
          <w:p w14:paraId="588F7966" w14:textId="40E1FA82" w:rsidR="00270D0A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Linux</w:t>
            </w:r>
          </w:p>
        </w:tc>
        <w:tc>
          <w:tcPr>
            <w:tcW w:w="3021" w:type="dxa"/>
          </w:tcPr>
          <w:p w14:paraId="133132DF" w14:textId="0BC5759C" w:rsidR="00270D0A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2001:DB8:1234:50::2</w:t>
            </w:r>
          </w:p>
        </w:tc>
        <w:tc>
          <w:tcPr>
            <w:tcW w:w="3021" w:type="dxa"/>
            <w:tcBorders>
              <w:right w:val="single" w:sz="12" w:space="0" w:color="000000" w:themeColor="text1"/>
            </w:tcBorders>
          </w:tcPr>
          <w:p w14:paraId="61794F4E" w14:textId="08BB76B2" w:rsidR="00270D0A" w:rsidRPr="00401C3E" w:rsidRDefault="00270D0A" w:rsidP="00792BE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2001:DB</w:t>
            </w:r>
            <w:proofErr w:type="gramStart"/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8:1234:50::</w:t>
            </w:r>
            <w:proofErr w:type="gramEnd"/>
            <w:r w:rsidRPr="00401C3E">
              <w:rPr>
                <w:rFonts w:ascii="Times New Roman" w:hAnsi="Times New Roman" w:cs="Times New Roman"/>
                <w:color w:val="000000" w:themeColor="text1"/>
                <w:sz w:val="28"/>
              </w:rPr>
              <w:t>FFFF</w:t>
            </w:r>
          </w:p>
        </w:tc>
      </w:tr>
    </w:tbl>
    <w:p w14:paraId="52DA0F74" w14:textId="77777777" w:rsidR="0003151D" w:rsidRDefault="0003151D" w:rsidP="00792BEF">
      <w:pPr>
        <w:rPr>
          <w:color w:val="000000" w:themeColor="text1"/>
          <w:sz w:val="32"/>
          <w:szCs w:val="24"/>
        </w:rPr>
      </w:pPr>
    </w:p>
    <w:p w14:paraId="7281902B" w14:textId="77777777" w:rsidR="0003151D" w:rsidRDefault="0003151D" w:rsidP="00792BEF">
      <w:pPr>
        <w:rPr>
          <w:color w:val="000000" w:themeColor="text1"/>
          <w:sz w:val="32"/>
          <w:szCs w:val="24"/>
        </w:rPr>
      </w:pPr>
    </w:p>
    <w:p w14:paraId="327B1905" w14:textId="1D974295" w:rsidR="00C95195" w:rsidRPr="002C3DCC" w:rsidRDefault="00C95195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0" w:name="_Toc228307447"/>
      <w:r w:rsidRPr="002C3DCC">
        <w:rPr>
          <w:b/>
          <w:bCs/>
          <w:color w:val="000000" w:themeColor="text1"/>
          <w:sz w:val="32"/>
          <w:szCs w:val="36"/>
        </w:rPr>
        <w:t>HSRP konfiguráció</w:t>
      </w:r>
      <w:bookmarkEnd w:id="10"/>
    </w:p>
    <w:p w14:paraId="535DFB33" w14:textId="2FEE226E" w:rsidR="00C95195" w:rsidRPr="00401C3E" w:rsidRDefault="00C95195" w:rsidP="00792BEF">
      <w:pPr>
        <w:rPr>
          <w:rFonts w:ascii="Times New Roman" w:hAnsi="Times New Roman" w:cs="Times New Roman"/>
          <w:color w:val="000000" w:themeColor="text1"/>
          <w:sz w:val="28"/>
        </w:rPr>
      </w:pPr>
      <w:r w:rsidRPr="00401C3E">
        <w:rPr>
          <w:rFonts w:ascii="Times New Roman" w:hAnsi="Times New Roman" w:cs="Times New Roman"/>
          <w:color w:val="000000" w:themeColor="text1"/>
          <w:sz w:val="28"/>
        </w:rPr>
        <w:t>A H</w:t>
      </w:r>
      <w:r w:rsidR="00914614" w:rsidRPr="00401C3E">
        <w:rPr>
          <w:rFonts w:ascii="Times New Roman" w:hAnsi="Times New Roman" w:cs="Times New Roman"/>
          <w:color w:val="000000" w:themeColor="text1"/>
          <w:sz w:val="28"/>
        </w:rPr>
        <w:t>SRP</w:t>
      </w:r>
      <w:r w:rsidRPr="00401C3E">
        <w:rPr>
          <w:rFonts w:ascii="Times New Roman" w:hAnsi="Times New Roman" w:cs="Times New Roman"/>
          <w:color w:val="000000" w:themeColor="text1"/>
          <w:sz w:val="28"/>
        </w:rPr>
        <w:t xml:space="preserve"> biztosítja a 3.rétegbeli </w:t>
      </w:r>
      <w:proofErr w:type="gramStart"/>
      <w:r w:rsidRPr="00401C3E">
        <w:rPr>
          <w:rFonts w:ascii="Times New Roman" w:hAnsi="Times New Roman" w:cs="Times New Roman"/>
          <w:color w:val="000000" w:themeColor="text1"/>
          <w:sz w:val="28"/>
        </w:rPr>
        <w:t>redundanciát</w:t>
      </w:r>
      <w:r w:rsidR="0051487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401C3E">
        <w:rPr>
          <w:rFonts w:ascii="Times New Roman" w:hAnsi="Times New Roman" w:cs="Times New Roman"/>
          <w:color w:val="000000" w:themeColor="text1"/>
          <w:sz w:val="28"/>
        </w:rPr>
        <w:t>.A</w:t>
      </w:r>
      <w:proofErr w:type="gramEnd"/>
      <w:r w:rsidRPr="00401C3E">
        <w:rPr>
          <w:rFonts w:ascii="Times New Roman" w:hAnsi="Times New Roman" w:cs="Times New Roman"/>
          <w:color w:val="000000" w:themeColor="text1"/>
          <w:sz w:val="28"/>
        </w:rPr>
        <w:t xml:space="preserve"> BP-Router1 az Active router,</w:t>
      </w:r>
      <w:r w:rsidR="00E904D8" w:rsidRPr="00401C3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401C3E">
        <w:rPr>
          <w:rFonts w:ascii="Times New Roman" w:hAnsi="Times New Roman" w:cs="Times New Roman"/>
          <w:color w:val="000000" w:themeColor="text1"/>
          <w:sz w:val="28"/>
        </w:rPr>
        <w:t>a BP-Router2 a standby.</w:t>
      </w:r>
      <w:r w:rsidR="00E904D8" w:rsidRPr="00401C3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401C3E">
        <w:rPr>
          <w:rFonts w:ascii="Times New Roman" w:hAnsi="Times New Roman" w:cs="Times New Roman"/>
          <w:color w:val="000000" w:themeColor="text1"/>
          <w:sz w:val="28"/>
        </w:rPr>
        <w:t>A virtuális IP az utolsó előtti címet kapta minden VLAN-ból.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2075"/>
        <w:gridCol w:w="2247"/>
        <w:gridCol w:w="1430"/>
        <w:gridCol w:w="1096"/>
        <w:gridCol w:w="1096"/>
      </w:tblGrid>
      <w:tr w:rsidR="00C95195" w14:paraId="6878598C" w14:textId="77777777" w:rsidTr="006B7EA0">
        <w:trPr>
          <w:tblHeader/>
        </w:trPr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B72" w14:textId="57D09B3E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CEBE" w14:textId="7C2FF40E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Router1(Active)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00F" w14:textId="2C50FAA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Router2(Standby)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6B8A" w14:textId="031E91B2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Virtuális IP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80E6" w14:textId="07E9A5F9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R1 Priority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C362" w14:textId="52F6255C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R2 Priority</w:t>
            </w:r>
          </w:p>
        </w:tc>
      </w:tr>
      <w:tr w:rsidR="00C95195" w14:paraId="7011A81E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C9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 (Staff)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A4A8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933B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10.0.2.61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FBE0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10.0.2.60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81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8547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1E51C397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70FF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20 (Management)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C84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10.0.2.190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CC9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10.0.2.189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329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10.0.2.188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4CF6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56E0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24FD8D28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473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25 (Admin)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7D71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10.0.2.230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2F0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10.0.2.229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07B0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10.0.2.228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75B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B7E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1CA70198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FD8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30 (IT)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7D7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B671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10.0.2.157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4B9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10.0.2.156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579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BBF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47E3F68E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EA93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35 (Kreatív)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F8BF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8E1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10.0.2.221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752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10.0.2.220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0601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3938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67F006CD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7DE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40 (Grafikai)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CCDB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CCA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10.0.2.205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9CAD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10.0.2.204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5E4E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BEC9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35646AAC" w14:textId="77777777" w:rsidTr="006B7EA0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C1E2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45 (Guest)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EC0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10.0.2.94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4B78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10.0.2.93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F14B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10.0.2.92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94A6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8C4F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19E0F97C" w14:textId="77777777" w:rsidTr="006B7EA0">
        <w:trPr>
          <w:trHeight w:val="24"/>
        </w:trPr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1642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50 (Szerver)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D0A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10.0.2.254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2EA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10.0.2.253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4E94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10.0.2.252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470D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9BE8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95195" w14:paraId="4A2AA643" w14:textId="77777777" w:rsidTr="00562643"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DA98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55 (Sales)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DD2C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C6AA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10.0.2.125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2DE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10.0.2.124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5E45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39C3" w14:textId="77777777" w:rsidR="00C95195" w:rsidRPr="00B5754D" w:rsidRDefault="00C95195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54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34407CDB" w14:textId="77777777" w:rsidR="00C95195" w:rsidRPr="00C95195" w:rsidRDefault="00C95195" w:rsidP="00792BEF">
      <w:pPr>
        <w:rPr>
          <w:color w:val="000000" w:themeColor="text1"/>
          <w:sz w:val="32"/>
          <w:szCs w:val="24"/>
        </w:rPr>
      </w:pPr>
    </w:p>
    <w:p w14:paraId="0F1CF9C0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7C15C430" w14:textId="22C8DEED" w:rsidR="00F25549" w:rsidRPr="002C3DCC" w:rsidRDefault="00F25549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1" w:name="_Toc228307448"/>
      <w:r w:rsidRPr="002C3DCC">
        <w:rPr>
          <w:b/>
          <w:bCs/>
          <w:color w:val="000000" w:themeColor="text1"/>
          <w:sz w:val="32"/>
          <w:szCs w:val="36"/>
        </w:rPr>
        <w:lastRenderedPageBreak/>
        <w:t>DHCP konfiguráció</w:t>
      </w:r>
      <w:bookmarkEnd w:id="11"/>
    </w:p>
    <w:p w14:paraId="6AD3CE30" w14:textId="0645855D" w:rsidR="00F03D6A" w:rsidRPr="00401C3E" w:rsidRDefault="00F25549" w:rsidP="00BA547A">
      <w:pPr>
        <w:rPr>
          <w:rFonts w:ascii="Times New Roman" w:hAnsi="Times New Roman" w:cs="Times New Roman"/>
          <w:sz w:val="28"/>
        </w:rPr>
      </w:pPr>
      <w:r w:rsidRPr="00401C3E">
        <w:rPr>
          <w:rFonts w:ascii="Times New Roman" w:hAnsi="Times New Roman" w:cs="Times New Roman"/>
          <w:sz w:val="28"/>
        </w:rPr>
        <w:t>A DHCP</w:t>
      </w:r>
      <w:r w:rsidR="0007520A">
        <w:rPr>
          <w:rFonts w:ascii="Times New Roman" w:hAnsi="Times New Roman" w:cs="Times New Roman"/>
          <w:sz w:val="28"/>
        </w:rPr>
        <w:t xml:space="preserve"> </w:t>
      </w:r>
      <w:r w:rsidRPr="00401C3E">
        <w:rPr>
          <w:rFonts w:ascii="Times New Roman" w:hAnsi="Times New Roman" w:cs="Times New Roman"/>
          <w:sz w:val="28"/>
        </w:rPr>
        <w:t xml:space="preserve">(Automatikus címkiosztás) szolgáltatást a BP-Router1 végzi az összes VLAN </w:t>
      </w:r>
      <w:proofErr w:type="gramStart"/>
      <w:r w:rsidRPr="00401C3E">
        <w:rPr>
          <w:rFonts w:ascii="Times New Roman" w:hAnsi="Times New Roman" w:cs="Times New Roman"/>
          <w:sz w:val="28"/>
        </w:rPr>
        <w:t>számára.A</w:t>
      </w:r>
      <w:proofErr w:type="gramEnd"/>
      <w:r w:rsidRPr="00401C3E">
        <w:rPr>
          <w:rFonts w:ascii="Times New Roman" w:hAnsi="Times New Roman" w:cs="Times New Roman"/>
          <w:sz w:val="28"/>
        </w:rPr>
        <w:t xml:space="preserve"> szerverek, nyomtatók és Access Point-ok statikus IP címet kapnak a könnyebb azonosíthatóság </w:t>
      </w:r>
      <w:proofErr w:type="gramStart"/>
      <w:r w:rsidRPr="00401C3E">
        <w:rPr>
          <w:rFonts w:ascii="Times New Roman" w:hAnsi="Times New Roman" w:cs="Times New Roman"/>
          <w:sz w:val="28"/>
        </w:rPr>
        <w:t>érdekében.</w:t>
      </w:r>
      <w:r w:rsidR="00AA22BC" w:rsidRPr="00401C3E">
        <w:rPr>
          <w:rFonts w:ascii="Times New Roman" w:hAnsi="Times New Roman" w:cs="Times New Roman"/>
          <w:sz w:val="28"/>
        </w:rPr>
        <w:t>Az</w:t>
      </w:r>
      <w:proofErr w:type="gramEnd"/>
      <w:r w:rsidR="00AA22BC" w:rsidRPr="00401C3E">
        <w:rPr>
          <w:rFonts w:ascii="Times New Roman" w:hAnsi="Times New Roman" w:cs="Times New Roman"/>
          <w:sz w:val="28"/>
        </w:rPr>
        <w:t xml:space="preserve"> Access Pointoknak Cisco Packet Tracerben nem lehet IP-címet adni,</w:t>
      </w:r>
      <w:r w:rsidR="00914614" w:rsidRPr="00401C3E">
        <w:rPr>
          <w:rFonts w:ascii="Times New Roman" w:hAnsi="Times New Roman" w:cs="Times New Roman"/>
          <w:sz w:val="28"/>
        </w:rPr>
        <w:t xml:space="preserve"> </w:t>
      </w:r>
      <w:r w:rsidR="00AA22BC" w:rsidRPr="00401C3E">
        <w:rPr>
          <w:rFonts w:ascii="Times New Roman" w:hAnsi="Times New Roman" w:cs="Times New Roman"/>
          <w:sz w:val="28"/>
        </w:rPr>
        <w:t xml:space="preserve">de ezeket is belekalkuláltam a VLSM </w:t>
      </w:r>
      <w:proofErr w:type="gramStart"/>
      <w:r w:rsidR="00AA22BC" w:rsidRPr="00401C3E">
        <w:rPr>
          <w:rFonts w:ascii="Times New Roman" w:hAnsi="Times New Roman" w:cs="Times New Roman"/>
          <w:sz w:val="28"/>
        </w:rPr>
        <w:t>számításnál.</w:t>
      </w:r>
      <w:r w:rsidRPr="00401C3E">
        <w:rPr>
          <w:rFonts w:ascii="Times New Roman" w:hAnsi="Times New Roman" w:cs="Times New Roman"/>
          <w:sz w:val="28"/>
        </w:rPr>
        <w:t>A</w:t>
      </w:r>
      <w:proofErr w:type="gramEnd"/>
      <w:r w:rsidRPr="00401C3E">
        <w:rPr>
          <w:rFonts w:ascii="Times New Roman" w:hAnsi="Times New Roman" w:cs="Times New Roman"/>
          <w:sz w:val="28"/>
        </w:rPr>
        <w:t xml:space="preserve"> felhasználói eszközök (PC-K kivételével) laptopok,</w:t>
      </w:r>
      <w:r w:rsidR="00914614" w:rsidRPr="00401C3E">
        <w:rPr>
          <w:rFonts w:ascii="Times New Roman" w:hAnsi="Times New Roman" w:cs="Times New Roman"/>
          <w:sz w:val="28"/>
        </w:rPr>
        <w:t xml:space="preserve"> </w:t>
      </w:r>
      <w:r w:rsidRPr="00401C3E">
        <w:rPr>
          <w:rFonts w:ascii="Times New Roman" w:hAnsi="Times New Roman" w:cs="Times New Roman"/>
          <w:sz w:val="28"/>
        </w:rPr>
        <w:t>tabletok</w:t>
      </w:r>
      <w:r w:rsidR="00914614" w:rsidRPr="00401C3E">
        <w:rPr>
          <w:rFonts w:ascii="Times New Roman" w:hAnsi="Times New Roman" w:cs="Times New Roman"/>
          <w:sz w:val="28"/>
        </w:rPr>
        <w:t xml:space="preserve"> </w:t>
      </w:r>
      <w:r w:rsidRPr="00401C3E">
        <w:rPr>
          <w:rFonts w:ascii="Times New Roman" w:hAnsi="Times New Roman" w:cs="Times New Roman"/>
          <w:sz w:val="28"/>
        </w:rPr>
        <w:t>és telefonok DHCP-t használnak.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1971"/>
        <w:gridCol w:w="1662"/>
        <w:gridCol w:w="1662"/>
        <w:gridCol w:w="2748"/>
      </w:tblGrid>
      <w:tr w:rsidR="00595FDC" w14:paraId="388455E3" w14:textId="77777777" w:rsidTr="000A17CB">
        <w:trPr>
          <w:tblHeader/>
        </w:trPr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4C41" w14:textId="0D493D69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Pool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52D" w14:textId="5B77B433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Hálózat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7D7" w14:textId="1EF8494E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1A71" w14:textId="21249145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DNS szerver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1187" w14:textId="5B60079E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Kizárt címek</w:t>
            </w:r>
          </w:p>
        </w:tc>
      </w:tr>
      <w:tr w:rsidR="00595FDC" w14:paraId="4599EA72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A3E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9220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10.0.2.0/26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B28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A5CD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931E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10.0.2.1-2, 10.0.2.62</w:t>
            </w:r>
          </w:p>
        </w:tc>
      </w:tr>
      <w:tr w:rsidR="00595FDC" w14:paraId="71712C63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DB1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46D1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10.0.2.64/27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9FC1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10.0.2.94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BB88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32B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10.0.2.94</w:t>
            </w:r>
          </w:p>
        </w:tc>
      </w:tr>
      <w:tr w:rsidR="00595FDC" w14:paraId="0D3EE0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D504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875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10.0.2.96/27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75B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4009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7907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10.0.2.126</w:t>
            </w:r>
          </w:p>
        </w:tc>
      </w:tr>
      <w:tr w:rsidR="00595FDC" w14:paraId="42CC9F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739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1B2A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10.0.2.128/27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2B6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10.0.2.158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BB89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522F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10.0.2.129, 10.0.2.158</w:t>
            </w:r>
          </w:p>
        </w:tc>
      </w:tr>
      <w:tr w:rsidR="00595FDC" w14:paraId="42F71DBD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310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42E8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10.0.2.160/27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8CCF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10.0.2.190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275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ABA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10.0.2.190</w:t>
            </w:r>
          </w:p>
        </w:tc>
      </w:tr>
      <w:tr w:rsidR="00595FDC" w14:paraId="3BB0E87C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008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EA9D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10.0.2.192/28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5C5C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10.0.2.206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84B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242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10.0.2.193-195, 10.0.2.206</w:t>
            </w:r>
          </w:p>
        </w:tc>
      </w:tr>
      <w:tr w:rsidR="00595FDC" w14:paraId="65C2E1E7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B64A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Kreativ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F52C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10.0.2.208/28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CFB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10.0.2.222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A469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812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10.0.2.209-211, 10.0.2.222</w:t>
            </w:r>
          </w:p>
        </w:tc>
      </w:tr>
      <w:tr w:rsidR="00595FDC" w14:paraId="3EF78B5F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32F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3A5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10.0.2.224/29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22CD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10.0.2.230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41A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636" w14:textId="77777777" w:rsidR="00595FDC" w:rsidRPr="00401C3E" w:rsidRDefault="00595FDC" w:rsidP="00317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10.0.2.230</w:t>
            </w:r>
          </w:p>
        </w:tc>
      </w:tr>
    </w:tbl>
    <w:p w14:paraId="30C6BC3C" w14:textId="77777777" w:rsidR="003C3040" w:rsidRDefault="003C3040" w:rsidP="00792BEF">
      <w:pPr>
        <w:rPr>
          <w:sz w:val="28"/>
        </w:rPr>
      </w:pPr>
    </w:p>
    <w:p w14:paraId="752AE00B" w14:textId="77777777" w:rsidR="003C3040" w:rsidRDefault="003C3040" w:rsidP="00792BEF">
      <w:pPr>
        <w:rPr>
          <w:sz w:val="28"/>
        </w:rPr>
      </w:pPr>
    </w:p>
    <w:p w14:paraId="21888130" w14:textId="1B7529CF" w:rsidR="00595FDC" w:rsidRPr="002C3DCC" w:rsidRDefault="00595FDC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2" w:name="_Toc228307449"/>
      <w:r w:rsidRPr="002C3DCC">
        <w:rPr>
          <w:b/>
          <w:bCs/>
          <w:color w:val="000000" w:themeColor="text1"/>
          <w:sz w:val="32"/>
          <w:szCs w:val="36"/>
        </w:rPr>
        <w:t>Forgalomirányítás</w:t>
      </w:r>
      <w:bookmarkEnd w:id="12"/>
    </w:p>
    <w:p w14:paraId="2DF4E5FB" w14:textId="5DAB9ECA" w:rsidR="00734D5C" w:rsidRDefault="00734D5C" w:rsidP="00734D5C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A BP-Router1 Gig0/1 interfészén alinterfészeket hoztam létre minden VLAN számára. Minden VLAN alinterfészének az IP-je az adott hálózat utolsó kiosztható címe, ami a felhasználók alapértelmezett átjárójaként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szolgál</w:t>
      </w:r>
      <w:r w:rsidR="0051487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.A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BP_Router2 szintén rendelkezik alinterfészekkel a Gig0/1-es portán (Switch3 felé) biztosítva a redundanciát és a terheléselosztást.</w:t>
      </w:r>
    </w:p>
    <w:p w14:paraId="535147D0" w14:textId="68F45786" w:rsidR="00793A27" w:rsidRPr="00F47D95" w:rsidRDefault="00793A27" w:rsidP="002C3DCC">
      <w:pPr>
        <w:pStyle w:val="Cmsor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228307450"/>
      <w:r w:rsidRPr="00F47D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OSPF dinamikus forgalomirányítás</w:t>
      </w:r>
      <w:bookmarkEnd w:id="13"/>
    </w:p>
    <w:p w14:paraId="0DE5AE7E" w14:textId="44DCF19A" w:rsidR="00A742FB" w:rsidRDefault="00793A27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Az OSPF protoko</w:t>
      </w:r>
      <w:r w:rsidR="00734D5C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lt használtam a routerek közötti dinamikus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forgalomirányítás</w:t>
      </w:r>
      <w:r w:rsidR="00734D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.Az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OSPF két területre van osztva</w:t>
      </w:r>
      <w:r w:rsidR="00A742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C47172" w14:textId="36C9CE5A" w:rsidR="00A742FB" w:rsidRDefault="00793A27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Area 0:</w:t>
      </w:r>
      <w:r w:rsidR="00A742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Ez az area a BP-Router1 és BP-Router2 közötti részen található</w:t>
      </w:r>
      <w:r w:rsidR="000132B8"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742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734D5C">
        <w:rPr>
          <w:rFonts w:ascii="Times New Roman" w:eastAsia="Arial" w:hAnsi="Times New Roman" w:cs="Times New Roman"/>
          <w:sz w:val="28"/>
          <w:szCs w:val="28"/>
        </w:rPr>
        <w:t>10.0.3.0/30</w:t>
      </w:r>
      <w:r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BF56D4C" w14:textId="4EE43A12" w:rsidR="009367D1" w:rsidRPr="009367D1" w:rsidRDefault="00793A27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4D5C">
        <w:rPr>
          <w:rFonts w:ascii="Times New Roman" w:hAnsi="Times New Roman" w:cs="Times New Roman"/>
          <w:color w:val="000000" w:themeColor="text1"/>
          <w:sz w:val="28"/>
          <w:szCs w:val="28"/>
        </w:rPr>
        <w:t>Area 1:</w:t>
      </w:r>
      <w:r w:rsidRPr="00734D5C">
        <w:rPr>
          <w:rFonts w:ascii="Times New Roman" w:eastAsia="Arial" w:hAnsi="Times New Roman" w:cs="Times New Roman"/>
          <w:sz w:val="28"/>
          <w:szCs w:val="28"/>
        </w:rPr>
        <w:t xml:space="preserve"> Az összes belső VLAN (10.0.2.0/2</w:t>
      </w:r>
      <w:r w:rsidR="003A6BA6">
        <w:rPr>
          <w:rFonts w:ascii="Times New Roman" w:eastAsia="Arial" w:hAnsi="Times New Roman" w:cs="Times New Roman"/>
          <w:sz w:val="28"/>
          <w:szCs w:val="28"/>
        </w:rPr>
        <w:t>3</w:t>
      </w:r>
      <w:r w:rsidRPr="00734D5C">
        <w:rPr>
          <w:rFonts w:ascii="Times New Roman" w:eastAsia="Arial" w:hAnsi="Times New Roman" w:cs="Times New Roman"/>
          <w:sz w:val="28"/>
          <w:szCs w:val="28"/>
        </w:rPr>
        <w:t xml:space="preserve"> tartomány). Ide tartoz</w:t>
      </w:r>
      <w:r w:rsidR="00A742FB">
        <w:rPr>
          <w:rFonts w:ascii="Times New Roman" w:eastAsia="Arial" w:hAnsi="Times New Roman" w:cs="Times New Roman"/>
          <w:sz w:val="28"/>
          <w:szCs w:val="28"/>
        </w:rPr>
        <w:t>ik</w:t>
      </w:r>
      <w:r w:rsidRPr="00734D5C">
        <w:rPr>
          <w:rFonts w:ascii="Times New Roman" w:eastAsia="Arial" w:hAnsi="Times New Roman" w:cs="Times New Roman"/>
          <w:sz w:val="28"/>
          <w:szCs w:val="28"/>
        </w:rPr>
        <w:t xml:space="preserve"> az összes</w:t>
      </w:r>
      <w:r w:rsidR="00A742FB">
        <w:rPr>
          <w:rFonts w:ascii="Times New Roman" w:eastAsia="Arial" w:hAnsi="Times New Roman" w:cs="Times New Roman"/>
          <w:sz w:val="28"/>
          <w:szCs w:val="28"/>
        </w:rPr>
        <w:t xml:space="preserve"> végfelhasználói eszköz</w:t>
      </w:r>
      <w:r w:rsidRPr="00734D5C">
        <w:rPr>
          <w:rFonts w:ascii="Times New Roman" w:eastAsia="Arial" w:hAnsi="Times New Roman" w:cs="Times New Roman"/>
          <w:sz w:val="28"/>
          <w:szCs w:val="28"/>
        </w:rPr>
        <w:t>.</w:t>
      </w:r>
      <w:r w:rsidR="00734D5C">
        <w:rPr>
          <w:rFonts w:ascii="Times New Roman" w:eastAsia="Arial" w:hAnsi="Times New Roman" w:cs="Times New Roman"/>
          <w:sz w:val="28"/>
          <w:szCs w:val="28"/>
        </w:rPr>
        <w:t xml:space="preserve"> A routerek egyedi azonosítót kaptak</w:t>
      </w:r>
      <w:r w:rsidR="009367D1" w:rsidRPr="009367D1">
        <w:rPr>
          <w:rFonts w:ascii="Times New Roman" w:eastAsia="Arial" w:hAnsi="Times New Roman" w:cs="Times New Roman"/>
          <w:sz w:val="28"/>
          <w:szCs w:val="28"/>
        </w:rPr>
        <w:t>: BP-Router1: 1.1.1.1, BP-Router2: 2.2.2.2</w:t>
      </w:r>
    </w:p>
    <w:p w14:paraId="4FC1DFFB" w14:textId="68184BC4" w:rsidR="000132B8" w:rsidRDefault="009367D1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>Az összes VLAN alinterfész passzívra van állítva (passive-interface), így az OSPF hello csomagokat nem küldenek a végfelhasználók felé</w:t>
      </w:r>
      <w:r w:rsidR="000132B8">
        <w:rPr>
          <w:rFonts w:ascii="Times New Roman" w:eastAsia="Arial" w:hAnsi="Times New Roman" w:cs="Times New Roman"/>
          <w:sz w:val="28"/>
          <w:szCs w:val="28"/>
        </w:rPr>
        <w:t>,</w:t>
      </w:r>
      <w:r w:rsidR="00734D5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9367D1">
        <w:rPr>
          <w:rFonts w:ascii="Times New Roman" w:eastAsia="Arial" w:hAnsi="Times New Roman" w:cs="Times New Roman"/>
          <w:sz w:val="28"/>
          <w:szCs w:val="28"/>
        </w:rPr>
        <w:t>ez növeli a biztonságot és csökkenti a felesleges forgalmat.</w:t>
      </w:r>
      <w:r w:rsidR="00914614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0132B8">
        <w:rPr>
          <w:rFonts w:ascii="Times New Roman" w:eastAsia="Arial" w:hAnsi="Times New Roman" w:cs="Times New Roman"/>
          <w:sz w:val="28"/>
          <w:szCs w:val="28"/>
        </w:rPr>
        <w:t xml:space="preserve">Hello és Dead interval-t </w:t>
      </w:r>
      <w:r w:rsidR="00734D5C">
        <w:rPr>
          <w:rFonts w:ascii="Times New Roman" w:eastAsia="Arial" w:hAnsi="Times New Roman" w:cs="Times New Roman"/>
          <w:sz w:val="28"/>
          <w:szCs w:val="28"/>
        </w:rPr>
        <w:t>is</w:t>
      </w:r>
      <w:r w:rsidR="000132B8">
        <w:rPr>
          <w:rFonts w:ascii="Times New Roman" w:eastAsia="Arial" w:hAnsi="Times New Roman" w:cs="Times New Roman"/>
          <w:sz w:val="28"/>
          <w:szCs w:val="28"/>
        </w:rPr>
        <w:t xml:space="preserve"> állítottam,</w:t>
      </w:r>
      <w:r w:rsidR="00734D5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0132B8">
        <w:rPr>
          <w:rFonts w:ascii="Times New Roman" w:eastAsia="Arial" w:hAnsi="Times New Roman" w:cs="Times New Roman"/>
          <w:sz w:val="28"/>
          <w:szCs w:val="28"/>
        </w:rPr>
        <w:t>utóbbit 60 másodpercre míg elsőt 15 másodpercre</w:t>
      </w:r>
      <w:r w:rsidR="00734D5C">
        <w:rPr>
          <w:rFonts w:ascii="Times New Roman" w:eastAsia="Arial" w:hAnsi="Times New Roman" w:cs="Times New Roman"/>
          <w:sz w:val="28"/>
          <w:szCs w:val="28"/>
        </w:rPr>
        <w:t>. A d</w:t>
      </w:r>
      <w:r w:rsidR="000132B8">
        <w:rPr>
          <w:rFonts w:ascii="Times New Roman" w:eastAsia="Arial" w:hAnsi="Times New Roman" w:cs="Times New Roman"/>
          <w:sz w:val="28"/>
          <w:szCs w:val="28"/>
        </w:rPr>
        <w:t>e</w:t>
      </w:r>
      <w:r w:rsidR="00734D5C">
        <w:rPr>
          <w:rFonts w:ascii="Times New Roman" w:eastAsia="Arial" w:hAnsi="Times New Roman" w:cs="Times New Roman"/>
          <w:sz w:val="28"/>
          <w:szCs w:val="28"/>
        </w:rPr>
        <w:t>f</w:t>
      </w:r>
      <w:r w:rsidR="000132B8">
        <w:rPr>
          <w:rFonts w:ascii="Times New Roman" w:eastAsia="Arial" w:hAnsi="Times New Roman" w:cs="Times New Roman"/>
          <w:sz w:val="28"/>
          <w:szCs w:val="28"/>
        </w:rPr>
        <w:t xml:space="preserve">ault-information originate mindkét routeren </w:t>
      </w:r>
      <w:r w:rsidR="00734D5C">
        <w:rPr>
          <w:rFonts w:ascii="Times New Roman" w:eastAsia="Arial" w:hAnsi="Times New Roman" w:cs="Times New Roman"/>
          <w:sz w:val="28"/>
          <w:szCs w:val="28"/>
        </w:rPr>
        <w:t>be lett állítva</w:t>
      </w:r>
      <w:r w:rsidR="000132B8">
        <w:rPr>
          <w:rFonts w:ascii="Times New Roman" w:eastAsia="Arial" w:hAnsi="Times New Roman" w:cs="Times New Roman"/>
          <w:sz w:val="28"/>
          <w:szCs w:val="28"/>
        </w:rPr>
        <w:t>.</w:t>
      </w:r>
    </w:p>
    <w:p w14:paraId="4DC0C07F" w14:textId="5879AB46" w:rsidR="000132B8" w:rsidRPr="00401C3E" w:rsidRDefault="000132B8" w:rsidP="002C3DCC">
      <w:pPr>
        <w:pStyle w:val="Cmsor2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</w:pPr>
      <w:bookmarkStart w:id="14" w:name="_Toc228307451"/>
      <w:r w:rsidRPr="00401C3E"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  <w:t>OSPFv3</w:t>
      </w:r>
      <w:bookmarkEnd w:id="14"/>
    </w:p>
    <w:p w14:paraId="28A635BF" w14:textId="30DF86AE" w:rsidR="000132B8" w:rsidRPr="000132B8" w:rsidRDefault="000132B8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A területfelosztása ugyanaz, mint Ipv4-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nél</w:t>
      </w:r>
      <w:r w:rsidR="00514879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.A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hello és dead interval is megegyezik.</w:t>
      </w:r>
      <w:r w:rsidR="00734D5C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Szintén az összes alinterfész</w:t>
      </w:r>
      <w:r w:rsidR="00514879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(amerre nincs tovább router) passzív.</w:t>
      </w:r>
    </w:p>
    <w:p w14:paraId="55E17A1B" w14:textId="00A6230A" w:rsidR="009367D1" w:rsidRPr="00401C3E" w:rsidRDefault="009367D1" w:rsidP="002C3DCC">
      <w:pPr>
        <w:pStyle w:val="Cmsor1"/>
        <w:rPr>
          <w:rFonts w:eastAsia="Arial"/>
          <w:b/>
          <w:bCs/>
          <w:color w:val="000000" w:themeColor="text1"/>
          <w:sz w:val="32"/>
          <w:szCs w:val="36"/>
        </w:rPr>
      </w:pPr>
      <w:bookmarkStart w:id="15" w:name="_Toc228307452"/>
      <w:r w:rsidRPr="00401C3E">
        <w:rPr>
          <w:rFonts w:eastAsia="Arial"/>
          <w:b/>
          <w:bCs/>
          <w:color w:val="000000" w:themeColor="text1"/>
          <w:sz w:val="32"/>
          <w:szCs w:val="36"/>
        </w:rPr>
        <w:t xml:space="preserve">Spanning Tree </w:t>
      </w:r>
      <w:proofErr w:type="gramStart"/>
      <w:r w:rsidRPr="00401C3E">
        <w:rPr>
          <w:rFonts w:eastAsia="Arial"/>
          <w:b/>
          <w:bCs/>
          <w:color w:val="000000" w:themeColor="text1"/>
          <w:sz w:val="32"/>
          <w:szCs w:val="36"/>
        </w:rPr>
        <w:t>Protocol(</w:t>
      </w:r>
      <w:proofErr w:type="gramEnd"/>
      <w:r w:rsidRPr="00401C3E">
        <w:rPr>
          <w:rFonts w:eastAsia="Arial"/>
          <w:b/>
          <w:bCs/>
          <w:color w:val="000000" w:themeColor="text1"/>
          <w:sz w:val="32"/>
          <w:szCs w:val="36"/>
        </w:rPr>
        <w:t>STP)</w:t>
      </w:r>
      <w:r w:rsidR="0078120D" w:rsidRPr="00401C3E">
        <w:rPr>
          <w:rFonts w:eastAsia="Arial"/>
          <w:b/>
          <w:bCs/>
          <w:color w:val="000000" w:themeColor="text1"/>
          <w:sz w:val="32"/>
          <w:szCs w:val="36"/>
        </w:rPr>
        <w:t xml:space="preserve"> és Etherchannel</w:t>
      </w:r>
      <w:bookmarkEnd w:id="15"/>
    </w:p>
    <w:p w14:paraId="62E4AEE3" w14:textId="3419EDD1" w:rsidR="0078120D" w:rsidRPr="00401C3E" w:rsidRDefault="0078120D" w:rsidP="009367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401C3E">
        <w:rPr>
          <w:rFonts w:ascii="Times New Roman" w:eastAsia="Arial" w:hAnsi="Times New Roman" w:cs="Times New Roman"/>
          <w:sz w:val="28"/>
          <w:szCs w:val="28"/>
        </w:rPr>
        <w:t>A hálózatban a BP_Switch1 és BP_Switch2 között két trunk kábel</w:t>
      </w:r>
      <w:r w:rsidR="000646FB" w:rsidRPr="00401C3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401C3E">
        <w:rPr>
          <w:rFonts w:ascii="Times New Roman" w:eastAsia="Arial" w:hAnsi="Times New Roman" w:cs="Times New Roman"/>
          <w:sz w:val="28"/>
          <w:szCs w:val="28"/>
        </w:rPr>
        <w:t>(Fa0/23, Fa0/24) biztosítja a redunda</w:t>
      </w:r>
      <w:r w:rsidR="007A2EE4">
        <w:rPr>
          <w:rFonts w:ascii="Times New Roman" w:eastAsia="Arial" w:hAnsi="Times New Roman" w:cs="Times New Roman"/>
          <w:sz w:val="28"/>
          <w:szCs w:val="28"/>
        </w:rPr>
        <w:t>n</w:t>
      </w:r>
      <w:r w:rsidRPr="00401C3E">
        <w:rPr>
          <w:rFonts w:ascii="Times New Roman" w:eastAsia="Arial" w:hAnsi="Times New Roman" w:cs="Times New Roman"/>
          <w:sz w:val="28"/>
          <w:szCs w:val="28"/>
        </w:rPr>
        <w:t>ciát a sávszélesség hatékonyabb kihasználása érdekében.</w:t>
      </w:r>
      <w:r w:rsidR="000646FB" w:rsidRPr="00401C3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401C3E">
        <w:rPr>
          <w:rFonts w:ascii="Times New Roman" w:eastAsia="Arial" w:hAnsi="Times New Roman" w:cs="Times New Roman"/>
          <w:sz w:val="28"/>
          <w:szCs w:val="28"/>
        </w:rPr>
        <w:t xml:space="preserve">Ezt GigabitEthernet portokon érdemes alkalmazni, viszont portok hiányában FastEthernet portra </w:t>
      </w:r>
      <w:proofErr w:type="gramStart"/>
      <w:r w:rsidRPr="00401C3E">
        <w:rPr>
          <w:rFonts w:ascii="Times New Roman" w:eastAsia="Arial" w:hAnsi="Times New Roman" w:cs="Times New Roman"/>
          <w:sz w:val="28"/>
          <w:szCs w:val="28"/>
        </w:rPr>
        <w:t>állítottam.</w:t>
      </w:r>
      <w:r w:rsidR="000646FB" w:rsidRPr="00401C3E">
        <w:rPr>
          <w:rFonts w:ascii="Times New Roman" w:eastAsia="Arial" w:hAnsi="Times New Roman" w:cs="Times New Roman"/>
          <w:sz w:val="28"/>
          <w:szCs w:val="28"/>
        </w:rPr>
        <w:t>Továbbá</w:t>
      </w:r>
      <w:proofErr w:type="gramEnd"/>
      <w:r w:rsidR="000646FB" w:rsidRPr="00401C3E">
        <w:rPr>
          <w:rFonts w:ascii="Times New Roman" w:eastAsia="Arial" w:hAnsi="Times New Roman" w:cs="Times New Roman"/>
          <w:sz w:val="28"/>
          <w:szCs w:val="28"/>
        </w:rPr>
        <w:t xml:space="preserve"> állítottam PortFastot, hogy az eszközök minél gyorsabban tudjanak </w:t>
      </w:r>
      <w:r w:rsidR="00AD02B7">
        <w:rPr>
          <w:rFonts w:ascii="Times New Roman" w:eastAsia="Arial" w:hAnsi="Times New Roman" w:cs="Times New Roman"/>
          <w:sz w:val="28"/>
          <w:szCs w:val="28"/>
        </w:rPr>
        <w:t>IP-</w:t>
      </w:r>
      <w:r w:rsidR="000646FB" w:rsidRPr="00401C3E">
        <w:rPr>
          <w:rFonts w:ascii="Times New Roman" w:eastAsia="Arial" w:hAnsi="Times New Roman" w:cs="Times New Roman"/>
          <w:sz w:val="28"/>
          <w:szCs w:val="28"/>
        </w:rPr>
        <w:t>címet kapni.</w:t>
      </w:r>
    </w:p>
    <w:p w14:paraId="230F3E52" w14:textId="6D6739D4" w:rsidR="009367D1" w:rsidRPr="00401C3E" w:rsidRDefault="009367D1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6" w:name="_Toc228307453"/>
      <w:r w:rsidRPr="00401C3E">
        <w:rPr>
          <w:b/>
          <w:bCs/>
          <w:color w:val="000000" w:themeColor="text1"/>
          <w:sz w:val="32"/>
          <w:szCs w:val="36"/>
        </w:rPr>
        <w:t>Vezeték né</w:t>
      </w:r>
      <w:r w:rsidR="00742505">
        <w:rPr>
          <w:b/>
          <w:bCs/>
          <w:color w:val="000000" w:themeColor="text1"/>
          <w:sz w:val="32"/>
          <w:szCs w:val="36"/>
        </w:rPr>
        <w:t>l</w:t>
      </w:r>
      <w:r w:rsidRPr="00401C3E">
        <w:rPr>
          <w:b/>
          <w:bCs/>
          <w:color w:val="000000" w:themeColor="text1"/>
          <w:sz w:val="32"/>
          <w:szCs w:val="36"/>
        </w:rPr>
        <w:t>küli hálózat</w:t>
      </w:r>
      <w:bookmarkEnd w:id="16"/>
    </w:p>
    <w:p w14:paraId="1A4F61ED" w14:textId="77777777" w:rsidR="009367D1" w:rsidRPr="00401C3E" w:rsidRDefault="009367D1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 w:rsidRPr="00401C3E">
        <w:rPr>
          <w:rFonts w:ascii="Times New Roman" w:eastAsia="Arial" w:hAnsi="Times New Roman" w:cs="Times New Roman"/>
          <w:sz w:val="28"/>
          <w:szCs w:val="28"/>
        </w:rPr>
        <w:t>A telephelyen összesen 8 Access Point biztosítja a WiFi lefedettséget az egyes VLAN-okhoz. Az Access Point-ok WPA2-PSK AES titkosítással működnek, minden VLAN külön SSID-vel rendelkezik.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600"/>
        <w:gridCol w:w="3646"/>
      </w:tblGrid>
      <w:tr w:rsidR="009367D1" w14:paraId="28A95F05" w14:textId="77777777" w:rsidTr="000A17CB"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F3F" w14:textId="11AC5B0D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AP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BD46" w14:textId="6B768115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SSID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1B04" w14:textId="23C93128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A92" w14:textId="1D2176BA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Titkosítás</w:t>
            </w:r>
          </w:p>
        </w:tc>
      </w:tr>
      <w:tr w:rsidR="009367D1" w14:paraId="3E32A39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D57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A0C3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E7B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1620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04F73410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DA5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Kreativ_AP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417" w14:textId="1D666B4D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kreativ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0554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5297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27074091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0F0D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Sales_AP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2E7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610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E1B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256C3E7C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B56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914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E140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E0C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78B8F0C2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D2B8" w14:textId="1384C069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Staff_AP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51C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Staff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BF5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7F92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21F79E4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31E5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BEE" w14:textId="16E1313B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5DB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578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42720EE3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C46B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Management_AP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B8B" w14:textId="6ED3F0C6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C90E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1E24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  <w:tr w:rsidR="009367D1" w14:paraId="516DE025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0311" w14:textId="534A18F0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Admin_AP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6C88" w14:textId="5B8F57A6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093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A911" w14:textId="77777777" w:rsidR="009367D1" w:rsidRPr="00401C3E" w:rsidRDefault="009367D1" w:rsidP="009367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WPA2-PSK AES</w:t>
            </w:r>
          </w:p>
        </w:tc>
      </w:tr>
    </w:tbl>
    <w:p w14:paraId="4B3ED4AF" w14:textId="77777777" w:rsidR="009367D1" w:rsidRDefault="009367D1" w:rsidP="009367D1">
      <w:pPr>
        <w:spacing w:after="120"/>
      </w:pPr>
    </w:p>
    <w:p w14:paraId="74F47300" w14:textId="790414EB" w:rsidR="009367D1" w:rsidRPr="0064470E" w:rsidRDefault="002F073A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7" w:name="_Toc228307454"/>
      <w:r w:rsidRPr="0064470E">
        <w:rPr>
          <w:b/>
          <w:bCs/>
          <w:color w:val="000000" w:themeColor="text1"/>
          <w:sz w:val="32"/>
          <w:szCs w:val="36"/>
        </w:rPr>
        <w:t>Tűzfal,</w:t>
      </w:r>
      <w:r w:rsidR="002C3DCC" w:rsidRPr="0064470E">
        <w:rPr>
          <w:b/>
          <w:bCs/>
          <w:color w:val="000000" w:themeColor="text1"/>
          <w:sz w:val="32"/>
          <w:szCs w:val="36"/>
        </w:rPr>
        <w:t xml:space="preserve"> </w:t>
      </w:r>
      <w:r w:rsidRPr="0064470E">
        <w:rPr>
          <w:b/>
          <w:bCs/>
          <w:color w:val="000000" w:themeColor="text1"/>
          <w:sz w:val="32"/>
          <w:szCs w:val="36"/>
        </w:rPr>
        <w:t>NAT konfiguráció</w:t>
      </w:r>
      <w:bookmarkEnd w:id="17"/>
    </w:p>
    <w:p w14:paraId="17D3B3F8" w14:textId="424C5879" w:rsidR="002F073A" w:rsidRPr="00F47D95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Az ASA a BP-Router1 és az ISP1 között található, ezzel védelmet nyújt a belső hálózat </w:t>
      </w:r>
      <w:proofErr w:type="gramStart"/>
      <w:r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számára.Az</w:t>
      </w:r>
      <w:proofErr w:type="gramEnd"/>
      <w:r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ASA belső </w:t>
      </w:r>
      <w:proofErr w:type="gramStart"/>
      <w:r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interfészén(</w:t>
      </w:r>
      <w:proofErr w:type="gramEnd"/>
      <w:r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10.0.3.17/29) csatlakozik a Routerhez</w:t>
      </w:r>
      <w:r w:rsidR="00B91FAB"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.Az outside interfészen (10.0.3.25/29) csatlakozik az ISP1-</w:t>
      </w:r>
      <w:proofErr w:type="gramStart"/>
      <w:r w:rsidR="00B91FAB"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hez.Az</w:t>
      </w:r>
      <w:proofErr w:type="gramEnd"/>
      <w:r w:rsidR="00B91FAB"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outside irányból csak engedélyezett forgalmat enged be</w:t>
      </w:r>
      <w:r w:rsidR="00734D5C" w:rsidRPr="00F47D95">
        <w:rPr>
          <w:rFonts w:ascii="Times New Roman" w:hAnsi="Times New Roman" w:cs="Times New Roman"/>
          <w:color w:val="000000" w:themeColor="text1"/>
          <w:sz w:val="28"/>
          <w:szCs w:val="28"/>
        </w:rPr>
        <w:t>, minden más forgalmat blokkol.</w:t>
      </w:r>
    </w:p>
    <w:p w14:paraId="73B79B51" w14:textId="77777777" w:rsidR="002F073A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700"/>
        <w:gridCol w:w="1500"/>
        <w:gridCol w:w="3446"/>
      </w:tblGrid>
      <w:tr w:rsidR="002F073A" w14:paraId="52487258" w14:textId="77777777" w:rsidTr="006B7EA0">
        <w:trPr>
          <w:tblHeader/>
        </w:trPr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4E46" w14:textId="222F0443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Nat típusa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A639" w14:textId="6F2C3345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Eszköz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CDE5" w14:textId="300332B9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Belső IP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A754" w14:textId="2083D4F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Publikus IP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12E4" w14:textId="7FA00D9F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Cél</w:t>
            </w:r>
          </w:p>
        </w:tc>
      </w:tr>
      <w:tr w:rsidR="002F073A" w14:paraId="2B940058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78AE" w14:textId="057D8360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7576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BP-Router1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04B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10.0.2.0/24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3F8" w14:textId="3A379A74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 xml:space="preserve">10.0.3.18 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26B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Belső eszközök internet elérése ISP1-en</w:t>
            </w:r>
          </w:p>
        </w:tc>
      </w:tr>
      <w:tr w:rsidR="002F073A" w14:paraId="1763AE7E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F1E7" w14:textId="1F89D7A9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2520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BP-Router2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2048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10.0.2.0/24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3F7" w14:textId="022D1A34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 xml:space="preserve">10.0.3.5 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3AFD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Belső eszközök internet elérése ISP2-n</w:t>
            </w:r>
          </w:p>
        </w:tc>
      </w:tr>
      <w:tr w:rsidR="002F073A" w14:paraId="592221C7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D32E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Statikus NAT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7E3D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BP-ASA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C951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 (Windows)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1CA4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10.0.3.19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8EDA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Windows szerver publikus elérése</w:t>
            </w:r>
          </w:p>
        </w:tc>
      </w:tr>
      <w:tr w:rsidR="002F073A" w14:paraId="13178A07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AE4E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Statikus NAT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A61A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BP-ASA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D07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10.0.2.250 (Linux)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742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10.0.3.20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DEB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Linux szerver publikus elérése</w:t>
            </w:r>
          </w:p>
        </w:tc>
      </w:tr>
      <w:tr w:rsidR="002F073A" w14:paraId="02F8E487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F73A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Statikus NAT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26E3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BP-Router2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C2DD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10.0.2.249 (Windows)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3715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10.0.3.33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ED35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Windows szerver elérése ISP2-n</w:t>
            </w:r>
          </w:p>
        </w:tc>
      </w:tr>
      <w:tr w:rsidR="002F073A" w14:paraId="5A41DE74" w14:textId="77777777" w:rsidTr="006B7EA0"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C5AB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Statikus NAT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490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BP-Router2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EEB7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10.0.2.250 (Linux)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9104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10.0.3.34</w:t>
            </w:r>
          </w:p>
        </w:tc>
        <w:tc>
          <w:tcPr>
            <w:tcW w:w="34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F236" w14:textId="77777777" w:rsidR="002F073A" w:rsidRPr="00401C3E" w:rsidRDefault="002F073A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Linux szerver elérése ISP2-n</w:t>
            </w:r>
          </w:p>
        </w:tc>
      </w:tr>
    </w:tbl>
    <w:p w14:paraId="6734B44A" w14:textId="77777777" w:rsid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8FAC4" w14:textId="3D2A14E8" w:rsidR="002F073A" w:rsidRPr="0064470E" w:rsidRDefault="002F073A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8" w:name="_Toc228307455"/>
      <w:r w:rsidRPr="0064470E">
        <w:rPr>
          <w:b/>
          <w:bCs/>
          <w:color w:val="000000" w:themeColor="text1"/>
          <w:sz w:val="32"/>
          <w:szCs w:val="36"/>
        </w:rPr>
        <w:t>ACL</w:t>
      </w:r>
      <w:r w:rsidR="002C3DCC" w:rsidRPr="0064470E">
        <w:rPr>
          <w:b/>
          <w:bCs/>
          <w:color w:val="000000" w:themeColor="text1"/>
          <w:sz w:val="32"/>
          <w:szCs w:val="36"/>
        </w:rPr>
        <w:t>-ek</w:t>
      </w:r>
      <w:bookmarkEnd w:id="18"/>
    </w:p>
    <w:tbl>
      <w:tblPr>
        <w:tblW w:w="7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746"/>
      </w:tblGrid>
      <w:tr w:rsidR="00A87793" w14:paraId="5D0AA3E1" w14:textId="77777777" w:rsidTr="006B7EA0">
        <w:trPr>
          <w:tblHeader/>
        </w:trPr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E433" w14:textId="75F92134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ACL neve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A04E" w14:textId="53B7EBE1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Magyarázat</w:t>
            </w:r>
          </w:p>
        </w:tc>
      </w:tr>
      <w:tr w:rsidR="00A87793" w14:paraId="47DD8D63" w14:textId="77777777" w:rsidTr="006B7EA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DCE1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GUEST-KIZARAS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6586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Guest VLAN nem éri el a belső hálózatot (10.0.2.0/24), internet engedélyezett</w:t>
            </w:r>
          </w:p>
        </w:tc>
      </w:tr>
      <w:tr w:rsidR="00A87793" w14:paraId="5E8675FB" w14:textId="77777777" w:rsidTr="006B7EA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E24A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SZERVER-VEDELEM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7020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Csak IT, Management, Admin éri el közvetlenül a szervereket. HTTP/HTTPS és DNS mindenhonnan engedélyezett</w:t>
            </w:r>
          </w:p>
        </w:tc>
      </w:tr>
      <w:tr w:rsidR="00A87793" w14:paraId="2ABC6433" w14:textId="77777777" w:rsidTr="006B7EA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0FD9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GRAFIKAI-KREATIV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0D1" w14:textId="77777777" w:rsidR="00A87793" w:rsidRPr="00401C3E" w:rsidRDefault="00A87793" w:rsidP="00F707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1C3E">
              <w:rPr>
                <w:rFonts w:ascii="Times New Roman" w:hAnsi="Times New Roman" w:cs="Times New Roman"/>
                <w:sz w:val="28"/>
                <w:szCs w:val="28"/>
              </w:rPr>
              <w:t>Grafikai és Kreatív kommunikál egymással és a szerverekkel (HTTP/DNS), más VLAN nem éri el őket</w:t>
            </w:r>
          </w:p>
        </w:tc>
      </w:tr>
    </w:tbl>
    <w:p w14:paraId="333FB94A" w14:textId="77777777" w:rsidR="00C95195" w:rsidRDefault="00C95195" w:rsidP="009367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F66FDE" w14:textId="1B5BA6DE" w:rsidR="00910E52" w:rsidRPr="00F47D95" w:rsidRDefault="00910E52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19" w:name="_Toc228307456"/>
      <w:r w:rsidRPr="00F47D95">
        <w:rPr>
          <w:b/>
          <w:bCs/>
          <w:color w:val="000000" w:themeColor="text1"/>
          <w:sz w:val="32"/>
          <w:szCs w:val="36"/>
        </w:rPr>
        <w:t>Távoli elérés</w:t>
      </w:r>
      <w:r w:rsidR="00AB39BF">
        <w:rPr>
          <w:b/>
          <w:bCs/>
          <w:color w:val="000000" w:themeColor="text1"/>
          <w:sz w:val="32"/>
          <w:szCs w:val="36"/>
        </w:rPr>
        <w:t xml:space="preserve"> </w:t>
      </w:r>
      <w:r w:rsidRPr="00F47D95">
        <w:rPr>
          <w:b/>
          <w:bCs/>
          <w:color w:val="000000" w:themeColor="text1"/>
          <w:sz w:val="32"/>
          <w:szCs w:val="36"/>
        </w:rPr>
        <w:t>(SSH)</w:t>
      </w:r>
      <w:bookmarkEnd w:id="19"/>
    </w:p>
    <w:p w14:paraId="0EFE12C0" w14:textId="27E47B9E" w:rsidR="00910E52" w:rsidRPr="002B539D" w:rsidRDefault="00910E52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Az eszközök biztonságos kezelése érdekében </w:t>
      </w:r>
      <w:r w:rsidR="000752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BP_Router1 és </w:t>
      </w: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BP_Router2 eszközökön beál</w:t>
      </w:r>
      <w:r w:rsidR="004F685E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ítottam az SSH protokollt.</w:t>
      </w:r>
    </w:p>
    <w:p w14:paraId="42EE65A3" w14:textId="4FE0BFB7" w:rsidR="0083120E" w:rsidRPr="002B539D" w:rsidRDefault="0083120E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SSH beállítások (BP_Router1,</w:t>
      </w:r>
      <w:r w:rsidR="00AB39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BP_Router2):</w:t>
      </w:r>
    </w:p>
    <w:p w14:paraId="7B9801C9" w14:textId="7EACB6D1" w:rsidR="0083120E" w:rsidRPr="002B539D" w:rsidRDefault="0083120E" w:rsidP="0083120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SSH verzió:2.0</w:t>
      </w:r>
    </w:p>
    <w:p w14:paraId="215C2DDF" w14:textId="78613B1E" w:rsidR="0083120E" w:rsidRPr="002B539D" w:rsidRDefault="0083120E" w:rsidP="0083120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Authentication timeout: 120 másodperc</w:t>
      </w:r>
    </w:p>
    <w:p w14:paraId="590FC581" w14:textId="7EB6A360" w:rsidR="0083120E" w:rsidRPr="002B539D" w:rsidRDefault="003B3095" w:rsidP="0083120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>Authentication</w:t>
      </w:r>
      <w:r w:rsidR="0083120E" w:rsidRPr="002B53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retries:3</w:t>
      </w:r>
    </w:p>
    <w:p w14:paraId="38D5EFDD" w14:textId="3468F993" w:rsidR="002B539D" w:rsidRDefault="002B539D" w:rsidP="002B539D">
      <w:pPr>
        <w:pStyle w:val="Cmsor1"/>
        <w:rPr>
          <w:b/>
          <w:bCs/>
          <w:color w:val="000000" w:themeColor="text1"/>
          <w:sz w:val="32"/>
          <w:szCs w:val="36"/>
        </w:rPr>
      </w:pPr>
      <w:r w:rsidRPr="002B539D">
        <w:rPr>
          <w:b/>
          <w:bCs/>
          <w:color w:val="000000" w:themeColor="text1"/>
          <w:sz w:val="32"/>
          <w:szCs w:val="36"/>
        </w:rPr>
        <w:t>Jelszó konfiguráció</w:t>
      </w:r>
    </w:p>
    <w:p w14:paraId="34919712" w14:textId="1E6D6579" w:rsidR="0083120E" w:rsidRPr="00834477" w:rsidRDefault="002B539D" w:rsidP="009367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Routereknek, illetve a switcheknek jelszót állítottam be a hozzáféréshez</w:t>
      </w:r>
      <w:r w:rsidR="00834477">
        <w:rPr>
          <w:rFonts w:ascii="Times New Roman" w:hAnsi="Times New Roman" w:cs="Times New Roman"/>
          <w:sz w:val="28"/>
          <w:szCs w:val="28"/>
        </w:rPr>
        <w:t>.</w:t>
      </w:r>
      <w:r w:rsidR="00401C3E">
        <w:rPr>
          <w:rFonts w:ascii="Times New Roman" w:hAnsi="Times New Roman" w:cs="Times New Roman"/>
          <w:sz w:val="28"/>
          <w:szCs w:val="28"/>
        </w:rPr>
        <w:t xml:space="preserve"> </w:t>
      </w:r>
      <w:r w:rsidR="00834477">
        <w:rPr>
          <w:rFonts w:ascii="Times New Roman" w:hAnsi="Times New Roman" w:cs="Times New Roman"/>
          <w:sz w:val="28"/>
          <w:szCs w:val="28"/>
        </w:rPr>
        <w:t>Ezzel is növelve a biztonságot.</w:t>
      </w:r>
    </w:p>
    <w:p w14:paraId="26CC4F8B" w14:textId="11F4C779" w:rsidR="00F83320" w:rsidRPr="0064470E" w:rsidRDefault="00F83320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20" w:name="_Toc228307457"/>
      <w:r w:rsidRPr="0064470E">
        <w:rPr>
          <w:b/>
          <w:bCs/>
          <w:color w:val="000000" w:themeColor="text1"/>
          <w:sz w:val="32"/>
          <w:szCs w:val="36"/>
        </w:rPr>
        <w:t>Szerverek és felhőszolgáltatások</w:t>
      </w:r>
      <w:bookmarkEnd w:id="20"/>
    </w:p>
    <w:p w14:paraId="7938B834" w14:textId="4213FD14" w:rsidR="00F83320" w:rsidRDefault="00F83320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budapest</w:t>
      </w:r>
      <w:r w:rsidR="0008330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telephelyet 2 szerver látja el a hálózat alapvető funkcióit.</w:t>
      </w:r>
    </w:p>
    <w:p w14:paraId="0BC51E34" w14:textId="08475E7A" w:rsidR="00F83320" w:rsidRPr="00401C3E" w:rsidRDefault="00F83320" w:rsidP="002C3DCC">
      <w:pPr>
        <w:pStyle w:val="Cmsor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1" w:name="_Toc228307458"/>
      <w:r w:rsidRPr="00401C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Windows szerver</w:t>
      </w:r>
      <w:bookmarkEnd w:id="21"/>
    </w:p>
    <w:p w14:paraId="22CEC549" w14:textId="64038751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Active Directory</w:t>
      </w:r>
    </w:p>
    <w:p w14:paraId="768F9690" w14:textId="3F047415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DNS Szerver</w:t>
      </w:r>
    </w:p>
    <w:p w14:paraId="202501AE" w14:textId="6BAF9F04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DHCP Szerver</w:t>
      </w:r>
    </w:p>
    <w:p w14:paraId="478F87BF" w14:textId="133DDB39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Megosztott mappák</w:t>
      </w:r>
    </w:p>
    <w:p w14:paraId="4402F876" w14:textId="69FAFDD3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Megosztott nyomtató</w:t>
      </w:r>
    </w:p>
    <w:p w14:paraId="5B3E6171" w14:textId="1534AF48" w:rsidR="00F83320" w:rsidRPr="00F83320" w:rsidRDefault="00F83320" w:rsidP="00F833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Automatizált szoftvertelepítés</w:t>
      </w:r>
    </w:p>
    <w:p w14:paraId="0BB4E990" w14:textId="35002937" w:rsidR="00F83320" w:rsidRPr="00401C3E" w:rsidRDefault="00F83320" w:rsidP="002C3DCC">
      <w:pPr>
        <w:pStyle w:val="Cmsor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2" w:name="_Toc228307459"/>
      <w:r w:rsidRPr="00401C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Linux szerver</w:t>
      </w:r>
      <w:bookmarkEnd w:id="22"/>
    </w:p>
    <w:p w14:paraId="7572423E" w14:textId="7644EB6A" w:rsidR="00F83320" w:rsidRPr="00F83320" w:rsidRDefault="00F83320" w:rsidP="00F83320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Webszerver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(HTTP/HTTPS)</w:t>
      </w:r>
    </w:p>
    <w:p w14:paraId="2B70E218" w14:textId="64BB2EAF" w:rsidR="00F83320" w:rsidRDefault="00F83320" w:rsidP="00F83320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320">
        <w:rPr>
          <w:rFonts w:ascii="Times New Roman" w:hAnsi="Times New Roman" w:cs="Times New Roman"/>
          <w:color w:val="000000" w:themeColor="text1"/>
          <w:sz w:val="28"/>
          <w:szCs w:val="28"/>
        </w:rPr>
        <w:t>Automatizált mentés</w:t>
      </w:r>
    </w:p>
    <w:p w14:paraId="51231A1B" w14:textId="1DD1DB5A" w:rsidR="00294954" w:rsidRPr="00294954" w:rsidRDefault="00294954" w:rsidP="002949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Megvalósítása:</w:t>
      </w:r>
      <w:r w:rsidR="006447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linux szervert AWS-ben készítettem el, ezért nem tudtam a hálózatomban használt ip-címet adni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neki.A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 szerveren A DHCP szolgáltatásban a nagyobb tartományt adtam meg az automatikus címkiosztásban, mint ahány darab cím ténylegesen lehetne, ezt a szemléltetés érdekében készítettem így.</w:t>
      </w:r>
    </w:p>
    <w:p w14:paraId="6A66757A" w14:textId="77B5BFA1" w:rsidR="00E904D8" w:rsidRPr="0064470E" w:rsidRDefault="00E904D8" w:rsidP="002C3DCC">
      <w:pPr>
        <w:pStyle w:val="Cmsor1"/>
        <w:rPr>
          <w:b/>
          <w:bCs/>
          <w:color w:val="000000" w:themeColor="text1"/>
          <w:sz w:val="32"/>
          <w:szCs w:val="36"/>
        </w:rPr>
      </w:pPr>
      <w:bookmarkStart w:id="23" w:name="_Toc228307460"/>
      <w:r w:rsidRPr="0064470E">
        <w:rPr>
          <w:b/>
          <w:bCs/>
          <w:color w:val="000000" w:themeColor="text1"/>
          <w:sz w:val="32"/>
          <w:szCs w:val="36"/>
        </w:rPr>
        <w:t>Megjegyzések</w:t>
      </w:r>
      <w:bookmarkEnd w:id="23"/>
    </w:p>
    <w:p w14:paraId="2812E829" w14:textId="36A99946" w:rsidR="0083120E" w:rsidRPr="00910E52" w:rsidRDefault="00E904D8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projekt során 2 alkalommal voltam bent gyakorolni a vizsgákra, illetve próbáltam demonstrálni a hálózatom egy részét</w:t>
      </w:r>
      <w:r w:rsidR="00C177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A projekt elején az időbeosztásnál sok időt adtunk a szervereknek, többet, mint amennyit igényelt, viszont a hálózat részét alábecsültük és kevesebb időt adtunk neki, mint amennyit kellett volna, mert a tananyagot is később tanultuk. </w:t>
      </w:r>
      <w:r w:rsidR="006447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Ezért </w:t>
      </w:r>
      <w:r w:rsidR="00C177A9">
        <w:rPr>
          <w:rFonts w:ascii="Times New Roman" w:hAnsi="Times New Roman" w:cs="Times New Roman"/>
          <w:color w:val="000000" w:themeColor="text1"/>
          <w:sz w:val="28"/>
          <w:szCs w:val="28"/>
        </w:rPr>
        <w:t>én a szervereknek szánt időnek a nagyobb részét inkább a hálózat részére fordítottam.</w:t>
      </w:r>
    </w:p>
    <w:p w14:paraId="0DDCC1BC" w14:textId="77777777" w:rsidR="003C3040" w:rsidRPr="00792BEF" w:rsidRDefault="003C3040" w:rsidP="00792BEF">
      <w:pPr>
        <w:rPr>
          <w:sz w:val="28"/>
        </w:rPr>
      </w:pPr>
    </w:p>
    <w:sectPr w:rsidR="003C3040" w:rsidRPr="00792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8603" w14:textId="77777777" w:rsidR="006F6189" w:rsidRDefault="006F6189" w:rsidP="00A75A1D">
      <w:pPr>
        <w:spacing w:after="0" w:line="240" w:lineRule="auto"/>
      </w:pPr>
      <w:r>
        <w:separator/>
      </w:r>
    </w:p>
  </w:endnote>
  <w:endnote w:type="continuationSeparator" w:id="0">
    <w:p w14:paraId="181698DA" w14:textId="77777777" w:rsidR="006F6189" w:rsidRDefault="006F6189" w:rsidP="00A7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447C" w14:textId="77777777" w:rsidR="006F6189" w:rsidRDefault="006F6189" w:rsidP="00A75A1D">
      <w:pPr>
        <w:spacing w:after="0" w:line="240" w:lineRule="auto"/>
      </w:pPr>
      <w:r>
        <w:separator/>
      </w:r>
    </w:p>
  </w:footnote>
  <w:footnote w:type="continuationSeparator" w:id="0">
    <w:p w14:paraId="56B3566B" w14:textId="77777777" w:rsidR="006F6189" w:rsidRDefault="006F6189" w:rsidP="00A7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36E"/>
    <w:multiLevelType w:val="hybridMultilevel"/>
    <w:tmpl w:val="0AF0DC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F4127"/>
    <w:multiLevelType w:val="hybridMultilevel"/>
    <w:tmpl w:val="8B46A5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F0041"/>
    <w:multiLevelType w:val="hybridMultilevel"/>
    <w:tmpl w:val="F8BCCC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936BC"/>
    <w:multiLevelType w:val="hybridMultilevel"/>
    <w:tmpl w:val="00669A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E3617"/>
    <w:multiLevelType w:val="hybridMultilevel"/>
    <w:tmpl w:val="A52C2714"/>
    <w:lvl w:ilvl="0" w:tplc="B156AC8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02B61"/>
    <w:multiLevelType w:val="hybridMultilevel"/>
    <w:tmpl w:val="E766B4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C559E"/>
    <w:multiLevelType w:val="hybridMultilevel"/>
    <w:tmpl w:val="8F423A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1225">
    <w:abstractNumId w:val="5"/>
  </w:num>
  <w:num w:numId="2" w16cid:durableId="1727796505">
    <w:abstractNumId w:val="0"/>
  </w:num>
  <w:num w:numId="3" w16cid:durableId="1495879091">
    <w:abstractNumId w:val="1"/>
  </w:num>
  <w:num w:numId="4" w16cid:durableId="710497511">
    <w:abstractNumId w:val="4"/>
  </w:num>
  <w:num w:numId="5" w16cid:durableId="938485468">
    <w:abstractNumId w:val="6"/>
  </w:num>
  <w:num w:numId="6" w16cid:durableId="209345490">
    <w:abstractNumId w:val="3"/>
  </w:num>
  <w:num w:numId="7" w16cid:durableId="92727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EF"/>
    <w:rsid w:val="000007F0"/>
    <w:rsid w:val="00002005"/>
    <w:rsid w:val="000132B8"/>
    <w:rsid w:val="0003151D"/>
    <w:rsid w:val="000351B2"/>
    <w:rsid w:val="000646FB"/>
    <w:rsid w:val="0007520A"/>
    <w:rsid w:val="00081CBC"/>
    <w:rsid w:val="00083306"/>
    <w:rsid w:val="00094258"/>
    <w:rsid w:val="0009519C"/>
    <w:rsid w:val="000A17CB"/>
    <w:rsid w:val="000F217A"/>
    <w:rsid w:val="00132E07"/>
    <w:rsid w:val="001338DD"/>
    <w:rsid w:val="0015271E"/>
    <w:rsid w:val="00154DDA"/>
    <w:rsid w:val="00165AA2"/>
    <w:rsid w:val="00165B06"/>
    <w:rsid w:val="001854F9"/>
    <w:rsid w:val="001E4284"/>
    <w:rsid w:val="00243CD2"/>
    <w:rsid w:val="0024599B"/>
    <w:rsid w:val="00252B93"/>
    <w:rsid w:val="00270D0A"/>
    <w:rsid w:val="00294954"/>
    <w:rsid w:val="002B2520"/>
    <w:rsid w:val="002B539D"/>
    <w:rsid w:val="002C3DCC"/>
    <w:rsid w:val="002C5D35"/>
    <w:rsid w:val="002D237E"/>
    <w:rsid w:val="002F073A"/>
    <w:rsid w:val="002F1B08"/>
    <w:rsid w:val="002F78DC"/>
    <w:rsid w:val="00304C6D"/>
    <w:rsid w:val="003061E7"/>
    <w:rsid w:val="00324E04"/>
    <w:rsid w:val="003453AD"/>
    <w:rsid w:val="00376282"/>
    <w:rsid w:val="003A6BA6"/>
    <w:rsid w:val="003B3095"/>
    <w:rsid w:val="003C3040"/>
    <w:rsid w:val="00401C3E"/>
    <w:rsid w:val="004167F2"/>
    <w:rsid w:val="00443BD2"/>
    <w:rsid w:val="00460E75"/>
    <w:rsid w:val="00475DFB"/>
    <w:rsid w:val="00486292"/>
    <w:rsid w:val="004E2B2F"/>
    <w:rsid w:val="004F16E1"/>
    <w:rsid w:val="004F2D69"/>
    <w:rsid w:val="004F685E"/>
    <w:rsid w:val="004F6BF2"/>
    <w:rsid w:val="005032AE"/>
    <w:rsid w:val="00512793"/>
    <w:rsid w:val="00514879"/>
    <w:rsid w:val="0051564E"/>
    <w:rsid w:val="00517DAB"/>
    <w:rsid w:val="005403D4"/>
    <w:rsid w:val="005528E7"/>
    <w:rsid w:val="00562643"/>
    <w:rsid w:val="00595FDC"/>
    <w:rsid w:val="005A1DFF"/>
    <w:rsid w:val="005B1778"/>
    <w:rsid w:val="005D54B9"/>
    <w:rsid w:val="005E3E88"/>
    <w:rsid w:val="00622224"/>
    <w:rsid w:val="0062730D"/>
    <w:rsid w:val="0064470E"/>
    <w:rsid w:val="006527F8"/>
    <w:rsid w:val="00670ECD"/>
    <w:rsid w:val="006B0CF6"/>
    <w:rsid w:val="006B6AD0"/>
    <w:rsid w:val="006B7EA0"/>
    <w:rsid w:val="006D17C7"/>
    <w:rsid w:val="006D5983"/>
    <w:rsid w:val="006F6189"/>
    <w:rsid w:val="00734D5C"/>
    <w:rsid w:val="00742505"/>
    <w:rsid w:val="007544D3"/>
    <w:rsid w:val="0078120D"/>
    <w:rsid w:val="00792BEF"/>
    <w:rsid w:val="00793A27"/>
    <w:rsid w:val="007962BA"/>
    <w:rsid w:val="007A2EE4"/>
    <w:rsid w:val="007D3C01"/>
    <w:rsid w:val="007D5D5B"/>
    <w:rsid w:val="007D77CD"/>
    <w:rsid w:val="007E3EE8"/>
    <w:rsid w:val="007E6A32"/>
    <w:rsid w:val="008047CB"/>
    <w:rsid w:val="0080769C"/>
    <w:rsid w:val="00814EDC"/>
    <w:rsid w:val="00820BCE"/>
    <w:rsid w:val="0083120E"/>
    <w:rsid w:val="00834477"/>
    <w:rsid w:val="00843D10"/>
    <w:rsid w:val="00843D58"/>
    <w:rsid w:val="00883C6C"/>
    <w:rsid w:val="008849A3"/>
    <w:rsid w:val="0088557D"/>
    <w:rsid w:val="008A7741"/>
    <w:rsid w:val="008B1C2B"/>
    <w:rsid w:val="008B68C5"/>
    <w:rsid w:val="008C3E51"/>
    <w:rsid w:val="008C4E1E"/>
    <w:rsid w:val="008C7E37"/>
    <w:rsid w:val="008D7517"/>
    <w:rsid w:val="00900438"/>
    <w:rsid w:val="00910E52"/>
    <w:rsid w:val="00914614"/>
    <w:rsid w:val="00917084"/>
    <w:rsid w:val="00917FEF"/>
    <w:rsid w:val="009367D1"/>
    <w:rsid w:val="00941039"/>
    <w:rsid w:val="00961D62"/>
    <w:rsid w:val="00972DE5"/>
    <w:rsid w:val="00976832"/>
    <w:rsid w:val="009D1A98"/>
    <w:rsid w:val="009D2C0B"/>
    <w:rsid w:val="009D59FE"/>
    <w:rsid w:val="009E03C3"/>
    <w:rsid w:val="00A2370E"/>
    <w:rsid w:val="00A4016F"/>
    <w:rsid w:val="00A65E6C"/>
    <w:rsid w:val="00A742FB"/>
    <w:rsid w:val="00A75A1D"/>
    <w:rsid w:val="00A87793"/>
    <w:rsid w:val="00AA22BC"/>
    <w:rsid w:val="00AA2429"/>
    <w:rsid w:val="00AA500F"/>
    <w:rsid w:val="00AB39BF"/>
    <w:rsid w:val="00AD02B7"/>
    <w:rsid w:val="00AD6939"/>
    <w:rsid w:val="00B206DA"/>
    <w:rsid w:val="00B21894"/>
    <w:rsid w:val="00B5754D"/>
    <w:rsid w:val="00B629B3"/>
    <w:rsid w:val="00B91FAB"/>
    <w:rsid w:val="00BA547A"/>
    <w:rsid w:val="00BB751F"/>
    <w:rsid w:val="00BC781F"/>
    <w:rsid w:val="00BD154C"/>
    <w:rsid w:val="00BD5B1B"/>
    <w:rsid w:val="00C01660"/>
    <w:rsid w:val="00C0363E"/>
    <w:rsid w:val="00C177A9"/>
    <w:rsid w:val="00C76081"/>
    <w:rsid w:val="00C821D0"/>
    <w:rsid w:val="00C95195"/>
    <w:rsid w:val="00D04B68"/>
    <w:rsid w:val="00D22711"/>
    <w:rsid w:val="00D42646"/>
    <w:rsid w:val="00D71EF0"/>
    <w:rsid w:val="00E03189"/>
    <w:rsid w:val="00E33771"/>
    <w:rsid w:val="00E34B5C"/>
    <w:rsid w:val="00E45AB2"/>
    <w:rsid w:val="00E70E05"/>
    <w:rsid w:val="00E85E4D"/>
    <w:rsid w:val="00E904D8"/>
    <w:rsid w:val="00E95F41"/>
    <w:rsid w:val="00EC0A41"/>
    <w:rsid w:val="00ED597F"/>
    <w:rsid w:val="00EF2167"/>
    <w:rsid w:val="00EF4E00"/>
    <w:rsid w:val="00F03D6A"/>
    <w:rsid w:val="00F042E6"/>
    <w:rsid w:val="00F14B56"/>
    <w:rsid w:val="00F1580F"/>
    <w:rsid w:val="00F25549"/>
    <w:rsid w:val="00F33B39"/>
    <w:rsid w:val="00F42A25"/>
    <w:rsid w:val="00F47D95"/>
    <w:rsid w:val="00F649C1"/>
    <w:rsid w:val="00F83320"/>
    <w:rsid w:val="00F85450"/>
    <w:rsid w:val="00F956ED"/>
    <w:rsid w:val="00FA55FC"/>
    <w:rsid w:val="00FA68FE"/>
    <w:rsid w:val="00FE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B9"/>
  <w15:chartTrackingRefBased/>
  <w15:docId w15:val="{87CB2A03-43FB-4FF2-9C9F-6DC6A09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C3DC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C3D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5A1D"/>
  </w:style>
  <w:style w:type="paragraph" w:styleId="llb">
    <w:name w:val="footer"/>
    <w:basedOn w:val="Norml"/>
    <w:link w:val="llb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5A1D"/>
  </w:style>
  <w:style w:type="paragraph" w:styleId="Listaszerbekezds">
    <w:name w:val="List Paragraph"/>
    <w:basedOn w:val="Norml"/>
    <w:uiPriority w:val="34"/>
    <w:qFormat/>
    <w:rsid w:val="00A75A1D"/>
    <w:pPr>
      <w:ind w:left="720"/>
      <w:contextualSpacing/>
    </w:pPr>
  </w:style>
  <w:style w:type="table" w:styleId="Rcsostblzat">
    <w:name w:val="Table Grid"/>
    <w:basedOn w:val="Normltblzat"/>
    <w:uiPriority w:val="39"/>
    <w:rsid w:val="0050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2C3DCC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C3DCC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4B56"/>
    <w:pPr>
      <w:tabs>
        <w:tab w:val="right" w:leader="dot" w:pos="9062"/>
      </w:tabs>
      <w:spacing w:after="100"/>
    </w:pPr>
  </w:style>
  <w:style w:type="character" w:styleId="Hiperhivatkozs">
    <w:name w:val="Hyperlink"/>
    <w:basedOn w:val="Bekezdsalapbettpusa"/>
    <w:uiPriority w:val="99"/>
    <w:unhideWhenUsed/>
    <w:rsid w:val="002C3DCC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2C3D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C3D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23A86-2389-47D3-B93A-E93264B1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1647</Words>
  <Characters>11386</Characters>
  <Application>Microsoft Office Word</Application>
  <DocSecurity>0</DocSecurity>
  <Lines>813</Lines>
  <Paragraphs>651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Marosan Zoltan</dc:creator>
  <cp:keywords/>
  <dc:description/>
  <cp:lastModifiedBy>O365 felhasználó</cp:lastModifiedBy>
  <cp:revision>2</cp:revision>
  <dcterms:created xsi:type="dcterms:W3CDTF">2026-04-29T19:11:00Z</dcterms:created>
  <dcterms:modified xsi:type="dcterms:W3CDTF">2026-04-29T19:11:00Z</dcterms:modified>
</cp:coreProperties>
</file>