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86F72" w:rsidRDefault="00486F72" w:rsidP="00486F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</w:p>
    <w:p w:rsidR="00486F72" w:rsidRPr="00486F72" w:rsidRDefault="00486F72" w:rsidP="00486F72">
      <w:pPr>
        <w:pBdr>
          <w:bottom w:val="single" w:sz="4" w:space="1" w:color="auto"/>
        </w:pBd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32"/>
          <w:szCs w:val="27"/>
          <w:lang w:eastAsia="hu-HU"/>
        </w:rPr>
      </w:pPr>
      <w:r w:rsidRPr="00486F72">
        <w:rPr>
          <w:rFonts w:ascii="Times New Roman" w:eastAsia="Times New Roman" w:hAnsi="Times New Roman" w:cs="Times New Roman"/>
          <w:b/>
          <w:bCs/>
          <w:sz w:val="32"/>
          <w:szCs w:val="27"/>
          <w:lang w:eastAsia="hu-HU"/>
        </w:rPr>
        <w:t>Egyéni jegyzőkönyv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2025.11.01.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Ma hivatalosan elindítottuk a projektet. Átnéztük a vizsgakövetelményeket, és szétosztottuk a feladatokat. Megbeszéltük, hogy én a gyáli telephely teljes hálózatáért felelek. Elkezdtem átgondolni, milyen ipari környezetben kell majd működnie a rendszernek.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2025.11.07.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Ma a gyáli telephely funkcionális felépítését terveztem meg. Összeírtam, hogy a gyártócsarnok, utómunka, csomagolás, irodai rész milyen hálózati igényekkel rendelkezik. Figyeltem rá, hogy a termelési gépek stabil, vezetékes kapcsolatot kapjanak.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2025.11.14.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Elkezdtem a VLAN-struktúrát tervezni a gyáli telephelyre. Külön hálózatot kapnak:</w:t>
      </w:r>
    </w:p>
    <w:p w:rsidR="00486F72" w:rsidRPr="00486F72" w:rsidRDefault="00486F72" w:rsidP="00486F72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gyártóberendezések</w:t>
      </w:r>
    </w:p>
    <w:p w:rsidR="00486F72" w:rsidRPr="00486F72" w:rsidRDefault="00486F72" w:rsidP="00486F72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irodai dolgozók</w:t>
      </w:r>
    </w:p>
    <w:p w:rsidR="00486F72" w:rsidRPr="00486F72" w:rsidRDefault="00486F72" w:rsidP="00486F72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IT</w:t>
      </w:r>
    </w:p>
    <w:p w:rsidR="00486F72" w:rsidRPr="00486F72" w:rsidRDefault="00486F72" w:rsidP="00486F72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management</w:t>
      </w:r>
    </w:p>
    <w:p w:rsidR="00486F72" w:rsidRPr="00486F72" w:rsidRDefault="00486F72" w:rsidP="00486F72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vendéghálózat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Fontos volt, hogy a gyártó VLAN izolált legyen a vendéghálózattól.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2025.11.21.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Ma kidolgoztam a gyáli IPv4 címzési tervet. A központi B osztályú tartományból saját alhálózatot kaptunk. Hagyok benne tartalékot későbbi bővítéshez.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2025.11.28.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Átnéztem az IPv6 kiosztást is, hogy a gyáli telephely </w:t>
      </w:r>
      <w:proofErr w:type="spellStart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dual-stack</w:t>
      </w:r>
      <w:proofErr w:type="spellEnd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módban </w:t>
      </w:r>
      <w:proofErr w:type="spellStart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működjön</w:t>
      </w:r>
      <w:proofErr w:type="spellEnd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. Dokumentáltam </w:t>
      </w:r>
      <w:proofErr w:type="spellStart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gateway</w:t>
      </w:r>
      <w:proofErr w:type="spellEnd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címeket és prefixeket.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2025.12.05.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Ma a redundancia lehetőségeit vizsgáltam gyáli szinten. </w:t>
      </w:r>
      <w:proofErr w:type="spellStart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Gateway</w:t>
      </w:r>
      <w:proofErr w:type="spellEnd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redundanciára HSRP-t fogunk használni, és OSPF-en keresztül kapcsolódunk a többi telephelyhez.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2025.12.12.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Elkészítettem a gyáli logikai hálózati rajz első verzióját. Már szerepelnek rajta a VLAN-ok, </w:t>
      </w:r>
      <w:proofErr w:type="spellStart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switchek</w:t>
      </w:r>
      <w:proofErr w:type="spellEnd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, router, szerverek és a WAN kapcsolat.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2026.01.06.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Ma elkezdtem a gyáli épület alaprajzának megrajzolását. Figyelembe vettem a csarnok méretét (kb.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1500</w:t>
      </w: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m²), a vasbeton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külső </w:t>
      </w: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falakat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, gipszkarton belső falakat</w:t>
      </w: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a gépsorok elhelyezkedését.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2026.01.10.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Folytattam az alaprajzot. Berajzoltam:</w:t>
      </w:r>
    </w:p>
    <w:p w:rsidR="00486F72" w:rsidRPr="00486F72" w:rsidRDefault="00486F72" w:rsidP="00486F72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rack</w:t>
      </w:r>
      <w:proofErr w:type="spellEnd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szekrény helyét</w:t>
      </w:r>
    </w:p>
    <w:p w:rsidR="00486F72" w:rsidRPr="00486F72" w:rsidRDefault="00486F72" w:rsidP="00486F72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switch</w:t>
      </w:r>
      <w:proofErr w:type="spellEnd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pozíciókat</w:t>
      </w:r>
    </w:p>
    <w:p w:rsidR="00486F72" w:rsidRPr="00486F72" w:rsidRDefault="00486F72" w:rsidP="00486F72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kábelcsatornákat</w:t>
      </w:r>
    </w:p>
    <w:p w:rsidR="00486F72" w:rsidRPr="00486F72" w:rsidRDefault="00486F72" w:rsidP="00486F72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access</w:t>
      </w:r>
      <w:proofErr w:type="spellEnd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pointok</w:t>
      </w:r>
      <w:proofErr w:type="spellEnd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tervezett helyét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Próbáltam reálisan gondolkodni, nem “tankönyvi” elrendezésben.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2026.01.15.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Ma véglegesítettem az alaprajzot. Az </w:t>
      </w:r>
      <w:proofErr w:type="spellStart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access</w:t>
      </w:r>
      <w:proofErr w:type="spellEnd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pointokat</w:t>
      </w:r>
      <w:proofErr w:type="spellEnd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sűrűbben helyeztem el a gyártótérben a fém gépek árnyékoló hatása miatt. Összesen 6 AP a csarnokban, plusz az irodai részen külön egységek.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2026.01.22.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Megterveztem a strukturált kábelezést. Cat6 réz kábel a végpontokig, optikai kapcsolat a központi </w:t>
      </w:r>
      <w:proofErr w:type="spellStart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rack</w:t>
      </w:r>
      <w:proofErr w:type="spellEnd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az elosztó pontok között.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2026.01.29.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Véglegesítettem a fizikai topológiát és dokumentáltam a </w:t>
      </w:r>
      <w:proofErr w:type="spellStart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rackszekrény</w:t>
      </w:r>
      <w:proofErr w:type="spellEnd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tartalmát (router, </w:t>
      </w:r>
      <w:proofErr w:type="spellStart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core</w:t>
      </w:r>
      <w:proofErr w:type="spellEnd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switch</w:t>
      </w:r>
      <w:proofErr w:type="spellEnd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access</w:t>
      </w:r>
      <w:proofErr w:type="spellEnd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switchek</w:t>
      </w:r>
      <w:proofErr w:type="spellEnd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, UPS).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2026.02.03.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Elkezdtem a gyáli </w:t>
      </w:r>
      <w:proofErr w:type="spellStart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switchek</w:t>
      </w:r>
      <w:proofErr w:type="spellEnd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konfigurálását. Létrehoztam a VLAN-</w:t>
      </w:r>
      <w:proofErr w:type="spellStart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okat</w:t>
      </w:r>
      <w:proofErr w:type="spellEnd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beállítottam a </w:t>
      </w:r>
      <w:proofErr w:type="spellStart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trunk</w:t>
      </w:r>
      <w:proofErr w:type="spellEnd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portokat.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2026.02.07.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Inter</w:t>
      </w:r>
      <w:proofErr w:type="spellEnd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-VLAN </w:t>
      </w:r>
      <w:proofErr w:type="spellStart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routing</w:t>
      </w:r>
      <w:proofErr w:type="spellEnd"/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konfigurálása routeren. Teszteltem, hogy a megfelelő hálózatok kommunikálnak-e egymással.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2026.02.11.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OSPF konfiguráció a gyáli routeren, hogy kapcsolódni tudjunk a budapesti és vecsési telephelyhez.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2026.02.16.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Statikus és dinamikus NAT beállítása. Ellenőriztem, hogy a belső hálózat eléri-e az internetet.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2026.02.20.</w:t>
      </w:r>
    </w:p>
    <w:p w:rsidR="00486F72" w:rsidRPr="00486F72" w:rsidRDefault="00486F72" w:rsidP="00486F7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86F72">
        <w:rPr>
          <w:rFonts w:ascii="Times New Roman" w:eastAsia="Times New Roman" w:hAnsi="Times New Roman" w:cs="Times New Roman"/>
          <w:sz w:val="24"/>
          <w:szCs w:val="24"/>
          <w:lang w:eastAsia="hu-HU"/>
        </w:rPr>
        <w:t>ACL szabályokat állítottam be. Külön szűrés a gyártó VLAN és a vendéghálózat között.</w:t>
      </w:r>
    </w:p>
    <w:p w:rsidR="00B835BA" w:rsidRPr="00CE4A8F" w:rsidRDefault="00B835BA" w:rsidP="00CE4A8F">
      <w:pPr>
        <w:spacing w:line="360" w:lineRule="auto"/>
        <w:jc w:val="both"/>
        <w:rPr>
          <w:rFonts w:ascii="Times New Roman" w:hAnsi="Times New Roman" w:cs="Times New Roman"/>
        </w:rPr>
      </w:pPr>
      <w:bookmarkStart w:id="0" w:name="_GoBack"/>
      <w:bookmarkEnd w:id="0"/>
    </w:p>
    <w:sectPr w:rsidR="00B835BA" w:rsidRPr="00CE4A8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E4A8F" w:rsidRDefault="00CE4A8F" w:rsidP="00CE4A8F">
      <w:pPr>
        <w:spacing w:after="0" w:line="240" w:lineRule="auto"/>
      </w:pPr>
      <w:r>
        <w:separator/>
      </w:r>
    </w:p>
  </w:endnote>
  <w:endnote w:type="continuationSeparator" w:id="0">
    <w:p w:rsidR="00CE4A8F" w:rsidRDefault="00CE4A8F" w:rsidP="00CE4A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E4A8F" w:rsidRDefault="00CE4A8F" w:rsidP="00CE4A8F">
      <w:pPr>
        <w:spacing w:after="0" w:line="240" w:lineRule="auto"/>
      </w:pPr>
      <w:r>
        <w:separator/>
      </w:r>
    </w:p>
  </w:footnote>
  <w:footnote w:type="continuationSeparator" w:id="0">
    <w:p w:rsidR="00CE4A8F" w:rsidRDefault="00CE4A8F" w:rsidP="00CE4A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4DB05B7"/>
    <w:multiLevelType w:val="multilevel"/>
    <w:tmpl w:val="D8E4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676826"/>
    <w:multiLevelType w:val="multilevel"/>
    <w:tmpl w:val="73F60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A8F"/>
    <w:rsid w:val="000B36A5"/>
    <w:rsid w:val="00486F72"/>
    <w:rsid w:val="004B392D"/>
    <w:rsid w:val="00B835BA"/>
    <w:rsid w:val="00CE4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0D65E"/>
  <w15:chartTrackingRefBased/>
  <w15:docId w15:val="{CCBB16A6-C39F-433C-A7E2-4DD0D1717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486F7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86F7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CE4A8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E4A8F"/>
  </w:style>
  <w:style w:type="paragraph" w:styleId="llb">
    <w:name w:val="footer"/>
    <w:basedOn w:val="Norml"/>
    <w:link w:val="llbChar"/>
    <w:uiPriority w:val="99"/>
    <w:unhideWhenUsed/>
    <w:rsid w:val="00CE4A8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E4A8F"/>
  </w:style>
  <w:style w:type="character" w:customStyle="1" w:styleId="Cmsor2Char">
    <w:name w:val="Címsor 2 Char"/>
    <w:basedOn w:val="Bekezdsalapbettpusa"/>
    <w:link w:val="Cmsor2"/>
    <w:uiPriority w:val="9"/>
    <w:rsid w:val="00486F72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86F72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486F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18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5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358</Words>
  <Characters>2478</Characters>
  <Application>Microsoft Office Word</Application>
  <DocSecurity>0</DocSecurity>
  <Lines>20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Zsamboki Zoltan</dc:creator>
  <cp:keywords/>
  <dc:description/>
  <cp:lastModifiedBy>Zsamboki Zoltan</cp:lastModifiedBy>
  <cp:revision>2</cp:revision>
  <dcterms:created xsi:type="dcterms:W3CDTF">2025-12-09T06:54:00Z</dcterms:created>
  <dcterms:modified xsi:type="dcterms:W3CDTF">2026-02-27T08:05:00Z</dcterms:modified>
</cp:coreProperties>
</file>