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90EB" w14:textId="38C6B8B3" w:rsidR="00154DDA" w:rsidRPr="00792BEF" w:rsidRDefault="00792BEF" w:rsidP="00792BEF">
      <w:pPr>
        <w:jc w:val="center"/>
        <w:rPr>
          <w:b/>
          <w:sz w:val="36"/>
        </w:rPr>
      </w:pPr>
      <w:r w:rsidRPr="00792BEF">
        <w:rPr>
          <w:b/>
          <w:sz w:val="36"/>
        </w:rPr>
        <w:t>Budapest</w:t>
      </w:r>
    </w:p>
    <w:p w14:paraId="65655C90" w14:textId="77777777" w:rsidR="00792BEF" w:rsidRDefault="00792BEF" w:rsidP="00792BEF">
      <w:pPr>
        <w:rPr>
          <w:b/>
          <w:sz w:val="28"/>
        </w:rPr>
      </w:pPr>
    </w:p>
    <w:p w14:paraId="7C9CEE4E" w14:textId="7695CFDE" w:rsidR="00792BEF" w:rsidRPr="005A1DFF" w:rsidRDefault="00792BEF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budapesti telephelynek az alapterülete </w:t>
      </w:r>
      <w:r w:rsidR="008A7741" w:rsidRPr="005A1DFF">
        <w:rPr>
          <w:rFonts w:ascii="Times New Roman" w:hAnsi="Times New Roman" w:cs="Times New Roman"/>
          <w:sz w:val="28"/>
        </w:rPr>
        <w:t>5</w:t>
      </w:r>
      <w:r w:rsidRPr="005A1DFF">
        <w:rPr>
          <w:rFonts w:ascii="Times New Roman" w:hAnsi="Times New Roman" w:cs="Times New Roman"/>
          <w:sz w:val="28"/>
        </w:rPr>
        <w:t>00m</w:t>
      </w:r>
      <w:r w:rsidRPr="005A1DFF">
        <w:rPr>
          <w:rFonts w:ascii="Times New Roman" w:hAnsi="Times New Roman" w:cs="Times New Roman"/>
          <w:sz w:val="28"/>
          <w:vertAlign w:val="superscript"/>
        </w:rPr>
        <w:t>2</w:t>
      </w:r>
      <w:r w:rsidRPr="005A1DFF">
        <w:rPr>
          <w:rFonts w:ascii="Times New Roman" w:hAnsi="Times New Roman" w:cs="Times New Roman"/>
          <w:sz w:val="28"/>
        </w:rPr>
        <w:t>,</w:t>
      </w:r>
      <w:r w:rsidR="00B21894">
        <w:rPr>
          <w:rFonts w:ascii="Times New Roman" w:hAnsi="Times New Roman" w:cs="Times New Roman"/>
          <w:sz w:val="28"/>
        </w:rPr>
        <w:t xml:space="preserve">ami a XIII. kerületben az Angyalföldi úton  található </w:t>
      </w:r>
      <w:r w:rsidR="00E34B5C" w:rsidRPr="005A1DFF">
        <w:rPr>
          <w:rFonts w:ascii="Times New Roman" w:hAnsi="Times New Roman" w:cs="Times New Roman"/>
          <w:sz w:val="28"/>
        </w:rPr>
        <w:t xml:space="preserve">aminek bérleti díja </w:t>
      </w:r>
      <w:r w:rsidR="0024599B">
        <w:rPr>
          <w:rFonts w:ascii="Times New Roman" w:hAnsi="Times New Roman" w:cs="Times New Roman"/>
          <w:sz w:val="28"/>
        </w:rPr>
        <w:t xml:space="preserve">1 050 000 </w:t>
      </w:r>
      <w:r w:rsidR="00E34B5C" w:rsidRPr="005A1DFF">
        <w:rPr>
          <w:rFonts w:ascii="Times New Roman" w:hAnsi="Times New Roman" w:cs="Times New Roman"/>
          <w:sz w:val="28"/>
        </w:rPr>
        <w:t xml:space="preserve">Ft/hó. </w:t>
      </w:r>
      <w:r w:rsidR="0024599B">
        <w:rPr>
          <w:rFonts w:ascii="Times New Roman" w:hAnsi="Times New Roman" w:cs="Times New Roman"/>
          <w:sz w:val="28"/>
        </w:rPr>
        <w:t xml:space="preserve">Ennek az üzemeltetési költsége további 200 000Ft/hó ebbe beletartozik példul a mosdók, folyosók takarítása, fűtés-hűtési rendszer karbantartása, tűzvédelmi rendszer karbantartása vagy elektromos rendszerek ellenőrzése.Ezen felül az iroda </w:t>
      </w:r>
      <w:r w:rsidR="00B21894">
        <w:rPr>
          <w:rFonts w:ascii="Times New Roman" w:hAnsi="Times New Roman" w:cs="Times New Roman"/>
          <w:sz w:val="28"/>
        </w:rPr>
        <w:t>rezsiköltsége 650 000 Ft/ hó (fűtés/hűtés,víz,villany).</w:t>
      </w:r>
      <w:r w:rsidR="00EF2167">
        <w:rPr>
          <w:rFonts w:ascii="Times New Roman" w:hAnsi="Times New Roman" w:cs="Times New Roman"/>
          <w:sz w:val="28"/>
        </w:rPr>
        <w:t>A telephely teljes költsége havi szinte nagyjából 1 900 000Ft/hó .</w:t>
      </w:r>
      <w:r w:rsidR="00EF2167" w:rsidRPr="00EF2167">
        <w:rPr>
          <w:rFonts w:ascii="Times New Roman" w:hAnsi="Times New Roman" w:cs="Times New Roman"/>
          <w:sz w:val="28"/>
        </w:rPr>
        <w:t xml:space="preserve"> </w:t>
      </w:r>
      <w:r w:rsidR="00EF2167">
        <w:rPr>
          <w:rFonts w:ascii="Times New Roman" w:hAnsi="Times New Roman" w:cs="Times New Roman"/>
          <w:sz w:val="28"/>
        </w:rPr>
        <w:t>A telephely kiválóan megközelít</w:t>
      </w:r>
      <w:r w:rsidR="00EF2167">
        <w:rPr>
          <w:rFonts w:ascii="Times New Roman" w:hAnsi="Times New Roman" w:cs="Times New Roman"/>
          <w:sz w:val="28"/>
        </w:rPr>
        <w:t xml:space="preserve">hető </w:t>
      </w:r>
      <w:r w:rsidR="00EF2167">
        <w:rPr>
          <w:rFonts w:ascii="Times New Roman" w:hAnsi="Times New Roman" w:cs="Times New Roman"/>
          <w:sz w:val="28"/>
        </w:rPr>
        <w:t>tömegközlekedéssel,</w:t>
      </w:r>
      <w:r w:rsidR="00EF2167">
        <w:rPr>
          <w:rFonts w:ascii="Times New Roman" w:hAnsi="Times New Roman" w:cs="Times New Roman"/>
          <w:sz w:val="28"/>
        </w:rPr>
        <w:t xml:space="preserve"> több villamos és buszjárat is biztosítja a dolgozók számára a könnyű bejutást</w:t>
      </w:r>
      <w:r w:rsidR="00EF2167">
        <w:rPr>
          <w:rFonts w:ascii="Times New Roman" w:hAnsi="Times New Roman" w:cs="Times New Roman"/>
          <w:sz w:val="28"/>
        </w:rPr>
        <w:t>.</w:t>
      </w:r>
      <w:r w:rsidR="00EF2167">
        <w:rPr>
          <w:rFonts w:ascii="Times New Roman" w:hAnsi="Times New Roman" w:cs="Times New Roman"/>
          <w:sz w:val="28"/>
        </w:rPr>
        <w:t>Gépjárművel a közeli főútvonalak gyors csatlakozást nyújtanak, illetve a az irodaház udvarán elérhető az ingyenes poarkolás a dolgozók számára.</w:t>
      </w:r>
      <w:r w:rsidR="00E34B5C" w:rsidRPr="005A1DFF">
        <w:rPr>
          <w:rFonts w:ascii="Times New Roman" w:hAnsi="Times New Roman" w:cs="Times New Roman"/>
          <w:sz w:val="28"/>
        </w:rPr>
        <w:t>Telephelyünknek a Telekom internetszolgáltató látja es internettel , amivel akár 1000 Mbps letöltés és feltöltés is lehetséges.</w:t>
      </w:r>
    </w:p>
    <w:p w14:paraId="69DC4C02" w14:textId="427E79EB" w:rsidR="008A7741" w:rsidRPr="005A1DFF" w:rsidRDefault="00EF2167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EF2167">
        <w:rPr>
          <w:rFonts w:ascii="Times New Roman" w:hAnsi="Times New Roman" w:cs="Times New Roman"/>
          <w:b/>
          <w:bCs/>
          <w:sz w:val="28"/>
        </w:rPr>
        <w:t>K</w:t>
      </w:r>
      <w:r w:rsidR="008A7741" w:rsidRPr="00EF2167">
        <w:rPr>
          <w:rFonts w:ascii="Times New Roman" w:hAnsi="Times New Roman" w:cs="Times New Roman"/>
          <w:b/>
          <w:bCs/>
          <w:sz w:val="28"/>
        </w:rPr>
        <w:t>ialakítás</w:t>
      </w:r>
      <w:r w:rsidR="008A7741" w:rsidRPr="005A1DFF">
        <w:rPr>
          <w:rFonts w:ascii="Times New Roman" w:hAnsi="Times New Roman" w:cs="Times New Roman"/>
          <w:sz w:val="28"/>
        </w:rPr>
        <w:t>: Az épület külső falai téglából vannak, a válaszfalak gipszkartonból épülnek fel , amik kevésbé fogják fel a wifi erősséget, ezzel is segítve a kommu</w:t>
      </w:r>
      <w:r w:rsidR="0088557D" w:rsidRPr="005A1DFF">
        <w:rPr>
          <w:rFonts w:ascii="Times New Roman" w:hAnsi="Times New Roman" w:cs="Times New Roman"/>
          <w:sz w:val="28"/>
        </w:rPr>
        <w:t>n</w:t>
      </w:r>
      <w:r w:rsidR="008A7741" w:rsidRPr="005A1DFF">
        <w:rPr>
          <w:rFonts w:ascii="Times New Roman" w:hAnsi="Times New Roman" w:cs="Times New Roman"/>
          <w:sz w:val="28"/>
        </w:rPr>
        <w:t>ikációt</w:t>
      </w:r>
      <w:r w:rsidR="003C3040" w:rsidRPr="005A1DFF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.Az alaprajz megfelel a modern feltételeknek, szabványoknak , modern helységet biztosítunk a dolgozóknak a gördülékeny munka érdekében</w:t>
      </w:r>
      <w:r w:rsidR="00252B93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</w:t>
      </w:r>
      <w:r w:rsidR="005A1DFF">
        <w:rPr>
          <w:rFonts w:ascii="Times New Roman" w:hAnsi="Times New Roman" w:cs="Times New Roman"/>
          <w:sz w:val="28"/>
        </w:rPr>
        <w:t xml:space="preserve"> A világos és tágas belső terek segítik a kreativitást és gondolkozást</w:t>
      </w:r>
      <w:r w:rsidR="00252B93">
        <w:rPr>
          <w:rFonts w:ascii="Times New Roman" w:hAnsi="Times New Roman" w:cs="Times New Roman"/>
          <w:sz w:val="28"/>
        </w:rPr>
        <w:t>. A modern bútorok kényelmes munkavégzést biztosítanak.</w:t>
      </w:r>
      <w:r w:rsidR="00081CBC">
        <w:rPr>
          <w:rFonts w:ascii="Times New Roman" w:hAnsi="Times New Roman" w:cs="Times New Roman"/>
          <w:sz w:val="28"/>
        </w:rPr>
        <w:t>Továbbá a telephely belső tereiben számos zöld növényt helyeztünk el,ami nem csak esztétikai célt szolgál, hanem a dolgozók egészségét, jó közérzetét, hatékony munkavégzést is támogatja.A telephelyünk megfelel a munkahelyi biztonsági előírásoknak(elsősegélyhelyek,tűzoltó készülékek)</w:t>
      </w:r>
    </w:p>
    <w:p w14:paraId="61D915B8" w14:textId="0EF97285" w:rsidR="007962BA" w:rsidRPr="005A1DFF" w:rsidRDefault="007962B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telephelyen Serial ,Copper-Cross-Over, Copper Straight-Throught </w:t>
      </w:r>
      <w:r w:rsidR="003C3040" w:rsidRPr="005A1DFF">
        <w:rPr>
          <w:rFonts w:ascii="Times New Roman" w:hAnsi="Times New Roman" w:cs="Times New Roman"/>
          <w:sz w:val="28"/>
        </w:rPr>
        <w:t>kábelekkel dolgozunk.</w:t>
      </w:r>
    </w:p>
    <w:p w14:paraId="0C248CFC" w14:textId="784047F8" w:rsidR="00A75A1D" w:rsidRPr="00081CBC" w:rsidRDefault="00A75A1D" w:rsidP="00081CBC">
      <w:pPr>
        <w:spacing w:line="360" w:lineRule="auto"/>
        <w:rPr>
          <w:sz w:val="28"/>
        </w:rPr>
      </w:pPr>
    </w:p>
    <w:p w14:paraId="7174265A" w14:textId="6302A2B1" w:rsidR="00A75A1D" w:rsidRPr="005A1DFF" w:rsidRDefault="00A75A1D" w:rsidP="00792BE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Tervrajz</w:t>
      </w:r>
    </w:p>
    <w:p w14:paraId="1B3FB0E6" w14:textId="17CE1276" w:rsidR="00C76081" w:rsidRPr="009D2C0B" w:rsidRDefault="00A75A1D" w:rsidP="00792BEF">
      <w:pPr>
        <w:rPr>
          <w:b/>
          <w:sz w:val="28"/>
        </w:rPr>
      </w:pPr>
      <w:r>
        <w:rPr>
          <w:noProof/>
          <w:sz w:val="28"/>
        </w:rPr>
        <w:drawing>
          <wp:inline distT="0" distB="0" distL="0" distR="0" wp14:anchorId="57A70704" wp14:editId="6DBDB3B2">
            <wp:extent cx="5760720" cy="4329430"/>
            <wp:effectExtent l="0" t="0" r="0" b="0"/>
            <wp:docPr id="516588774" name="Kép 16" descr="A képen diagram, Tervrajz, térkép, sematikus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8774" name="Kép 16" descr="A képen diagram, Tervrajz, térkép, sematikus rajz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89BF" w14:textId="2CE0C7E9" w:rsidR="009D2C0B" w:rsidRDefault="009D2C0B" w:rsidP="009D2C0B"/>
    <w:p w14:paraId="7724C816" w14:textId="5515EF60" w:rsidR="00C76081" w:rsidRDefault="003C3040" w:rsidP="009D2C0B">
      <w:pPr>
        <w:rPr>
          <w:noProof/>
          <w:sz w:val="28"/>
        </w:rPr>
      </w:pPr>
      <w:r w:rsidRPr="005A1DFF">
        <w:rPr>
          <w:b/>
          <w:bCs/>
          <w:noProof/>
          <w:sz w:val="28"/>
        </w:rPr>
        <w:lastRenderedPageBreak/>
        <w:t>Wifi lefedettség</w:t>
      </w:r>
      <w:r w:rsidR="006B0CF6">
        <w:rPr>
          <w:noProof/>
          <w:sz w:val="28"/>
        </w:rPr>
        <w:drawing>
          <wp:inline distT="0" distB="0" distL="0" distR="0" wp14:anchorId="557E5CC5" wp14:editId="5C7EF051">
            <wp:extent cx="5760720" cy="4402455"/>
            <wp:effectExtent l="0" t="0" r="0" b="0"/>
            <wp:docPr id="1322121105" name="Kép 15" descr="A képen kör, vázlat, rajz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21105" name="Kép 15" descr="A képen kör, vázlat, rajz, diagram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3158" w14:textId="77777777" w:rsidR="003C3040" w:rsidRPr="005A1DFF" w:rsidRDefault="003C3040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p w14:paraId="47D7D716" w14:textId="3E7CB9DF" w:rsidR="003C3040" w:rsidRPr="005A1DFF" w:rsidRDefault="003C3040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Telephelyen  </w:t>
      </w:r>
      <w:r w:rsidR="004E2B2F">
        <w:rPr>
          <w:rFonts w:ascii="Times New Roman" w:hAnsi="Times New Roman" w:cs="Times New Roman"/>
          <w:sz w:val="28"/>
        </w:rPr>
        <w:t xml:space="preserve">5 </w:t>
      </w:r>
      <w:r w:rsidRPr="005A1DFF">
        <w:rPr>
          <w:rFonts w:ascii="Times New Roman" w:hAnsi="Times New Roman" w:cs="Times New Roman"/>
          <w:sz w:val="28"/>
        </w:rPr>
        <w:t>darab 2911-es Router irányítja a forgalmat, amely biztosítja ,hogy az adatok a leggyorsabban jussanak  el a forrástól a célig.</w:t>
      </w:r>
    </w:p>
    <w:p w14:paraId="3439028F" w14:textId="6C69CFD1" w:rsidR="00F956ED" w:rsidRPr="005A1DFF" w:rsidRDefault="00F956ED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 telephely eszközei darabszámban:</w:t>
      </w:r>
    </w:p>
    <w:p w14:paraId="3813A4A4" w14:textId="543BC3ED" w:rsidR="00F956ED" w:rsidRPr="005A1DFF" w:rsidRDefault="00F956ED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82 Asztali PC</w:t>
      </w:r>
    </w:p>
    <w:p w14:paraId="40E55113" w14:textId="01166C0C" w:rsidR="00F956ED" w:rsidRPr="005A1DFF" w:rsidRDefault="00F956ED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50 db laptop</w:t>
      </w:r>
    </w:p>
    <w:p w14:paraId="6AC6BD8D" w14:textId="64D7E599" w:rsidR="00F956ED" w:rsidRPr="005A1DFF" w:rsidRDefault="00F956ED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25db IP telefon</w:t>
      </w:r>
    </w:p>
    <w:p w14:paraId="61D45374" w14:textId="505EDE9D" w:rsidR="00F956ED" w:rsidRPr="005A1DFF" w:rsidRDefault="00F956ED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2 db Szerver</w:t>
      </w:r>
    </w:p>
    <w:p w14:paraId="22FF1CF2" w14:textId="101F16A3" w:rsidR="00F956ED" w:rsidRPr="005A1DFF" w:rsidRDefault="006D17C7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5 </w:t>
      </w:r>
      <w:r w:rsidR="00F956ED" w:rsidRPr="005A1DFF">
        <w:rPr>
          <w:rFonts w:ascii="Times New Roman" w:hAnsi="Times New Roman" w:cs="Times New Roman"/>
          <w:sz w:val="28"/>
        </w:rPr>
        <w:t>db Wifi Acce</w:t>
      </w:r>
      <w:r w:rsidR="005528E7" w:rsidRPr="005A1DFF">
        <w:rPr>
          <w:rFonts w:ascii="Times New Roman" w:hAnsi="Times New Roman" w:cs="Times New Roman"/>
          <w:sz w:val="28"/>
        </w:rPr>
        <w:t>s</w:t>
      </w:r>
      <w:r w:rsidR="00F956ED" w:rsidRPr="005A1DFF">
        <w:rPr>
          <w:rFonts w:ascii="Times New Roman" w:hAnsi="Times New Roman" w:cs="Times New Roman"/>
          <w:sz w:val="28"/>
        </w:rPr>
        <w:t xml:space="preserve">s point </w:t>
      </w:r>
    </w:p>
    <w:p w14:paraId="18D01993" w14:textId="7E24A861" w:rsidR="00F956ED" w:rsidRPr="005A1DFF" w:rsidRDefault="00F956ED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5db Nyomtató</w:t>
      </w:r>
    </w:p>
    <w:p w14:paraId="7E7A306F" w14:textId="701CF162" w:rsidR="00324E04" w:rsidRPr="005A1DFF" w:rsidRDefault="009D2C0B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lastRenderedPageBreak/>
        <w:t>Az irodában 10 darab Vlan található, aminek k</w:t>
      </w:r>
      <w:r w:rsidR="00324E04" w:rsidRPr="005A1DFF">
        <w:rPr>
          <w:rFonts w:ascii="Times New Roman" w:hAnsi="Times New Roman" w:cs="Times New Roman"/>
          <w:sz w:val="28"/>
        </w:rPr>
        <w:t>öszönhetően</w:t>
      </w:r>
      <w:r w:rsidRPr="005A1DFF">
        <w:rPr>
          <w:rFonts w:ascii="Times New Roman" w:hAnsi="Times New Roman" w:cs="Times New Roman"/>
          <w:sz w:val="28"/>
        </w:rPr>
        <w:t xml:space="preserve"> megfelelően el tudjuk különíteni a különböző részlegen dolgozó embereket</w:t>
      </w:r>
      <w:r w:rsidR="00324E04" w:rsidRPr="005A1DFF">
        <w:rPr>
          <w:rFonts w:ascii="Times New Roman" w:hAnsi="Times New Roman" w:cs="Times New Roman"/>
          <w:sz w:val="28"/>
        </w:rPr>
        <w:t xml:space="preserve"> </w:t>
      </w:r>
    </w:p>
    <w:p w14:paraId="44519C96" w14:textId="7C8B138E" w:rsidR="009D2C0B" w:rsidRPr="005A1DFF" w:rsidRDefault="009D2C0B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.VLANOK:</w:t>
      </w:r>
    </w:p>
    <w:p w14:paraId="3C8D03D3" w14:textId="1230CF98" w:rsidR="00324E04" w:rsidRPr="005A1DFF" w:rsidRDefault="009D2C0B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IT,Staff,MANAGEMENT,ADMIN,Kreatív,Grafikai,Guest,Server,Sales,Native. A native vlan címke nélküli forgalmat irány</w:t>
      </w:r>
      <w:r w:rsidR="00324E04" w:rsidRPr="005A1DFF">
        <w:rPr>
          <w:rFonts w:ascii="Times New Roman" w:hAnsi="Times New Roman" w:cs="Times New Roman"/>
          <w:sz w:val="28"/>
        </w:rPr>
        <w:t>í</w:t>
      </w:r>
      <w:r w:rsidRPr="005A1DFF">
        <w:rPr>
          <w:rFonts w:ascii="Times New Roman" w:hAnsi="Times New Roman" w:cs="Times New Roman"/>
          <w:sz w:val="28"/>
        </w:rPr>
        <w:t>tja</w:t>
      </w:r>
      <w:r w:rsidR="00324E04" w:rsidRPr="005A1DFF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>.</w:t>
      </w:r>
      <w:r w:rsidR="00324E04" w:rsidRPr="005A1DFF">
        <w:rPr>
          <w:rFonts w:ascii="Times New Roman" w:hAnsi="Times New Roman" w:cs="Times New Roman"/>
          <w:sz w:val="28"/>
        </w:rPr>
        <w:t xml:space="preserve">Switch neve VTP-t hoztam létre, aminek adatai VTP-domain név xxx version 2 </w:t>
      </w:r>
      <w:r w:rsidR="000F217A" w:rsidRPr="005A1DFF">
        <w:rPr>
          <w:rFonts w:ascii="Times New Roman" w:hAnsi="Times New Roman" w:cs="Times New Roman"/>
          <w:sz w:val="28"/>
        </w:rPr>
        <w:t xml:space="preserve">.Az </w:t>
      </w:r>
      <w:r w:rsidR="00F956ED" w:rsidRPr="005A1DFF">
        <w:rPr>
          <w:rFonts w:ascii="Times New Roman" w:hAnsi="Times New Roman" w:cs="Times New Roman"/>
          <w:sz w:val="28"/>
        </w:rPr>
        <w:t>Staff</w:t>
      </w:r>
      <w:r w:rsidR="000F217A" w:rsidRPr="005A1DFF">
        <w:rPr>
          <w:rFonts w:ascii="Times New Roman" w:hAnsi="Times New Roman" w:cs="Times New Roman"/>
          <w:sz w:val="28"/>
        </w:rPr>
        <w:t xml:space="preserve"> Switch lesz a Server a</w:t>
      </w:r>
      <w:r w:rsidR="00F956ED" w:rsidRPr="005A1DFF">
        <w:rPr>
          <w:rFonts w:ascii="Times New Roman" w:hAnsi="Times New Roman" w:cs="Times New Roman"/>
          <w:sz w:val="28"/>
        </w:rPr>
        <w:t xml:space="preserve">  </w:t>
      </w:r>
      <w:r w:rsidR="000F217A" w:rsidRPr="005A1DFF">
        <w:rPr>
          <w:rFonts w:ascii="Times New Roman" w:hAnsi="Times New Roman" w:cs="Times New Roman"/>
          <w:sz w:val="28"/>
        </w:rPr>
        <w:t>S</w:t>
      </w:r>
      <w:r w:rsidR="00F956ED" w:rsidRPr="005A1DFF">
        <w:rPr>
          <w:rFonts w:ascii="Times New Roman" w:hAnsi="Times New Roman" w:cs="Times New Roman"/>
          <w:sz w:val="28"/>
        </w:rPr>
        <w:t xml:space="preserve">taff 2 </w:t>
      </w:r>
      <w:r w:rsidR="000F217A" w:rsidRPr="005A1DFF">
        <w:rPr>
          <w:rFonts w:ascii="Times New Roman" w:hAnsi="Times New Roman" w:cs="Times New Roman"/>
          <w:sz w:val="28"/>
        </w:rPr>
        <w:t xml:space="preserve">a kliens </w:t>
      </w:r>
    </w:p>
    <w:p w14:paraId="04A25E5A" w14:textId="6F331928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5A1DFF">
        <w:rPr>
          <w:rFonts w:ascii="Times New Roman" w:hAnsi="Times New Roman" w:cs="Times New Roman"/>
          <w:b/>
          <w:sz w:val="32"/>
        </w:rPr>
        <w:t>A hálózat</w:t>
      </w:r>
      <w:r w:rsidR="00324E04" w:rsidRPr="005A1DFF">
        <w:rPr>
          <w:rFonts w:ascii="Times New Roman" w:hAnsi="Times New Roman" w:cs="Times New Roman"/>
          <w:b/>
          <w:sz w:val="32"/>
        </w:rPr>
        <w:t>o</w:t>
      </w:r>
      <w:r w:rsidRPr="005A1DFF">
        <w:rPr>
          <w:rFonts w:ascii="Times New Roman" w:hAnsi="Times New Roman" w:cs="Times New Roman"/>
          <w:b/>
          <w:sz w:val="32"/>
        </w:rPr>
        <w:t>mban lévő vlanoknak a host száma</w:t>
      </w:r>
      <w:r w:rsidR="000F217A" w:rsidRPr="005A1DFF">
        <w:rPr>
          <w:rFonts w:ascii="Times New Roman" w:hAnsi="Times New Roman" w:cs="Times New Roman"/>
          <w:b/>
          <w:sz w:val="32"/>
        </w:rPr>
        <w:t>i</w:t>
      </w:r>
    </w:p>
    <w:p w14:paraId="0FC6B9BA" w14:textId="08E3CD9B" w:rsidR="009D2C0B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IT 16</w:t>
      </w:r>
    </w:p>
    <w:p w14:paraId="38BB6B14" w14:textId="79783F41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Staff 50</w:t>
      </w:r>
    </w:p>
    <w:p w14:paraId="57548BCC" w14:textId="397CD1D4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Management 15 </w:t>
      </w:r>
    </w:p>
    <w:p w14:paraId="73128E5C" w14:textId="29EC56EF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Admin 4</w:t>
      </w:r>
    </w:p>
    <w:p w14:paraId="0D8FE33C" w14:textId="437FA60D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Kreatív 7</w:t>
      </w:r>
    </w:p>
    <w:p w14:paraId="6473029C" w14:textId="3B383977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Grafikai 9</w:t>
      </w:r>
    </w:p>
    <w:p w14:paraId="2AD78AA9" w14:textId="421DC4C3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Guest 25</w:t>
      </w:r>
    </w:p>
    <w:p w14:paraId="038FB2D2" w14:textId="09523045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Server 2</w:t>
      </w:r>
    </w:p>
    <w:p w14:paraId="15560DC7" w14:textId="6C8B4D2F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Sales 20</w:t>
      </w:r>
    </w:p>
    <w:p w14:paraId="45800124" w14:textId="4B96A0F3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Native 1 </w:t>
      </w:r>
    </w:p>
    <w:p w14:paraId="198C2D51" w14:textId="66390350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b/>
          <w:sz w:val="36"/>
        </w:rPr>
      </w:pPr>
      <w:r w:rsidRPr="005A1DFF">
        <w:rPr>
          <w:rFonts w:ascii="Times New Roman" w:hAnsi="Times New Roman" w:cs="Times New Roman"/>
          <w:b/>
          <w:sz w:val="36"/>
        </w:rPr>
        <w:t xml:space="preserve">vlan </w:t>
      </w:r>
      <w:r w:rsidR="00324E04" w:rsidRPr="005A1DFF">
        <w:rPr>
          <w:rFonts w:ascii="Times New Roman" w:hAnsi="Times New Roman" w:cs="Times New Roman"/>
          <w:b/>
          <w:sz w:val="36"/>
        </w:rPr>
        <w:t>azonosító számok</w:t>
      </w:r>
    </w:p>
    <w:p w14:paraId="3ED5DD61" w14:textId="3C015A28" w:rsidR="009D2C0B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IT 10 50</w:t>
      </w:r>
    </w:p>
    <w:p w14:paraId="521D982B" w14:textId="1AEC928A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Staff 15 </w:t>
      </w:r>
    </w:p>
    <w:p w14:paraId="5FED29A7" w14:textId="463FEE88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Management 20</w:t>
      </w:r>
    </w:p>
    <w:p w14:paraId="5BEF344C" w14:textId="41656B3E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lastRenderedPageBreak/>
        <w:t>Admin 25</w:t>
      </w:r>
    </w:p>
    <w:p w14:paraId="42B153F7" w14:textId="3AEF7972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Kreatív 35</w:t>
      </w:r>
    </w:p>
    <w:p w14:paraId="5C49F8B3" w14:textId="06D6C91C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Grafikai 40</w:t>
      </w:r>
    </w:p>
    <w:p w14:paraId="56FCB671" w14:textId="5A8FF32C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Guest 45</w:t>
      </w:r>
    </w:p>
    <w:p w14:paraId="4B6C5BCA" w14:textId="6271F058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Server 50</w:t>
      </w:r>
    </w:p>
    <w:p w14:paraId="7896DECD" w14:textId="11E3DA53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Sales 55 </w:t>
      </w:r>
    </w:p>
    <w:p w14:paraId="5239B913" w14:textId="27095F5E" w:rsidR="00243CD2" w:rsidRPr="005A1DFF" w:rsidRDefault="00243CD2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Native 99 </w:t>
      </w:r>
    </w:p>
    <w:p w14:paraId="15ADA416" w14:textId="417C9E42" w:rsidR="00243CD2" w:rsidRDefault="00243CD2" w:rsidP="005A1DFF">
      <w:pPr>
        <w:spacing w:line="360" w:lineRule="auto"/>
        <w:rPr>
          <w:sz w:val="28"/>
        </w:rPr>
      </w:pPr>
    </w:p>
    <w:p w14:paraId="3DE19B54" w14:textId="222DD63B" w:rsidR="00324E04" w:rsidRDefault="00324E04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 hálozatomban DHCP-t fogok alkalmazni Ipv4,és IPv6 formában aminek köszön</w:t>
      </w:r>
      <w:r w:rsidR="006B0CF6" w:rsidRPr="005A1DFF">
        <w:rPr>
          <w:rFonts w:ascii="Times New Roman" w:hAnsi="Times New Roman" w:cs="Times New Roman"/>
          <w:sz w:val="28"/>
        </w:rPr>
        <w:t>h</w:t>
      </w:r>
      <w:r w:rsidRPr="005A1DFF">
        <w:rPr>
          <w:rFonts w:ascii="Times New Roman" w:hAnsi="Times New Roman" w:cs="Times New Roman"/>
          <w:sz w:val="28"/>
        </w:rPr>
        <w:t>etően az eszközök automatikusan kapnak ip címet kivéve a szerverek, azok statikus ip címet fognak kapni .</w:t>
      </w:r>
      <w:r w:rsidR="000F217A" w:rsidRPr="005A1DFF">
        <w:rPr>
          <w:rFonts w:ascii="Times New Roman" w:hAnsi="Times New Roman" w:cs="Times New Roman"/>
          <w:sz w:val="28"/>
        </w:rPr>
        <w:t xml:space="preserve"> DHCP Poolok nevei:</w:t>
      </w:r>
      <w:r w:rsidR="005528E7" w:rsidRPr="005A1DFF">
        <w:rPr>
          <w:rFonts w:ascii="Times New Roman" w:hAnsi="Times New Roman" w:cs="Times New Roman"/>
          <w:sz w:val="28"/>
        </w:rPr>
        <w:t xml:space="preserve"> </w:t>
      </w:r>
      <w:r w:rsidR="000F217A" w:rsidRPr="005A1DFF">
        <w:rPr>
          <w:rFonts w:ascii="Times New Roman" w:hAnsi="Times New Roman" w:cs="Times New Roman"/>
          <w:sz w:val="28"/>
        </w:rPr>
        <w:t>IT,Staff,</w:t>
      </w:r>
      <w:r w:rsidR="006B0CF6" w:rsidRPr="005A1DFF">
        <w:rPr>
          <w:rFonts w:ascii="Times New Roman" w:hAnsi="Times New Roman" w:cs="Times New Roman"/>
          <w:sz w:val="28"/>
        </w:rPr>
        <w:t xml:space="preserve"> A </w:t>
      </w:r>
      <w:r w:rsidRPr="005A1DFF">
        <w:rPr>
          <w:rFonts w:ascii="Times New Roman" w:hAnsi="Times New Roman" w:cs="Times New Roman"/>
          <w:sz w:val="28"/>
        </w:rPr>
        <w:t>Forgalomirányítást tekintve OSPF dinamikus forgalomirányítás fogok alkamazni  a hatékonyabb  kommunikáció  érdekében aminek köszönhetően több terület fog elkülönődni</w:t>
      </w:r>
      <w:r w:rsidR="006B0CF6" w:rsidRPr="005A1DFF">
        <w:rPr>
          <w:rFonts w:ascii="Times New Roman" w:hAnsi="Times New Roman" w:cs="Times New Roman"/>
          <w:sz w:val="28"/>
        </w:rPr>
        <w:t>.</w:t>
      </w:r>
      <w:r w:rsidRPr="005A1DFF">
        <w:rPr>
          <w:rFonts w:ascii="Times New Roman" w:hAnsi="Times New Roman" w:cs="Times New Roman"/>
          <w:sz w:val="28"/>
        </w:rPr>
        <w:t xml:space="preserve"> (Area 0-Backbone,Area 1)</w:t>
      </w:r>
    </w:p>
    <w:p w14:paraId="7D9FBB1B" w14:textId="6DF032D9" w:rsidR="00252B93" w:rsidRPr="005A1DFF" w:rsidRDefault="00252B93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telephelyen található 2 szerver közül az egyik Windows szerver míg a másik Linux szerver</w:t>
      </w:r>
    </w:p>
    <w:p w14:paraId="0C70D56F" w14:textId="5FB8B36D" w:rsidR="000F217A" w:rsidRPr="005A1DFF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p w14:paraId="4BC84DF7" w14:textId="7ECB04A1" w:rsidR="000F217A" w:rsidRPr="005A1DFF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Az épületben </w:t>
      </w:r>
      <w:r w:rsidR="006B0CF6" w:rsidRPr="005A1DFF">
        <w:rPr>
          <w:rFonts w:ascii="Times New Roman" w:hAnsi="Times New Roman" w:cs="Times New Roman"/>
          <w:sz w:val="28"/>
        </w:rPr>
        <w:t xml:space="preserve">5 </w:t>
      </w:r>
      <w:r w:rsidRPr="005A1DFF">
        <w:rPr>
          <w:rFonts w:ascii="Times New Roman" w:hAnsi="Times New Roman" w:cs="Times New Roman"/>
          <w:sz w:val="28"/>
        </w:rPr>
        <w:t>darab Acces-point található, amik a legmo</w:t>
      </w:r>
      <w:r w:rsidR="006B0CF6" w:rsidRPr="005A1DFF">
        <w:rPr>
          <w:rFonts w:ascii="Times New Roman" w:hAnsi="Times New Roman" w:cs="Times New Roman"/>
          <w:sz w:val="28"/>
        </w:rPr>
        <w:t>dernebb</w:t>
      </w:r>
      <w:r w:rsidRPr="005A1DFF">
        <w:rPr>
          <w:rFonts w:ascii="Times New Roman" w:hAnsi="Times New Roman" w:cs="Times New Roman"/>
          <w:sz w:val="28"/>
        </w:rPr>
        <w:t xml:space="preserve"> technológiával működnek.Nevei:Staff_Acces_point SSID:Printtrio</w:t>
      </w:r>
    </w:p>
    <w:p w14:paraId="7B87916B" w14:textId="4161F94E" w:rsidR="000F217A" w:rsidRPr="005A1DFF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Password:</w:t>
      </w:r>
    </w:p>
    <w:p w14:paraId="7ADCCF49" w14:textId="5CD10020" w:rsidR="000F217A" w:rsidRPr="005A1DFF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Management_Acces_point SSID:  Password:</w:t>
      </w:r>
    </w:p>
    <w:p w14:paraId="6FEC6E73" w14:textId="73AC18C8" w:rsidR="000F217A" w:rsidRPr="005A1DFF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Sales_Acces_point SSID: Password:</w:t>
      </w:r>
    </w:p>
    <w:p w14:paraId="2C3FAE2A" w14:textId="53839A47" w:rsidR="000F217A" w:rsidRPr="005A1DFF" w:rsidRDefault="00843D10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Guest_Acces_point SSID: Password:</w:t>
      </w:r>
    </w:p>
    <w:p w14:paraId="657EEA6E" w14:textId="77777777" w:rsidR="006B0CF6" w:rsidRPr="005A1DFF" w:rsidRDefault="006B0CF6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p w14:paraId="4BC1A3A6" w14:textId="54C4764E" w:rsidR="006B0CF6" w:rsidRPr="005A1DFF" w:rsidRDefault="006B0CF6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Az </w:t>
      </w:r>
      <w:r w:rsidR="00AA500F" w:rsidRPr="005A1DFF">
        <w:rPr>
          <w:rFonts w:ascii="Times New Roman" w:hAnsi="Times New Roman" w:cs="Times New Roman"/>
          <w:sz w:val="28"/>
        </w:rPr>
        <w:t>Ipv4-es címtartomány 128.0.0.0-tól lesz kiosztva 128.0.0.255-ig.</w:t>
      </w:r>
    </w:p>
    <w:p w14:paraId="09D0DC4C" w14:textId="053A09F5" w:rsidR="00AA500F" w:rsidRPr="005A1DFF" w:rsidRDefault="00AA500F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telephely ipv6-os  címkiosztása  a 2001:db8:acad::/48 globális egyedi tartományt használja </w:t>
      </w:r>
    </w:p>
    <w:p w14:paraId="3BB88DEF" w14:textId="77777777" w:rsidR="00AA500F" w:rsidRPr="005A1DFF" w:rsidRDefault="00AA500F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p w14:paraId="7AC278EC" w14:textId="0A4588C2" w:rsidR="00843D10" w:rsidRPr="005A1DFF" w:rsidRDefault="00843D10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p w14:paraId="289C2543" w14:textId="094E4A51" w:rsidR="009E03C3" w:rsidRDefault="009E03C3" w:rsidP="00792BEF">
      <w:pPr>
        <w:rPr>
          <w:sz w:val="28"/>
        </w:rPr>
      </w:pPr>
    </w:p>
    <w:p w14:paraId="1B85CA23" w14:textId="76A869D8" w:rsidR="009E03C3" w:rsidRDefault="009E03C3" w:rsidP="00792BEF">
      <w:pPr>
        <w:rPr>
          <w:sz w:val="28"/>
        </w:rPr>
      </w:pPr>
    </w:p>
    <w:p w14:paraId="35F16819" w14:textId="77777777" w:rsidR="009E03C3" w:rsidRDefault="009E03C3" w:rsidP="00792BEF">
      <w:pPr>
        <w:rPr>
          <w:sz w:val="28"/>
        </w:rPr>
      </w:pPr>
    </w:p>
    <w:p w14:paraId="32A692B4" w14:textId="77777777" w:rsidR="003C3040" w:rsidRDefault="003C3040" w:rsidP="00792BEF">
      <w:pPr>
        <w:rPr>
          <w:sz w:val="28"/>
        </w:rPr>
      </w:pPr>
    </w:p>
    <w:p w14:paraId="0D669E23" w14:textId="77777777" w:rsidR="003C3040" w:rsidRDefault="003C3040" w:rsidP="00792BEF">
      <w:pPr>
        <w:rPr>
          <w:sz w:val="28"/>
        </w:rPr>
      </w:pPr>
    </w:p>
    <w:p w14:paraId="449D82E5" w14:textId="77777777" w:rsidR="003C3040" w:rsidRDefault="003C3040" w:rsidP="00792BEF">
      <w:pPr>
        <w:rPr>
          <w:sz w:val="28"/>
        </w:rPr>
      </w:pPr>
    </w:p>
    <w:p w14:paraId="2331CA54" w14:textId="77777777" w:rsidR="003C3040" w:rsidRDefault="003C3040" w:rsidP="00792BEF">
      <w:pPr>
        <w:rPr>
          <w:sz w:val="28"/>
        </w:rPr>
      </w:pPr>
    </w:p>
    <w:p w14:paraId="5223B665" w14:textId="77777777" w:rsidR="003C3040" w:rsidRDefault="003C3040" w:rsidP="00792BEF">
      <w:pPr>
        <w:rPr>
          <w:sz w:val="28"/>
        </w:rPr>
      </w:pPr>
    </w:p>
    <w:p w14:paraId="44D31A45" w14:textId="77777777" w:rsidR="003C3040" w:rsidRDefault="003C3040" w:rsidP="00792BEF">
      <w:pPr>
        <w:rPr>
          <w:sz w:val="28"/>
        </w:rPr>
      </w:pPr>
    </w:p>
    <w:p w14:paraId="3028B360" w14:textId="77777777" w:rsidR="003C3040" w:rsidRDefault="003C3040" w:rsidP="00792BEF">
      <w:pPr>
        <w:rPr>
          <w:sz w:val="28"/>
        </w:rPr>
      </w:pPr>
    </w:p>
    <w:p w14:paraId="63C0C6D0" w14:textId="77777777" w:rsidR="003C3040" w:rsidRDefault="003C3040" w:rsidP="00792BEF">
      <w:pPr>
        <w:rPr>
          <w:sz w:val="28"/>
        </w:rPr>
      </w:pPr>
    </w:p>
    <w:p w14:paraId="62C0384F" w14:textId="77777777" w:rsidR="003C3040" w:rsidRDefault="003C3040" w:rsidP="00792BEF">
      <w:pPr>
        <w:rPr>
          <w:sz w:val="28"/>
        </w:rPr>
      </w:pPr>
    </w:p>
    <w:p w14:paraId="5C90AD59" w14:textId="77777777" w:rsidR="003C3040" w:rsidRDefault="003C3040" w:rsidP="00792BEF">
      <w:pPr>
        <w:rPr>
          <w:sz w:val="28"/>
        </w:rPr>
      </w:pPr>
    </w:p>
    <w:p w14:paraId="6985E8F2" w14:textId="77777777" w:rsidR="003C3040" w:rsidRDefault="003C3040" w:rsidP="00792BEF">
      <w:pPr>
        <w:rPr>
          <w:sz w:val="28"/>
        </w:rPr>
      </w:pPr>
    </w:p>
    <w:p w14:paraId="19ED52E9" w14:textId="77777777" w:rsidR="003C3040" w:rsidRDefault="003C3040" w:rsidP="00792BEF">
      <w:pPr>
        <w:rPr>
          <w:sz w:val="28"/>
        </w:rPr>
      </w:pPr>
    </w:p>
    <w:p w14:paraId="4D240E40" w14:textId="77777777" w:rsidR="003C3040" w:rsidRDefault="003C3040" w:rsidP="00792BEF">
      <w:pPr>
        <w:rPr>
          <w:sz w:val="28"/>
        </w:rPr>
      </w:pPr>
    </w:p>
    <w:p w14:paraId="6962E65C" w14:textId="77777777" w:rsidR="003C3040" w:rsidRDefault="003C3040" w:rsidP="00792BEF">
      <w:pPr>
        <w:rPr>
          <w:sz w:val="28"/>
        </w:rPr>
      </w:pPr>
    </w:p>
    <w:p w14:paraId="48F9B481" w14:textId="77777777" w:rsidR="003C3040" w:rsidRDefault="003C3040" w:rsidP="00792BEF">
      <w:pPr>
        <w:rPr>
          <w:sz w:val="28"/>
        </w:rPr>
      </w:pPr>
    </w:p>
    <w:p w14:paraId="30C6BC3C" w14:textId="77777777" w:rsidR="003C3040" w:rsidRDefault="003C3040" w:rsidP="00792BEF">
      <w:pPr>
        <w:rPr>
          <w:sz w:val="28"/>
        </w:rPr>
      </w:pPr>
    </w:p>
    <w:p w14:paraId="752AE00B" w14:textId="77777777" w:rsidR="003C3040" w:rsidRDefault="003C3040" w:rsidP="00792BEF">
      <w:pPr>
        <w:rPr>
          <w:sz w:val="28"/>
        </w:rPr>
      </w:pPr>
    </w:p>
    <w:p w14:paraId="622023C1" w14:textId="77777777" w:rsidR="003C3040" w:rsidRDefault="003C3040" w:rsidP="00792BEF">
      <w:pPr>
        <w:rPr>
          <w:sz w:val="28"/>
        </w:rPr>
      </w:pPr>
    </w:p>
    <w:p w14:paraId="12EFDD4D" w14:textId="77777777" w:rsidR="003C3040" w:rsidRDefault="003C3040" w:rsidP="00792BEF">
      <w:pPr>
        <w:rPr>
          <w:sz w:val="28"/>
        </w:rPr>
      </w:pPr>
    </w:p>
    <w:p w14:paraId="650D0936" w14:textId="77777777" w:rsidR="003C3040" w:rsidRDefault="003C3040" w:rsidP="00792BEF">
      <w:pPr>
        <w:rPr>
          <w:sz w:val="28"/>
        </w:rPr>
      </w:pPr>
    </w:p>
    <w:p w14:paraId="4037E070" w14:textId="77777777" w:rsidR="003C3040" w:rsidRDefault="003C3040" w:rsidP="00792BEF">
      <w:pPr>
        <w:rPr>
          <w:sz w:val="28"/>
        </w:rPr>
      </w:pPr>
    </w:p>
    <w:p w14:paraId="272E2B2A" w14:textId="77777777" w:rsidR="005A1DFF" w:rsidRDefault="005A1DFF" w:rsidP="00792BEF">
      <w:pPr>
        <w:rPr>
          <w:sz w:val="28"/>
        </w:rPr>
      </w:pPr>
    </w:p>
    <w:p w14:paraId="34935B00" w14:textId="77777777" w:rsidR="005A1DFF" w:rsidRDefault="005A1DFF" w:rsidP="00792BEF">
      <w:pPr>
        <w:rPr>
          <w:sz w:val="28"/>
        </w:rPr>
      </w:pPr>
    </w:p>
    <w:p w14:paraId="4ADBB536" w14:textId="77777777" w:rsidR="005A1DFF" w:rsidRDefault="005A1DFF" w:rsidP="00792BEF">
      <w:pPr>
        <w:rPr>
          <w:sz w:val="28"/>
        </w:rPr>
      </w:pPr>
    </w:p>
    <w:p w14:paraId="160EE83F" w14:textId="77777777" w:rsidR="005A1DFF" w:rsidRDefault="005A1DFF" w:rsidP="00792BEF">
      <w:pPr>
        <w:rPr>
          <w:sz w:val="28"/>
        </w:rPr>
      </w:pPr>
    </w:p>
    <w:p w14:paraId="253DCBAF" w14:textId="77777777" w:rsidR="005A1DFF" w:rsidRDefault="005A1DFF" w:rsidP="00792BEF">
      <w:pPr>
        <w:rPr>
          <w:sz w:val="28"/>
        </w:rPr>
      </w:pPr>
    </w:p>
    <w:p w14:paraId="15648B1D" w14:textId="77777777" w:rsidR="005A1DFF" w:rsidRDefault="005A1DFF" w:rsidP="00792BEF">
      <w:pPr>
        <w:rPr>
          <w:sz w:val="28"/>
        </w:rPr>
      </w:pPr>
    </w:p>
    <w:p w14:paraId="37C9D365" w14:textId="77777777" w:rsidR="005A1DFF" w:rsidRDefault="005A1DFF" w:rsidP="00792BEF">
      <w:pPr>
        <w:rPr>
          <w:sz w:val="28"/>
        </w:rPr>
      </w:pPr>
    </w:p>
    <w:p w14:paraId="55DD767E" w14:textId="77777777" w:rsidR="005A1DFF" w:rsidRDefault="005A1DFF" w:rsidP="00792BEF">
      <w:pPr>
        <w:rPr>
          <w:sz w:val="28"/>
        </w:rPr>
      </w:pPr>
    </w:p>
    <w:p w14:paraId="222799CB" w14:textId="77777777" w:rsidR="005A1DFF" w:rsidRDefault="005A1DFF" w:rsidP="00792BEF">
      <w:pPr>
        <w:rPr>
          <w:sz w:val="28"/>
        </w:rPr>
      </w:pPr>
    </w:p>
    <w:p w14:paraId="16F522E5" w14:textId="77777777" w:rsidR="005A1DFF" w:rsidRDefault="005A1DFF" w:rsidP="00792BEF">
      <w:pPr>
        <w:rPr>
          <w:sz w:val="28"/>
        </w:rPr>
      </w:pPr>
    </w:p>
    <w:p w14:paraId="573EB6F1" w14:textId="77777777" w:rsidR="005A1DFF" w:rsidRDefault="005A1DFF" w:rsidP="00792BEF">
      <w:pPr>
        <w:rPr>
          <w:sz w:val="28"/>
        </w:rPr>
      </w:pPr>
    </w:p>
    <w:p w14:paraId="5B354071" w14:textId="77777777" w:rsidR="005A1DFF" w:rsidRDefault="005A1DFF" w:rsidP="00792BEF">
      <w:pPr>
        <w:rPr>
          <w:sz w:val="28"/>
        </w:rPr>
      </w:pPr>
    </w:p>
    <w:p w14:paraId="0F918F8D" w14:textId="77777777" w:rsidR="005A1DFF" w:rsidRDefault="005A1DFF" w:rsidP="00792BEF">
      <w:pPr>
        <w:rPr>
          <w:sz w:val="28"/>
        </w:rPr>
      </w:pPr>
    </w:p>
    <w:p w14:paraId="602448E6" w14:textId="77777777" w:rsidR="005A1DFF" w:rsidRDefault="005A1DFF" w:rsidP="00792BEF">
      <w:pPr>
        <w:rPr>
          <w:sz w:val="28"/>
        </w:rPr>
      </w:pPr>
    </w:p>
    <w:p w14:paraId="0357F6EE" w14:textId="77777777" w:rsidR="005A1DFF" w:rsidRDefault="005A1DFF" w:rsidP="00792BEF">
      <w:pPr>
        <w:rPr>
          <w:sz w:val="28"/>
        </w:rPr>
      </w:pPr>
    </w:p>
    <w:p w14:paraId="44C8B1A7" w14:textId="77777777" w:rsidR="005A1DFF" w:rsidRDefault="005A1DFF" w:rsidP="00792BEF">
      <w:pPr>
        <w:rPr>
          <w:sz w:val="28"/>
        </w:rPr>
      </w:pPr>
    </w:p>
    <w:p w14:paraId="516B7105" w14:textId="77777777" w:rsidR="005A1DFF" w:rsidRDefault="005A1DFF" w:rsidP="00792BEF">
      <w:pPr>
        <w:rPr>
          <w:sz w:val="28"/>
        </w:rPr>
      </w:pPr>
    </w:p>
    <w:p w14:paraId="03E2BDB5" w14:textId="77777777" w:rsidR="005A1DFF" w:rsidRDefault="005A1DFF" w:rsidP="00792BEF">
      <w:pPr>
        <w:rPr>
          <w:sz w:val="28"/>
        </w:rPr>
      </w:pPr>
    </w:p>
    <w:p w14:paraId="54B71467" w14:textId="77777777" w:rsidR="005A1DFF" w:rsidRDefault="005A1DFF" w:rsidP="00792BEF">
      <w:pPr>
        <w:rPr>
          <w:sz w:val="28"/>
        </w:rPr>
      </w:pPr>
    </w:p>
    <w:p w14:paraId="409EEFAF" w14:textId="77777777" w:rsidR="005A1DFF" w:rsidRDefault="005A1DFF" w:rsidP="00792BEF">
      <w:pPr>
        <w:rPr>
          <w:sz w:val="28"/>
        </w:rPr>
      </w:pPr>
    </w:p>
    <w:p w14:paraId="287D0C45" w14:textId="77777777" w:rsidR="005A1DFF" w:rsidRDefault="005A1DFF" w:rsidP="00792BEF">
      <w:pPr>
        <w:rPr>
          <w:sz w:val="28"/>
        </w:rPr>
      </w:pPr>
    </w:p>
    <w:p w14:paraId="70231BDA" w14:textId="77777777" w:rsidR="005A1DFF" w:rsidRDefault="005A1DFF" w:rsidP="00792BEF">
      <w:pPr>
        <w:rPr>
          <w:sz w:val="28"/>
        </w:rPr>
      </w:pPr>
    </w:p>
    <w:p w14:paraId="5C63BA82" w14:textId="77777777" w:rsidR="005A1DFF" w:rsidRDefault="005A1DFF" w:rsidP="00792BEF">
      <w:pPr>
        <w:rPr>
          <w:sz w:val="28"/>
        </w:rPr>
      </w:pPr>
    </w:p>
    <w:p w14:paraId="363E83FE" w14:textId="77777777" w:rsidR="005A1DFF" w:rsidRDefault="005A1DFF" w:rsidP="00792BEF">
      <w:pPr>
        <w:rPr>
          <w:sz w:val="28"/>
        </w:rPr>
      </w:pPr>
    </w:p>
    <w:p w14:paraId="02803098" w14:textId="77777777" w:rsidR="005A1DFF" w:rsidRDefault="005A1DFF" w:rsidP="00792BEF">
      <w:pPr>
        <w:rPr>
          <w:sz w:val="28"/>
        </w:rPr>
      </w:pPr>
    </w:p>
    <w:p w14:paraId="27532849" w14:textId="77777777" w:rsidR="005A1DFF" w:rsidRDefault="005A1DFF" w:rsidP="00792BEF">
      <w:pPr>
        <w:rPr>
          <w:sz w:val="28"/>
        </w:rPr>
      </w:pPr>
    </w:p>
    <w:p w14:paraId="154B431E" w14:textId="77777777" w:rsidR="005A1DFF" w:rsidRDefault="005A1DFF" w:rsidP="00792BEF">
      <w:pPr>
        <w:rPr>
          <w:sz w:val="28"/>
        </w:rPr>
      </w:pPr>
    </w:p>
    <w:p w14:paraId="43FE91EB" w14:textId="77777777" w:rsidR="005A1DFF" w:rsidRDefault="005A1DFF" w:rsidP="00792BEF">
      <w:pPr>
        <w:rPr>
          <w:sz w:val="28"/>
        </w:rPr>
      </w:pPr>
    </w:p>
    <w:p w14:paraId="1EFB6671" w14:textId="77777777" w:rsidR="005A1DFF" w:rsidRDefault="005A1DFF" w:rsidP="00792BEF">
      <w:pPr>
        <w:rPr>
          <w:sz w:val="28"/>
        </w:rPr>
      </w:pPr>
    </w:p>
    <w:p w14:paraId="2A57F000" w14:textId="5D1DC137" w:rsidR="003C3040" w:rsidRDefault="003C3040" w:rsidP="00792BEF">
      <w:pPr>
        <w:rPr>
          <w:sz w:val="28"/>
        </w:rPr>
      </w:pPr>
      <w:r>
        <w:rPr>
          <w:sz w:val="28"/>
        </w:rPr>
        <w:t>végére berakni 128.0.1.20/29</w:t>
      </w:r>
    </w:p>
    <w:p w14:paraId="690108C2" w14:textId="77777777" w:rsidR="003C3040" w:rsidRDefault="003C3040" w:rsidP="003C3040">
      <w:pPr>
        <w:rPr>
          <w:sz w:val="28"/>
        </w:rPr>
      </w:pPr>
      <w:r>
        <w:rPr>
          <w:sz w:val="28"/>
        </w:rPr>
        <w:t>ISP felé 2 128.0.1.16/30</w:t>
      </w:r>
    </w:p>
    <w:p w14:paraId="67B9F4E8" w14:textId="77777777" w:rsidR="003C3040" w:rsidRDefault="003C3040" w:rsidP="003C3040">
      <w:pPr>
        <w:rPr>
          <w:sz w:val="28"/>
        </w:rPr>
      </w:pPr>
      <w:r>
        <w:rPr>
          <w:sz w:val="28"/>
        </w:rPr>
        <w:t>Server nem érvényes VLSM</w:t>
      </w:r>
    </w:p>
    <w:p w14:paraId="0DDCC1BC" w14:textId="77777777" w:rsidR="003C3040" w:rsidRPr="00792BEF" w:rsidRDefault="003C3040" w:rsidP="00792BEF">
      <w:pPr>
        <w:rPr>
          <w:sz w:val="28"/>
        </w:rPr>
      </w:pPr>
    </w:p>
    <w:sectPr w:rsidR="003C3040" w:rsidRPr="00792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1A8B" w14:textId="77777777" w:rsidR="00D22711" w:rsidRDefault="00D22711" w:rsidP="00A75A1D">
      <w:pPr>
        <w:spacing w:after="0" w:line="240" w:lineRule="auto"/>
      </w:pPr>
      <w:r>
        <w:separator/>
      </w:r>
    </w:p>
  </w:endnote>
  <w:endnote w:type="continuationSeparator" w:id="0">
    <w:p w14:paraId="1CD72ED8" w14:textId="77777777" w:rsidR="00D22711" w:rsidRDefault="00D22711" w:rsidP="00A7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9F2E6" w14:textId="77777777" w:rsidR="00D22711" w:rsidRDefault="00D22711" w:rsidP="00A75A1D">
      <w:pPr>
        <w:spacing w:after="0" w:line="240" w:lineRule="auto"/>
      </w:pPr>
      <w:r>
        <w:separator/>
      </w:r>
    </w:p>
  </w:footnote>
  <w:footnote w:type="continuationSeparator" w:id="0">
    <w:p w14:paraId="75C15D44" w14:textId="77777777" w:rsidR="00D22711" w:rsidRDefault="00D22711" w:rsidP="00A75A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EF"/>
    <w:rsid w:val="000007F0"/>
    <w:rsid w:val="00081CBC"/>
    <w:rsid w:val="000F217A"/>
    <w:rsid w:val="00154DDA"/>
    <w:rsid w:val="001854F9"/>
    <w:rsid w:val="00243CD2"/>
    <w:rsid w:val="0024599B"/>
    <w:rsid w:val="00252B93"/>
    <w:rsid w:val="002B2520"/>
    <w:rsid w:val="002D237E"/>
    <w:rsid w:val="00324E04"/>
    <w:rsid w:val="003C3040"/>
    <w:rsid w:val="00460E75"/>
    <w:rsid w:val="00475DFB"/>
    <w:rsid w:val="004E2B2F"/>
    <w:rsid w:val="005528E7"/>
    <w:rsid w:val="005A1DFF"/>
    <w:rsid w:val="005D54B9"/>
    <w:rsid w:val="005E3E88"/>
    <w:rsid w:val="00622224"/>
    <w:rsid w:val="006B0CF6"/>
    <w:rsid w:val="006D17C7"/>
    <w:rsid w:val="007544D3"/>
    <w:rsid w:val="00792BEF"/>
    <w:rsid w:val="007962BA"/>
    <w:rsid w:val="00820BCE"/>
    <w:rsid w:val="00843D10"/>
    <w:rsid w:val="00883C6C"/>
    <w:rsid w:val="0088557D"/>
    <w:rsid w:val="008A7741"/>
    <w:rsid w:val="009D2C0B"/>
    <w:rsid w:val="009E03C3"/>
    <w:rsid w:val="00A75A1D"/>
    <w:rsid w:val="00AA500F"/>
    <w:rsid w:val="00B21894"/>
    <w:rsid w:val="00BD154C"/>
    <w:rsid w:val="00C76081"/>
    <w:rsid w:val="00D22711"/>
    <w:rsid w:val="00D42646"/>
    <w:rsid w:val="00D71EF0"/>
    <w:rsid w:val="00E34B5C"/>
    <w:rsid w:val="00EF2167"/>
    <w:rsid w:val="00F1580F"/>
    <w:rsid w:val="00F9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16B9"/>
  <w15:chartTrackingRefBased/>
  <w15:docId w15:val="{87CB2A03-43FB-4FF2-9C9F-6DC6A09F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5A1D"/>
  </w:style>
  <w:style w:type="paragraph" w:styleId="llb">
    <w:name w:val="footer"/>
    <w:basedOn w:val="Norml"/>
    <w:link w:val="llb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5A1D"/>
  </w:style>
  <w:style w:type="paragraph" w:styleId="Listaszerbekezds">
    <w:name w:val="List Paragraph"/>
    <w:basedOn w:val="Norml"/>
    <w:uiPriority w:val="34"/>
    <w:qFormat/>
    <w:rsid w:val="00A75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469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Marosan Zoltan</dc:creator>
  <cp:keywords/>
  <dc:description/>
  <cp:lastModifiedBy>O365 felhasználó</cp:lastModifiedBy>
  <cp:revision>4</cp:revision>
  <dcterms:created xsi:type="dcterms:W3CDTF">2026-02-05T20:12:00Z</dcterms:created>
  <dcterms:modified xsi:type="dcterms:W3CDTF">2026-02-12T21:06:00Z</dcterms:modified>
</cp:coreProperties>
</file>