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4DF" w:rsidRPr="00E3645D" w:rsidRDefault="000F30B9" w:rsidP="00E3645D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>Menüsor:</w:t>
      </w:r>
    </w:p>
    <w:p w:rsidR="000F30B9" w:rsidRPr="00E3645D" w:rsidRDefault="000F30B9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645D">
        <w:rPr>
          <w:rFonts w:ascii="Times New Roman" w:hAnsi="Times New Roman" w:cs="Times New Roman"/>
          <w:b/>
          <w:sz w:val="24"/>
          <w:szCs w:val="24"/>
        </w:rPr>
        <w:t>Főoldal</w:t>
      </w:r>
      <w:r w:rsidRPr="00E3645D">
        <w:rPr>
          <w:rFonts w:ascii="Times New Roman" w:hAnsi="Times New Roman" w:cs="Times New Roman"/>
          <w:b/>
          <w:sz w:val="24"/>
          <w:szCs w:val="24"/>
        </w:rPr>
        <w:tab/>
        <w:t>Nike</w:t>
      </w:r>
      <w:r w:rsidRPr="00E3645D">
        <w:rPr>
          <w:rFonts w:ascii="Times New Roman" w:hAnsi="Times New Roman" w:cs="Times New Roman"/>
          <w:b/>
          <w:sz w:val="24"/>
          <w:szCs w:val="24"/>
        </w:rPr>
        <w:tab/>
        <w:t>Adidas</w:t>
      </w:r>
      <w:r w:rsidRPr="00E3645D">
        <w:rPr>
          <w:rFonts w:ascii="Times New Roman" w:hAnsi="Times New Roman" w:cs="Times New Roman"/>
          <w:b/>
          <w:sz w:val="24"/>
          <w:szCs w:val="24"/>
        </w:rPr>
        <w:tab/>
        <w:t>Visszajelzés</w:t>
      </w:r>
    </w:p>
    <w:p w:rsidR="00947051" w:rsidRDefault="00947051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Logó:</w:t>
      </w:r>
    </w:p>
    <w:p w:rsidR="00947051" w:rsidRDefault="00947051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inline distT="0" distB="0" distL="0" distR="0">
            <wp:extent cx="2860393" cy="16764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jzoltjordan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9" t="17744" r="23762" b="30515"/>
                    <a:stretch/>
                  </pic:blipFill>
                  <pic:spPr bwMode="auto">
                    <a:xfrm>
                      <a:off x="0" y="0"/>
                      <a:ext cx="2860764" cy="167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051" w:rsidRDefault="00947051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Banner:</w:t>
      </w:r>
    </w:p>
    <w:p w:rsidR="00947051" w:rsidRDefault="00947051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inline distT="0" distB="0" distL="0" distR="0">
            <wp:extent cx="5760720" cy="2916382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ike_jordan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4"/>
                    <a:stretch/>
                  </pic:blipFill>
                  <pic:spPr bwMode="auto">
                    <a:xfrm>
                      <a:off x="0" y="0"/>
                      <a:ext cx="5760720" cy="291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0B9" w:rsidRPr="00947051" w:rsidRDefault="008A6FA6" w:rsidP="00947051">
      <w:pPr>
        <w:pStyle w:val="Cmsor1"/>
      </w:pPr>
      <w:r w:rsidRPr="00947051">
        <w:lastRenderedPageBreak/>
        <w:t>Főoldal</w:t>
      </w:r>
    </w:p>
    <w:p w:rsidR="008F56EB" w:rsidRPr="00E3645D" w:rsidRDefault="008F56EB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Mik azok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sneakerek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>?</w:t>
      </w:r>
    </w:p>
    <w:p w:rsidR="000F30B9" w:rsidRPr="00E3645D" w:rsidRDefault="000F30B9" w:rsidP="006D2106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Valamikor a sportolók kedvencei voltak, ma már nehéz olyan embert találni a városi utcákon, akinek ne ez lenne a lábán.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sneakerek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sorozatos győzelmet aratnak ugyanúgy a városi divat, mint a kifutók világában. Néha nehéz elhinni, hogy nem is olyan régen ezek a kultikus cipők még kimondottan a sportolóknak készültek, és pontosan ők viselték őket a legszívesebben! Manapság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az egyik leggyakrabban választott cipő típus nemcsak a különböző sportágak űzéséhez, hanem legfőképpen hétköznapi viseletre!</w:t>
      </w:r>
      <w:r w:rsidR="006D2106" w:rsidRPr="006D2106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8F56EB" w:rsidRPr="00E3645D" w:rsidRDefault="008F56EB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sneakerek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rövid története</w:t>
      </w:r>
    </w:p>
    <w:p w:rsidR="006D2106" w:rsidRDefault="00677867" w:rsidP="006D2106">
      <w:pPr>
        <w:tabs>
          <w:tab w:val="left" w:pos="1276"/>
          <w:tab w:val="left" w:pos="2268"/>
        </w:tabs>
        <w:spacing w:after="120" w:line="240" w:lineRule="auto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Sportcipőkre évszázadok óta szükségünk van. A futók, futballisták vagy kosarasok el sem tudták volna képzelni az életüket kényelmes, a szükségleteiknek megfelelő sportcipő nélkül. A XX. század második felében nagyon sok olyan ruházati márka lett, ami a sportolókra összpontosítottak. Néhány évtized alatt olyan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brandek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jelentek meg a cipőpiacon, mint a Converse,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Vans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adidas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, Puma, Nike vagy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Reebok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. Először is különböző, sportolóknak készített cipőkkel jöttek ki - futóknak, kosarasoknak,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fitnesseseknek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szántakkal. Azok, akik ezeket a cipőket viselték, nagyon gyorsan belátták a tényt, hogy ezek a kényelmes cipők nemcsak a sportpályán, vagy az edzőteremben állják meg a helyüket, hanem a városban is. Így születtek meg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sneakerek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>, vagyis a sportcipők, amiket a mindennapon hordunk!</w:t>
      </w:r>
      <w:r w:rsidR="006D2106" w:rsidRPr="006D2106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677867" w:rsidRDefault="006D2106" w:rsidP="006D2106">
      <w:pPr>
        <w:tabs>
          <w:tab w:val="left" w:pos="1276"/>
          <w:tab w:val="left" w:pos="2268"/>
        </w:tabs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BEC43A5" wp14:editId="51EBD81F">
            <wp:extent cx="2501265" cy="31267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taz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06" w:rsidRPr="00E3645D" w:rsidRDefault="006D2106" w:rsidP="006D2106">
      <w:pPr>
        <w:tabs>
          <w:tab w:val="left" w:pos="1276"/>
          <w:tab w:val="left" w:pos="2268"/>
        </w:tabs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59621" cy="2147455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story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3" b="17683"/>
                    <a:stretch/>
                  </pic:blipFill>
                  <pic:spPr bwMode="auto">
                    <a:xfrm>
                      <a:off x="0" y="0"/>
                      <a:ext cx="5760720" cy="214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6EB" w:rsidRPr="00E3645D" w:rsidRDefault="008F56EB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645D">
        <w:rPr>
          <w:rFonts w:ascii="Times New Roman" w:hAnsi="Times New Roman" w:cs="Times New Roman"/>
          <w:sz w:val="24"/>
          <w:szCs w:val="24"/>
        </w:rPr>
        <w:lastRenderedPageBreak/>
        <w:t>Sneakerek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szerepe a ruhatáradban</w:t>
      </w:r>
    </w:p>
    <w:p w:rsidR="00677867" w:rsidRPr="00E3645D" w:rsidRDefault="00677867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 népszerű sportmárkák kínálatában mára már rengeteg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modell van. Ezek közül számos a hetvenes években született meg, mint például a Nike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Cortez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, vagy a nyolcvanasokban, mint az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adidas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Superstar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vagy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Reebok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Club C 85.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retró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stílusú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modellek még ma is óriási népszerűségnek örvendenek a kényelem rajongóinak táborában. Határozottan megéri befektetni egy ilyen cipőbe, mert hihetetlen kényelmet biztosítanak, a megjelenést illetően pedig nagyon univerzálisak. A sportmárkák új modelljei is tökéletesek mindennapi viseletre. Egy ilyen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felvehetsz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melegítővel, de ugyanúgy farmerrel, szoknyával vagy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chino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nadrággal!</w:t>
      </w:r>
    </w:p>
    <w:p w:rsidR="008F56EB" w:rsidRPr="00E3645D" w:rsidRDefault="008F56EB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Miért hívjuk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sneakernek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sneakereket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>?</w:t>
      </w:r>
    </w:p>
    <w:p w:rsidR="008F56EB" w:rsidRDefault="0023699D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” kifejezés valójában az 1880-as évek óta létezik. A Boston Journal úgy emlegette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sneakereket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>, mint azt a szót, amelyet akkoriban a fiúk használtak a teniszcipők leírására, mivel a talpuk elég csendes volt</w:t>
      </w:r>
      <w:r w:rsidR="00CE2C8D" w:rsidRPr="00E3645D">
        <w:rPr>
          <w:rFonts w:ascii="Times New Roman" w:hAnsi="Times New Roman" w:cs="Times New Roman"/>
          <w:sz w:val="24"/>
          <w:szCs w:val="24"/>
        </w:rPr>
        <w:t>. Ehhez képest a kemény bőrcipők hangosak voltak. Emiatt valaki könnyedén odaosonhatott (</w:t>
      </w:r>
      <w:proofErr w:type="spellStart"/>
      <w:r w:rsidR="00CE2C8D" w:rsidRPr="00E3645D">
        <w:rPr>
          <w:rFonts w:ascii="Times New Roman" w:hAnsi="Times New Roman" w:cs="Times New Roman"/>
          <w:sz w:val="24"/>
          <w:szCs w:val="24"/>
        </w:rPr>
        <w:t>sneak</w:t>
      </w:r>
      <w:proofErr w:type="spellEnd"/>
      <w:r w:rsidR="00CE2C8D"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C8D" w:rsidRPr="00E3645D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="00CE2C8D" w:rsidRPr="00E3645D">
        <w:rPr>
          <w:rFonts w:ascii="Times New Roman" w:hAnsi="Times New Roman" w:cs="Times New Roman"/>
          <w:sz w:val="24"/>
          <w:szCs w:val="24"/>
        </w:rPr>
        <w:t xml:space="preserve">) a másikhoz anélkül, hogy meghallották volna, a bőrcipővel ellentéteben. Továbbá 1917-ben történt, hogy Henry Nelson </w:t>
      </w:r>
      <w:proofErr w:type="spellStart"/>
      <w:r w:rsidR="00CE2C8D" w:rsidRPr="00E3645D">
        <w:rPr>
          <w:rFonts w:ascii="Times New Roman" w:hAnsi="Times New Roman" w:cs="Times New Roman"/>
          <w:sz w:val="24"/>
          <w:szCs w:val="24"/>
        </w:rPr>
        <w:t>McKinney</w:t>
      </w:r>
      <w:proofErr w:type="spellEnd"/>
      <w:r w:rsidR="00CE2C8D" w:rsidRPr="00E3645D">
        <w:rPr>
          <w:rFonts w:ascii="Times New Roman" w:hAnsi="Times New Roman" w:cs="Times New Roman"/>
          <w:sz w:val="24"/>
          <w:szCs w:val="24"/>
        </w:rPr>
        <w:t xml:space="preserve"> amerikai reklámügynök használta a </w:t>
      </w:r>
      <w:proofErr w:type="spellStart"/>
      <w:r w:rsidR="00CE2C8D" w:rsidRPr="00E3645D">
        <w:rPr>
          <w:rFonts w:ascii="Times New Roman" w:hAnsi="Times New Roman" w:cs="Times New Roman"/>
          <w:sz w:val="24"/>
          <w:szCs w:val="24"/>
        </w:rPr>
        <w:t>sneaker</w:t>
      </w:r>
      <w:proofErr w:type="spellEnd"/>
      <w:r w:rsidR="00CE2C8D" w:rsidRPr="00E3645D">
        <w:rPr>
          <w:rFonts w:ascii="Times New Roman" w:hAnsi="Times New Roman" w:cs="Times New Roman"/>
          <w:sz w:val="24"/>
          <w:szCs w:val="24"/>
        </w:rPr>
        <w:t xml:space="preserve"> kifejezést, mivel a gumitalp csendessé, lopakodóvá tette a cipőt.</w:t>
      </w:r>
    </w:p>
    <w:p w:rsidR="006D2106" w:rsidRPr="00E3645D" w:rsidRDefault="006D2106" w:rsidP="006D2106">
      <w:pPr>
        <w:tabs>
          <w:tab w:val="left" w:pos="1276"/>
          <w:tab w:val="left" w:pos="2268"/>
        </w:tabs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556164" cy="3195205"/>
            <wp:effectExtent l="0" t="0" r="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ordane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471" cy="32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51" w:rsidRDefault="00947051" w:rsidP="00947051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Videó a legkeresettebb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sneakerekről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947051" w:rsidRPr="00947051" w:rsidRDefault="00E56AFB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[Videó helye] Link: </w:t>
      </w:r>
      <w:r w:rsidR="00947051" w:rsidRPr="00947051">
        <w:rPr>
          <w:rFonts w:ascii="Times New Roman" w:hAnsi="Times New Roman" w:cs="Times New Roman"/>
          <w:sz w:val="24"/>
          <w:szCs w:val="24"/>
        </w:rPr>
        <w:t>https://www.youtube.com/watch</w:t>
      </w:r>
      <w:proofErr w:type="gramStart"/>
      <w:r w:rsidR="00947051" w:rsidRPr="00947051">
        <w:rPr>
          <w:rFonts w:ascii="Times New Roman" w:hAnsi="Times New Roman" w:cs="Times New Roman"/>
          <w:sz w:val="24"/>
          <w:szCs w:val="24"/>
        </w:rPr>
        <w:t>?v</w:t>
      </w:r>
      <w:proofErr w:type="gramEnd"/>
      <w:r w:rsidR="00947051" w:rsidRPr="00947051">
        <w:rPr>
          <w:rFonts w:ascii="Times New Roman" w:hAnsi="Times New Roman" w:cs="Times New Roman"/>
          <w:sz w:val="24"/>
          <w:szCs w:val="24"/>
        </w:rPr>
        <w:t>=yTfoDNDxfDY</w:t>
      </w:r>
    </w:p>
    <w:p w:rsidR="006D2106" w:rsidRDefault="006D2106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Források</w:t>
      </w:r>
    </w:p>
    <w:p w:rsidR="006D2106" w:rsidRPr="006D2106" w:rsidRDefault="006D2106" w:rsidP="006D2106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106">
        <w:rPr>
          <w:rFonts w:ascii="Times New Roman" w:hAnsi="Times New Roman" w:cs="Times New Roman"/>
          <w:sz w:val="24"/>
          <w:szCs w:val="24"/>
        </w:rPr>
        <w:t>https://en.giesswein.com/</w:t>
      </w:r>
      <w:r>
        <w:rPr>
          <w:rFonts w:ascii="Times New Roman" w:hAnsi="Times New Roman" w:cs="Times New Roman"/>
          <w:sz w:val="24"/>
          <w:szCs w:val="24"/>
        </w:rPr>
        <w:t>blogs/News/history-of-sneakers/</w:t>
      </w:r>
    </w:p>
    <w:p w:rsidR="006D2106" w:rsidRPr="006D2106" w:rsidRDefault="006D2106" w:rsidP="006D2106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106">
        <w:rPr>
          <w:rFonts w:ascii="Times New Roman" w:hAnsi="Times New Roman" w:cs="Times New Roman"/>
          <w:sz w:val="24"/>
          <w:szCs w:val="24"/>
        </w:rPr>
        <w:t>https://en.giesswein.com/blogs/News/wh</w:t>
      </w:r>
      <w:r>
        <w:rPr>
          <w:rFonts w:ascii="Times New Roman" w:hAnsi="Times New Roman" w:cs="Times New Roman"/>
          <w:sz w:val="24"/>
          <w:szCs w:val="24"/>
        </w:rPr>
        <w:t>y-are-sneakers-called-sneakers/</w:t>
      </w:r>
    </w:p>
    <w:p w:rsidR="006D2106" w:rsidRPr="006D2106" w:rsidRDefault="006D2106" w:rsidP="006D2106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106">
        <w:rPr>
          <w:rFonts w:ascii="Times New Roman" w:hAnsi="Times New Roman" w:cs="Times New Roman"/>
          <w:sz w:val="24"/>
          <w:szCs w:val="24"/>
        </w:rPr>
        <w:t>https://edition.cnn.com/2016/10/25/sport/gallery/</w:t>
      </w:r>
      <w:r>
        <w:rPr>
          <w:rFonts w:ascii="Times New Roman" w:hAnsi="Times New Roman" w:cs="Times New Roman"/>
          <w:sz w:val="24"/>
          <w:szCs w:val="24"/>
        </w:rPr>
        <w:t>most-iconic-trainers/index.html</w:t>
      </w:r>
    </w:p>
    <w:p w:rsidR="006D2106" w:rsidRPr="006D2106" w:rsidRDefault="006D2106" w:rsidP="006D2106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106">
        <w:rPr>
          <w:rFonts w:ascii="Times New Roman" w:hAnsi="Times New Roman" w:cs="Times New Roman"/>
          <w:sz w:val="24"/>
          <w:szCs w:val="24"/>
        </w:rPr>
        <w:t>https://sizeer.hu/mik-azok-a-sneakerek</w:t>
      </w:r>
    </w:p>
    <w:p w:rsidR="006D2106" w:rsidRPr="006D2106" w:rsidRDefault="006D2106" w:rsidP="006D2106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106">
        <w:rPr>
          <w:rFonts w:ascii="Times New Roman" w:hAnsi="Times New Roman" w:cs="Times New Roman"/>
          <w:sz w:val="24"/>
          <w:szCs w:val="24"/>
        </w:rPr>
        <w:t>https://www.nike.com/hu/launch/t/air-force-1-off-noir-emea</w:t>
      </w:r>
    </w:p>
    <w:p w:rsidR="008A6FA6" w:rsidRDefault="008A6FA6" w:rsidP="00947051">
      <w:pPr>
        <w:pStyle w:val="Cmsor1"/>
      </w:pPr>
      <w:r w:rsidRPr="00E3645D">
        <w:lastRenderedPageBreak/>
        <w:t>Nike</w:t>
      </w:r>
    </w:p>
    <w:p w:rsidR="001F3EAA" w:rsidRPr="001F3EAA" w:rsidRDefault="001F3EAA" w:rsidP="001F3EAA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Kezdeti lépések</w:t>
      </w:r>
    </w:p>
    <w:p w:rsidR="008A6FA6" w:rsidRPr="00E3645D" w:rsidRDefault="008A6FA6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 Nike, Inc. vagy röviden Nike a világ első számú edzőcipő-, sportruházat- és sportszergyártója. Az amerikai székhelyű vállalatot Nikéről, a győzelem görög istennőjéről nevezték el. Az alapító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Knight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. Üzlettársa és korábbi edzője Bill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Bowerman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, a konyhájában, egy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gofrisütő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segítségével készítette első cipőit tanítványainak. Rájött arra, hogy ha könnyebb a cipő talpa, akkor a futók jobb teljesítményt tudnak elérni. Steve „Pre”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Prefontaine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hosszútávfutó volt az edző egyik tanítványa.</w:t>
      </w:r>
    </w:p>
    <w:p w:rsidR="008A6FA6" w:rsidRPr="00E3645D" w:rsidRDefault="008A6FA6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>A logó története</w:t>
      </w:r>
    </w:p>
    <w:p w:rsidR="006D2106" w:rsidRDefault="008A6FA6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 cég egyik első alkalmazottja,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Jeff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Johnson egy éjjel Nikével álmodott (aki a győzelem görög istennője), ezért ezt a nevet javasolta a gyorsan fejlődő cég számára.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Phillip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Knight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, a cég társalapítója és elnöke ugyan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Di</w:t>
      </w:r>
      <w:bookmarkStart w:id="0" w:name="_GoBack"/>
      <w:bookmarkEnd w:id="0"/>
      <w:r w:rsidRPr="00E3645D">
        <w:rPr>
          <w:rFonts w:ascii="Times New Roman" w:hAnsi="Times New Roman" w:cs="Times New Roman"/>
          <w:sz w:val="24"/>
          <w:szCs w:val="24"/>
        </w:rPr>
        <w:t>mension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6 nevet ajánlotta, de Johnson ötlete győzött. Ezt követően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Knight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1971-ben megkérte egyik volt diákját, Carolyn Davidsont, hogy tervezze meg a logót, ami a futócipők oldalán is elhelyezhető. Ekkor született meg a Nike „pipa”, ami Niké szárnyát szimbolizálja.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Knight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35 dollárt fizetett a tervekért. Tizenkét év múlva a Nike cég egy gyémántgyűrűt adományozott Carolyn Davidsonnak, rajta az általa tervezett logóval, valamint ismeretlen számú részvényeket is.</w:t>
      </w:r>
    </w:p>
    <w:p w:rsidR="008A6FA6" w:rsidRPr="00E3645D" w:rsidRDefault="006D2106" w:rsidP="006D2106">
      <w:pPr>
        <w:tabs>
          <w:tab w:val="left" w:pos="1276"/>
          <w:tab w:val="left" w:pos="2268"/>
        </w:tabs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3054927" cy="305492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zkas_nik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085" cy="30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47" w:rsidRPr="00E3645D" w:rsidRDefault="00C47D47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Ikonikus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sneakereik</w:t>
      </w:r>
      <w:proofErr w:type="spellEnd"/>
    </w:p>
    <w:p w:rsidR="00947051" w:rsidRPr="00E3645D" w:rsidRDefault="00C47D47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Air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Force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C47D47" w:rsidRPr="00E3645D" w:rsidRDefault="00947051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1B62EE0A" wp14:editId="3D52B83F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216150" cy="1245870"/>
            <wp:effectExtent l="0" t="0" r="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irforceon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D47" w:rsidRPr="00E3645D">
        <w:rPr>
          <w:rFonts w:ascii="Times New Roman" w:hAnsi="Times New Roman" w:cs="Times New Roman"/>
          <w:sz w:val="24"/>
          <w:szCs w:val="24"/>
        </w:rPr>
        <w:t xml:space="preserve">Az 1982-ben bemutatott Air </w:t>
      </w:r>
      <w:proofErr w:type="spellStart"/>
      <w:r w:rsidR="00C47D47" w:rsidRPr="00E3645D">
        <w:rPr>
          <w:rFonts w:ascii="Times New Roman" w:hAnsi="Times New Roman" w:cs="Times New Roman"/>
          <w:sz w:val="24"/>
          <w:szCs w:val="24"/>
        </w:rPr>
        <w:t>Force</w:t>
      </w:r>
      <w:proofErr w:type="spellEnd"/>
      <w:r w:rsidR="00C47D47" w:rsidRPr="00E3645D">
        <w:rPr>
          <w:rFonts w:ascii="Times New Roman" w:hAnsi="Times New Roman" w:cs="Times New Roman"/>
          <w:sz w:val="24"/>
          <w:szCs w:val="24"/>
        </w:rPr>
        <w:t xml:space="preserve"> 1 a parkettástól a bitumenborítású pályákig új fejezetet nyitott a kosárlabdacipők történetében. Ez volt az első, Nike Air technológiával készült kosárlabdacipő, de az akkor újdonság erejével ható innováció, azóta legendás utcai viseletté vált.</w:t>
      </w:r>
    </w:p>
    <w:p w:rsidR="00C47D47" w:rsidRPr="00E3645D" w:rsidRDefault="00C47D47" w:rsidP="00947051">
      <w:pPr>
        <w:pageBreakBefore/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lastRenderedPageBreak/>
        <w:t>Air Jordan 1</w:t>
      </w:r>
    </w:p>
    <w:p w:rsidR="00C47D47" w:rsidRPr="00E3645D" w:rsidRDefault="00C47D47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1984. Ekkor robbant be a köztudatba az első Air Jordan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>, ami</w:t>
      </w:r>
      <w:r w:rsidR="00041662" w:rsidRPr="00E3645D">
        <w:rPr>
          <w:rFonts w:ascii="Times New Roman" w:hAnsi="Times New Roman" w:cs="Times New Roman"/>
          <w:sz w:val="24"/>
          <w:szCs w:val="24"/>
        </w:rPr>
        <w:t>,</w:t>
      </w:r>
      <w:r w:rsidRPr="00E3645D">
        <w:rPr>
          <w:rFonts w:ascii="Times New Roman" w:hAnsi="Times New Roman" w:cs="Times New Roman"/>
          <w:sz w:val="24"/>
          <w:szCs w:val="24"/>
        </w:rPr>
        <w:t xml:space="preserve"> azóta is az egyik legikonikusabb képviselője a márkának.</w:t>
      </w:r>
    </w:p>
    <w:p w:rsidR="00C47D47" w:rsidRPr="00E3645D" w:rsidRDefault="00C47D47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Minden akkor kezdődött, amikor a Nike szerződést ajánlott fel az akkor még csak 21 éves sztárkosarasnak, Michael Jordannek. A fiatal játékos szíve ekkor inkább az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adidas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vagy a Converse felé húzott, ami nem mellesleg akkor a hivatalos NBA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sneakernek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számított. Végül sportügynöke David Falk és szülei bíztatására belement a Nike szerződésbe, és milyen jól tette!</w:t>
      </w:r>
    </w:p>
    <w:p w:rsidR="00C47D47" w:rsidRDefault="00C47D47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Az első Air Jordan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sneaker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több színt is kapott, így mindenki felfigyelt rá. Michael a </w:t>
      </w:r>
      <w:proofErr w:type="gramStart"/>
      <w:r w:rsidRPr="00E3645D">
        <w:rPr>
          <w:rFonts w:ascii="Times New Roman" w:hAnsi="Times New Roman" w:cs="Times New Roman"/>
          <w:sz w:val="24"/>
          <w:szCs w:val="24"/>
        </w:rPr>
        <w:t>szezont</w:t>
      </w:r>
      <w:proofErr w:type="gramEnd"/>
      <w:r w:rsidRPr="00E3645D">
        <w:rPr>
          <w:rFonts w:ascii="Times New Roman" w:hAnsi="Times New Roman" w:cs="Times New Roman"/>
          <w:sz w:val="24"/>
          <w:szCs w:val="24"/>
        </w:rPr>
        <w:t xml:space="preserve"> egy fekete-piros cipőben indította, azonban a liga elkezdte büntetni őt, mivel a cipőnek a szabályok szerint fehérnek kellett volna lennie. A büntetések értéke egyre csak nőtt, de a Nike társalapítója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Knight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mindent kifizetett, hiszen “a betiltott kosaras cipő” hatalmas reklámértékkel bírt, és ezzel egyúttal </w:t>
      </w:r>
      <w:proofErr w:type="gramStart"/>
      <w:r w:rsidRPr="00E3645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3645D">
        <w:rPr>
          <w:rFonts w:ascii="Times New Roman" w:hAnsi="Times New Roman" w:cs="Times New Roman"/>
          <w:sz w:val="24"/>
          <w:szCs w:val="24"/>
        </w:rPr>
        <w:t xml:space="preserve"> Air Jordan is egyre nagyobb népszerűségnek örvendett. Az emberek szó szerint megrohamozták a </w:t>
      </w:r>
      <w:proofErr w:type="gramStart"/>
      <w:r w:rsidRPr="00E3645D">
        <w:rPr>
          <w:rFonts w:ascii="Times New Roman" w:hAnsi="Times New Roman" w:cs="Times New Roman"/>
          <w:sz w:val="24"/>
          <w:szCs w:val="24"/>
        </w:rPr>
        <w:t>boltokat</w:t>
      </w:r>
      <w:proofErr w:type="gramEnd"/>
      <w:r w:rsidRPr="00E3645D">
        <w:rPr>
          <w:rFonts w:ascii="Times New Roman" w:hAnsi="Times New Roman" w:cs="Times New Roman"/>
          <w:sz w:val="24"/>
          <w:szCs w:val="24"/>
        </w:rPr>
        <w:t xml:space="preserve"> hogy megszerezzenek egy hőn áhított Air Jordan-t. A 80-as és 90-es években igazi „must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” cipőnek számított, ez még egészen a mai napig tart, sőt az utóbbi években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retro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Air Jordan 1-es cipők újra hatalmas népszerűségnek örvendenek!</w:t>
      </w:r>
    </w:p>
    <w:p w:rsidR="00947051" w:rsidRPr="00E3645D" w:rsidRDefault="00947051" w:rsidP="00947051">
      <w:pPr>
        <w:tabs>
          <w:tab w:val="left" w:pos="1276"/>
          <w:tab w:val="left" w:pos="2268"/>
        </w:tabs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3657600" cy="2219471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rdan1.jfi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5" t="16766" r="6075" b="8396"/>
                    <a:stretch/>
                  </pic:blipFill>
                  <pic:spPr bwMode="auto">
                    <a:xfrm>
                      <a:off x="0" y="0"/>
                      <a:ext cx="3679272" cy="223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D98" w:rsidRPr="00E3645D" w:rsidRDefault="00FE1D98" w:rsidP="00947051">
      <w:pPr>
        <w:pStyle w:val="Cmsor1"/>
      </w:pPr>
      <w:r w:rsidRPr="00E3645D">
        <w:lastRenderedPageBreak/>
        <w:t>Adidas</w:t>
      </w:r>
    </w:p>
    <w:p w:rsidR="00FE1D98" w:rsidRPr="00E3645D" w:rsidRDefault="00FE1D98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 vállalkozást az első világháború után a két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Dassler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fivér, Adolf és Rudolf alapította, 1920-ban kezdtek el a szűkös időkben fellelhető anyagokból sportcipőket készíteni. A két testvér közül Adolf volt a feltaláló és újító, míg Rudolf a kereskedői vénával megáldott. Az alapötlet az volt, hogy minden egyes sportágnak más és más jellegű cipőre van szüksége. A kezdeti próbálkozások után a két testvér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Herzogenaurachban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megalapította „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Gebrüder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Dassler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Dassler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-testvérek) néven a családi vállalkozást. Adolf folyamatosan jelen volt a sporteseményeken és szoros kapcsolatban állt a sportolókkal is, hogy minél jobban megismerhesse az igényeiket. Már a '20-as évek közepétől kísérleteztek a stoplis cipőkkel. Először az 1928-as amszterdami olimpián viseltek a sportolók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Dassler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>-cipőket.</w:t>
      </w:r>
    </w:p>
    <w:p w:rsidR="00572FCA" w:rsidRPr="00E3645D" w:rsidRDefault="00572FCA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 '30-as évek közepére a vállalkozás már közel 100 főt foglalkoztatott és 11 sportág számára 30 különféle </w:t>
      </w:r>
      <w:proofErr w:type="gramStart"/>
      <w:r w:rsidRPr="00E3645D">
        <w:rPr>
          <w:rFonts w:ascii="Times New Roman" w:hAnsi="Times New Roman" w:cs="Times New Roman"/>
          <w:sz w:val="24"/>
          <w:szCs w:val="24"/>
        </w:rPr>
        <w:t>speciális</w:t>
      </w:r>
      <w:proofErr w:type="gramEnd"/>
      <w:r w:rsidRPr="00E3645D">
        <w:rPr>
          <w:rFonts w:ascii="Times New Roman" w:hAnsi="Times New Roman" w:cs="Times New Roman"/>
          <w:sz w:val="24"/>
          <w:szCs w:val="24"/>
        </w:rPr>
        <w:t xml:space="preserve"> lábbelit készített. 1936-ban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Jesse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Owens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Dassler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-futócipőben nyerte a berlini olimpián az aranyérmet. A háborúban a két testvér és családjaik vitája elfajult, ami végül a cég kettéosztásához vezetett. Adolf 1947-ben indította újra a termelést 47 dolgozóval, a cég pedig 1949. augusztus 18-tól viseli az Adidas nevet, amelyet Adolf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Dassler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nevéből alkottak.</w:t>
      </w:r>
    </w:p>
    <w:p w:rsidR="00EC4EFA" w:rsidRPr="00E3645D" w:rsidRDefault="00EC4EFA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Az áttörést az 1954-es labdarúgó-világbajnokság megnyerése jelentette, ahol a német csapat cserélhető stoplis Adidas-cipőkben játszotta a legendás Aranycsapat elleni döntőt. A fejlesztések mellett Adolf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Dassler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volt az első vállalkozó, aki híres sportolókkal </w:t>
      </w:r>
      <w:proofErr w:type="gramStart"/>
      <w:r w:rsidRPr="00E3645D">
        <w:rPr>
          <w:rFonts w:ascii="Times New Roman" w:hAnsi="Times New Roman" w:cs="Times New Roman"/>
          <w:sz w:val="24"/>
          <w:szCs w:val="24"/>
        </w:rPr>
        <w:t>reklámozta</w:t>
      </w:r>
      <w:proofErr w:type="gramEnd"/>
      <w:r w:rsidRPr="00E3645D">
        <w:rPr>
          <w:rFonts w:ascii="Times New Roman" w:hAnsi="Times New Roman" w:cs="Times New Roman"/>
          <w:sz w:val="24"/>
          <w:szCs w:val="24"/>
        </w:rPr>
        <w:t xml:space="preserve"> a termékeit: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Jesse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Owens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, Muhammad Ali, Franz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Beckenbauer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>.</w:t>
      </w:r>
    </w:p>
    <w:p w:rsidR="00EC4EFA" w:rsidRDefault="00EC4EFA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 cég minden jelentősebb sporteseményen képviseltette magát és az </w:t>
      </w:r>
      <w:proofErr w:type="gramStart"/>
      <w:r w:rsidRPr="00E3645D">
        <w:rPr>
          <w:rFonts w:ascii="Times New Roman" w:hAnsi="Times New Roman" w:cs="Times New Roman"/>
          <w:sz w:val="24"/>
          <w:szCs w:val="24"/>
        </w:rPr>
        <w:t>aktív</w:t>
      </w:r>
      <w:proofErr w:type="gramEnd"/>
      <w:r w:rsidRPr="00E3645D">
        <w:rPr>
          <w:rFonts w:ascii="Times New Roman" w:hAnsi="Times New Roman" w:cs="Times New Roman"/>
          <w:sz w:val="24"/>
          <w:szCs w:val="24"/>
        </w:rPr>
        <w:t xml:space="preserve"> sportolókkal tartott jó kapcsolatának köszönhetően szinte minden egyes sportág számára optimális cipőt készített.</w:t>
      </w:r>
    </w:p>
    <w:p w:rsidR="00947051" w:rsidRPr="00E3645D" w:rsidRDefault="00947051" w:rsidP="00947051">
      <w:pPr>
        <w:tabs>
          <w:tab w:val="left" w:pos="1276"/>
          <w:tab w:val="left" w:pos="2268"/>
        </w:tabs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3084945" cy="4627418"/>
            <wp:effectExtent l="0" t="0" r="127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oe-leg-foot-train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61" cy="46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FA" w:rsidRPr="00E3645D" w:rsidRDefault="00EC4EFA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lastRenderedPageBreak/>
        <w:t xml:space="preserve">Adidas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Yeezy</w:t>
      </w:r>
      <w:proofErr w:type="spellEnd"/>
    </w:p>
    <w:p w:rsidR="00EC4EFA" w:rsidRPr="00E3645D" w:rsidRDefault="00947051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32731</wp:posOffset>
            </wp:positionV>
            <wp:extent cx="2298700" cy="2217420"/>
            <wp:effectExtent l="0" t="0" r="635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yeezy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EFA" w:rsidRPr="00E3645D">
        <w:rPr>
          <w:rFonts w:ascii="Times New Roman" w:hAnsi="Times New Roman" w:cs="Times New Roman"/>
          <w:sz w:val="24"/>
          <w:szCs w:val="24"/>
        </w:rPr>
        <w:t xml:space="preserve">Az Adidas </w:t>
      </w:r>
      <w:proofErr w:type="spellStart"/>
      <w:r w:rsidR="00EC4EFA" w:rsidRPr="00E3645D">
        <w:rPr>
          <w:rFonts w:ascii="Times New Roman" w:hAnsi="Times New Roman" w:cs="Times New Roman"/>
          <w:sz w:val="24"/>
          <w:szCs w:val="24"/>
        </w:rPr>
        <w:t>Yeezy</w:t>
      </w:r>
      <w:proofErr w:type="spellEnd"/>
      <w:r w:rsidR="00EC4EFA" w:rsidRPr="00E3645D">
        <w:rPr>
          <w:rFonts w:ascii="Times New Roman" w:hAnsi="Times New Roman" w:cs="Times New Roman"/>
          <w:sz w:val="24"/>
          <w:szCs w:val="24"/>
        </w:rPr>
        <w:t xml:space="preserve"> egy ruházati közreműködés a német Adidas cég és </w:t>
      </w:r>
      <w:proofErr w:type="spellStart"/>
      <w:r w:rsidR="00EC4EFA" w:rsidRPr="00E3645D">
        <w:rPr>
          <w:rFonts w:ascii="Times New Roman" w:hAnsi="Times New Roman" w:cs="Times New Roman"/>
          <w:sz w:val="24"/>
          <w:szCs w:val="24"/>
        </w:rPr>
        <w:t>Kanye</w:t>
      </w:r>
      <w:proofErr w:type="spellEnd"/>
      <w:r w:rsidR="00EC4EFA" w:rsidRPr="00E3645D">
        <w:rPr>
          <w:rFonts w:ascii="Times New Roman" w:hAnsi="Times New Roman" w:cs="Times New Roman"/>
          <w:sz w:val="24"/>
          <w:szCs w:val="24"/>
        </w:rPr>
        <w:t xml:space="preserve"> West amerikai rapper, divattervező és vállalkozó között. A közreműködés ismert különleges színkombinációiról és a </w:t>
      </w:r>
      <w:proofErr w:type="spellStart"/>
      <w:r w:rsidR="00EC4EFA" w:rsidRPr="00E3645D">
        <w:rPr>
          <w:rFonts w:ascii="Times New Roman" w:hAnsi="Times New Roman" w:cs="Times New Roman"/>
          <w:sz w:val="24"/>
          <w:szCs w:val="24"/>
        </w:rPr>
        <w:t>Yeezy</w:t>
      </w:r>
      <w:proofErr w:type="spellEnd"/>
      <w:r w:rsidR="00EC4EFA"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EFA" w:rsidRPr="00E3645D">
        <w:rPr>
          <w:rFonts w:ascii="Times New Roman" w:hAnsi="Times New Roman" w:cs="Times New Roman"/>
          <w:sz w:val="24"/>
          <w:szCs w:val="24"/>
        </w:rPr>
        <w:t>Boost</w:t>
      </w:r>
      <w:proofErr w:type="spellEnd"/>
      <w:r w:rsidR="00EC4EFA" w:rsidRPr="00E3645D">
        <w:rPr>
          <w:rFonts w:ascii="Times New Roman" w:hAnsi="Times New Roman" w:cs="Times New Roman"/>
          <w:sz w:val="24"/>
          <w:szCs w:val="24"/>
        </w:rPr>
        <w:t xml:space="preserve"> által ajánlott általános kiadásairól. A márka ezek mellett ad ki pólókat, kabátokat, nadrágokat, zoknikat, papucsokat és női ruhákat is. </w:t>
      </w:r>
      <w:r w:rsidR="00844DDC" w:rsidRPr="00E3645D">
        <w:rPr>
          <w:rFonts w:ascii="Times New Roman" w:hAnsi="Times New Roman" w:cs="Times New Roman"/>
          <w:sz w:val="24"/>
          <w:szCs w:val="24"/>
        </w:rPr>
        <w:t>Az Adidas-</w:t>
      </w:r>
      <w:proofErr w:type="spellStart"/>
      <w:r w:rsidR="00844DDC" w:rsidRPr="00E3645D">
        <w:rPr>
          <w:rFonts w:ascii="Times New Roman" w:hAnsi="Times New Roman" w:cs="Times New Roman"/>
          <w:sz w:val="24"/>
          <w:szCs w:val="24"/>
        </w:rPr>
        <w:t>szal</w:t>
      </w:r>
      <w:proofErr w:type="spellEnd"/>
      <w:r w:rsidR="00844DDC" w:rsidRPr="00E3645D">
        <w:rPr>
          <w:rFonts w:ascii="Times New Roman" w:hAnsi="Times New Roman" w:cs="Times New Roman"/>
          <w:sz w:val="24"/>
          <w:szCs w:val="24"/>
        </w:rPr>
        <w:t xml:space="preserve"> való megegyezés szerint West a márka 100%-</w:t>
      </w:r>
      <w:proofErr w:type="spellStart"/>
      <w:r w:rsidR="00844DDC" w:rsidRPr="00E3645D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="00844DDC" w:rsidRPr="00E3645D">
        <w:rPr>
          <w:rFonts w:ascii="Times New Roman" w:hAnsi="Times New Roman" w:cs="Times New Roman"/>
          <w:sz w:val="24"/>
          <w:szCs w:val="24"/>
        </w:rPr>
        <w:t xml:space="preserve"> tulajdonosa és teljes kreatív szabadsággal rendelkezik a megjelenő termékek fölött. Az Adidas </w:t>
      </w:r>
      <w:proofErr w:type="spellStart"/>
      <w:r w:rsidR="00844DDC" w:rsidRPr="00E3645D">
        <w:rPr>
          <w:rFonts w:ascii="Times New Roman" w:hAnsi="Times New Roman" w:cs="Times New Roman"/>
          <w:sz w:val="24"/>
          <w:szCs w:val="24"/>
        </w:rPr>
        <w:t>Yeezy</w:t>
      </w:r>
      <w:proofErr w:type="spellEnd"/>
      <w:r w:rsidR="00844DDC" w:rsidRPr="00E3645D">
        <w:rPr>
          <w:rFonts w:ascii="Times New Roman" w:hAnsi="Times New Roman" w:cs="Times New Roman"/>
          <w:sz w:val="24"/>
          <w:szCs w:val="24"/>
        </w:rPr>
        <w:t xml:space="preserve"> cipők különböző okok miatt az évek során nagy befolyással lettek a divat alakulására.</w:t>
      </w:r>
    </w:p>
    <w:p w:rsidR="00844DDC" w:rsidRPr="00E3645D" w:rsidRDefault="00844DDC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Az első modellt,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Boost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750-t 2015 februárjában adták ki. Az Adidas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Yeezy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Boost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750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Brown első megjelenésekor csak 9000 párt gyártottak le belőle, amelyek 10 perc alatt elkeltek. Február 21 és 28 között a cipő több boltban is kapható volt.</w:t>
      </w:r>
    </w:p>
    <w:p w:rsidR="001D3F4D" w:rsidRPr="00E3645D" w:rsidRDefault="001D3F4D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Több modelljük is különleges megjelenésű, ilyen például a legutóbb kiadott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Yeezy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Foam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Runner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az első Adidas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Yeezy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, amit az Egyesült Államokban gyártottak, illetve az első, ami csak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Yeezy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Supply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weboldalon keresztül jelent meg, 2020. június 26-án. A cipőt 75 dollárért lehetett beszerezni és részben algából készült. Az első színkombinációja az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Ararat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volt.</w:t>
      </w:r>
    </w:p>
    <w:p w:rsidR="001D3F4D" w:rsidRPr="00E3645D" w:rsidRDefault="001D3F4D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Adidas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Superstar</w:t>
      </w:r>
      <w:proofErr w:type="spellEnd"/>
    </w:p>
    <w:p w:rsidR="001D3F4D" w:rsidRPr="00E3645D" w:rsidRDefault="001D3F4D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1969-ben dobta piacra a sportszerekkel és sport ruházattal foglalkozó német cégcsoport, az Adidas.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Superstar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cipőket eredetileg egy röplabda-cipő olcsóbb változatának szánták, melynél a kialakítás is alacsonyabb szárral bírt, mint a nagy testvére. Azonban a nagyközönségnek mégis, mint egy alacsony szárú kosaras cipőként mutatták be, mely az egyedi bőr és az orrán lévő gumi kialakításnak köszönhetően hamar népszerű lett először a sportolók majd kifejezetten a kosarasok között. Oly annyira, hogy az NBA játékosok kétharmada viselte rendszeresen. Meglehetősen nagy újításnak számított ez abban az idős</w:t>
      </w:r>
      <w:r w:rsidR="00E3645D" w:rsidRPr="00E3645D">
        <w:rPr>
          <w:rFonts w:ascii="Times New Roman" w:hAnsi="Times New Roman" w:cs="Times New Roman"/>
          <w:sz w:val="24"/>
          <w:szCs w:val="24"/>
        </w:rPr>
        <w:t>zakban, amikor általában vászon</w:t>
      </w:r>
      <w:r w:rsidRPr="00E3645D">
        <w:rPr>
          <w:rFonts w:ascii="Times New Roman" w:hAnsi="Times New Roman" w:cs="Times New Roman"/>
          <w:sz w:val="24"/>
          <w:szCs w:val="24"/>
        </w:rPr>
        <w:t xml:space="preserve">cipőket viseltek a kosarazók. A legnagyobb rajongója vélhetően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Kareem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Abdul-Jabbar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a hatszorosan legjobbnak értékelt játékos és legmagasabb pontszerző az NBA történetében volt. Neki köszönhetően az Adidas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Superstar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pályafutása egyenesen szárnyalt a világsiker felé.</w:t>
      </w:r>
    </w:p>
    <w:p w:rsidR="00E3645D" w:rsidRDefault="00E3645D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45D">
        <w:rPr>
          <w:rFonts w:ascii="Times New Roman" w:hAnsi="Times New Roman" w:cs="Times New Roman"/>
          <w:sz w:val="24"/>
          <w:szCs w:val="24"/>
        </w:rPr>
        <w:t xml:space="preserve">Csak 2015-ben 15 millió pár kelt el a szupersztárból. 2016-ban ez volt a legkelendőbb sportcipő a piacon, majd 2017-ben a negyedik helyen végzett. A hatalmas sikerhez nagyban hozzájárult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Pharrell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Williams is, aki a </w:t>
      </w:r>
      <w:proofErr w:type="spellStart"/>
      <w:r w:rsidRPr="00E3645D">
        <w:rPr>
          <w:rFonts w:ascii="Times New Roman" w:hAnsi="Times New Roman" w:cs="Times New Roman"/>
          <w:sz w:val="24"/>
          <w:szCs w:val="24"/>
        </w:rPr>
        <w:t>Superstar</w:t>
      </w:r>
      <w:proofErr w:type="spellEnd"/>
      <w:r w:rsidRPr="00E3645D">
        <w:rPr>
          <w:rFonts w:ascii="Times New Roman" w:hAnsi="Times New Roman" w:cs="Times New Roman"/>
          <w:sz w:val="24"/>
          <w:szCs w:val="24"/>
        </w:rPr>
        <w:t xml:space="preserve"> visszatérése után a modell arca lett.</w:t>
      </w:r>
    </w:p>
    <w:p w:rsidR="00947051" w:rsidRDefault="00947051" w:rsidP="00947051">
      <w:pPr>
        <w:tabs>
          <w:tab w:val="left" w:pos="1276"/>
          <w:tab w:val="left" w:pos="2268"/>
        </w:tabs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3583706" cy="2015836"/>
            <wp:effectExtent l="0" t="0" r="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08" cy="20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51" w:rsidRDefault="00370251" w:rsidP="00947051">
      <w:pPr>
        <w:pStyle w:val="Cmsor1"/>
      </w:pPr>
      <w:r w:rsidRPr="00370251">
        <w:lastRenderedPageBreak/>
        <w:t>Visszajelzés</w:t>
      </w:r>
    </w:p>
    <w:p w:rsidR="00370251" w:rsidRDefault="00370251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esetleg meghoztuk a kedvedet ahhoz, hogy te is rendelj magadnak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sneakert</w:t>
      </w:r>
      <w:proofErr w:type="spellEnd"/>
      <w:r>
        <w:rPr>
          <w:rFonts w:ascii="Times New Roman" w:hAnsi="Times New Roman" w:cs="Times New Roman"/>
          <w:sz w:val="24"/>
          <w:szCs w:val="24"/>
        </w:rPr>
        <w:t>, akkor itt van egy kis segítség a megfelelő méret kiválasztásához.</w:t>
      </w:r>
    </w:p>
    <w:p w:rsidR="00E56AFB" w:rsidRDefault="00E56AFB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1793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nner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51" w:rsidRPr="00E56AFB" w:rsidRDefault="00E56AFB" w:rsidP="00E56AFB">
      <w:pPr>
        <w:pStyle w:val="NormlWeb"/>
        <w:spacing w:before="0" w:beforeAutospacing="0" w:after="150" w:afterAutospacing="0"/>
        <w:rPr>
          <w:rFonts w:ascii="inherit" w:hAnsi="inherit"/>
          <w:b/>
        </w:rPr>
      </w:pPr>
      <w:r w:rsidRPr="00E56AFB">
        <w:rPr>
          <w:rFonts w:ascii="inherit" w:hAnsi="inherit"/>
          <w:b/>
        </w:rPr>
        <w:t>Mérettáblázat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47051" w:rsidTr="00947051">
        <w:tc>
          <w:tcPr>
            <w:tcW w:w="3020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United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States</w:t>
            </w:r>
            <w:proofErr w:type="spellEnd"/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Europe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</w:tr>
      <w:tr w:rsidR="00947051" w:rsidTr="00947051">
        <w:tc>
          <w:tcPr>
            <w:tcW w:w="3020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47051" w:rsidTr="00947051">
        <w:tc>
          <w:tcPr>
            <w:tcW w:w="3020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947051" w:rsidTr="00947051">
        <w:tc>
          <w:tcPr>
            <w:tcW w:w="3020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947051" w:rsidTr="00947051">
        <w:tc>
          <w:tcPr>
            <w:tcW w:w="3020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947051" w:rsidTr="00947051">
        <w:tc>
          <w:tcPr>
            <w:tcW w:w="3020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947051" w:rsidTr="00947051">
        <w:tc>
          <w:tcPr>
            <w:tcW w:w="3020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947051" w:rsidTr="00947051">
        <w:tc>
          <w:tcPr>
            <w:tcW w:w="3020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947051" w:rsidTr="00947051">
        <w:tc>
          <w:tcPr>
            <w:tcW w:w="3020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3021" w:type="dxa"/>
          </w:tcPr>
          <w:p w:rsidR="00947051" w:rsidRDefault="00947051" w:rsidP="00947051">
            <w:pPr>
              <w:tabs>
                <w:tab w:val="left" w:pos="1276"/>
                <w:tab w:val="left" w:pos="2268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</w:tbl>
    <w:p w:rsidR="00370251" w:rsidRDefault="00370251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66CE" w:rsidRPr="006D66CE" w:rsidRDefault="006D66CE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D66CE">
        <w:rPr>
          <w:rFonts w:ascii="Times New Roman" w:hAnsi="Times New Roman" w:cs="Times New Roman"/>
          <w:b/>
          <w:sz w:val="24"/>
          <w:szCs w:val="24"/>
        </w:rPr>
        <w:t>Űrlap</w:t>
      </w:r>
    </w:p>
    <w:p w:rsidR="00370251" w:rsidRDefault="00E56AFB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4122363</wp:posOffset>
            </wp:positionH>
            <wp:positionV relativeFrom="paragraph">
              <wp:posOffset>45951</wp:posOffset>
            </wp:positionV>
            <wp:extent cx="1703066" cy="2471997"/>
            <wp:effectExtent l="0" t="0" r="0" b="508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neakers-Wallpaper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1" t="17866" r="18470" b="17904"/>
                    <a:stretch/>
                  </pic:blipFill>
                  <pic:spPr bwMode="auto">
                    <a:xfrm>
                      <a:off x="0" y="0"/>
                      <a:ext cx="1703066" cy="247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0251">
        <w:rPr>
          <w:rFonts w:ascii="Times New Roman" w:hAnsi="Times New Roman" w:cs="Times New Roman"/>
          <w:sz w:val="24"/>
          <w:szCs w:val="24"/>
        </w:rPr>
        <w:t>Ha pedig valamilyen észrevételed van, vagy javaslatod az oldalunk fejlesztésére, azt is szívesen fogadjuk</w:t>
      </w:r>
      <w:r w:rsidR="00FD3D9A">
        <w:rPr>
          <w:rFonts w:ascii="Times New Roman" w:hAnsi="Times New Roman" w:cs="Times New Roman"/>
          <w:sz w:val="24"/>
          <w:szCs w:val="24"/>
        </w:rPr>
        <w:t>,</w:t>
      </w:r>
      <w:r w:rsidR="00370251">
        <w:rPr>
          <w:rFonts w:ascii="Times New Roman" w:hAnsi="Times New Roman" w:cs="Times New Roman"/>
          <w:sz w:val="24"/>
          <w:szCs w:val="24"/>
        </w:rPr>
        <w:t xml:space="preserve"> az alábbi űrlap kitöltésével jelezheted felénk.</w:t>
      </w:r>
    </w:p>
    <w:p w:rsidR="006D66CE" w:rsidRDefault="006D66CE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Source Sans Pro" w:hAnsi="Source Sans Pro"/>
          <w:color w:val="333333"/>
          <w:sz w:val="23"/>
          <w:szCs w:val="23"/>
        </w:rPr>
      </w:pPr>
      <w:r>
        <w:rPr>
          <w:rFonts w:ascii="Source Sans Pro" w:hAnsi="Source Sans Pro"/>
          <w:color w:val="333333"/>
          <w:sz w:val="23"/>
          <w:szCs w:val="23"/>
        </w:rPr>
        <w:t>Hogyan szólíthatunk?</w:t>
      </w:r>
      <w:r w:rsidR="00E56AFB">
        <w:rPr>
          <w:rFonts w:ascii="Source Sans Pro" w:hAnsi="Source Sans Pro"/>
          <w:color w:val="333333"/>
          <w:sz w:val="23"/>
          <w:szCs w:val="23"/>
        </w:rPr>
        <w:t xml:space="preserve"> [</w:t>
      </w:r>
      <w:proofErr w:type="spellStart"/>
      <w:r w:rsidR="00E56AFB">
        <w:rPr>
          <w:rFonts w:ascii="Source Sans Pro" w:hAnsi="Source Sans Pro"/>
          <w:color w:val="333333"/>
          <w:sz w:val="23"/>
          <w:szCs w:val="23"/>
        </w:rPr>
        <w:t>textarea</w:t>
      </w:r>
      <w:proofErr w:type="spellEnd"/>
      <w:r w:rsidR="00E56AFB">
        <w:rPr>
          <w:rFonts w:ascii="Source Sans Pro" w:hAnsi="Source Sans Pro"/>
          <w:color w:val="333333"/>
          <w:sz w:val="23"/>
          <w:szCs w:val="23"/>
        </w:rPr>
        <w:t>]</w:t>
      </w:r>
    </w:p>
    <w:p w:rsidR="006D66CE" w:rsidRDefault="006D66CE" w:rsidP="006D66CE">
      <w:pPr>
        <w:pStyle w:val="NormlWeb"/>
        <w:spacing w:before="0" w:beforeAutospacing="0" w:after="150" w:afterAutospacing="0"/>
        <w:rPr>
          <w:rFonts w:ascii="inherit" w:hAnsi="inherit"/>
        </w:rPr>
      </w:pPr>
      <w:r>
        <w:rPr>
          <w:rFonts w:ascii="inherit" w:hAnsi="inherit"/>
        </w:rPr>
        <w:t>Melyik márka nyerte el jobban a tetszésedet?</w:t>
      </w:r>
    </w:p>
    <w:p w:rsidR="00E56AFB" w:rsidRDefault="00E56AFB" w:rsidP="006D66CE">
      <w:pPr>
        <w:pStyle w:val="NormlWeb"/>
        <w:spacing w:before="0" w:beforeAutospacing="0" w:after="150" w:afterAutospacing="0"/>
        <w:rPr>
          <w:rFonts w:ascii="inherit" w:hAnsi="inherit"/>
        </w:rPr>
      </w:pPr>
      <w:r>
        <w:rPr>
          <w:rFonts w:ascii="inherit" w:hAnsi="inherit"/>
        </w:rPr>
        <w:tab/>
        <w:t>Nike [</w:t>
      </w:r>
      <w:proofErr w:type="spellStart"/>
      <w:r>
        <w:rPr>
          <w:rFonts w:ascii="inherit" w:hAnsi="inherit"/>
        </w:rPr>
        <w:t>radio</w:t>
      </w:r>
      <w:proofErr w:type="spellEnd"/>
      <w:r>
        <w:rPr>
          <w:rFonts w:ascii="inherit" w:hAnsi="inherit"/>
        </w:rPr>
        <w:t>]</w:t>
      </w:r>
    </w:p>
    <w:p w:rsidR="00E56AFB" w:rsidRDefault="00E56AFB" w:rsidP="006D66CE">
      <w:pPr>
        <w:pStyle w:val="NormlWeb"/>
        <w:spacing w:before="0" w:beforeAutospacing="0" w:after="150" w:afterAutospacing="0"/>
        <w:rPr>
          <w:rFonts w:ascii="inherit" w:hAnsi="inherit"/>
        </w:rPr>
      </w:pPr>
      <w:r>
        <w:rPr>
          <w:rFonts w:ascii="inherit" w:hAnsi="inherit"/>
        </w:rPr>
        <w:tab/>
        <w:t>Adidas [</w:t>
      </w:r>
      <w:proofErr w:type="spellStart"/>
      <w:r>
        <w:rPr>
          <w:rFonts w:ascii="inherit" w:hAnsi="inherit"/>
        </w:rPr>
        <w:t>radio</w:t>
      </w:r>
      <w:proofErr w:type="spellEnd"/>
      <w:r>
        <w:rPr>
          <w:rFonts w:ascii="inherit" w:hAnsi="inherit"/>
        </w:rPr>
        <w:t>]</w:t>
      </w:r>
    </w:p>
    <w:p w:rsidR="00E56AFB" w:rsidRDefault="00E56AFB" w:rsidP="006D66CE">
      <w:pPr>
        <w:pStyle w:val="NormlWeb"/>
        <w:spacing w:before="0" w:beforeAutospacing="0" w:after="150" w:afterAutospacing="0"/>
        <w:rPr>
          <w:rFonts w:ascii="inherit" w:hAnsi="inherit"/>
        </w:rPr>
      </w:pPr>
      <w:r>
        <w:rPr>
          <w:rFonts w:ascii="inherit" w:hAnsi="inherit"/>
        </w:rPr>
        <w:tab/>
        <w:t>Mindkettő [</w:t>
      </w:r>
      <w:proofErr w:type="spellStart"/>
      <w:r>
        <w:rPr>
          <w:rFonts w:ascii="inherit" w:hAnsi="inherit"/>
        </w:rPr>
        <w:t>radio</w:t>
      </w:r>
      <w:proofErr w:type="spellEnd"/>
      <w:r>
        <w:rPr>
          <w:rFonts w:ascii="inherit" w:hAnsi="inherit"/>
        </w:rPr>
        <w:t>]</w:t>
      </w:r>
    </w:p>
    <w:p w:rsidR="006D66CE" w:rsidRDefault="006D66CE" w:rsidP="006D66CE">
      <w:pPr>
        <w:pStyle w:val="NormlWeb"/>
        <w:spacing w:before="0" w:beforeAutospacing="0" w:after="150" w:afterAutospacing="0"/>
        <w:rPr>
          <w:rFonts w:ascii="inherit" w:hAnsi="inherit"/>
        </w:rPr>
      </w:pPr>
      <w:r>
        <w:rPr>
          <w:rFonts w:ascii="inherit" w:hAnsi="inherit"/>
        </w:rPr>
        <w:t>Ide írhatod az észrevételeid, javaslataid:</w:t>
      </w:r>
      <w:r w:rsidR="00E56AFB">
        <w:rPr>
          <w:rFonts w:ascii="inherit" w:hAnsi="inherit"/>
        </w:rPr>
        <w:t xml:space="preserve"> </w:t>
      </w:r>
      <w:r w:rsidR="00E56AFB">
        <w:rPr>
          <w:rFonts w:ascii="Source Sans Pro" w:hAnsi="Source Sans Pro"/>
          <w:color w:val="333333"/>
          <w:sz w:val="23"/>
          <w:szCs w:val="23"/>
        </w:rPr>
        <w:t>[</w:t>
      </w:r>
      <w:proofErr w:type="spellStart"/>
      <w:r w:rsidR="00E56AFB">
        <w:rPr>
          <w:rFonts w:ascii="Source Sans Pro" w:hAnsi="Source Sans Pro"/>
          <w:color w:val="333333"/>
          <w:sz w:val="23"/>
          <w:szCs w:val="23"/>
        </w:rPr>
        <w:t>textarea</w:t>
      </w:r>
      <w:proofErr w:type="spellEnd"/>
      <w:r w:rsidR="00E56AFB">
        <w:rPr>
          <w:rFonts w:ascii="Source Sans Pro" w:hAnsi="Source Sans Pro"/>
          <w:color w:val="333333"/>
          <w:sz w:val="23"/>
          <w:szCs w:val="23"/>
        </w:rPr>
        <w:t>]</w:t>
      </w:r>
    </w:p>
    <w:p w:rsidR="006D66CE" w:rsidRDefault="006D66CE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Source Sans Pro" w:hAnsi="Source Sans Pro"/>
          <w:color w:val="333333"/>
          <w:sz w:val="23"/>
          <w:szCs w:val="23"/>
        </w:rPr>
      </w:pPr>
      <w:r>
        <w:rPr>
          <w:rFonts w:ascii="Source Sans Pro" w:hAnsi="Source Sans Pro"/>
          <w:color w:val="333333"/>
          <w:sz w:val="23"/>
          <w:szCs w:val="23"/>
        </w:rPr>
        <w:t>Szeretnél-e tőlünk hírlevelet kapni?</w:t>
      </w:r>
      <w:r w:rsidR="00E56AFB">
        <w:rPr>
          <w:rFonts w:ascii="Source Sans Pro" w:hAnsi="Source Sans Pro"/>
          <w:color w:val="333333"/>
          <w:sz w:val="23"/>
          <w:szCs w:val="23"/>
        </w:rPr>
        <w:t xml:space="preserve"> [</w:t>
      </w:r>
      <w:proofErr w:type="spellStart"/>
      <w:r w:rsidR="00E56AFB">
        <w:rPr>
          <w:rFonts w:ascii="Source Sans Pro" w:hAnsi="Source Sans Pro"/>
          <w:color w:val="333333"/>
          <w:sz w:val="23"/>
          <w:szCs w:val="23"/>
        </w:rPr>
        <w:t>checkbox</w:t>
      </w:r>
      <w:proofErr w:type="spellEnd"/>
      <w:r w:rsidR="00E56AFB">
        <w:rPr>
          <w:rFonts w:ascii="Source Sans Pro" w:hAnsi="Source Sans Pro"/>
          <w:color w:val="333333"/>
          <w:sz w:val="23"/>
          <w:szCs w:val="23"/>
        </w:rPr>
        <w:t>]</w:t>
      </w:r>
    </w:p>
    <w:p w:rsidR="00E56AFB" w:rsidRPr="00370251" w:rsidRDefault="00E56AFB" w:rsidP="00E3645D">
      <w:pPr>
        <w:tabs>
          <w:tab w:val="left" w:pos="1276"/>
          <w:tab w:val="left" w:pos="2268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ource Sans Pro" w:hAnsi="Source Sans Pro"/>
          <w:color w:val="333333"/>
          <w:sz w:val="23"/>
          <w:szCs w:val="23"/>
        </w:rPr>
        <w:t xml:space="preserve">Alaphelyzetbe </w:t>
      </w:r>
      <w:proofErr w:type="gramStart"/>
      <w:r>
        <w:rPr>
          <w:rFonts w:ascii="Source Sans Pro" w:hAnsi="Source Sans Pro"/>
          <w:color w:val="333333"/>
          <w:sz w:val="23"/>
          <w:szCs w:val="23"/>
        </w:rPr>
        <w:t>állítás[</w:t>
      </w:r>
      <w:proofErr w:type="spellStart"/>
      <w:proofErr w:type="gramEnd"/>
      <w:r>
        <w:rPr>
          <w:rFonts w:ascii="Source Sans Pro" w:hAnsi="Source Sans Pro"/>
          <w:color w:val="333333"/>
          <w:sz w:val="23"/>
          <w:szCs w:val="23"/>
        </w:rPr>
        <w:t>reset</w:t>
      </w:r>
      <w:proofErr w:type="spellEnd"/>
      <w:r>
        <w:rPr>
          <w:rFonts w:ascii="Source Sans Pro" w:hAnsi="Source Sans Pro"/>
          <w:color w:val="333333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33333"/>
          <w:sz w:val="23"/>
          <w:szCs w:val="23"/>
        </w:rPr>
        <w:t>button</w:t>
      </w:r>
      <w:proofErr w:type="spellEnd"/>
      <w:r>
        <w:rPr>
          <w:rFonts w:ascii="Source Sans Pro" w:hAnsi="Source Sans Pro"/>
          <w:color w:val="333333"/>
          <w:sz w:val="23"/>
          <w:szCs w:val="23"/>
        </w:rPr>
        <w:t>] Küldés [</w:t>
      </w:r>
      <w:proofErr w:type="spellStart"/>
      <w:r>
        <w:rPr>
          <w:rFonts w:ascii="Source Sans Pro" w:hAnsi="Source Sans Pro"/>
          <w:color w:val="333333"/>
          <w:sz w:val="23"/>
          <w:szCs w:val="23"/>
        </w:rPr>
        <w:t>submit</w:t>
      </w:r>
      <w:proofErr w:type="spellEnd"/>
      <w:r>
        <w:rPr>
          <w:rFonts w:ascii="Source Sans Pro" w:hAnsi="Source Sans Pro"/>
          <w:color w:val="333333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33333"/>
          <w:sz w:val="23"/>
          <w:szCs w:val="23"/>
        </w:rPr>
        <w:t>button</w:t>
      </w:r>
      <w:proofErr w:type="spellEnd"/>
      <w:r>
        <w:rPr>
          <w:rFonts w:ascii="Source Sans Pro" w:hAnsi="Source Sans Pro"/>
          <w:color w:val="333333"/>
          <w:sz w:val="23"/>
          <w:szCs w:val="23"/>
        </w:rPr>
        <w:t>]</w:t>
      </w:r>
    </w:p>
    <w:sectPr w:rsidR="00E56AFB" w:rsidRPr="003702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ource Sans 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0B9"/>
    <w:rsid w:val="0003393A"/>
    <w:rsid w:val="00041662"/>
    <w:rsid w:val="00097316"/>
    <w:rsid w:val="000B24DF"/>
    <w:rsid w:val="000F30B9"/>
    <w:rsid w:val="001D3F4D"/>
    <w:rsid w:val="001F3EAA"/>
    <w:rsid w:val="0023699D"/>
    <w:rsid w:val="00370251"/>
    <w:rsid w:val="00572FCA"/>
    <w:rsid w:val="00677867"/>
    <w:rsid w:val="006D2106"/>
    <w:rsid w:val="006D66CE"/>
    <w:rsid w:val="00844DDC"/>
    <w:rsid w:val="008A6FA6"/>
    <w:rsid w:val="008F56EB"/>
    <w:rsid w:val="00947051"/>
    <w:rsid w:val="00C47D47"/>
    <w:rsid w:val="00CE2C8D"/>
    <w:rsid w:val="00E3645D"/>
    <w:rsid w:val="00E56AFB"/>
    <w:rsid w:val="00EC4EFA"/>
    <w:rsid w:val="00FD3D9A"/>
    <w:rsid w:val="00FE1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15D8D"/>
  <w15:chartTrackingRefBased/>
  <w15:docId w15:val="{E3584B4A-49B9-4E92-B62D-0637A9029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D66CE"/>
    <w:pPr>
      <w:keepNext/>
      <w:keepLines/>
      <w:pageBreakBefore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D66C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table" w:styleId="Rcsostblzat">
    <w:name w:val="Table Grid"/>
    <w:basedOn w:val="Normltblzat"/>
    <w:uiPriority w:val="39"/>
    <w:rsid w:val="00947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unhideWhenUsed/>
    <w:rsid w:val="006D66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0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fi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8</Pages>
  <Words>1364</Words>
  <Characters>9412</Characters>
  <Application>Microsoft Office Word</Application>
  <DocSecurity>0</DocSecurity>
  <Lines>78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Zsóri Ádám</dc:creator>
  <cp:keywords/>
  <dc:description/>
  <cp:lastModifiedBy>Zsóri Ádám</cp:lastModifiedBy>
  <cp:revision>15</cp:revision>
  <dcterms:created xsi:type="dcterms:W3CDTF">2022-03-04T10:11:00Z</dcterms:created>
  <dcterms:modified xsi:type="dcterms:W3CDTF">2022-04-30T22:33:00Z</dcterms:modified>
</cp:coreProperties>
</file>