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：mint-ui样式不起作用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官网上面需要没有指出，但是需要引入mint-ui的样式文件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"mint-ui/lib/style.css";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E632C"/>
    <w:rsid w:val="5E40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2020-04-26T01:55:52Z</dcterms:created>
  <dc:creator>Admin</dc:creator>
  <cp:lastModifiedBy>walker1388593317</cp:lastModifiedBy>
  <dcterms:modified xsi:type="dcterms:W3CDTF">2020-04-26T01:58:03Z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