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8D96" w14:textId="77777777" w:rsidR="00445AA1" w:rsidRDefault="00445AA1">
      <w:pPr>
        <w:rPr>
          <w:lang w:val="uk-UA"/>
        </w:rPr>
      </w:pPr>
    </w:p>
    <w:p w14:paraId="5931816B" w14:textId="77777777" w:rsidR="00445AA1" w:rsidRDefault="00445AA1">
      <w:pPr>
        <w:rPr>
          <w:lang w:val="uk-UA"/>
        </w:rPr>
      </w:pPr>
    </w:p>
    <w:p w14:paraId="5B3EBC1D" w14:textId="77777777" w:rsidR="00445AA1" w:rsidRDefault="00445AA1">
      <w:pPr>
        <w:rPr>
          <w:lang w:val="uk-UA"/>
        </w:rPr>
      </w:pPr>
    </w:p>
    <w:p w14:paraId="10C38100" w14:textId="77777777" w:rsidR="00445AA1" w:rsidRDefault="00445AA1">
      <w:pPr>
        <w:rPr>
          <w:lang w:val="uk-UA"/>
        </w:rPr>
      </w:pPr>
    </w:p>
    <w:p w14:paraId="37389605" w14:textId="77777777" w:rsidR="00445AA1" w:rsidRDefault="00445AA1">
      <w:pPr>
        <w:rPr>
          <w:lang w:val="uk-UA"/>
        </w:rPr>
      </w:pPr>
    </w:p>
    <w:p w14:paraId="10E0206D" w14:textId="77777777" w:rsidR="00445AA1" w:rsidRDefault="00445AA1">
      <w:pPr>
        <w:rPr>
          <w:lang w:val="uk-UA"/>
        </w:rPr>
      </w:pPr>
    </w:p>
    <w:p w14:paraId="0148AA93" w14:textId="77777777" w:rsidR="00445AA1" w:rsidRDefault="00445AA1">
      <w:pPr>
        <w:rPr>
          <w:lang w:val="uk-UA"/>
        </w:rPr>
      </w:pPr>
    </w:p>
    <w:p w14:paraId="5BC48CFC" w14:textId="77777777" w:rsidR="00445AA1" w:rsidRDefault="00445AA1" w:rsidP="00445AA1">
      <w:pPr>
        <w:ind w:firstLine="2268"/>
        <w:rPr>
          <w:sz w:val="28"/>
          <w:szCs w:val="28"/>
          <w:lang w:val="uk-UA"/>
        </w:rPr>
      </w:pPr>
    </w:p>
    <w:p w14:paraId="1E61999C" w14:textId="77777777" w:rsidR="00445AA1" w:rsidRDefault="00445AA1" w:rsidP="00445AA1">
      <w:pPr>
        <w:ind w:firstLine="2268"/>
        <w:rPr>
          <w:sz w:val="28"/>
          <w:szCs w:val="28"/>
          <w:lang w:val="uk-UA"/>
        </w:rPr>
      </w:pPr>
    </w:p>
    <w:p w14:paraId="214EB07E" w14:textId="77777777" w:rsidR="00445AA1" w:rsidRDefault="00445AA1" w:rsidP="00445AA1">
      <w:pPr>
        <w:ind w:firstLine="2835"/>
        <w:rPr>
          <w:sz w:val="28"/>
          <w:szCs w:val="28"/>
          <w:lang w:val="uk-UA"/>
        </w:rPr>
      </w:pPr>
    </w:p>
    <w:p w14:paraId="62D59BCD" w14:textId="77777777" w:rsidR="009224FB" w:rsidRPr="00445AA1" w:rsidRDefault="00445AA1" w:rsidP="00445AA1">
      <w:pPr>
        <w:ind w:firstLine="2835"/>
        <w:rPr>
          <w:rFonts w:ascii="Times New Roman" w:hAnsi="Times New Roman" w:cs="Times New Roman"/>
          <w:sz w:val="28"/>
          <w:szCs w:val="28"/>
          <w:lang w:val="uk-UA"/>
        </w:rPr>
      </w:pPr>
      <w:r w:rsidRPr="00445AA1">
        <w:rPr>
          <w:rFonts w:ascii="Times New Roman" w:hAnsi="Times New Roman" w:cs="Times New Roman"/>
          <w:sz w:val="28"/>
          <w:szCs w:val="28"/>
          <w:lang w:val="uk-UA"/>
        </w:rPr>
        <w:t>Комплексна контрольна робота</w:t>
      </w:r>
    </w:p>
    <w:p w14:paraId="37C6F2FF" w14:textId="77777777" w:rsidR="00445AA1" w:rsidRPr="00445AA1" w:rsidRDefault="00445AA1" w:rsidP="00445AA1">
      <w:pPr>
        <w:ind w:firstLine="2835"/>
        <w:rPr>
          <w:rFonts w:ascii="Times New Roman" w:hAnsi="Times New Roman" w:cs="Times New Roman"/>
          <w:sz w:val="28"/>
          <w:szCs w:val="28"/>
          <w:lang w:val="uk-UA"/>
        </w:rPr>
      </w:pPr>
      <w:r w:rsidRPr="00445AA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</w:t>
      </w:r>
      <w:r w:rsidRPr="00445A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5AA1">
        <w:rPr>
          <w:rFonts w:ascii="Times New Roman" w:hAnsi="Times New Roman" w:cs="Times New Roman"/>
          <w:sz w:val="28"/>
          <w:szCs w:val="28"/>
        </w:rPr>
        <w:t>-</w:t>
      </w:r>
      <w:r w:rsidRPr="00445AA1">
        <w:rPr>
          <w:rFonts w:ascii="Times New Roman" w:hAnsi="Times New Roman" w:cs="Times New Roman"/>
          <w:sz w:val="28"/>
          <w:szCs w:val="28"/>
          <w:lang w:val="uk-UA"/>
        </w:rPr>
        <w:t>технологій»</w:t>
      </w:r>
    </w:p>
    <w:p w14:paraId="6664ED36" w14:textId="77777777" w:rsidR="00445AA1" w:rsidRPr="00445AA1" w:rsidRDefault="00445AA1" w:rsidP="00445AA1">
      <w:pPr>
        <w:ind w:firstLine="2835"/>
        <w:rPr>
          <w:rFonts w:ascii="Times New Roman" w:hAnsi="Times New Roman" w:cs="Times New Roman"/>
          <w:sz w:val="28"/>
          <w:szCs w:val="28"/>
          <w:lang w:val="uk-UA"/>
        </w:rPr>
      </w:pPr>
      <w:r w:rsidRPr="00445AA1">
        <w:rPr>
          <w:rFonts w:ascii="Times New Roman" w:hAnsi="Times New Roman" w:cs="Times New Roman"/>
          <w:sz w:val="28"/>
          <w:szCs w:val="28"/>
          <w:lang w:val="uk-UA"/>
        </w:rPr>
        <w:t>студента групи АК-17-02</w:t>
      </w:r>
    </w:p>
    <w:p w14:paraId="48ED22E2" w14:textId="28CC340E" w:rsidR="00445AA1" w:rsidRPr="004632C2" w:rsidRDefault="004632C2" w:rsidP="00445AA1">
      <w:pPr>
        <w:ind w:firstLine="283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Карпаша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Олега Богдановича</w:t>
      </w:r>
    </w:p>
    <w:p w14:paraId="4C601204" w14:textId="77777777" w:rsidR="00445AA1" w:rsidRPr="00445AA1" w:rsidRDefault="00445AA1" w:rsidP="00445AA1">
      <w:pPr>
        <w:ind w:firstLine="2835"/>
        <w:rPr>
          <w:rFonts w:ascii="Times New Roman" w:hAnsi="Times New Roman" w:cs="Times New Roman"/>
          <w:sz w:val="28"/>
          <w:szCs w:val="28"/>
          <w:lang w:val="uk-UA"/>
        </w:rPr>
      </w:pPr>
    </w:p>
    <w:p w14:paraId="1C9FFC19" w14:textId="7492DE14" w:rsidR="00445AA1" w:rsidRPr="00E855B4" w:rsidRDefault="00445AA1" w:rsidP="00445AA1">
      <w:pPr>
        <w:ind w:firstLine="2835"/>
        <w:rPr>
          <w:rFonts w:ascii="Times New Roman" w:hAnsi="Times New Roman" w:cs="Times New Roman"/>
          <w:sz w:val="28"/>
          <w:szCs w:val="28"/>
        </w:rPr>
      </w:pPr>
      <w:r w:rsidRPr="00445AA1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632C2" w:rsidRPr="001F5D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C2" w:rsidRPr="004632C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632C2" w:rsidRPr="001F5D5A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4096F9FD" w14:textId="77777777" w:rsidR="00DC088A" w:rsidRDefault="00DC08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23CD18" w14:textId="5D5B5C04" w:rsidR="001F5D5A" w:rsidRPr="00C2272A" w:rsidRDefault="00217B45" w:rsidP="001F5D5A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t xml:space="preserve">9. </w:t>
      </w:r>
      <w:r w:rsidR="001F5D5A">
        <w:rPr>
          <w:rFonts w:ascii="Times New Roman" w:hAnsi="Times New Roman"/>
          <w:noProof/>
          <w:sz w:val="28"/>
          <w:szCs w:val="28"/>
          <w:lang w:eastAsia="uk-UA"/>
        </w:rPr>
        <w:t>Створіть web–сторінку з</w:t>
      </w:r>
      <w:r w:rsidR="001F5D5A" w:rsidRPr="008E4A12">
        <w:rPr>
          <w:rFonts w:ascii="Times New Roman" w:hAnsi="Times New Roman"/>
          <w:noProof/>
          <w:sz w:val="28"/>
          <w:szCs w:val="28"/>
          <w:lang w:eastAsia="uk-UA"/>
        </w:rPr>
        <w:t xml:space="preserve"> </w:t>
      </w:r>
      <w:r w:rsidR="001F5D5A">
        <w:rPr>
          <w:rFonts w:ascii="Times New Roman" w:hAnsi="Times New Roman"/>
          <w:noProof/>
          <w:sz w:val="28"/>
          <w:szCs w:val="28"/>
          <w:lang w:eastAsia="uk-UA"/>
        </w:rPr>
        <w:t>формою</w:t>
      </w:r>
      <w:r w:rsidR="001F5D5A" w:rsidRPr="008E4A12">
        <w:rPr>
          <w:rFonts w:ascii="Times New Roman" w:hAnsi="Times New Roman"/>
          <w:noProof/>
          <w:sz w:val="28"/>
          <w:szCs w:val="28"/>
          <w:lang w:eastAsia="uk-UA"/>
        </w:rPr>
        <w:t>, що виглядатиме наступним чином:</w:t>
      </w:r>
    </w:p>
    <w:p w14:paraId="687FCF9B" w14:textId="79F89049" w:rsidR="001F5D5A" w:rsidRDefault="001F5D5A" w:rsidP="001F5D5A">
      <w:pPr>
        <w:spacing w:after="0" w:line="240" w:lineRule="auto"/>
        <w:jc w:val="center"/>
        <w:rPr>
          <w:noProof/>
          <w:lang w:eastAsia="uk-UA"/>
        </w:rPr>
      </w:pPr>
      <w:r w:rsidRPr="00931389">
        <w:rPr>
          <w:noProof/>
          <w:lang w:eastAsia="uk-UA"/>
        </w:rPr>
        <w:drawing>
          <wp:inline distT="0" distB="0" distL="0" distR="0" wp14:anchorId="1AD673C3" wp14:editId="61905ACF">
            <wp:extent cx="2390775" cy="433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34" b="1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ACD2" w14:textId="58C9A314" w:rsidR="001F5D5A" w:rsidRDefault="001F5D5A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>Виконная:</w:t>
      </w:r>
    </w:p>
    <w:p w14:paraId="4A822469" w14:textId="4CA0B47B" w:rsidR="001F5D5A" w:rsidRDefault="001F5D5A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ab/>
        <w:t>Код:</w:t>
      </w:r>
    </w:p>
    <w:p w14:paraId="587BD3FF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>&lt;!DOCTYPE HTML&gt;</w:t>
      </w:r>
    </w:p>
    <w:p w14:paraId="2180D00E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>&lt;html&gt;</w:t>
      </w:r>
    </w:p>
    <w:p w14:paraId="65BA6A92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&lt;head&gt;</w:t>
      </w:r>
    </w:p>
    <w:p w14:paraId="3B9759CD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&lt;meta charset="utf-8"&gt;</w:t>
      </w:r>
    </w:p>
    <w:p w14:paraId="385CE37E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</w: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>&lt;title&gt;KKR&lt;/title&gt;</w:t>
      </w:r>
    </w:p>
    <w:p w14:paraId="5E902054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&lt;/head&gt;</w:t>
      </w:r>
    </w:p>
    <w:p w14:paraId="5A352243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&lt;body bgcolor = "blucgre"&gt;</w:t>
      </w:r>
    </w:p>
    <w:p w14:paraId="437045D2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>&lt;form&gt;</w:t>
      </w:r>
    </w:p>
    <w:p w14:paraId="45336F31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 xml:space="preserve">    &lt;p&gt;&lt;b&gt;Особисті дані&lt;/b&gt;&lt;/p&gt;</w:t>
      </w:r>
    </w:p>
    <w:p w14:paraId="613D85D6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 xml:space="preserve">    &lt;div class="container"&gt;</w:t>
      </w:r>
    </w:p>
    <w:p w14:paraId="1044572F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&lt;p&gt;&lt;label for="pname"&gt;&lt;b&gt;Прізвище&lt;/b&gt;&lt;/label&gt;</w:t>
      </w:r>
    </w:p>
    <w:p w14:paraId="28D163E4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&lt;input type="text" placeholder="Введіть прізвище" name="pname" required&gt;&lt;/p&gt;</w:t>
      </w:r>
    </w:p>
    <w:p w14:paraId="03F1F60D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&lt;p&gt;&lt;label for="uname"&gt;&lt;b&gt;Ім'я&lt;/b&gt;&lt;/label&gt;</w:t>
      </w:r>
    </w:p>
    <w:p w14:paraId="74790A7D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&lt;input type="text" placeholder="Введіть ім'я" name="uname" required&gt;&lt;/p&gt;</w:t>
      </w:r>
    </w:p>
    <w:p w14:paraId="62945F56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t xml:space="preserve">            &lt;p&gt;&lt;b&gt;Стать:&lt;/b&gt;&lt;/p&gt;</w:t>
      </w:r>
    </w:p>
    <w:p w14:paraId="711A3EE1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&lt;p&gt;&lt;input name="ch" type="radio" value="ch"&gt; Ч</w:t>
      </w:r>
    </w:p>
    <w:p w14:paraId="16EB395F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&lt;input name="cj" type="radio" value="cj"&gt; Ж&lt;/p&gt;</w:t>
      </w:r>
    </w:p>
    <w:p w14:paraId="5904C043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&lt;p&gt;&lt;label for="email"&gt;&lt;b&gt;Email&lt;/b&gt;&lt;/label&gt;</w:t>
      </w:r>
    </w:p>
    <w:p w14:paraId="2650A082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&lt;input type="email" placeholder="Введіть пошту" name="email" required&gt;&lt;/p&gt;</w:t>
      </w:r>
    </w:p>
    <w:p w14:paraId="7E2A70B7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&lt;p&gt;&lt;b&gt;Завантажте важе фото&lt;/b&gt;&lt;/p&gt;</w:t>
      </w:r>
    </w:p>
    <w:p w14:paraId="3D332659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&lt;p&gt;&lt;input type="file" name="photo" multiple accept="image/*,image/jpeg"&gt;</w:t>
      </w:r>
    </w:p>
    <w:p w14:paraId="6E53068F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&lt;b&gt;&lt;p&gt;Місто проживання:&lt;/p&gt;&lt;/b&gt;</w:t>
      </w:r>
    </w:p>
    <w:p w14:paraId="022FA12D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&lt;select&gt;</w:t>
      </w:r>
    </w:p>
    <w:p w14:paraId="7846ED52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&lt;option&gt;Івано-Франківськ&lt;/option&gt;</w:t>
      </w:r>
    </w:p>
    <w:p w14:paraId="540B68EA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&lt;option&gt;Львів&lt;/option&gt;</w:t>
      </w:r>
    </w:p>
    <w:p w14:paraId="54C4A8CE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&lt;option&gt;Тернопіль&lt;/option&gt;</w:t>
      </w:r>
    </w:p>
    <w:p w14:paraId="178CD1D6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&lt;/select&gt;</w:t>
      </w:r>
    </w:p>
    <w:p w14:paraId="105AC0E8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&lt;p&gt;Ваші захоплення:&lt;/p&gt;</w:t>
      </w:r>
    </w:p>
    <w:p w14:paraId="04A746AC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    &lt;p&gt;&lt;input type="checkbox" name="a" value="1"&gt; Техніка&lt;/p&gt;</w:t>
      </w:r>
    </w:p>
    <w:p w14:paraId="204EE56A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    &lt;p&gt;&lt;input type="checkbox" name="a" value="2"&gt; Спорт&lt;/p&gt;</w:t>
      </w:r>
    </w:p>
    <w:p w14:paraId="0DC3DE71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    &lt;p&gt;&lt;input type="checkbox" name="a" value="3"&gt; Музика&lt;/p&gt;</w:t>
      </w:r>
    </w:p>
    <w:p w14:paraId="2E393ABE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    &lt;p&gt;&lt;input type="checkbox" name="a" value="4"&gt; Малювання&lt;/p&gt;</w:t>
      </w:r>
    </w:p>
    <w:p w14:paraId="648F4C82" w14:textId="5F4C6F85" w:rsidR="001F5D5A" w:rsidRPr="001F5D5A" w:rsidRDefault="001F5D5A" w:rsidP="001F5D5A">
      <w:pPr>
        <w:spacing w:after="0" w:line="360" w:lineRule="auto"/>
        <w:ind w:left="2832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>&lt;p&gt;&lt;input type="checkbox" name="a" value="5"&gt; Комп'ютерний Геній&lt;/p&gt;</w:t>
      </w:r>
    </w:p>
    <w:p w14:paraId="68770DFC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     &lt;p&gt;&lt;input type="submit" value="Отправити"&gt;</w:t>
      </w:r>
    </w:p>
    <w:p w14:paraId="3A6078EE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            &lt;input type="reset" value="Очистити"&gt;&lt;/p&gt;</w:t>
      </w:r>
    </w:p>
    <w:p w14:paraId="220C0A05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 xml:space="preserve">        &lt;/div&gt;</w:t>
      </w:r>
    </w:p>
    <w:p w14:paraId="42E92733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 xml:space="preserve">    &lt;/form&gt;</w:t>
      </w:r>
    </w:p>
    <w:p w14:paraId="0591B103" w14:textId="77777777" w:rsidR="001F5D5A" w:rsidRP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ab/>
        <w:t>&lt;/body&gt;</w:t>
      </w:r>
    </w:p>
    <w:p w14:paraId="4C38B690" w14:textId="626D1E86" w:rsid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F5D5A">
        <w:rPr>
          <w:rFonts w:ascii="Times New Roman" w:hAnsi="Times New Roman"/>
          <w:noProof/>
          <w:sz w:val="28"/>
          <w:szCs w:val="28"/>
          <w:lang w:val="uk-UA" w:eastAsia="uk-UA"/>
        </w:rPr>
        <w:t>&lt;/html&gt;</w:t>
      </w:r>
    </w:p>
    <w:p w14:paraId="0F38EF1F" w14:textId="2FBE2CFC" w:rsidR="001F5D5A" w:rsidRDefault="001F5D5A" w:rsidP="001F5D5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>Скріншот виконаного завдання:</w:t>
      </w:r>
    </w:p>
    <w:p w14:paraId="2DD097D0" w14:textId="797D2AD2" w:rsidR="001F5D5A" w:rsidRPr="001F5D5A" w:rsidRDefault="001B4766" w:rsidP="001B4766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51E0B4CC" wp14:editId="3484CF5A">
            <wp:extent cx="29241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542D" w14:textId="6880EB3C" w:rsidR="001F5D5A" w:rsidRDefault="001F5D5A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34CD56B5" w14:textId="44842589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1CA0D310" w14:textId="60CDBB91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4FA190B4" w14:textId="043919DE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1DA21046" w14:textId="6D5710DD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402EDA68" w14:textId="607DA5D1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4F4F1B31" w14:textId="28D2FF98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41A42710" w14:textId="517B572B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03CBFBF8" w14:textId="438E096C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3B0C5425" w14:textId="6304D619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4B9661EF" w14:textId="77777777" w:rsidR="00217B45" w:rsidRDefault="00217B45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uk-UA"/>
        </w:rPr>
      </w:pPr>
    </w:p>
    <w:p w14:paraId="05250AFE" w14:textId="77777777" w:rsidR="00207E8A" w:rsidRDefault="00207E8A" w:rsidP="00ED5164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uk-UA"/>
        </w:rPr>
      </w:pPr>
    </w:p>
    <w:p w14:paraId="252C0DDF" w14:textId="5BFFF348" w:rsidR="00ED5164" w:rsidRPr="00C2272A" w:rsidRDefault="00ED5164" w:rsidP="00ED5164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uk-UA"/>
        </w:rPr>
      </w:pPr>
      <w:r w:rsidRPr="00C2272A">
        <w:rPr>
          <w:rFonts w:ascii="Times New Roman" w:hAnsi="Times New Roman"/>
          <w:noProof/>
          <w:sz w:val="28"/>
          <w:szCs w:val="28"/>
          <w:lang w:eastAsia="uk-UA"/>
        </w:rPr>
        <w:lastRenderedPageBreak/>
        <w:t>10. Створіть web–сторінку з використанням CSS, яка міститиме текст відформатований наступним чином:</w:t>
      </w:r>
    </w:p>
    <w:p w14:paraId="261CFB61" w14:textId="77777777" w:rsidR="00ED5164" w:rsidRPr="00C2272A" w:rsidRDefault="00ED5164" w:rsidP="00ED5164">
      <w:pPr>
        <w:spacing w:after="0" w:line="240" w:lineRule="auto"/>
        <w:rPr>
          <w:noProof/>
          <w:lang w:eastAsia="uk-UA"/>
        </w:rPr>
      </w:pPr>
    </w:p>
    <w:p w14:paraId="40E48A23" w14:textId="77777777" w:rsidR="00ED5164" w:rsidRDefault="00ED5164" w:rsidP="00ED5164">
      <w:pPr>
        <w:pStyle w:val="FR1"/>
        <w:ind w:left="284" w:right="284" w:firstLine="709"/>
        <w:jc w:val="both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uk-UA"/>
        </w:rPr>
        <w:t>Розгляне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мо </w:t>
      </w:r>
      <w:r>
        <w:rPr>
          <w:rFonts w:ascii="Times New Roman" w:hAnsi="Times New Roman"/>
          <w:b w:val="0"/>
          <w:sz w:val="24"/>
          <w:lang w:val="uk-UA"/>
        </w:rPr>
        <w:t xml:space="preserve">4 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типи </w:t>
      </w:r>
      <w:r w:rsidRPr="004B2402">
        <w:rPr>
          <w:rFonts w:ascii="Times New Roman" w:hAnsi="Times New Roman"/>
          <w:i/>
          <w:color w:val="0070C0"/>
          <w:spacing w:val="100"/>
          <w:sz w:val="24"/>
          <w:lang w:val="uk-UA"/>
        </w:rPr>
        <w:t>контенту</w:t>
      </w:r>
      <w:r w:rsidRPr="003110BF">
        <w:rPr>
          <w:rFonts w:ascii="Times New Roman" w:hAnsi="Times New Roman"/>
          <w:i/>
          <w:color w:val="1F497D"/>
          <w:spacing w:val="100"/>
          <w:sz w:val="24"/>
          <w:lang w:val="uk-UA"/>
        </w:rPr>
        <w:t>:</w:t>
      </w:r>
      <w:r>
        <w:rPr>
          <w:rFonts w:ascii="Times New Roman" w:hAnsi="Times New Roman"/>
          <w:b w:val="0"/>
          <w:sz w:val="24"/>
          <w:lang w:val="uk-UA"/>
        </w:rPr>
        <w:t xml:space="preserve"> </w:t>
      </w:r>
    </w:p>
    <w:p w14:paraId="1A9428A6" w14:textId="77777777" w:rsidR="00ED5164" w:rsidRPr="000541F6" w:rsidRDefault="00ED5164" w:rsidP="00ED5164">
      <w:pPr>
        <w:pStyle w:val="FR1"/>
        <w:numPr>
          <w:ilvl w:val="0"/>
          <w:numId w:val="1"/>
        </w:numPr>
        <w:ind w:right="284"/>
        <w:jc w:val="both"/>
        <w:rPr>
          <w:rFonts w:ascii="Times New Roman" w:hAnsi="Times New Roman"/>
          <w:b w:val="0"/>
          <w:sz w:val="24"/>
          <w:lang w:val="uk-UA"/>
        </w:rPr>
      </w:pPr>
      <w:r w:rsidRPr="0070149A">
        <w:rPr>
          <w:rFonts w:ascii="Times New Roman" w:hAnsi="Times New Roman"/>
          <w:b w:val="0"/>
          <w:sz w:val="24"/>
          <w:lang w:val="uk-UA"/>
        </w:rPr>
        <w:t>простий т</w:t>
      </w:r>
      <w:r>
        <w:rPr>
          <w:rFonts w:ascii="Times New Roman" w:hAnsi="Times New Roman"/>
          <w:b w:val="0"/>
          <w:sz w:val="24"/>
          <w:lang w:val="uk-UA"/>
        </w:rPr>
        <w:t>екст;</w:t>
      </w:r>
    </w:p>
    <w:p w14:paraId="40E82A2B" w14:textId="77777777" w:rsidR="00ED5164" w:rsidRPr="000541F6" w:rsidRDefault="00ED5164" w:rsidP="00ED5164">
      <w:pPr>
        <w:pStyle w:val="FR1"/>
        <w:numPr>
          <w:ilvl w:val="0"/>
          <w:numId w:val="1"/>
        </w:numPr>
        <w:ind w:right="284"/>
        <w:jc w:val="both"/>
        <w:rPr>
          <w:rFonts w:ascii="Times New Roman" w:hAnsi="Times New Roman"/>
          <w:b w:val="0"/>
          <w:sz w:val="24"/>
          <w:lang w:val="uk-UA"/>
        </w:rPr>
      </w:pPr>
      <w:r w:rsidRPr="0070149A">
        <w:rPr>
          <w:rFonts w:ascii="Times New Roman" w:hAnsi="Times New Roman"/>
          <w:b w:val="0"/>
          <w:sz w:val="24"/>
          <w:lang w:val="uk-UA"/>
        </w:rPr>
        <w:t>WEB</w:t>
      </w:r>
      <w:r>
        <w:rPr>
          <w:rFonts w:ascii="Times New Roman" w:hAnsi="Times New Roman"/>
          <w:b w:val="0"/>
          <w:sz w:val="24"/>
          <w:lang w:val="uk-UA"/>
        </w:rPr>
        <w:t>–стандарти;</w:t>
      </w:r>
    </w:p>
    <w:p w14:paraId="25A68080" w14:textId="77777777" w:rsidR="00ED5164" w:rsidRDefault="00ED5164" w:rsidP="00ED5164">
      <w:pPr>
        <w:pStyle w:val="FR1"/>
        <w:numPr>
          <w:ilvl w:val="0"/>
          <w:numId w:val="1"/>
        </w:numPr>
        <w:ind w:right="284"/>
        <w:jc w:val="both"/>
        <w:rPr>
          <w:rFonts w:ascii="Times New Roman" w:hAnsi="Times New Roman"/>
          <w:b w:val="0"/>
          <w:sz w:val="24"/>
          <w:lang w:val="uk-UA"/>
        </w:rPr>
      </w:pPr>
      <w:r w:rsidRPr="000541F6">
        <w:rPr>
          <w:rFonts w:ascii="Times New Roman" w:hAnsi="Times New Roman"/>
          <w:b w:val="0"/>
          <w:sz w:val="24"/>
          <w:lang w:val="uk-UA"/>
        </w:rPr>
        <w:t>динамічні</w:t>
      </w:r>
      <w:r>
        <w:rPr>
          <w:rFonts w:ascii="Times New Roman" w:hAnsi="Times New Roman"/>
          <w:b w:val="0"/>
          <w:sz w:val="24"/>
          <w:lang w:val="uk-UA"/>
        </w:rPr>
        <w:t xml:space="preserve"> WEB-сторінки;</w:t>
      </w:r>
    </w:p>
    <w:p w14:paraId="7F9C6FE9" w14:textId="77777777" w:rsidR="00ED5164" w:rsidRPr="000541F6" w:rsidRDefault="00ED5164" w:rsidP="00ED5164">
      <w:pPr>
        <w:pStyle w:val="FR1"/>
        <w:numPr>
          <w:ilvl w:val="0"/>
          <w:numId w:val="1"/>
        </w:numPr>
        <w:ind w:right="284"/>
        <w:jc w:val="both"/>
        <w:rPr>
          <w:rFonts w:ascii="Times New Roman" w:hAnsi="Times New Roman"/>
          <w:b w:val="0"/>
          <w:sz w:val="24"/>
          <w:lang w:val="uk-UA"/>
        </w:rPr>
      </w:pPr>
      <w:r w:rsidRPr="000541F6">
        <w:rPr>
          <w:rFonts w:ascii="Times New Roman" w:hAnsi="Times New Roman"/>
          <w:b w:val="0"/>
          <w:sz w:val="24"/>
          <w:lang w:val="uk-UA"/>
        </w:rPr>
        <w:t>формати, що потребують інших застосувань (програм) або модулів, що підключаються (плагінів).</w:t>
      </w:r>
    </w:p>
    <w:p w14:paraId="2F7E2D70" w14:textId="77777777" w:rsidR="00ED5164" w:rsidRPr="00EC2BD7" w:rsidRDefault="00ED5164" w:rsidP="00ED5164">
      <w:pPr>
        <w:pStyle w:val="FR1"/>
        <w:spacing w:line="480" w:lineRule="auto"/>
        <w:ind w:left="284" w:right="284" w:firstLine="709"/>
        <w:jc w:val="both"/>
        <w:rPr>
          <w:rFonts w:ascii="Times New Roman" w:hAnsi="Times New Roman"/>
          <w:b w:val="0"/>
          <w:sz w:val="24"/>
        </w:rPr>
      </w:pPr>
      <w:r w:rsidRPr="000541F6">
        <w:rPr>
          <w:rFonts w:ascii="Times New Roman" w:hAnsi="Times New Roman"/>
          <w:i/>
          <w:smallCaps/>
          <w:sz w:val="24"/>
          <w:highlight w:val="red"/>
          <w:lang w:val="uk-UA"/>
        </w:rPr>
        <w:t>ПРОСТИЙ ТЕКСТ</w:t>
      </w:r>
      <w:r w:rsidRPr="000541F6">
        <w:rPr>
          <w:rFonts w:ascii="Times New Roman" w:hAnsi="Times New Roman"/>
          <w:i/>
          <w:smallCaps/>
          <w:sz w:val="24"/>
          <w:lang w:val="uk-UA"/>
        </w:rPr>
        <w:t>.</w:t>
      </w:r>
      <w:r>
        <w:rPr>
          <w:rFonts w:ascii="Times New Roman" w:hAnsi="Times New Roman"/>
          <w:b w:val="0"/>
          <w:sz w:val="24"/>
          <w:lang w:val="uk-UA"/>
        </w:rPr>
        <w:t xml:space="preserve"> 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Коли файл з простим текстом зустрічається в Інтернет, браузер просто виводить його як є, без якої-небудь додаткової обробки. </w:t>
      </w:r>
    </w:p>
    <w:p w14:paraId="16A1FBD4" w14:textId="77777777" w:rsidR="00ED5164" w:rsidRPr="0070149A" w:rsidRDefault="00ED5164" w:rsidP="00ED5164">
      <w:pPr>
        <w:pStyle w:val="FR1"/>
        <w:ind w:left="284" w:right="284" w:firstLine="709"/>
        <w:jc w:val="both"/>
        <w:rPr>
          <w:rFonts w:ascii="Times New Roman" w:hAnsi="Times New Roman"/>
          <w:b w:val="0"/>
          <w:sz w:val="24"/>
          <w:lang w:val="uk-UA"/>
        </w:rPr>
      </w:pPr>
      <w:r w:rsidRPr="000541F6">
        <w:rPr>
          <w:rFonts w:ascii="Times New Roman" w:hAnsi="Times New Roman"/>
          <w:i/>
          <w:sz w:val="24"/>
          <w:highlight w:val="magenta"/>
          <w:lang w:val="uk-UA"/>
        </w:rPr>
        <w:t>СТАНДАРТИ WEB</w:t>
      </w:r>
      <w:r w:rsidRPr="00255381">
        <w:rPr>
          <w:rFonts w:ascii="Times New Roman" w:hAnsi="Times New Roman"/>
          <w:i/>
          <w:sz w:val="24"/>
          <w:lang w:val="uk-UA"/>
        </w:rPr>
        <w:t>.</w:t>
      </w:r>
      <w:r>
        <w:rPr>
          <w:rFonts w:ascii="Times New Roman" w:hAnsi="Times New Roman"/>
          <w:b w:val="0"/>
          <w:sz w:val="24"/>
          <w:lang w:val="uk-UA"/>
        </w:rPr>
        <w:t xml:space="preserve"> </w:t>
      </w:r>
      <w:r w:rsidRPr="0070149A">
        <w:rPr>
          <w:rFonts w:ascii="Times New Roman" w:hAnsi="Times New Roman"/>
          <w:b w:val="0"/>
          <w:sz w:val="24"/>
          <w:lang w:val="uk-UA"/>
        </w:rPr>
        <w:t>Базовими будівельними блоками Всесвітньої павутини WWW є три основних WEB</w:t>
      </w:r>
      <w:r>
        <w:rPr>
          <w:rFonts w:ascii="Times New Roman" w:hAnsi="Times New Roman"/>
          <w:b w:val="0"/>
          <w:sz w:val="24"/>
          <w:lang w:val="uk-UA"/>
        </w:rPr>
        <w:t>–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стандарти — HTML (або XHTML), CSS і </w:t>
      </w:r>
      <w:proofErr w:type="spellStart"/>
      <w:r w:rsidRPr="0070149A">
        <w:rPr>
          <w:rFonts w:ascii="Times New Roman" w:hAnsi="Times New Roman"/>
          <w:b w:val="0"/>
          <w:sz w:val="24"/>
          <w:lang w:val="uk-UA"/>
        </w:rPr>
        <w:t>JavaScrіpt</w:t>
      </w:r>
      <w:proofErr w:type="spellEnd"/>
      <w:r w:rsidRPr="0070149A">
        <w:rPr>
          <w:rFonts w:ascii="Times New Roman" w:hAnsi="Times New Roman"/>
          <w:b w:val="0"/>
          <w:sz w:val="24"/>
          <w:lang w:val="uk-UA"/>
        </w:rPr>
        <w:t>.</w:t>
      </w:r>
    </w:p>
    <w:p w14:paraId="5F46BB32" w14:textId="77777777" w:rsidR="00ED5164" w:rsidRPr="00EC2BD7" w:rsidRDefault="00ED5164" w:rsidP="00ED5164">
      <w:pPr>
        <w:pStyle w:val="FR1"/>
        <w:spacing w:line="360" w:lineRule="auto"/>
        <w:ind w:left="284" w:right="284" w:firstLine="709"/>
        <w:jc w:val="both"/>
        <w:rPr>
          <w:rFonts w:ascii="Times New Roman" w:hAnsi="Times New Roman"/>
          <w:b w:val="0"/>
          <w:sz w:val="24"/>
          <w:lang w:val="uk-UA"/>
        </w:rPr>
      </w:pPr>
      <w:r w:rsidRPr="000541F6">
        <w:rPr>
          <w:rFonts w:ascii="Times New Roman" w:hAnsi="Times New Roman"/>
          <w:i/>
          <w:sz w:val="24"/>
          <w:highlight w:val="cyan"/>
          <w:lang w:val="uk-UA"/>
        </w:rPr>
        <w:t>ДИНАМІЧНІ WEB-СТОРІНКИ</w:t>
      </w:r>
      <w:r w:rsidRPr="00255381">
        <w:rPr>
          <w:rFonts w:ascii="Times New Roman" w:hAnsi="Times New Roman"/>
          <w:i/>
          <w:sz w:val="24"/>
          <w:lang w:val="uk-UA"/>
        </w:rPr>
        <w:t>.</w:t>
      </w:r>
      <w:r>
        <w:rPr>
          <w:rFonts w:ascii="Times New Roman" w:hAnsi="Times New Roman"/>
          <w:b w:val="0"/>
          <w:sz w:val="24"/>
          <w:lang w:val="uk-UA"/>
        </w:rPr>
        <w:t xml:space="preserve"> </w:t>
      </w:r>
      <w:r w:rsidRPr="0070149A">
        <w:rPr>
          <w:rFonts w:ascii="Times New Roman" w:hAnsi="Times New Roman"/>
          <w:b w:val="0"/>
          <w:sz w:val="24"/>
          <w:lang w:val="uk-UA"/>
        </w:rPr>
        <w:t>.</w:t>
      </w:r>
      <w:proofErr w:type="spellStart"/>
      <w:r w:rsidRPr="0070149A">
        <w:rPr>
          <w:rFonts w:ascii="Times New Roman" w:hAnsi="Times New Roman"/>
          <w:b w:val="0"/>
          <w:sz w:val="24"/>
          <w:lang w:val="uk-UA"/>
        </w:rPr>
        <w:t>php</w:t>
      </w:r>
      <w:proofErr w:type="spellEnd"/>
      <w:r w:rsidRPr="0070149A">
        <w:rPr>
          <w:rFonts w:ascii="Times New Roman" w:hAnsi="Times New Roman"/>
          <w:b w:val="0"/>
          <w:sz w:val="24"/>
          <w:lang w:val="uk-UA"/>
        </w:rPr>
        <w:t>, .</w:t>
      </w:r>
      <w:proofErr w:type="spellStart"/>
      <w:r w:rsidRPr="0070149A">
        <w:rPr>
          <w:rFonts w:ascii="Times New Roman" w:hAnsi="Times New Roman"/>
          <w:b w:val="0"/>
          <w:sz w:val="24"/>
          <w:lang w:val="uk-UA"/>
        </w:rPr>
        <w:t>asp</w:t>
      </w:r>
      <w:proofErr w:type="spellEnd"/>
      <w:r w:rsidRPr="0070149A">
        <w:rPr>
          <w:rFonts w:ascii="Times New Roman" w:hAnsi="Times New Roman"/>
          <w:b w:val="0"/>
          <w:sz w:val="24"/>
          <w:lang w:val="uk-UA"/>
        </w:rPr>
        <w:t>, .</w:t>
      </w:r>
      <w:proofErr w:type="spellStart"/>
      <w:r w:rsidRPr="0070149A">
        <w:rPr>
          <w:rFonts w:ascii="Times New Roman" w:hAnsi="Times New Roman"/>
          <w:b w:val="0"/>
          <w:sz w:val="24"/>
          <w:lang w:val="uk-UA"/>
        </w:rPr>
        <w:t>aspx</w:t>
      </w:r>
      <w:proofErr w:type="spellEnd"/>
      <w:r w:rsidRPr="0070149A">
        <w:rPr>
          <w:rFonts w:ascii="Times New Roman" w:hAnsi="Times New Roman"/>
          <w:b w:val="0"/>
          <w:sz w:val="24"/>
          <w:lang w:val="uk-UA"/>
        </w:rPr>
        <w:t>, .</w:t>
      </w:r>
      <w:proofErr w:type="spellStart"/>
      <w:r w:rsidRPr="0070149A">
        <w:rPr>
          <w:rFonts w:ascii="Times New Roman" w:hAnsi="Times New Roman"/>
          <w:b w:val="0"/>
          <w:sz w:val="24"/>
          <w:lang w:val="uk-UA"/>
        </w:rPr>
        <w:t>jsp</w:t>
      </w:r>
      <w:proofErr w:type="spellEnd"/>
      <w:r w:rsidRPr="0070149A">
        <w:rPr>
          <w:rFonts w:ascii="Times New Roman" w:hAnsi="Times New Roman"/>
          <w:b w:val="0"/>
          <w:sz w:val="24"/>
          <w:lang w:val="uk-UA"/>
        </w:rPr>
        <w:t xml:space="preserve"> </w:t>
      </w:r>
      <w:r>
        <w:rPr>
          <w:rFonts w:ascii="Times New Roman" w:hAnsi="Times New Roman"/>
          <w:b w:val="0"/>
          <w:sz w:val="24"/>
          <w:lang w:val="uk-UA"/>
        </w:rPr>
        <w:t>або яке-небудь інше розширення</w:t>
      </w:r>
      <w:r w:rsidRPr="00EC2BD7">
        <w:rPr>
          <w:rFonts w:ascii="Times New Roman" w:hAnsi="Times New Roman"/>
          <w:b w:val="0"/>
          <w:sz w:val="24"/>
          <w:lang w:val="uk-UA"/>
        </w:rPr>
        <w:t xml:space="preserve"> – </w:t>
      </w:r>
      <w:r w:rsidRPr="0070149A">
        <w:rPr>
          <w:rFonts w:ascii="Times New Roman" w:hAnsi="Times New Roman"/>
          <w:b w:val="0"/>
          <w:sz w:val="24"/>
          <w:lang w:val="uk-UA"/>
        </w:rPr>
        <w:t>все це приклади динамічних WEB</w:t>
      </w:r>
      <w:r>
        <w:rPr>
          <w:rFonts w:ascii="Times New Roman" w:hAnsi="Times New Roman"/>
          <w:b w:val="0"/>
          <w:sz w:val="24"/>
          <w:lang w:val="uk-UA"/>
        </w:rPr>
        <w:t>–</w:t>
      </w:r>
      <w:r w:rsidRPr="0070149A">
        <w:rPr>
          <w:rFonts w:ascii="Times New Roman" w:hAnsi="Times New Roman"/>
          <w:b w:val="0"/>
          <w:sz w:val="24"/>
          <w:lang w:val="uk-UA"/>
        </w:rPr>
        <w:t>технологій, які можуть використовуватися для створення WEB</w:t>
      </w:r>
      <w:r>
        <w:rPr>
          <w:rFonts w:ascii="Times New Roman" w:hAnsi="Times New Roman"/>
          <w:b w:val="0"/>
          <w:sz w:val="24"/>
          <w:lang w:val="uk-UA"/>
        </w:rPr>
        <w:t>–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сторінок, що мають динамічні розділи </w:t>
      </w:r>
    </w:p>
    <w:p w14:paraId="37885C6F" w14:textId="77777777" w:rsidR="00ED5164" w:rsidRPr="0070149A" w:rsidRDefault="00ED5164" w:rsidP="00ED5164">
      <w:pPr>
        <w:pStyle w:val="FR1"/>
        <w:ind w:left="284" w:right="284" w:firstLine="709"/>
        <w:jc w:val="both"/>
        <w:rPr>
          <w:rFonts w:ascii="Times New Roman" w:hAnsi="Times New Roman"/>
          <w:b w:val="0"/>
          <w:sz w:val="24"/>
          <w:lang w:val="uk-UA"/>
        </w:rPr>
      </w:pPr>
      <w:r w:rsidRPr="00255381">
        <w:rPr>
          <w:rFonts w:ascii="Times New Roman" w:hAnsi="Times New Roman"/>
          <w:i/>
          <w:sz w:val="24"/>
          <w:lang w:val="uk-UA"/>
        </w:rPr>
        <w:t>ФОРМАТИ ІНШИХ ДОДАТКІВ АБО МОДУЛІВ, ЩО ПІДКЛЮЧАЮТЬСЯ (ПЛАГІНІВ)</w:t>
      </w:r>
      <w:r w:rsidRPr="00EC2BD7"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b w:val="0"/>
          <w:sz w:val="24"/>
          <w:lang w:val="uk-UA"/>
        </w:rPr>
        <w:t xml:space="preserve">використовують для </w:t>
      </w:r>
      <w:r w:rsidRPr="0070149A">
        <w:rPr>
          <w:rFonts w:ascii="Times New Roman" w:hAnsi="Times New Roman"/>
          <w:b w:val="0"/>
          <w:sz w:val="24"/>
          <w:lang w:val="uk-UA"/>
        </w:rPr>
        <w:t>інтерпрет</w:t>
      </w:r>
      <w:r>
        <w:rPr>
          <w:rFonts w:ascii="Times New Roman" w:hAnsi="Times New Roman"/>
          <w:b w:val="0"/>
          <w:sz w:val="24"/>
          <w:lang w:val="uk-UA"/>
        </w:rPr>
        <w:t>ації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 й вивод</w:t>
      </w:r>
      <w:r>
        <w:rPr>
          <w:rFonts w:ascii="Times New Roman" w:hAnsi="Times New Roman"/>
          <w:b w:val="0"/>
          <w:sz w:val="24"/>
          <w:lang w:val="uk-UA"/>
        </w:rPr>
        <w:t xml:space="preserve">у </w:t>
      </w:r>
      <w:r w:rsidRPr="0070149A">
        <w:rPr>
          <w:rFonts w:ascii="Times New Roman" w:hAnsi="Times New Roman"/>
          <w:b w:val="0"/>
          <w:sz w:val="24"/>
          <w:lang w:val="uk-UA"/>
        </w:rPr>
        <w:t>певн</w:t>
      </w:r>
      <w:r>
        <w:rPr>
          <w:rFonts w:ascii="Times New Roman" w:hAnsi="Times New Roman"/>
          <w:b w:val="0"/>
          <w:sz w:val="24"/>
          <w:lang w:val="uk-UA"/>
        </w:rPr>
        <w:t>их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 технології, </w:t>
      </w:r>
      <w:r>
        <w:rPr>
          <w:rFonts w:ascii="Times New Roman" w:hAnsi="Times New Roman"/>
          <w:b w:val="0"/>
          <w:sz w:val="24"/>
          <w:lang w:val="uk-UA"/>
        </w:rPr>
        <w:t>для яких потрібно підключити,</w:t>
      </w:r>
      <w:r w:rsidRPr="0070149A">
        <w:rPr>
          <w:rFonts w:ascii="Times New Roman" w:hAnsi="Times New Roman"/>
          <w:b w:val="0"/>
          <w:sz w:val="24"/>
          <w:lang w:val="uk-UA"/>
        </w:rPr>
        <w:t xml:space="preserve"> файл </w:t>
      </w:r>
      <w:r>
        <w:rPr>
          <w:rFonts w:ascii="Times New Roman" w:hAnsi="Times New Roman"/>
          <w:b w:val="0"/>
          <w:sz w:val="24"/>
          <w:lang w:val="uk-UA"/>
        </w:rPr>
        <w:t xml:space="preserve">що </w:t>
      </w:r>
      <w:r w:rsidRPr="0070149A">
        <w:rPr>
          <w:rFonts w:ascii="Times New Roman" w:hAnsi="Times New Roman"/>
          <w:b w:val="0"/>
          <w:sz w:val="24"/>
          <w:lang w:val="uk-UA"/>
        </w:rPr>
        <w:t>буде або завантажений у комп'ютер, або відкритий за допомогою необхідного плагіна, якщо він встановлений у браузері.</w:t>
      </w:r>
    </w:p>
    <w:p w14:paraId="13776DB1" w14:textId="1667CE52" w:rsidR="00ED5164" w:rsidRDefault="00F203AB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>Виконання:</w:t>
      </w:r>
    </w:p>
    <w:p w14:paraId="2762DEE1" w14:textId="364BABDE" w:rsidR="00F203AB" w:rsidRDefault="00F203AB" w:rsidP="00DC088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ab/>
        <w:t>Код:</w:t>
      </w:r>
    </w:p>
    <w:p w14:paraId="49E2723C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>&lt;!DOCTYPE HTML&gt;</w:t>
      </w:r>
    </w:p>
    <w:p w14:paraId="0F45507A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>&lt;html&gt;</w:t>
      </w:r>
    </w:p>
    <w:p w14:paraId="712D0247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&lt;head&gt;</w:t>
      </w:r>
    </w:p>
    <w:p w14:paraId="66BD5334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&lt;meta charset="utf-8"&gt;</w:t>
      </w:r>
    </w:p>
    <w:p w14:paraId="082DE403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ab/>
      </w: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ab/>
        <w:t>&lt;title&gt;KKR&lt;/title&gt;</w:t>
      </w:r>
    </w:p>
    <w:p w14:paraId="6390ECB4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&lt;style type="text/css"&gt; </w:t>
      </w:r>
    </w:p>
    <w:p w14:paraId="49D59646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    ggh { </w:t>
      </w:r>
    </w:p>
    <w:p w14:paraId="21F2CFF3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text-transform: uppercase;</w:t>
      </w:r>
    </w:p>
    <w:p w14:paraId="7B2072EB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}</w:t>
      </w:r>
    </w:p>
    <w:p w14:paraId="26E592D0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&lt;/style&gt;</w:t>
      </w:r>
    </w:p>
    <w:p w14:paraId="503E0FB3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&lt;/head&gt;</w:t>
      </w:r>
    </w:p>
    <w:p w14:paraId="77ED3392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&lt;body bgcolor = "blucgre"&gt;</w:t>
      </w:r>
    </w:p>
    <w:p w14:paraId="61E0574E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&lt;p&gt;&lt;span style="background-color: red;"&gt;&lt;b&gt;&lt;ggh&gt;&lt;i&gt;Простий текст.&lt;/i&gt;&lt;/ggh&gt;&lt;/b&gt;&lt;/span&gt; Коли файл з простим текстом зустрічається в Інтернет, браузер просто виводить його як є, без якої-небудь додаткової обробки. &lt;/p&gt;</w:t>
      </w:r>
    </w:p>
    <w:p w14:paraId="7682417F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t xml:space="preserve">    &lt;p&gt;&lt;span style="background-color: purple;"&gt;&lt;b&gt;&lt;ggh&gt;&lt;i&gt;Стандарти WEB.&lt;/i&gt;&lt;/ggh&gt;&lt;/b&gt;&lt;/span&gt; Базовими будівельними блоками Всесвітньої павутини WWW є три основних WEB–стандарти — HTML (або XHTML), CSS і JavaScrіpt.&lt;/p&gt;</w:t>
      </w:r>
    </w:p>
    <w:p w14:paraId="7E179021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&lt;p&gt;&lt;span style="background-color: aqua;"&gt;&lt;b&gt;&lt;ggh&gt;&lt;i&gt;Динамічні WEB-сторінки.&lt;/i&gt;&lt;/ggh&gt;&lt;/b&gt;&lt;/span&gt; .php, .asp, .aspx, .jsp або яке-небудь інше розширення – все це приклади динамічних WEB–технологій, які можуть використовуватися для створення WEB–сторінок, що мають динамічні розділи. &lt;/p&gt;</w:t>
      </w:r>
    </w:p>
    <w:p w14:paraId="690150E0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 xml:space="preserve">        &lt;p&gt;&lt;b&gt;&lt;ggh&gt;&lt;i&gt;формати інших додатків або модулів,що підключаються (плагінів)&lt;/i&gt;&lt;/ggh&gt;&lt;/b&gt; використовують для інтерпретації й виводу певних технології, для яких потрібно підключити, файл що буде або завантажений у комп'ютер, або відкритий за допомогою необхідного плагіна, якщо він встановлений у браузері.&lt;/p&gt;</w:t>
      </w:r>
    </w:p>
    <w:p w14:paraId="72888A32" w14:textId="77777777" w:rsidR="00E855B4" w:rsidRP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ab/>
        <w:t>&lt;/body&gt;</w:t>
      </w:r>
    </w:p>
    <w:p w14:paraId="100D4103" w14:textId="2E00A057" w:rsidR="00F203AB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E855B4">
        <w:rPr>
          <w:rFonts w:ascii="Times New Roman" w:hAnsi="Times New Roman"/>
          <w:noProof/>
          <w:sz w:val="28"/>
          <w:szCs w:val="28"/>
          <w:lang w:val="uk-UA" w:eastAsia="uk-UA"/>
        </w:rPr>
        <w:t>&lt;/html&gt;</w:t>
      </w:r>
    </w:p>
    <w:p w14:paraId="6914040B" w14:textId="2CF2A0A3" w:rsidR="00E855B4" w:rsidRDefault="00E855B4" w:rsidP="00E855B4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>Скріншот:</w:t>
      </w:r>
    </w:p>
    <w:p w14:paraId="73094D6D" w14:textId="6E2951BB" w:rsidR="00E855B4" w:rsidRPr="00F203AB" w:rsidRDefault="00E855B4" w:rsidP="00E855B4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23171CA" wp14:editId="40D3181F">
            <wp:extent cx="6659880" cy="15716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E5A" w14:textId="6907FD53" w:rsidR="002A5A2D" w:rsidRPr="002A5A2D" w:rsidRDefault="002A5A2D" w:rsidP="00A5360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2A5A2D" w:rsidRPr="002A5A2D" w:rsidSect="00445AA1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C7A4F"/>
    <w:multiLevelType w:val="hybridMultilevel"/>
    <w:tmpl w:val="0374EECC"/>
    <w:lvl w:ilvl="0" w:tplc="0422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AA1"/>
    <w:rsid w:val="001B4766"/>
    <w:rsid w:val="001F5D5A"/>
    <w:rsid w:val="00207E8A"/>
    <w:rsid w:val="00217B45"/>
    <w:rsid w:val="002A5A2D"/>
    <w:rsid w:val="00445AA1"/>
    <w:rsid w:val="004632C2"/>
    <w:rsid w:val="0092144E"/>
    <w:rsid w:val="009224FB"/>
    <w:rsid w:val="00A5360C"/>
    <w:rsid w:val="00C25B7D"/>
    <w:rsid w:val="00DC088A"/>
    <w:rsid w:val="00E855B4"/>
    <w:rsid w:val="00ED5164"/>
    <w:rsid w:val="00F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5737"/>
  <w15:docId w15:val="{3D6A281F-3529-471B-AD78-EBC1DC96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A2D"/>
    <w:rPr>
      <w:rFonts w:ascii="Tahoma" w:hAnsi="Tahoma" w:cs="Tahoma"/>
      <w:sz w:val="16"/>
      <w:szCs w:val="16"/>
    </w:rPr>
  </w:style>
  <w:style w:type="paragraph" w:customStyle="1" w:styleId="FR1">
    <w:name w:val="FR1"/>
    <w:rsid w:val="00ED5164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2863</Words>
  <Characters>1633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jktu jktu</cp:lastModifiedBy>
  <cp:revision>13</cp:revision>
  <dcterms:created xsi:type="dcterms:W3CDTF">2021-03-15T13:54:00Z</dcterms:created>
  <dcterms:modified xsi:type="dcterms:W3CDTF">2021-03-20T13:40:00Z</dcterms:modified>
</cp:coreProperties>
</file>