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BEE1" w14:textId="77777777" w:rsidR="00937FAE" w:rsidRPr="00937FAE" w:rsidRDefault="00937FAE" w:rsidP="00937FAE">
      <w:pPr>
        <w:spacing w:after="0" w:line="24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Тема:</w:t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ФОРМИ </w:t>
      </w:r>
    </w:p>
    <w:p w14:paraId="446A8286" w14:textId="77777777" w:rsidR="00937FAE" w:rsidRPr="00937FAE" w:rsidRDefault="00937FAE" w:rsidP="00937FAE">
      <w:pPr>
        <w:spacing w:after="0" w:line="240" w:lineRule="auto"/>
        <w:ind w:left="284" w:right="17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Мета:</w:t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навчитися працювати з формами.</w:t>
      </w:r>
    </w:p>
    <w:p w14:paraId="75407927" w14:textId="77777777" w:rsidR="00937FAE" w:rsidRPr="00937FAE" w:rsidRDefault="00937FAE" w:rsidP="00937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574BB50" w14:textId="2425F82B" w:rsidR="00937FAE" w:rsidRPr="00937FAE" w:rsidRDefault="00937FAE" w:rsidP="00937F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ВИКОНАННЯ РОБОТИ</w:t>
      </w:r>
    </w:p>
    <w:p w14:paraId="2A42C681" w14:textId="77777777" w:rsidR="00937FAE" w:rsidRPr="00937FAE" w:rsidRDefault="00937FAE" w:rsidP="00937FAE">
      <w:pPr>
        <w:numPr>
          <w:ilvl w:val="0"/>
          <w:numId w:val="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Запустіть програму Блокнот.</w:t>
      </w:r>
    </w:p>
    <w:p w14:paraId="5EC5FF8E" w14:textId="0FB3AA91" w:rsidR="00937FAE" w:rsidRDefault="00937FAE" w:rsidP="00937FAE">
      <w:pPr>
        <w:numPr>
          <w:ilvl w:val="0"/>
          <w:numId w:val="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Створіть форму для входу на сторінку.</w:t>
      </w:r>
    </w:p>
    <w:p w14:paraId="7AA32BE1" w14:textId="2B512815" w:rsidR="007A37F2" w:rsidRPr="00937FAE" w:rsidRDefault="007A37F2" w:rsidP="007A37F2">
      <w:pPr>
        <w:spacing w:after="0" w:line="240" w:lineRule="auto"/>
        <w:ind w:left="644" w:right="17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637B78C8" wp14:editId="12D5719E">
            <wp:extent cx="27432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C95E" w14:textId="21746F86" w:rsidR="00937FAE" w:rsidRDefault="00937FAE" w:rsidP="00937FAE">
      <w:pPr>
        <w:numPr>
          <w:ilvl w:val="0"/>
          <w:numId w:val="2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Створіть форму для додавання коментарів на сторінці.</w:t>
      </w:r>
    </w:p>
    <w:p w14:paraId="0AE73935" w14:textId="1FD49DDB" w:rsidR="007A37F2" w:rsidRPr="00937FAE" w:rsidRDefault="007A37F2" w:rsidP="007A37F2">
      <w:pPr>
        <w:spacing w:after="0" w:line="240" w:lineRule="auto"/>
        <w:ind w:left="644" w:right="17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AB88D83" wp14:editId="5519A1D8">
            <wp:extent cx="407670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E71C" w14:textId="5362D1B4" w:rsidR="00937FAE" w:rsidRDefault="00937FAE" w:rsidP="00937FAE">
      <w:pPr>
        <w:numPr>
          <w:ilvl w:val="0"/>
          <w:numId w:val="3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Відкрийте файл index.html, створений при виконанні лабораторних робіт №1–3.</w:t>
      </w:r>
    </w:p>
    <w:p w14:paraId="1113D85C" w14:textId="2764B524" w:rsidR="007A37F2" w:rsidRPr="007A37F2" w:rsidRDefault="007A37F2" w:rsidP="007A37F2">
      <w:pPr>
        <w:spacing w:after="0" w:line="240" w:lineRule="auto"/>
        <w:ind w:right="170"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7A37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Добавив</w:t>
      </w:r>
    </w:p>
    <w:p w14:paraId="4ACD0D0A" w14:textId="0A9293E5" w:rsidR="00937FAE" w:rsidRDefault="00937FAE" w:rsidP="00937FAE">
      <w:pPr>
        <w:numPr>
          <w:ilvl w:val="0"/>
          <w:numId w:val="4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Додайте на сторінку посилання на анкету студента.</w:t>
      </w:r>
    </w:p>
    <w:p w14:paraId="34406AC5" w14:textId="63F59A76" w:rsidR="007A37F2" w:rsidRPr="007A37F2" w:rsidRDefault="007A37F2" w:rsidP="007A37F2">
      <w:pPr>
        <w:spacing w:after="0" w:line="240" w:lineRule="auto"/>
        <w:ind w:right="170" w:firstLine="64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7A37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Добавив</w:t>
      </w:r>
    </w:p>
    <w:p w14:paraId="377A19D1" w14:textId="77777777" w:rsidR="00937FAE" w:rsidRPr="00937FAE" w:rsidRDefault="00937FAE" w:rsidP="00937FAE">
      <w:pPr>
        <w:numPr>
          <w:ilvl w:val="0"/>
          <w:numId w:val="5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Створіть наступну форму, вказавши для неї такі елементи:</w:t>
      </w:r>
    </w:p>
    <w:p w14:paraId="623D30F4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текстові поля для вводу прізвища, імені та по батькові студента;</w:t>
      </w:r>
    </w:p>
    <w:p w14:paraId="608BEC29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перемикачі для вибору статі;</w:t>
      </w:r>
    </w:p>
    <w:p w14:paraId="72EFD3D5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поля для вводу чисел та поле з списком(випадаюче меню) для вводу дати народження;</w:t>
      </w:r>
    </w:p>
    <w:p w14:paraId="759E84A4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перемикачі для вибору курсу;</w:t>
      </w:r>
    </w:p>
    <w:p w14:paraId="5D5387EE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поле з списком(випадаюче меню) для вибору відділення та спеціальності;</w:t>
      </w:r>
    </w:p>
    <w:p w14:paraId="68929524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поле для вводу електронної адреси студента;</w:t>
      </w:r>
    </w:p>
    <w:p w14:paraId="5A70848E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поле для вводу номера мобільного телефону у форматі +380ХХХХХХХХХ;</w:t>
      </w:r>
    </w:p>
    <w:p w14:paraId="299A2CCE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поле для завантаження файлу з фотографією студента;</w:t>
      </w:r>
    </w:p>
    <w:p w14:paraId="1AB59FEC" w14:textId="77777777" w:rsidR="00937FAE" w:rsidRPr="00937FAE" w:rsidRDefault="00937FAE" w:rsidP="00937FAE">
      <w:pPr>
        <w:numPr>
          <w:ilvl w:val="0"/>
          <w:numId w:val="6"/>
        </w:numPr>
        <w:spacing w:after="0" w:line="240" w:lineRule="auto"/>
        <w:ind w:left="1006" w:right="17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кнопки reset та submit.</w:t>
      </w:r>
    </w:p>
    <w:p w14:paraId="50C58DFE" w14:textId="32841D17" w:rsidR="00937FAE" w:rsidRPr="007A37F2" w:rsidRDefault="00937FAE" w:rsidP="00191852">
      <w:pPr>
        <w:spacing w:after="0" w:line="240" w:lineRule="auto"/>
        <w:ind w:left="286" w:right="17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</w:pPr>
      <w:r w:rsidRPr="007A37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Форма має такий вигляд:</w:t>
      </w:r>
    </w:p>
    <w:p w14:paraId="4EA3888C" w14:textId="482C7DFF" w:rsidR="007A37F2" w:rsidRPr="00191852" w:rsidRDefault="007A37F2" w:rsidP="007A37F2">
      <w:pPr>
        <w:spacing w:after="0" w:line="240" w:lineRule="auto"/>
        <w:ind w:left="286" w:right="1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lastRenderedPageBreak/>
        <w:drawing>
          <wp:inline distT="0" distB="0" distL="0" distR="0" wp14:anchorId="6DEA89A8" wp14:editId="59AFF30E">
            <wp:extent cx="4181475" cy="601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22D0" w14:textId="77777777" w:rsidR="00937FAE" w:rsidRPr="00937FAE" w:rsidRDefault="00937FAE" w:rsidP="00937FAE">
      <w:pPr>
        <w:numPr>
          <w:ilvl w:val="0"/>
          <w:numId w:val="7"/>
        </w:numPr>
        <w:spacing w:after="0" w:line="240" w:lineRule="auto"/>
        <w:ind w:left="644"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Додайте на Вашу індивідуальну web–сторінку кілька форм, використовуючи набуті під час виконання лабораторної роботи навички роботи з формами.</w:t>
      </w:r>
    </w:p>
    <w:p w14:paraId="027561BA" w14:textId="77777777" w:rsidR="00937FAE" w:rsidRPr="00937FAE" w:rsidRDefault="00937FAE" w:rsidP="00937FAE">
      <w:pPr>
        <w:numPr>
          <w:ilvl w:val="0"/>
          <w:numId w:val="8"/>
        </w:numPr>
        <w:spacing w:after="0" w:line="240" w:lineRule="auto"/>
        <w:ind w:right="1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Оформіть звіт з лабораторної роботи згідно вимог.</w:t>
      </w:r>
    </w:p>
    <w:p w14:paraId="6C32E014" w14:textId="77777777" w:rsidR="00937FAE" w:rsidRPr="00937FAE" w:rsidRDefault="00937FAE" w:rsidP="00937F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CB525B" w14:textId="77777777" w:rsidR="00937FAE" w:rsidRPr="00937FAE" w:rsidRDefault="00937FAE" w:rsidP="00937FAE">
      <w:pPr>
        <w:spacing w:after="0" w:line="240" w:lineRule="auto"/>
        <w:ind w:left="284" w:right="1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Контрольні запитання</w:t>
      </w:r>
    </w:p>
    <w:p w14:paraId="71235DF9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 додати форму в HTML–документ?</w:t>
      </w:r>
    </w:p>
    <w:p w14:paraId="74D90F77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 елементи можна визначити у формі?</w:t>
      </w:r>
    </w:p>
    <w:p w14:paraId="46334BBB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Яке значення атрибуту type визначає однорядкове текстове поле? Які параметри можна для нього визначити?</w:t>
      </w:r>
    </w:p>
    <w:p w14:paraId="38ED1662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Яке значення атрибуту type визначає поле для вводу паролю? Які параметри можна для нього визначити?</w:t>
      </w:r>
    </w:p>
    <w:p w14:paraId="7A807215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 тег використовують для створення багаторядкового поля?</w:t>
      </w:r>
    </w:p>
    <w:p w14:paraId="2CA59095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Яке значення атрибуту type визначає перемикачі? Які параметри можна для нього визначити?</w:t>
      </w:r>
    </w:p>
    <w:p w14:paraId="66A86ED5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Які є способи створення кнопок?</w:t>
      </w:r>
    </w:p>
    <w:p w14:paraId="66B0BEE3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Яке значення атрибуту type визначає прапорці? Які параметри можна для нього визначити?</w:t>
      </w:r>
    </w:p>
    <w:p w14:paraId="2597FEAE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 тег визначає поле зі списком? Які параметри можна для нього визначити?</w:t>
      </w:r>
    </w:p>
    <w:p w14:paraId="5312287C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Яке значення атрибуту type визначає приховане поле? Які параметри можна для нього визначити? Для чого його використовують?</w:t>
      </w:r>
    </w:p>
    <w:p w14:paraId="7AA7FDA0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Яке значення атрибуту type визначає поле для вводу електронної пошти? </w:t>
      </w:r>
    </w:p>
    <w:p w14:paraId="19B9E880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Яке значення атрибуту type визначає поле для вводу web–адреси? </w:t>
      </w:r>
    </w:p>
    <w:p w14:paraId="0C193644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Яке значення атрибуту type визначає поле для вводу номера телефону? </w:t>
      </w:r>
    </w:p>
    <w:p w14:paraId="3E439848" w14:textId="77777777" w:rsidR="00937FAE" w:rsidRPr="00937FAE" w:rsidRDefault="00937FAE" w:rsidP="00937FAE">
      <w:pPr>
        <w:numPr>
          <w:ilvl w:val="0"/>
          <w:numId w:val="9"/>
        </w:numPr>
        <w:shd w:val="clear" w:color="auto" w:fill="FFFFFF"/>
        <w:spacing w:after="0" w:line="240" w:lineRule="auto"/>
        <w:ind w:left="644" w:righ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37FA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Чим відрізняються поля для вводу паролю, електронної пошти, web–адреси, номера телефону від звичайного текстового поля?</w:t>
      </w:r>
    </w:p>
    <w:p w14:paraId="20E72114" w14:textId="0C526FDC" w:rsidR="00247870" w:rsidRPr="00247870" w:rsidRDefault="00247870" w:rsidP="00247870">
      <w:pPr>
        <w:spacing w:after="0" w:line="240" w:lineRule="auto"/>
        <w:ind w:right="1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Відповіді на</w:t>
      </w:r>
      <w:r w:rsidRPr="002478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Контрольні запитання</w:t>
      </w:r>
    </w:p>
    <w:p w14:paraId="62A85C5C" w14:textId="1CF3E091" w:rsidR="002F06A6" w:rsidRDefault="00247870">
      <w:r>
        <w:t xml:space="preserve">1. </w:t>
      </w:r>
      <w:r w:rsidRPr="00247870">
        <w:t>&lt;form&gt;</w:t>
      </w:r>
      <w:r w:rsidRPr="00247870">
        <w:t xml:space="preserve"> </w:t>
      </w:r>
      <w:r w:rsidRPr="00247870">
        <w:t>&lt;div&gt;</w:t>
      </w:r>
      <w:r w:rsidRPr="00247870">
        <w:t xml:space="preserve"> </w:t>
      </w:r>
      <w:r w:rsidRPr="00247870">
        <w:t>&lt;/div&gt;</w:t>
      </w:r>
      <w:r w:rsidRPr="00247870">
        <w:t xml:space="preserve"> </w:t>
      </w:r>
      <w:r w:rsidRPr="00247870">
        <w:t>&lt;label&gt;</w:t>
      </w:r>
      <w:r w:rsidRPr="00247870">
        <w:t xml:space="preserve"> </w:t>
      </w:r>
      <w:r w:rsidR="00B03277" w:rsidRPr="00B03277">
        <w:t>&lt;input</w:t>
      </w:r>
      <w:r w:rsidR="00B03277">
        <w:rPr>
          <w:lang w:val="en-US"/>
        </w:rPr>
        <w:t>&gt;</w:t>
      </w:r>
      <w:r w:rsidRPr="00247870">
        <w:t>&lt;/label&gt;&lt;/form&gt;</w:t>
      </w:r>
    </w:p>
    <w:p w14:paraId="5590AB4E" w14:textId="52FAD4D2" w:rsidR="00B03277" w:rsidRDefault="00B03277" w:rsidP="00B03277">
      <w:r>
        <w:t xml:space="preserve">2. </w:t>
      </w:r>
      <w:r>
        <w:t>text - текстове поле</w:t>
      </w:r>
      <w:r>
        <w:t xml:space="preserve">, </w:t>
      </w:r>
      <w:r>
        <w:t>password - поле з паролем</w:t>
      </w:r>
      <w:r>
        <w:t xml:space="preserve">, </w:t>
      </w:r>
      <w:r>
        <w:t xml:space="preserve">radio </w:t>
      </w:r>
      <w:r>
        <w:t>–</w:t>
      </w:r>
      <w:r>
        <w:t xml:space="preserve"> перемикач</w:t>
      </w:r>
      <w:r>
        <w:t xml:space="preserve">, </w:t>
      </w:r>
      <w:r>
        <w:t xml:space="preserve">checkbox </w:t>
      </w:r>
      <w:r>
        <w:t>–</w:t>
      </w:r>
      <w:r>
        <w:t xml:space="preserve"> прапорець</w:t>
      </w:r>
      <w:r>
        <w:t xml:space="preserve">, </w:t>
      </w:r>
      <w:r>
        <w:t>hidden - приховане поле</w:t>
      </w:r>
      <w:r>
        <w:t xml:space="preserve">, </w:t>
      </w:r>
      <w:r>
        <w:t xml:space="preserve">button </w:t>
      </w:r>
      <w:r>
        <w:t>–</w:t>
      </w:r>
      <w:r>
        <w:t xml:space="preserve"> кнопка</w:t>
      </w:r>
      <w:r>
        <w:t xml:space="preserve">, </w:t>
      </w:r>
      <w:r>
        <w:t>submit - кнопка для відправки форми</w:t>
      </w:r>
      <w:r>
        <w:t xml:space="preserve">, </w:t>
      </w:r>
      <w:r>
        <w:t>reset - кнопка для</w:t>
      </w:r>
      <w:r>
        <w:t xml:space="preserve"> </w:t>
      </w:r>
      <w:r>
        <w:t>очищення форми.</w:t>
      </w:r>
    </w:p>
    <w:p w14:paraId="7BC35454" w14:textId="295EBCC6" w:rsidR="00B03277" w:rsidRDefault="00B03277" w:rsidP="00B03277">
      <w:r>
        <w:t xml:space="preserve">3. </w:t>
      </w:r>
      <w:r w:rsidRPr="00B03277">
        <w:t>type="text"</w:t>
      </w:r>
    </w:p>
    <w:p w14:paraId="327CBC57" w14:textId="1D86D4EE" w:rsidR="00B03277" w:rsidRDefault="00B03277" w:rsidP="00B03277">
      <w:r>
        <w:t xml:space="preserve">4. </w:t>
      </w:r>
      <w:r w:rsidRPr="00B03277">
        <w:t>type="password"</w:t>
      </w:r>
    </w:p>
    <w:p w14:paraId="58A3721F" w14:textId="35FDD8B4" w:rsidR="00B03277" w:rsidRDefault="00B03277" w:rsidP="00B03277">
      <w:r>
        <w:t xml:space="preserve">5. </w:t>
      </w:r>
      <w:r w:rsidRPr="00B03277">
        <w:t>&lt;textarea &gt;&lt;/textarea&gt;</w:t>
      </w:r>
    </w:p>
    <w:p w14:paraId="666F42E9" w14:textId="5482EF70" w:rsidR="00B03277" w:rsidRDefault="00B03277" w:rsidP="00B03277">
      <w:r>
        <w:t xml:space="preserve">6.  </w:t>
      </w:r>
      <w:r w:rsidRPr="00B03277">
        <w:t>type="radio"</w:t>
      </w:r>
    </w:p>
    <w:p w14:paraId="2A12F0C9" w14:textId="611D7914" w:rsidR="00667F86" w:rsidRDefault="00B03277" w:rsidP="00667F86">
      <w:r>
        <w:t xml:space="preserve">7. </w:t>
      </w:r>
      <w:r w:rsidR="00667F86">
        <w:t>&lt;input type="button" &gt;</w:t>
      </w:r>
    </w:p>
    <w:p w14:paraId="33AC2065" w14:textId="3ED566AD" w:rsidR="00667F86" w:rsidRDefault="00667F86" w:rsidP="00667F86">
      <w:r>
        <w:t>&lt;button атрибут</w:t>
      </w:r>
      <w:r>
        <w:t>и</w:t>
      </w:r>
      <w:r>
        <w:t>&gt;Надпис</w:t>
      </w:r>
      <w:r>
        <w:t xml:space="preserve"> на кнопці</w:t>
      </w:r>
      <w:r>
        <w:t>&lt;/button&gt;</w:t>
      </w:r>
    </w:p>
    <w:p w14:paraId="6D638035" w14:textId="343D23F7" w:rsidR="00667F86" w:rsidRDefault="00667F86" w:rsidP="00667F86">
      <w:r>
        <w:t>&lt;input type="submit" атрибут</w:t>
      </w:r>
      <w:r>
        <w:t>и</w:t>
      </w:r>
      <w:r>
        <w:t>&gt;</w:t>
      </w:r>
    </w:p>
    <w:p w14:paraId="1D3A4FF7" w14:textId="71777C49" w:rsidR="00667F86" w:rsidRDefault="00667F86" w:rsidP="00667F86">
      <w:r>
        <w:t>&lt;button type="submit"&gt;</w:t>
      </w:r>
      <w:r w:rsidRPr="00667F86">
        <w:t xml:space="preserve"> </w:t>
      </w:r>
      <w:r>
        <w:t>Надпис на кнопці</w:t>
      </w:r>
      <w:r>
        <w:t xml:space="preserve"> </w:t>
      </w:r>
      <w:r>
        <w:t>&lt;/button&gt;</w:t>
      </w:r>
    </w:p>
    <w:p w14:paraId="611A80FC" w14:textId="50BD63A1" w:rsidR="00667F86" w:rsidRDefault="00667F86" w:rsidP="00667F86">
      <w:r>
        <w:t>&lt;input type="reset" атрибут</w:t>
      </w:r>
      <w:r>
        <w:t>и</w:t>
      </w:r>
      <w:r>
        <w:t>&gt;</w:t>
      </w:r>
    </w:p>
    <w:p w14:paraId="533A3B83" w14:textId="1962BA16" w:rsidR="00667F86" w:rsidRDefault="00667F86" w:rsidP="00667F86">
      <w:r>
        <w:t>&lt;button type="reset"&gt;</w:t>
      </w:r>
      <w:r w:rsidRPr="00667F86">
        <w:t xml:space="preserve"> </w:t>
      </w:r>
      <w:r>
        <w:t>Надпис на кнопці</w:t>
      </w:r>
      <w:r>
        <w:t xml:space="preserve"> </w:t>
      </w:r>
      <w:r>
        <w:t>&lt;/button&gt;</w:t>
      </w:r>
    </w:p>
    <w:p w14:paraId="7B898D45" w14:textId="71CCC2E8" w:rsidR="00667F86" w:rsidRDefault="00667F86" w:rsidP="00667F86">
      <w:r>
        <w:t xml:space="preserve">8. </w:t>
      </w:r>
      <w:r w:rsidRPr="00667F86">
        <w:t>value=""</w:t>
      </w:r>
    </w:p>
    <w:p w14:paraId="4C2B7EEC" w14:textId="77777777" w:rsidR="00667F86" w:rsidRDefault="00667F86" w:rsidP="00667F86">
      <w:r>
        <w:t xml:space="preserve">9. </w:t>
      </w:r>
      <w:r>
        <w:t>&lt;select&gt;</w:t>
      </w:r>
    </w:p>
    <w:p w14:paraId="0A85C842" w14:textId="1690B0E0" w:rsidR="00667F86" w:rsidRDefault="00667F86" w:rsidP="00667F86">
      <w:r>
        <w:t xml:space="preserve">          &lt;option&gt;</w:t>
      </w:r>
      <w:r>
        <w:t xml:space="preserve"> </w:t>
      </w:r>
      <w:r>
        <w:t>&lt;/option&gt;</w:t>
      </w:r>
    </w:p>
    <w:p w14:paraId="575E2F32" w14:textId="47DE3E24" w:rsidR="00667F86" w:rsidRDefault="00667F86" w:rsidP="00667F86">
      <w:r>
        <w:t xml:space="preserve">        &lt;/select&gt;</w:t>
      </w:r>
    </w:p>
    <w:p w14:paraId="06C664B1" w14:textId="6ABDC2ED" w:rsidR="00667F86" w:rsidRDefault="00667F86" w:rsidP="00667F86">
      <w:r>
        <w:t xml:space="preserve">11. </w:t>
      </w:r>
      <w:r w:rsidRPr="00667F86">
        <w:t>type="email"</w:t>
      </w:r>
    </w:p>
    <w:p w14:paraId="47027ED9" w14:textId="15A8741A" w:rsidR="00667F86" w:rsidRPr="00667F86" w:rsidRDefault="00667F86" w:rsidP="00667F86">
      <w:r>
        <w:t xml:space="preserve">12. </w:t>
      </w:r>
      <w:r>
        <w:rPr>
          <w:lang w:val="en-US"/>
        </w:rPr>
        <w:t xml:space="preserve"> </w:t>
      </w:r>
      <w:r>
        <w:rPr>
          <w:rFonts w:ascii="Courier New" w:hAnsi="Courier New" w:cs="Courier New"/>
          <w:color w:val="B61039"/>
          <w:sz w:val="21"/>
          <w:szCs w:val="21"/>
          <w:shd w:val="clear" w:color="auto" w:fill="F8F7F2"/>
        </w:rPr>
        <w:t>type=</w:t>
      </w:r>
      <w:r>
        <w:rPr>
          <w:rStyle w:val="value"/>
          <w:rFonts w:ascii="Courier New" w:hAnsi="Courier New" w:cs="Courier New"/>
          <w:color w:val="39892F"/>
          <w:sz w:val="21"/>
          <w:szCs w:val="21"/>
          <w:shd w:val="clear" w:color="auto" w:fill="F8F7F2"/>
        </w:rPr>
        <w:t>"url"</w:t>
      </w:r>
    </w:p>
    <w:p w14:paraId="4A551DAC" w14:textId="76681E60" w:rsidR="00667F86" w:rsidRPr="00667F86" w:rsidRDefault="00667F86" w:rsidP="00667F86">
      <w:pPr>
        <w:rPr>
          <w:lang w:val="en-US"/>
        </w:rPr>
      </w:pPr>
      <w:r>
        <w:t xml:space="preserve">13. </w:t>
      </w:r>
      <w:r w:rsidRPr="00667F86">
        <w:t>type="tel"</w:t>
      </w:r>
    </w:p>
    <w:p w14:paraId="58280346" w14:textId="36474116" w:rsidR="00667F86" w:rsidRPr="00667F86" w:rsidRDefault="00667F86" w:rsidP="00667F86">
      <w:r>
        <w:t>14. В них є певні обмеження і зобов</w:t>
      </w:r>
      <w:r w:rsidRPr="00667F86">
        <w:rPr>
          <w:lang w:val="ru-RU"/>
        </w:rPr>
        <w:t>’</w:t>
      </w:r>
      <w:r>
        <w:t>язання у введенні даних у них.</w:t>
      </w:r>
    </w:p>
    <w:sectPr w:rsidR="00667F86" w:rsidRPr="0066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3738"/>
    <w:multiLevelType w:val="multilevel"/>
    <w:tmpl w:val="3ACA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762F2"/>
    <w:multiLevelType w:val="multilevel"/>
    <w:tmpl w:val="583211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847FB"/>
    <w:multiLevelType w:val="multilevel"/>
    <w:tmpl w:val="73A8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14A1C"/>
    <w:multiLevelType w:val="multilevel"/>
    <w:tmpl w:val="C3B4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F1837"/>
    <w:multiLevelType w:val="multilevel"/>
    <w:tmpl w:val="4DC4C1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E0F08"/>
    <w:multiLevelType w:val="multilevel"/>
    <w:tmpl w:val="A49E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5C"/>
    <w:rsid w:val="000A0E7B"/>
    <w:rsid w:val="00191852"/>
    <w:rsid w:val="00247870"/>
    <w:rsid w:val="002F06A6"/>
    <w:rsid w:val="00600CED"/>
    <w:rsid w:val="00667F86"/>
    <w:rsid w:val="007A37F2"/>
    <w:rsid w:val="008D6B82"/>
    <w:rsid w:val="00937FAE"/>
    <w:rsid w:val="00B03277"/>
    <w:rsid w:val="00BC55BF"/>
    <w:rsid w:val="00E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D3C3"/>
  <w15:chartTrackingRefBased/>
  <w15:docId w15:val="{57B59DA8-D7B8-4A8B-BB4E-C480CE3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937FAE"/>
  </w:style>
  <w:style w:type="character" w:styleId="a4">
    <w:name w:val="Hyperlink"/>
    <w:basedOn w:val="a0"/>
    <w:uiPriority w:val="99"/>
    <w:semiHidden/>
    <w:unhideWhenUsed/>
    <w:rsid w:val="00937FA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A37F2"/>
    <w:pPr>
      <w:ind w:left="720"/>
      <w:contextualSpacing/>
    </w:pPr>
  </w:style>
  <w:style w:type="character" w:customStyle="1" w:styleId="keyword">
    <w:name w:val="keyword"/>
    <w:basedOn w:val="a0"/>
    <w:rsid w:val="00667F86"/>
  </w:style>
  <w:style w:type="character" w:customStyle="1" w:styleId="attribute">
    <w:name w:val="attribute"/>
    <w:basedOn w:val="a0"/>
    <w:rsid w:val="00667F86"/>
  </w:style>
  <w:style w:type="character" w:customStyle="1" w:styleId="value">
    <w:name w:val="value"/>
    <w:basedOn w:val="a0"/>
    <w:rsid w:val="00667F86"/>
  </w:style>
  <w:style w:type="character" w:customStyle="1" w:styleId="tag">
    <w:name w:val="tag"/>
    <w:basedOn w:val="a0"/>
    <w:rsid w:val="0066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3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1878</Words>
  <Characters>1071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jktu jktu</dc:creator>
  <cp:keywords/>
  <dc:description/>
  <cp:lastModifiedBy>jktu jktu</cp:lastModifiedBy>
  <cp:revision>8</cp:revision>
  <dcterms:created xsi:type="dcterms:W3CDTF">2021-03-15T09:29:00Z</dcterms:created>
  <dcterms:modified xsi:type="dcterms:W3CDTF">2021-03-19T21:30:00Z</dcterms:modified>
</cp:coreProperties>
</file>