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7982" w14:textId="77777777" w:rsidR="009963D4" w:rsidRPr="009963D4" w:rsidRDefault="009963D4" w:rsidP="009963D4">
      <w:r w:rsidRPr="009963D4">
        <w:t>Greetings, fellow scholars</w:t>
      </w:r>
      <w:r w:rsidRPr="009963D4">
        <w:t>,</w:t>
      </w:r>
    </w:p>
    <w:p w14:paraId="33D1FDEA" w14:textId="4943C2CD" w:rsidR="009963D4" w:rsidRPr="009963D4" w:rsidRDefault="009963D4" w:rsidP="009963D4">
      <w:r w:rsidRPr="009963D4">
        <w:t>DJ, Emanual, and Wendy are the Data Commanders!</w:t>
      </w:r>
    </w:p>
    <w:p w14:paraId="2A6F089B" w14:textId="3B2CAE7F" w:rsidR="005542B9" w:rsidRDefault="00893CF2" w:rsidP="001470BC">
      <w:r>
        <w:t>First up is DJ who b</w:t>
      </w:r>
      <w:r w:rsidR="009963D4">
        <w:t xml:space="preserve">y day </w:t>
      </w:r>
      <w:r w:rsidR="001470BC" w:rsidRPr="001470BC">
        <w:t>work</w:t>
      </w:r>
      <w:r w:rsidR="009963D4">
        <w:t>s</w:t>
      </w:r>
      <w:r w:rsidR="001470BC" w:rsidRPr="001470BC">
        <w:t xml:space="preserve"> in Operations at Walt Disney World</w:t>
      </w:r>
      <w:r w:rsidR="009963D4">
        <w:t xml:space="preserve"> </w:t>
      </w:r>
      <w:r w:rsidR="005542B9">
        <w:t>w</w:t>
      </w:r>
      <w:r w:rsidR="009963D4">
        <w:t xml:space="preserve">ith sights set on </w:t>
      </w:r>
      <w:r w:rsidR="001470BC" w:rsidRPr="001470BC">
        <w:t>work</w:t>
      </w:r>
      <w:r w:rsidR="009963D4">
        <w:t>ing</w:t>
      </w:r>
      <w:r w:rsidR="001470BC" w:rsidRPr="001470BC">
        <w:t xml:space="preserve"> in the Emerging Tech Department </w:t>
      </w:r>
      <w:r>
        <w:t xml:space="preserve">or </w:t>
      </w:r>
      <w:r w:rsidR="001470BC" w:rsidRPr="001470BC">
        <w:t>Production Tech Department for Disney. Although,</w:t>
      </w:r>
      <w:r w:rsidR="009963D4">
        <w:t xml:space="preserve"> that is TBDFN – to be determined for now!</w:t>
      </w:r>
    </w:p>
    <w:p w14:paraId="391F1FDA" w14:textId="30F059B3" w:rsidR="001470BC" w:rsidRPr="001470BC" w:rsidRDefault="005542B9" w:rsidP="001470BC">
      <w:r>
        <w:t xml:space="preserve">When </w:t>
      </w:r>
      <w:proofErr w:type="gramStart"/>
      <w:r>
        <w:t>DJ</w:t>
      </w:r>
      <w:proofErr w:type="gramEnd"/>
      <w:r>
        <w:t xml:space="preserve"> isn’t grinding away at Disney it’s game </w:t>
      </w:r>
      <w:r w:rsidR="00A110ED">
        <w:t>on</w:t>
      </w:r>
      <w:r>
        <w:t xml:space="preserve">! Playing </w:t>
      </w:r>
      <w:r w:rsidR="001470BC" w:rsidRPr="001470BC">
        <w:t>handheld games, usually from Nintendo</w:t>
      </w:r>
      <w:r w:rsidR="00893CF2">
        <w:t>! F</w:t>
      </w:r>
      <w:r>
        <w:t xml:space="preserve">inding him playing </w:t>
      </w:r>
      <w:r w:rsidR="001470BC" w:rsidRPr="001470BC">
        <w:t xml:space="preserve">the </w:t>
      </w:r>
      <w:proofErr w:type="spellStart"/>
      <w:r w:rsidR="001470BC" w:rsidRPr="001470BC">
        <w:t>Pokemon</w:t>
      </w:r>
      <w:proofErr w:type="spellEnd"/>
      <w:r w:rsidR="001470BC" w:rsidRPr="001470BC">
        <w:t xml:space="preserve"> Series</w:t>
      </w:r>
      <w:r>
        <w:t xml:space="preserve"> would not be unusual.</w:t>
      </w:r>
      <w:r w:rsidR="001470BC" w:rsidRPr="001470BC">
        <w:t xml:space="preserve"> </w:t>
      </w:r>
      <w:r>
        <w:t>Also, he doesn’t shy away from a challenge and is c</w:t>
      </w:r>
      <w:r w:rsidR="001470BC" w:rsidRPr="001470BC">
        <w:t xml:space="preserve">urrently trying to build a program that prints out information needed for something called a Professor Oak Challenge. </w:t>
      </w:r>
      <w:r>
        <w:t>E</w:t>
      </w:r>
      <w:r w:rsidRPr="001470BC">
        <w:t>ssentially</w:t>
      </w:r>
      <w:r>
        <w:t>, it</w:t>
      </w:r>
      <w:r w:rsidR="001470BC" w:rsidRPr="001470BC">
        <w:t xml:space="preserve"> is a challenge to get 100% complete in a game broken up into certain checkpoints along the way. </w:t>
      </w:r>
      <w:r w:rsidR="00893CF2">
        <w:t>Good Luck, DJ!</w:t>
      </w:r>
    </w:p>
    <w:p w14:paraId="3C3FBC9D" w14:textId="37B5852E" w:rsidR="00657395" w:rsidRDefault="00893CF2" w:rsidP="005542B9">
      <w:r>
        <w:t xml:space="preserve">Keeping it </w:t>
      </w:r>
      <w:r w:rsidR="005542B9">
        <w:t xml:space="preserve">close to home </w:t>
      </w:r>
      <w:r>
        <w:t>is none other than, Emanual, working</w:t>
      </w:r>
      <w:r w:rsidR="005542B9">
        <w:t xml:space="preserve"> </w:t>
      </w:r>
      <w:r w:rsidR="005542B9" w:rsidRPr="001470BC">
        <w:t xml:space="preserve">as a programmer </w:t>
      </w:r>
      <w:r>
        <w:t>for a</w:t>
      </w:r>
      <w:r w:rsidR="005542B9" w:rsidRPr="001470BC">
        <w:t xml:space="preserve"> local Credit Union</w:t>
      </w:r>
      <w:r w:rsidR="005542B9" w:rsidRPr="005542B9">
        <w:t xml:space="preserve"> </w:t>
      </w:r>
      <w:r>
        <w:t>where he engages</w:t>
      </w:r>
      <w:r w:rsidR="005542B9" w:rsidRPr="001470BC">
        <w:t xml:space="preserve"> with various programming languages to bring efficiency to </w:t>
      </w:r>
      <w:r w:rsidR="005542B9">
        <w:t>their</w:t>
      </w:r>
      <w:r w:rsidR="005542B9" w:rsidRPr="001470BC">
        <w:t xml:space="preserve"> operations.</w:t>
      </w:r>
      <w:r w:rsidR="005542B9">
        <w:t xml:space="preserve"> </w:t>
      </w:r>
      <w:proofErr w:type="spellStart"/>
      <w:r w:rsidR="005542B9" w:rsidRPr="001470BC">
        <w:t>PowerOn</w:t>
      </w:r>
      <w:proofErr w:type="spellEnd"/>
      <w:r w:rsidR="005542B9" w:rsidRPr="001470BC">
        <w:t xml:space="preserve">, a proprietary language, is </w:t>
      </w:r>
      <w:r>
        <w:t xml:space="preserve">his </w:t>
      </w:r>
      <w:r w:rsidR="005542B9" w:rsidRPr="001470BC">
        <w:t>primary tool, complemented by proficiency in Basic and Cobol.</w:t>
      </w:r>
      <w:r w:rsidR="005542B9">
        <w:t xml:space="preserve"> </w:t>
      </w:r>
    </w:p>
    <w:p w14:paraId="64D48F31" w14:textId="49C2F613" w:rsidR="005542B9" w:rsidRPr="001470BC" w:rsidRDefault="00657395" w:rsidP="005542B9">
      <w:r>
        <w:t>Seems</w:t>
      </w:r>
      <w:r w:rsidR="005542B9">
        <w:t xml:space="preserve"> DJ has some competition </w:t>
      </w:r>
      <w:r>
        <w:t>here because</w:t>
      </w:r>
      <w:r w:rsidR="005542B9">
        <w:t xml:space="preserve"> Emanuel is no stranger to </w:t>
      </w:r>
      <w:r>
        <w:t>g</w:t>
      </w:r>
      <w:r w:rsidR="005542B9">
        <w:t xml:space="preserve">ame play! </w:t>
      </w:r>
      <w:r>
        <w:t xml:space="preserve">Emanuel </w:t>
      </w:r>
      <w:r w:rsidR="00893CF2">
        <w:t xml:space="preserve">has </w:t>
      </w:r>
      <w:r>
        <w:t>extend</w:t>
      </w:r>
      <w:r w:rsidR="00893CF2">
        <w:t>ed</w:t>
      </w:r>
      <w:r>
        <w:t xml:space="preserve"> a</w:t>
      </w:r>
      <w:r w:rsidR="005542B9" w:rsidRPr="001470BC">
        <w:t xml:space="preserve">n invitation </w:t>
      </w:r>
      <w:r w:rsidR="00893CF2">
        <w:t xml:space="preserve">to anyone who wants </w:t>
      </w:r>
      <w:r w:rsidR="005542B9" w:rsidRPr="001470BC">
        <w:t xml:space="preserve">to join </w:t>
      </w:r>
      <w:r>
        <w:t>him</w:t>
      </w:r>
      <w:r w:rsidR="005542B9" w:rsidRPr="001470BC">
        <w:t xml:space="preserve"> in </w:t>
      </w:r>
      <w:r>
        <w:t xml:space="preserve">an </w:t>
      </w:r>
      <w:r w:rsidR="005542B9" w:rsidRPr="001470BC">
        <w:t>online match</w:t>
      </w:r>
      <w:r>
        <w:t xml:space="preserve"> to </w:t>
      </w:r>
      <w:r w:rsidR="005542B9" w:rsidRPr="001470BC">
        <w:t xml:space="preserve">test </w:t>
      </w:r>
      <w:r>
        <w:t xml:space="preserve">each other </w:t>
      </w:r>
      <w:r w:rsidR="005542B9" w:rsidRPr="001470BC">
        <w:t>skills and indulge in some friendly competition. After all,</w:t>
      </w:r>
      <w:r>
        <w:t xml:space="preserve"> he believes b</w:t>
      </w:r>
      <w:r w:rsidR="005542B9" w:rsidRPr="001470BC">
        <w:t>ond</w:t>
      </w:r>
      <w:r>
        <w:t>ing</w:t>
      </w:r>
      <w:r w:rsidR="005542B9" w:rsidRPr="001470BC">
        <w:t xml:space="preserve"> through shared passions and spirited gameplay</w:t>
      </w:r>
      <w:r>
        <w:t xml:space="preserve"> creates stronger connections.</w:t>
      </w:r>
    </w:p>
    <w:p w14:paraId="2033C9B3" w14:textId="5A07DB24" w:rsidR="00893CF2" w:rsidRDefault="00893CF2">
      <w:r>
        <w:t xml:space="preserve">Finally, </w:t>
      </w:r>
      <w:r w:rsidR="00A110ED">
        <w:t>Wendy</w:t>
      </w:r>
      <w:r w:rsidR="00A110ED" w:rsidRPr="00A110ED">
        <w:t xml:space="preserve"> </w:t>
      </w:r>
      <w:r>
        <w:t xml:space="preserve">who </w:t>
      </w:r>
      <w:r w:rsidR="00A110ED" w:rsidRPr="00A110ED">
        <w:t xml:space="preserve">currently thrives in her Recruiting </w:t>
      </w:r>
      <w:r w:rsidR="00A110ED" w:rsidRPr="00A110ED">
        <w:t>caree</w:t>
      </w:r>
      <w:r w:rsidR="00A110ED">
        <w:t>r</w:t>
      </w:r>
      <w:r w:rsidR="00552378">
        <w:t xml:space="preserve"> recently embarked on a new </w:t>
      </w:r>
      <w:r w:rsidR="00A110ED" w:rsidRPr="008952F9">
        <w:t>journey in</w:t>
      </w:r>
      <w:r w:rsidR="00A110ED">
        <w:t>to</w:t>
      </w:r>
      <w:r w:rsidR="00A110ED" w:rsidRPr="008952F9">
        <w:t xml:space="preserve"> the realm of Software Development</w:t>
      </w:r>
      <w:r w:rsidR="00291C81">
        <w:t xml:space="preserve">. </w:t>
      </w:r>
      <w:r>
        <w:t xml:space="preserve">As a </w:t>
      </w:r>
      <w:r w:rsidR="008A622F">
        <w:t>lifelong</w:t>
      </w:r>
      <w:r>
        <w:t xml:space="preserve"> learner t</w:t>
      </w:r>
      <w:r w:rsidR="00291C81">
        <w:t xml:space="preserve">his industry </w:t>
      </w:r>
      <w:r>
        <w:t xml:space="preserve">appeals to her because </w:t>
      </w:r>
      <w:r w:rsidR="00291C81">
        <w:t xml:space="preserve">of the </w:t>
      </w:r>
      <w:r>
        <w:t>ever evolving</w:t>
      </w:r>
      <w:r w:rsidR="00291C81">
        <w:t xml:space="preserve"> and </w:t>
      </w:r>
      <w:r>
        <w:t>constantly</w:t>
      </w:r>
      <w:r w:rsidR="00291C81">
        <w:t xml:space="preserve"> chang</w:t>
      </w:r>
      <w:r>
        <w:t>ing skill requirements.</w:t>
      </w:r>
      <w:r w:rsidR="00291C81">
        <w:t xml:space="preserve"> </w:t>
      </w:r>
      <w:r w:rsidR="008A622F">
        <w:t>This really gets her enthusiastic!</w:t>
      </w:r>
    </w:p>
    <w:p w14:paraId="7AEB429B" w14:textId="64E512FF" w:rsidR="00A110ED" w:rsidRDefault="00552378">
      <w:r>
        <w:t xml:space="preserve">When </w:t>
      </w:r>
      <w:r w:rsidR="00467EAD">
        <w:t>she’s not</w:t>
      </w:r>
      <w:r>
        <w:t xml:space="preserve"> engrossed in her professional pursuits, </w:t>
      </w:r>
      <w:r w:rsidR="008A622F">
        <w:t>she</w:t>
      </w:r>
      <w:r w:rsidR="00291C81">
        <w:t xml:space="preserve"> </w:t>
      </w:r>
      <w:r w:rsidR="008952F9" w:rsidRPr="008952F9">
        <w:t>embark</w:t>
      </w:r>
      <w:r w:rsidR="008A622F">
        <w:t>s</w:t>
      </w:r>
      <w:r w:rsidR="008952F9" w:rsidRPr="008952F9">
        <w:t xml:space="preserve"> on urban escapades </w:t>
      </w:r>
      <w:r>
        <w:t>through</w:t>
      </w:r>
      <w:r w:rsidR="008952F9" w:rsidRPr="008952F9">
        <w:t xml:space="preserve"> the vast and diverse wonders that </w:t>
      </w:r>
      <w:r w:rsidR="008952F9" w:rsidRPr="008952F9">
        <w:t>Chicago</w:t>
      </w:r>
      <w:r w:rsidR="008952F9" w:rsidRPr="008952F9">
        <w:t xml:space="preserve"> has to </w:t>
      </w:r>
      <w:r w:rsidR="008952F9" w:rsidRPr="008952F9">
        <w:t>offer.</w:t>
      </w:r>
      <w:r>
        <w:t xml:space="preserve"> </w:t>
      </w:r>
      <w:r w:rsidR="008A622F">
        <w:t>If you haven’t been to Chicago, she encourages you to go April - December! As her brother once said….it’s really grey in winter. Anyway, t</w:t>
      </w:r>
      <w:r>
        <w:t xml:space="preserve">hese journeys give her the opportunity </w:t>
      </w:r>
      <w:r w:rsidR="00291C81">
        <w:t>for</w:t>
      </w:r>
      <w:r>
        <w:t xml:space="preserve"> some </w:t>
      </w:r>
      <w:r w:rsidR="00291C81">
        <w:t>much-needed</w:t>
      </w:r>
      <w:r>
        <w:t xml:space="preserve"> </w:t>
      </w:r>
      <w:r w:rsidR="00291C81">
        <w:t xml:space="preserve">photographic </w:t>
      </w:r>
      <w:r>
        <w:t xml:space="preserve">expression or </w:t>
      </w:r>
      <w:r w:rsidR="00291C81">
        <w:t xml:space="preserve">inspiration </w:t>
      </w:r>
      <w:r>
        <w:t xml:space="preserve">for </w:t>
      </w:r>
      <w:r w:rsidR="001470BC" w:rsidRPr="001470BC">
        <w:t>jewelry making</w:t>
      </w:r>
      <w:r>
        <w:t xml:space="preserve"> and</w:t>
      </w:r>
      <w:r w:rsidR="008952F9">
        <w:t xml:space="preserve"> drawing</w:t>
      </w:r>
      <w:r>
        <w:t xml:space="preserve">. </w:t>
      </w:r>
      <w:r w:rsidR="008A622F">
        <w:t xml:space="preserve">All in all, </w:t>
      </w:r>
      <w:r w:rsidR="00893CF2">
        <w:t xml:space="preserve">Wendy is embracing the </w:t>
      </w:r>
      <w:r w:rsidR="00467EAD">
        <w:t xml:space="preserve">challenges </w:t>
      </w:r>
      <w:r w:rsidR="00893CF2">
        <w:t xml:space="preserve">of </w:t>
      </w:r>
      <w:r w:rsidR="008A622F">
        <w:t xml:space="preserve">a career change </w:t>
      </w:r>
      <w:r w:rsidR="00893CF2">
        <w:t>and looks forward to starting her first Software Developer position</w:t>
      </w:r>
      <w:r w:rsidR="008A622F">
        <w:t xml:space="preserve"> soon</w:t>
      </w:r>
      <w:r w:rsidR="00893CF2">
        <w:t>!</w:t>
      </w:r>
    </w:p>
    <w:sectPr w:rsidR="00A1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BC"/>
    <w:rsid w:val="001470BC"/>
    <w:rsid w:val="00291C81"/>
    <w:rsid w:val="00467EAD"/>
    <w:rsid w:val="00552378"/>
    <w:rsid w:val="005542B9"/>
    <w:rsid w:val="00657395"/>
    <w:rsid w:val="0078486C"/>
    <w:rsid w:val="00893CF2"/>
    <w:rsid w:val="008952F9"/>
    <w:rsid w:val="008A622F"/>
    <w:rsid w:val="009963D4"/>
    <w:rsid w:val="00A110ED"/>
    <w:rsid w:val="00B14BBD"/>
    <w:rsid w:val="00B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608E"/>
  <w15:chartTrackingRefBased/>
  <w15:docId w15:val="{01AB6132-846A-4001-A057-7906EB30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70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70B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731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168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315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6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445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46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148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681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2023-07-16T23:40:00Z</dcterms:created>
  <dcterms:modified xsi:type="dcterms:W3CDTF">2023-07-16T23:40:00Z</dcterms:modified>
</cp:coreProperties>
</file>