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F848" w14:textId="77777777" w:rsidR="00A129CF" w:rsidRPr="00A129CF" w:rsidRDefault="00A129CF" w:rsidP="00A129CF">
      <w:r w:rsidRPr="00A129CF">
        <w:t>Hey Wendy,</w:t>
      </w:r>
    </w:p>
    <w:p w14:paraId="6579BA6B" w14:textId="77777777" w:rsidR="005F551C" w:rsidRDefault="00A129CF" w:rsidP="00A129CF">
      <w:r w:rsidRPr="00A129CF">
        <w:t xml:space="preserve">I really like your web </w:t>
      </w:r>
      <w:proofErr w:type="gramStart"/>
      <w:r w:rsidRPr="00A129CF">
        <w:t>design,</w:t>
      </w:r>
      <w:proofErr w:type="gramEnd"/>
      <w:r w:rsidRPr="00A129CF">
        <w:t xml:space="preserve"> the color really </w:t>
      </w:r>
      <w:proofErr w:type="gramStart"/>
      <w:r w:rsidRPr="00A129CF">
        <w:t>matches to</w:t>
      </w:r>
      <w:proofErr w:type="gramEnd"/>
      <w:r w:rsidRPr="00A129CF">
        <w:t xml:space="preserve"> everything. </w:t>
      </w:r>
    </w:p>
    <w:p w14:paraId="11A69E4E" w14:textId="77777777" w:rsidR="005F551C" w:rsidRPr="006278B6" w:rsidRDefault="00A129CF" w:rsidP="005F551C">
      <w:pPr>
        <w:pStyle w:val="ListParagraph"/>
        <w:numPr>
          <w:ilvl w:val="0"/>
          <w:numId w:val="4"/>
        </w:numPr>
        <w:rPr>
          <w:color w:val="808080" w:themeColor="background1" w:themeShade="80"/>
        </w:rPr>
      </w:pPr>
      <w:r w:rsidRPr="006278B6">
        <w:rPr>
          <w:color w:val="808080" w:themeColor="background1" w:themeShade="80"/>
        </w:rPr>
        <w:t xml:space="preserve">I noticed most images </w:t>
      </w:r>
      <w:proofErr w:type="gramStart"/>
      <w:r w:rsidRPr="006278B6">
        <w:rPr>
          <w:color w:val="808080" w:themeColor="background1" w:themeShade="80"/>
        </w:rPr>
        <w:t>works</w:t>
      </w:r>
      <w:proofErr w:type="gramEnd"/>
      <w:r w:rsidRPr="006278B6">
        <w:rPr>
          <w:color w:val="808080" w:themeColor="background1" w:themeShade="80"/>
        </w:rPr>
        <w:t xml:space="preserve"> well except for hobbies that one image was broken, this was "Mario in racing gear" maybe the link was incorrect.</w:t>
      </w:r>
    </w:p>
    <w:p w14:paraId="141F9DD7" w14:textId="77777777" w:rsidR="006278B6" w:rsidRDefault="00A129CF" w:rsidP="003A24A8">
      <w:pPr>
        <w:pStyle w:val="ListParagraph"/>
        <w:numPr>
          <w:ilvl w:val="0"/>
          <w:numId w:val="4"/>
        </w:numPr>
      </w:pPr>
      <w:r w:rsidRPr="00A129CF">
        <w:t xml:space="preserve">One area I would suggest is locking the footer navigation so users </w:t>
      </w:r>
      <w:proofErr w:type="gramStart"/>
      <w:r w:rsidRPr="00A129CF">
        <w:t>can</w:t>
      </w:r>
      <w:proofErr w:type="gramEnd"/>
      <w:r w:rsidRPr="00A129CF">
        <w:t xml:space="preserve"> able to navigate easier, I did not know unless I scroll further down that there </w:t>
      </w:r>
      <w:proofErr w:type="gramStart"/>
      <w:r w:rsidRPr="00A129CF">
        <w:t>was</w:t>
      </w:r>
      <w:proofErr w:type="gramEnd"/>
      <w:r w:rsidRPr="00A129CF">
        <w:t xml:space="preserve"> any navigation links. </w:t>
      </w:r>
    </w:p>
    <w:p w14:paraId="0D355C9C" w14:textId="525EA653" w:rsidR="005F551C" w:rsidRDefault="00A129CF" w:rsidP="003A24A8">
      <w:pPr>
        <w:pStyle w:val="ListParagraph"/>
        <w:numPr>
          <w:ilvl w:val="0"/>
          <w:numId w:val="4"/>
        </w:numPr>
      </w:pPr>
      <w:r w:rsidRPr="00A129CF">
        <w:t>This can further enhance your website by reviewing </w:t>
      </w:r>
      <w:hyperlink r:id="rId5" w:history="1">
        <w:r w:rsidRPr="00A129CF">
          <w:rPr>
            <w:rStyle w:val="Hyperlink"/>
          </w:rPr>
          <w:t>CSS Website Layout (w3schools.com)</w:t>
        </w:r>
      </w:hyperlink>
      <w:r w:rsidRPr="00A129CF">
        <w:t xml:space="preserve"> I believe also with the </w:t>
      </w:r>
      <w:proofErr w:type="spellStart"/>
      <w:r w:rsidRPr="00A129CF">
        <w:t>Javascript</w:t>
      </w:r>
      <w:proofErr w:type="spellEnd"/>
      <w:r w:rsidRPr="00A129CF">
        <w:t xml:space="preserve"> we learned this week by change the navigation links to buttons to make the page more dynamic will also further make it more awesome. </w:t>
      </w:r>
    </w:p>
    <w:p w14:paraId="1C4EC2B1" w14:textId="77777777" w:rsidR="005F551C" w:rsidRDefault="00A129CF" w:rsidP="005F551C">
      <w:r w:rsidRPr="00A129CF">
        <w:t xml:space="preserve">I really like the consistency throughout your web pages and how Mario was impactful in your life. Another cool feature you can implement is adding </w:t>
      </w:r>
      <w:proofErr w:type="spellStart"/>
      <w:r w:rsidRPr="00A129CF">
        <w:t>css</w:t>
      </w:r>
      <w:proofErr w:type="spellEnd"/>
      <w:r w:rsidRPr="00A129CF">
        <w:t xml:space="preserve"> </w:t>
      </w:r>
      <w:r w:rsidR="005F551C" w:rsidRPr="00A129CF">
        <w:t>transitions</w:t>
      </w:r>
      <w:r w:rsidRPr="00A129CF">
        <w:t xml:space="preserve"> to make it extra fancy lol.</w:t>
      </w:r>
    </w:p>
    <w:p w14:paraId="56D5DAA4" w14:textId="07BDED8C" w:rsidR="00A129CF" w:rsidRPr="00A129CF" w:rsidRDefault="00A129CF" w:rsidP="005F551C">
      <w:r w:rsidRPr="00A129CF">
        <w:t>Review this also </w:t>
      </w:r>
      <w:hyperlink r:id="rId6" w:history="1">
        <w:r w:rsidRPr="00A129CF">
          <w:rPr>
            <w:rStyle w:val="Hyperlink"/>
          </w:rPr>
          <w:t>CSS Transitions (w3schools.com)</w:t>
        </w:r>
      </w:hyperlink>
    </w:p>
    <w:p w14:paraId="6531B96A" w14:textId="0B166F1A" w:rsidR="0078486C" w:rsidRPr="00A129CF" w:rsidRDefault="005F551C" w:rsidP="00A129CF">
      <w:r>
        <w:t>------------------------------------------------------------------------------------------------------------------------------------------</w:t>
      </w:r>
    </w:p>
    <w:p w14:paraId="613440E3" w14:textId="77777777" w:rsidR="00A129CF" w:rsidRPr="00A129CF" w:rsidRDefault="00A129CF" w:rsidP="00A129CF">
      <w:r w:rsidRPr="00A129CF">
        <w:t>Hey Wendy!</w:t>
      </w:r>
    </w:p>
    <w:p w14:paraId="2CAA3648" w14:textId="77777777" w:rsidR="00A129CF" w:rsidRPr="00A129CF" w:rsidRDefault="00A129CF" w:rsidP="00A129CF">
      <w:r w:rsidRPr="00A129CF">
        <w:t xml:space="preserve">I love the site so far. It is </w:t>
      </w:r>
      <w:proofErr w:type="gramStart"/>
      <w:r w:rsidRPr="00A129CF">
        <w:t>looking</w:t>
      </w:r>
      <w:proofErr w:type="gramEnd"/>
      <w:r w:rsidRPr="00A129CF">
        <w:t xml:space="preserve"> very </w:t>
      </w:r>
      <w:proofErr w:type="gramStart"/>
      <w:r w:rsidRPr="00A129CF">
        <w:t>clean</w:t>
      </w:r>
      <w:proofErr w:type="gramEnd"/>
      <w:r w:rsidRPr="00A129CF">
        <w:t xml:space="preserve"> cut and well organized. I really appreciate that your pages are modularized in a way that the flow of information is the same across the site. When you do </w:t>
      </w:r>
      <w:proofErr w:type="gramStart"/>
      <w:r w:rsidRPr="00A129CF">
        <w:t>this</w:t>
      </w:r>
      <w:proofErr w:type="gramEnd"/>
      <w:r w:rsidRPr="00A129CF">
        <w:t xml:space="preserve"> it makes it so your reader has to do less work to gain the information. As we've learned in our 100 things book, sites and systems work best when our content can be easy to understand and </w:t>
      </w:r>
      <w:proofErr w:type="gramStart"/>
      <w:r w:rsidRPr="00A129CF">
        <w:t>not</w:t>
      </w:r>
      <w:proofErr w:type="gramEnd"/>
      <w:r w:rsidRPr="00A129CF">
        <w:t xml:space="preserve"> require a ton of work. </w:t>
      </w:r>
      <w:proofErr w:type="gramStart"/>
      <w:r w:rsidRPr="00A129CF">
        <w:t>As well</w:t>
      </w:r>
      <w:proofErr w:type="gramEnd"/>
      <w:r w:rsidRPr="00A129CF">
        <w:t>, the simple color scheme of white, green, and blue works very well. It's clean, not distracting, and ties everything together.</w:t>
      </w:r>
    </w:p>
    <w:p w14:paraId="7C323016" w14:textId="77777777" w:rsidR="005F551C" w:rsidRPr="006278B6" w:rsidRDefault="00A129CF" w:rsidP="005F551C">
      <w:pPr>
        <w:pStyle w:val="ListParagraph"/>
        <w:numPr>
          <w:ilvl w:val="0"/>
          <w:numId w:val="5"/>
        </w:numPr>
        <w:rPr>
          <w:color w:val="808080" w:themeColor="background1" w:themeShade="80"/>
        </w:rPr>
      </w:pPr>
      <w:r w:rsidRPr="006278B6">
        <w:rPr>
          <w:color w:val="808080" w:themeColor="background1" w:themeShade="80"/>
        </w:rPr>
        <w:t xml:space="preserve">I would move your navigation to the top of your page for ease of access. </w:t>
      </w:r>
    </w:p>
    <w:p w14:paraId="38990485" w14:textId="77777777" w:rsidR="005F551C" w:rsidRDefault="00A129CF" w:rsidP="005F551C">
      <w:pPr>
        <w:pStyle w:val="ListParagraph"/>
        <w:numPr>
          <w:ilvl w:val="0"/>
          <w:numId w:val="5"/>
        </w:numPr>
      </w:pPr>
      <w:r w:rsidRPr="00A129CF">
        <w:t xml:space="preserve">You may even want to use position: fixed; to make keep it at the top no matter where you scroll on a </w:t>
      </w:r>
      <w:proofErr w:type="gramStart"/>
      <w:r w:rsidRPr="00A129CF">
        <w:t>page</w:t>
      </w:r>
      <w:proofErr w:type="gramEnd"/>
      <w:r w:rsidRPr="00A129CF">
        <w:t xml:space="preserve"> so users don't have to do a lot to always find their way around your site. </w:t>
      </w:r>
    </w:p>
    <w:p w14:paraId="18F13EA0" w14:textId="1542375B" w:rsidR="00A129CF" w:rsidRPr="006278B6" w:rsidRDefault="00A129CF" w:rsidP="005F551C">
      <w:pPr>
        <w:pStyle w:val="ListParagraph"/>
        <w:numPr>
          <w:ilvl w:val="0"/>
          <w:numId w:val="5"/>
        </w:numPr>
        <w:rPr>
          <w:color w:val="808080" w:themeColor="background1" w:themeShade="80"/>
        </w:rPr>
      </w:pPr>
      <w:r w:rsidRPr="006278B6">
        <w:rPr>
          <w:color w:val="808080" w:themeColor="background1" w:themeShade="80"/>
        </w:rPr>
        <w:t xml:space="preserve">Looking at the HTML of your Hobbies page, it looks like the reason your second image isn't showing up </w:t>
      </w:r>
      <w:r w:rsidR="006278B6" w:rsidRPr="006278B6">
        <w:rPr>
          <w:color w:val="808080" w:themeColor="background1" w:themeShade="80"/>
        </w:rPr>
        <w:t>is because</w:t>
      </w:r>
      <w:r w:rsidRPr="006278B6">
        <w:rPr>
          <w:color w:val="808080" w:themeColor="background1" w:themeShade="80"/>
        </w:rPr>
        <w:t xml:space="preserve"> your Images folder is meant to be capitalized.</w:t>
      </w:r>
    </w:p>
    <w:p w14:paraId="2001AE1C" w14:textId="77777777" w:rsidR="005F551C" w:rsidRPr="00A129CF" w:rsidRDefault="005F551C" w:rsidP="005F551C">
      <w:r>
        <w:t>------------------------------------------------------------------------------------------------------------------------------------------</w:t>
      </w:r>
    </w:p>
    <w:p w14:paraId="37751FBC" w14:textId="77777777" w:rsidR="00A129CF" w:rsidRPr="00A129CF" w:rsidRDefault="00A129CF" w:rsidP="00A129CF">
      <w:r w:rsidRPr="00A129CF">
        <w:t>Tanner Glaser</w:t>
      </w:r>
    </w:p>
    <w:p w14:paraId="2600D95F" w14:textId="77777777" w:rsidR="00A129CF" w:rsidRPr="00A129CF" w:rsidRDefault="00A129CF" w:rsidP="00A129CF">
      <w:r w:rsidRPr="00A129CF">
        <w:t>Positives:</w:t>
      </w:r>
    </w:p>
    <w:p w14:paraId="5382967E" w14:textId="4E0CA863" w:rsidR="00A129CF" w:rsidRPr="00A129CF" w:rsidRDefault="00A129CF" w:rsidP="00A129CF">
      <w:r w:rsidRPr="00A129CF">
        <w:t>I think your pictures are well designed. They have the correct width and height and look good! I love the border on them to help make them pop.</w:t>
      </w:r>
    </w:p>
    <w:p w14:paraId="53D43F4E" w14:textId="1AF5112B" w:rsidR="00A129CF" w:rsidRPr="00A129CF" w:rsidRDefault="00A129CF" w:rsidP="00A129CF">
      <w:r w:rsidRPr="00A129CF">
        <w:t>Overall, the layout looks clean and well organized. It is easy on the eyes</w:t>
      </w:r>
      <w:r w:rsidR="005F551C">
        <w:t xml:space="preserve"> and</w:t>
      </w:r>
      <w:r w:rsidRPr="00A129CF">
        <w:t xml:space="preserve"> does not appear jumbled. </w:t>
      </w:r>
    </w:p>
    <w:p w14:paraId="200921D6" w14:textId="77777777" w:rsidR="00A129CF" w:rsidRPr="00A129CF" w:rsidRDefault="00A129CF" w:rsidP="00A129CF">
      <w:r w:rsidRPr="00A129CF">
        <w:t>Things to work on:</w:t>
      </w:r>
    </w:p>
    <w:p w14:paraId="0B1165A9" w14:textId="77777777" w:rsidR="006278B6" w:rsidRDefault="00A129CF" w:rsidP="00231808">
      <w:pPr>
        <w:pStyle w:val="ListParagraph"/>
        <w:numPr>
          <w:ilvl w:val="0"/>
          <w:numId w:val="6"/>
        </w:numPr>
      </w:pPr>
      <w:r w:rsidRPr="00A129CF">
        <w:t xml:space="preserve">This is just a small suggestion, but a different font may look better on your website. Something that works well with the theme and fits Mario. </w:t>
      </w:r>
    </w:p>
    <w:p w14:paraId="434C2615" w14:textId="537D5ACE" w:rsidR="00A129CF" w:rsidRPr="006278B6" w:rsidRDefault="00A129CF" w:rsidP="00231808">
      <w:pPr>
        <w:pStyle w:val="ListParagraph"/>
        <w:numPr>
          <w:ilvl w:val="0"/>
          <w:numId w:val="6"/>
        </w:numPr>
        <w:rPr>
          <w:color w:val="FF9999"/>
        </w:rPr>
      </w:pPr>
      <w:r w:rsidRPr="006278B6">
        <w:rPr>
          <w:color w:val="FF9999"/>
        </w:rPr>
        <w:t>I think different colors would work better. The two current colors tend to clash in a way this a little unappealing. I would use the Adobe color wheel to find some colors that mesh well.</w:t>
      </w:r>
    </w:p>
    <w:p w14:paraId="1335A476" w14:textId="216913B0" w:rsidR="00A129CF" w:rsidRDefault="00A129CF">
      <w:r w:rsidRPr="00A129CF">
        <w:lastRenderedPageBreak/>
        <w:t>I think you did a fantastic job on your website! Mario seems like a super interesting guy and makes me want to get into racing!</w:t>
      </w:r>
    </w:p>
    <w:p w14:paraId="20440EEE" w14:textId="77777777" w:rsidR="006278B6" w:rsidRDefault="006278B6"/>
    <w:p w14:paraId="1B3B8B81" w14:textId="77777777" w:rsidR="0073155A" w:rsidRDefault="0073155A">
      <w:pPr>
        <w:rPr>
          <w:color w:val="4472C4" w:themeColor="accent1"/>
        </w:rPr>
      </w:pPr>
      <w:r>
        <w:rPr>
          <w:color w:val="4472C4" w:themeColor="accent1"/>
        </w:rPr>
        <w:t>My response.</w:t>
      </w:r>
    </w:p>
    <w:p w14:paraId="77F3507F" w14:textId="67694CDB" w:rsidR="0073155A" w:rsidRPr="0073155A" w:rsidRDefault="009E44B5">
      <w:pPr>
        <w:rPr>
          <w:color w:val="4472C4" w:themeColor="accent1"/>
        </w:rPr>
      </w:pPr>
      <w:r>
        <w:rPr>
          <w:color w:val="4472C4" w:themeColor="accent1"/>
        </w:rPr>
        <w:t xml:space="preserve">I did use the Adobe Color Wheel and well as the </w:t>
      </w:r>
      <w:r w:rsidR="0073155A">
        <w:rPr>
          <w:color w:val="4472C4" w:themeColor="accent1"/>
        </w:rPr>
        <w:t xml:space="preserve">HTML Color Codes color wheel [ </w:t>
      </w:r>
      <w:hyperlink r:id="rId7" w:history="1">
        <w:r w:rsidR="0073155A" w:rsidRPr="00A257D3">
          <w:rPr>
            <w:rStyle w:val="Hyperlink"/>
          </w:rPr>
          <w:t>https://htmlcolorcodes.com/</w:t>
        </w:r>
      </w:hyperlink>
      <w:r w:rsidR="0073155A">
        <w:rPr>
          <w:color w:val="4472C4" w:themeColor="accent1"/>
        </w:rPr>
        <w:t xml:space="preserve"> ] to select the colors g</w:t>
      </w:r>
      <w:r w:rsidR="0073155A" w:rsidRPr="0073155A">
        <w:rPr>
          <w:color w:val="4472C4" w:themeColor="accent1"/>
        </w:rPr>
        <w:t xml:space="preserve">reen and </w:t>
      </w:r>
      <w:r w:rsidR="0073155A">
        <w:rPr>
          <w:color w:val="4472C4" w:themeColor="accent1"/>
        </w:rPr>
        <w:t>b</w:t>
      </w:r>
      <w:r w:rsidR="0073155A" w:rsidRPr="0073155A">
        <w:rPr>
          <w:color w:val="4472C4" w:themeColor="accent1"/>
        </w:rPr>
        <w:t xml:space="preserve">lue </w:t>
      </w:r>
      <w:r w:rsidR="0073155A">
        <w:rPr>
          <w:color w:val="4472C4" w:themeColor="accent1"/>
        </w:rPr>
        <w:t>which</w:t>
      </w:r>
      <w:r>
        <w:rPr>
          <w:color w:val="4472C4" w:themeColor="accent1"/>
        </w:rPr>
        <w:t xml:space="preserve"> were part of a Triadic color scheme initially</w:t>
      </w:r>
      <w:r w:rsidR="0073155A" w:rsidRPr="0073155A">
        <w:rPr>
          <w:color w:val="4472C4" w:themeColor="accent1"/>
        </w:rPr>
        <w:t xml:space="preserve">. </w:t>
      </w:r>
      <w:r>
        <w:rPr>
          <w:color w:val="4472C4" w:themeColor="accent1"/>
        </w:rPr>
        <w:t>A</w:t>
      </w:r>
      <w:r w:rsidR="0073155A">
        <w:rPr>
          <w:color w:val="4472C4" w:themeColor="accent1"/>
        </w:rPr>
        <w:t>lso</w:t>
      </w:r>
      <w:r>
        <w:rPr>
          <w:color w:val="4472C4" w:themeColor="accent1"/>
        </w:rPr>
        <w:t>, I</w:t>
      </w:r>
      <w:r w:rsidR="0073155A">
        <w:rPr>
          <w:color w:val="4472C4" w:themeColor="accent1"/>
        </w:rPr>
        <w:t xml:space="preserve"> tested them on the </w:t>
      </w:r>
      <w:proofErr w:type="spellStart"/>
      <w:r w:rsidR="0073155A">
        <w:rPr>
          <w:color w:val="4472C4" w:themeColor="accent1"/>
        </w:rPr>
        <w:t>UserWay</w:t>
      </w:r>
      <w:proofErr w:type="spellEnd"/>
      <w:r w:rsidR="0073155A">
        <w:rPr>
          <w:color w:val="4472C4" w:themeColor="accent1"/>
        </w:rPr>
        <w:t xml:space="preserve"> [</w:t>
      </w:r>
      <w:hyperlink r:id="rId8" w:history="1">
        <w:r w:rsidRPr="00A257D3">
          <w:rPr>
            <w:rStyle w:val="Hyperlink"/>
          </w:rPr>
          <w:t>https://userway.org/contrast/?fg=17202a&amp;bg=fdfefe</w:t>
        </w:r>
      </w:hyperlink>
      <w:r w:rsidR="0073155A">
        <w:rPr>
          <w:color w:val="4472C4" w:themeColor="accent1"/>
        </w:rPr>
        <w:t xml:space="preserve"> ] color contrast checker to make sure they would be easy to read for those with vision related issues. The blues </w:t>
      </w:r>
      <w:r>
        <w:rPr>
          <w:color w:val="4472C4" w:themeColor="accent1"/>
        </w:rPr>
        <w:t>registered</w:t>
      </w:r>
      <w:r w:rsidR="0073155A">
        <w:rPr>
          <w:color w:val="4472C4" w:themeColor="accent1"/>
        </w:rPr>
        <w:t xml:space="preserve"> in the “perfect” range while the green was not ideal. However, I chose to include the green in a more subtle way so that it wouldn’t </w:t>
      </w:r>
      <w:r>
        <w:rPr>
          <w:color w:val="4472C4" w:themeColor="accent1"/>
        </w:rPr>
        <w:t>affect</w:t>
      </w:r>
      <w:r w:rsidR="0073155A">
        <w:rPr>
          <w:color w:val="4472C4" w:themeColor="accent1"/>
        </w:rPr>
        <w:t xml:space="preserve"> anyone’s use of my site.</w:t>
      </w:r>
    </w:p>
    <w:p w14:paraId="0FEA75B7" w14:textId="4EAD95FF" w:rsidR="005F551C" w:rsidRDefault="005F551C">
      <w:pPr>
        <w:rPr>
          <w:b/>
          <w:bCs/>
        </w:rPr>
      </w:pPr>
      <w:r w:rsidRPr="005F551C">
        <w:rPr>
          <w:b/>
          <w:bCs/>
        </w:rPr>
        <w:t>#139608</w:t>
      </w:r>
    </w:p>
    <w:p w14:paraId="29A48381" w14:textId="5441EA27" w:rsidR="005F551C" w:rsidRDefault="005F551C">
      <w:pPr>
        <w:rPr>
          <w:b/>
          <w:bCs/>
        </w:rPr>
      </w:pPr>
      <w:r w:rsidRPr="005F551C">
        <w:rPr>
          <w:b/>
          <w:bCs/>
        </w:rPr>
        <w:t>#120097</w:t>
      </w:r>
    </w:p>
    <w:p w14:paraId="1F9E18B4" w14:textId="05B994E6" w:rsidR="005F551C" w:rsidRDefault="005F551C">
      <w:pPr>
        <w:rPr>
          <w:b/>
          <w:bCs/>
        </w:rPr>
      </w:pPr>
      <w:r w:rsidRPr="005F551C">
        <w:rPr>
          <w:b/>
          <w:bCs/>
        </w:rPr>
        <w:t>#261E63</w:t>
      </w:r>
    </w:p>
    <w:p w14:paraId="520E517B" w14:textId="06921A5E" w:rsidR="00C112AA" w:rsidRPr="00A129CF" w:rsidRDefault="00C112AA">
      <w:pPr>
        <w:rPr>
          <w:b/>
          <w:bCs/>
        </w:rPr>
      </w:pPr>
      <w:r w:rsidRPr="00C112AA">
        <w:rPr>
          <w:b/>
          <w:bCs/>
        </w:rPr>
        <w:t>#1F0F96</w:t>
      </w:r>
    </w:p>
    <w:sectPr w:rsidR="00C112AA" w:rsidRPr="00A1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65E"/>
    <w:multiLevelType w:val="hybridMultilevel"/>
    <w:tmpl w:val="2F60D8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2B4346"/>
    <w:multiLevelType w:val="hybridMultilevel"/>
    <w:tmpl w:val="1BA4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D4FD9"/>
    <w:multiLevelType w:val="hybridMultilevel"/>
    <w:tmpl w:val="DD7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901D5"/>
    <w:multiLevelType w:val="hybridMultilevel"/>
    <w:tmpl w:val="08E8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2041E"/>
    <w:multiLevelType w:val="hybridMultilevel"/>
    <w:tmpl w:val="9F087E26"/>
    <w:lvl w:ilvl="0" w:tplc="5630F0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00372557">
    <w:abstractNumId w:val="4"/>
  </w:num>
  <w:num w:numId="2" w16cid:durableId="1751194692">
    <w:abstractNumId w:val="4"/>
  </w:num>
  <w:num w:numId="3" w16cid:durableId="597644739">
    <w:abstractNumId w:val="3"/>
  </w:num>
  <w:num w:numId="4" w16cid:durableId="1665352581">
    <w:abstractNumId w:val="0"/>
  </w:num>
  <w:num w:numId="5" w16cid:durableId="1530529480">
    <w:abstractNumId w:val="2"/>
  </w:num>
  <w:num w:numId="6" w16cid:durableId="100011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CF"/>
    <w:rsid w:val="005F551C"/>
    <w:rsid w:val="006278B6"/>
    <w:rsid w:val="0073155A"/>
    <w:rsid w:val="0078486C"/>
    <w:rsid w:val="009E44B5"/>
    <w:rsid w:val="00A129CF"/>
    <w:rsid w:val="00B14BBD"/>
    <w:rsid w:val="00C1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F222"/>
  <w15:chartTrackingRefBased/>
  <w15:docId w15:val="{E7D1B9B6-68D3-40EF-B5B4-CC330747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129CF"/>
    <w:rPr>
      <w:color w:val="0000FF"/>
      <w:u w:val="single"/>
    </w:rPr>
  </w:style>
  <w:style w:type="paragraph" w:styleId="ListParagraph">
    <w:name w:val="List Paragraph"/>
    <w:basedOn w:val="Normal"/>
    <w:uiPriority w:val="34"/>
    <w:qFormat/>
    <w:rsid w:val="00A129CF"/>
    <w:pPr>
      <w:spacing w:line="256" w:lineRule="auto"/>
      <w:ind w:left="720"/>
      <w:contextualSpacing/>
    </w:pPr>
    <w:rPr>
      <w:kern w:val="0"/>
      <w14:ligatures w14:val="none"/>
    </w:rPr>
  </w:style>
  <w:style w:type="character" w:styleId="UnresolvedMention">
    <w:name w:val="Unresolved Mention"/>
    <w:basedOn w:val="DefaultParagraphFont"/>
    <w:uiPriority w:val="99"/>
    <w:semiHidden/>
    <w:unhideWhenUsed/>
    <w:rsid w:val="00731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4438">
      <w:bodyDiv w:val="1"/>
      <w:marLeft w:val="0"/>
      <w:marRight w:val="0"/>
      <w:marTop w:val="0"/>
      <w:marBottom w:val="0"/>
      <w:divBdr>
        <w:top w:val="none" w:sz="0" w:space="0" w:color="auto"/>
        <w:left w:val="none" w:sz="0" w:space="0" w:color="auto"/>
        <w:bottom w:val="none" w:sz="0" w:space="0" w:color="auto"/>
        <w:right w:val="none" w:sz="0" w:space="0" w:color="auto"/>
      </w:divBdr>
    </w:div>
    <w:div w:id="1155151096">
      <w:bodyDiv w:val="1"/>
      <w:marLeft w:val="0"/>
      <w:marRight w:val="0"/>
      <w:marTop w:val="0"/>
      <w:marBottom w:val="0"/>
      <w:divBdr>
        <w:top w:val="none" w:sz="0" w:space="0" w:color="auto"/>
        <w:left w:val="none" w:sz="0" w:space="0" w:color="auto"/>
        <w:bottom w:val="none" w:sz="0" w:space="0" w:color="auto"/>
        <w:right w:val="none" w:sz="0" w:space="0" w:color="auto"/>
      </w:divBdr>
    </w:div>
    <w:div w:id="14325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way.org/contrast/?fg=17202a&amp;bg=fdfefe" TargetMode="External"/><Relationship Id="rId3" Type="http://schemas.openxmlformats.org/officeDocument/2006/relationships/settings" Target="settings.xml"/><Relationship Id="rId7" Type="http://schemas.openxmlformats.org/officeDocument/2006/relationships/hyperlink" Target="https://htmlcolorcod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transitions.asp" TargetMode="External"/><Relationship Id="rId5" Type="http://schemas.openxmlformats.org/officeDocument/2006/relationships/hyperlink" Target="https://www.w3schools.com/css/css_website_layou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dc:creator>
  <cp:keywords/>
  <dc:description/>
  <cp:lastModifiedBy>Wendy R</cp:lastModifiedBy>
  <cp:revision>4</cp:revision>
  <dcterms:created xsi:type="dcterms:W3CDTF">2023-09-21T02:30:00Z</dcterms:created>
  <dcterms:modified xsi:type="dcterms:W3CDTF">2023-09-21T03:18:00Z</dcterms:modified>
</cp:coreProperties>
</file>