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702D" w14:textId="58775E4A" w:rsidR="00C914C9" w:rsidRPr="00C914C9" w:rsidRDefault="002306CB" w:rsidP="00C914C9">
      <w:r w:rsidRPr="00C914C9">
        <w:t xml:space="preserve">By day, I'm a dedicated recruiter, connecting talented individuals with </w:t>
      </w:r>
      <w:r w:rsidRPr="00C914C9">
        <w:t>positions</w:t>
      </w:r>
      <w:r w:rsidR="00926D7C" w:rsidRPr="00C914C9">
        <w:t xml:space="preserve"> </w:t>
      </w:r>
      <w:r w:rsidR="00C914C9" w:rsidRPr="00C914C9">
        <w:t xml:space="preserve">that not only align with their skills but also set </w:t>
      </w:r>
      <w:r w:rsidR="00C914C9" w:rsidRPr="00C914C9">
        <w:t>their</w:t>
      </w:r>
      <w:r w:rsidR="00C914C9" w:rsidRPr="00C914C9">
        <w:t xml:space="preserve"> career path in motion. </w:t>
      </w:r>
      <w:r w:rsidR="00C914C9" w:rsidRPr="00C914C9">
        <w:t>However, a</w:t>
      </w:r>
      <w:r w:rsidR="00C914C9" w:rsidRPr="00C914C9">
        <w:t xml:space="preserve">s enjoyable as being a recruiter is, I'm eagerly anticipating my transition into the world of software development. I can already envision the challenge and creativity that programming holds, the satisfaction of building something from </w:t>
      </w:r>
      <w:r w:rsidR="00C914C9" w:rsidRPr="00C914C9">
        <w:t>nothing</w:t>
      </w:r>
      <w:r w:rsidR="00C914C9" w:rsidRPr="00C914C9">
        <w:t xml:space="preserve"> and the potential to shape the digital landscape in a tangible way</w:t>
      </w:r>
      <w:r w:rsidR="00C914C9" w:rsidRPr="00C914C9">
        <w:t>.</w:t>
      </w:r>
    </w:p>
    <w:p w14:paraId="345BC704" w14:textId="441DAA53" w:rsidR="00604823" w:rsidRPr="00C914C9" w:rsidRDefault="00604823" w:rsidP="00C914C9">
      <w:r w:rsidRPr="00C914C9">
        <w:t xml:space="preserve">Beyond </w:t>
      </w:r>
      <w:r w:rsidR="00C914C9">
        <w:t>this</w:t>
      </w:r>
      <w:r w:rsidRPr="00C914C9">
        <w:t xml:space="preserve">, I spend time working part-time in retail. During my daily "L" commute, I find solace and escape within the pages of </w:t>
      </w:r>
      <w:r w:rsidRPr="00C914C9">
        <w:t>books</w:t>
      </w:r>
      <w:r w:rsidRPr="00C914C9">
        <w:t>.</w:t>
      </w:r>
      <w:r w:rsidRPr="00C914C9">
        <w:t xml:space="preserve"> </w:t>
      </w:r>
      <w:r w:rsidRPr="00C914C9">
        <w:t xml:space="preserve">As I read, the words produce vivid, movielike scenes in my mind down to the most minute details. </w:t>
      </w:r>
      <w:r w:rsidRPr="00C914C9">
        <w:t xml:space="preserve">I’ve often </w:t>
      </w:r>
      <w:r w:rsidR="00BE2643" w:rsidRPr="00C914C9">
        <w:t>wondered</w:t>
      </w:r>
      <w:r w:rsidRPr="00C914C9">
        <w:t xml:space="preserve"> if others experience reading in the same way.</w:t>
      </w:r>
    </w:p>
    <w:p w14:paraId="04AD883C" w14:textId="62676A09" w:rsidR="005D51A9" w:rsidRPr="00C914C9" w:rsidRDefault="005D51A9" w:rsidP="00C914C9">
      <w:r w:rsidRPr="00C914C9">
        <w:t>In</w:t>
      </w:r>
      <w:r w:rsidR="00926D7C" w:rsidRPr="00C914C9">
        <w:t xml:space="preserve"> 7th grade </w:t>
      </w:r>
      <w:r w:rsidRPr="00C914C9">
        <w:t>I realized my drawing talent, since</w:t>
      </w:r>
      <w:r w:rsidR="00926D7C" w:rsidRPr="00C914C9">
        <w:t xml:space="preserve"> then I’ve added </w:t>
      </w:r>
      <w:r w:rsidR="002306CB" w:rsidRPr="00C914C9">
        <w:t xml:space="preserve">photography, </w:t>
      </w:r>
      <w:r w:rsidR="00926D7C" w:rsidRPr="00C914C9">
        <w:t xml:space="preserve">ceramics, </w:t>
      </w:r>
      <w:r w:rsidR="002306CB" w:rsidRPr="00C914C9">
        <w:t xml:space="preserve">jewelry making and </w:t>
      </w:r>
      <w:r w:rsidR="00926D7C" w:rsidRPr="00C914C9">
        <w:t xml:space="preserve">design to </w:t>
      </w:r>
      <w:r w:rsidRPr="00C914C9">
        <w:t>my artistic skills</w:t>
      </w:r>
      <w:r w:rsidR="002306CB" w:rsidRPr="00C914C9">
        <w:t xml:space="preserve">. </w:t>
      </w:r>
      <w:r w:rsidR="00926D7C" w:rsidRPr="00C914C9">
        <w:t>Art</w:t>
      </w:r>
      <w:r w:rsidR="002306CB" w:rsidRPr="00C914C9">
        <w:t xml:space="preserve"> </w:t>
      </w:r>
      <w:r w:rsidR="00926D7C" w:rsidRPr="00C914C9">
        <w:t>has always been an outlet for me to relax and lose myself in the creative process</w:t>
      </w:r>
      <w:r w:rsidRPr="00C914C9">
        <w:t>.</w:t>
      </w:r>
      <w:r w:rsidR="00926D7C" w:rsidRPr="00C914C9">
        <w:t xml:space="preserve"> </w:t>
      </w:r>
      <w:r w:rsidRPr="00C914C9">
        <w:t>While these artistic pursuits have taken a backseat to work and education, they remain my sanctuaries for unwinding and self-expression.</w:t>
      </w:r>
    </w:p>
    <w:p w14:paraId="553E596D" w14:textId="0BF91C32" w:rsidR="00926D7C" w:rsidRPr="00C914C9" w:rsidRDefault="005D51A9" w:rsidP="00C914C9">
      <w:r w:rsidRPr="00C914C9">
        <w:t>In a snapshot, I'm a recruiter, die-hard Cubs fan, nonpracticing artist, bookworm, and curious explorer. My limitless curiosity and passion drive me to soak up everything around me</w:t>
      </w:r>
      <w:r w:rsidR="000541CB">
        <w:t>. I look forward to each new experience every day.</w:t>
      </w:r>
    </w:p>
    <w:sectPr w:rsidR="00926D7C" w:rsidRPr="00C9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B"/>
    <w:rsid w:val="000541CB"/>
    <w:rsid w:val="002306CB"/>
    <w:rsid w:val="00530EE9"/>
    <w:rsid w:val="005D51A9"/>
    <w:rsid w:val="00604823"/>
    <w:rsid w:val="0078486C"/>
    <w:rsid w:val="00926D7C"/>
    <w:rsid w:val="00B14BBD"/>
    <w:rsid w:val="00BE2643"/>
    <w:rsid w:val="00C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7575"/>
  <w15:chartTrackingRefBased/>
  <w15:docId w15:val="{36C3CD04-65F4-4E24-9E76-21839902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C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290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29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326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8169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09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85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42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18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2</cp:revision>
  <dcterms:created xsi:type="dcterms:W3CDTF">2023-08-11T20:26:00Z</dcterms:created>
  <dcterms:modified xsi:type="dcterms:W3CDTF">2023-08-12T04:21:00Z</dcterms:modified>
</cp:coreProperties>
</file>