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FAC34" w14:textId="77777777" w:rsidR="005237CE" w:rsidRDefault="005237CE" w:rsidP="005237CE">
      <w:r>
        <w:t>Code Summary user story 1</w:t>
      </w:r>
    </w:p>
    <w:p w14:paraId="75DE211A" w14:textId="77777777" w:rsidR="005237CE" w:rsidRDefault="005237CE" w:rsidP="005237CE"/>
    <w:p w14:paraId="43F5166A" w14:textId="65A8D6F5" w:rsidR="006D3F9D" w:rsidRDefault="005237CE" w:rsidP="005237CE">
      <w:r>
        <w:t xml:space="preserve">For the user story one, </w:t>
      </w:r>
      <w:proofErr w:type="spellStart"/>
      <w:r>
        <w:t>i</w:t>
      </w:r>
      <w:proofErr w:type="spellEnd"/>
      <w:r>
        <w:t xml:space="preserve"> placed the theatre vertigo logo under the navbar by </w:t>
      </w:r>
      <w:proofErr w:type="spellStart"/>
      <w:r>
        <w:t>centering</w:t>
      </w:r>
      <w:proofErr w:type="spellEnd"/>
      <w:r>
        <w:t xml:space="preserve"> it through CSS. Created two un-equal columns to place the Spotlight, donations and sponsor sections in them with images. Finally, added the land acknowledgement section at the bottom. The CSS had to be formatted to for a better layout and structure.</w:t>
      </w:r>
    </w:p>
    <w:p w14:paraId="7BB76822" w14:textId="77777777" w:rsidR="005237CE" w:rsidRDefault="005237CE" w:rsidP="005237CE"/>
    <w:p w14:paraId="436F34F0" w14:textId="77777777" w:rsidR="005237CE" w:rsidRDefault="005237CE" w:rsidP="005237CE"/>
    <w:p w14:paraId="0FBD9F29" w14:textId="71B6A521" w:rsidR="005237CE" w:rsidRDefault="005237CE" w:rsidP="005237CE">
      <w:r w:rsidRPr="005237CE">
        <w:rPr>
          <w:noProof/>
        </w:rPr>
        <w:drawing>
          <wp:inline distT="0" distB="0" distL="0" distR="0" wp14:anchorId="06E9DA94" wp14:editId="54730F58">
            <wp:extent cx="4401164" cy="4801270"/>
            <wp:effectExtent l="0" t="0" r="0" b="0"/>
            <wp:docPr id="61283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32808" name=""/>
                    <pic:cNvPicPr/>
                  </pic:nvPicPr>
                  <pic:blipFill>
                    <a:blip r:embed="rId5"/>
                    <a:stretch>
                      <a:fillRect/>
                    </a:stretch>
                  </pic:blipFill>
                  <pic:spPr>
                    <a:xfrm>
                      <a:off x="0" y="0"/>
                      <a:ext cx="4401164" cy="4801270"/>
                    </a:xfrm>
                    <a:prstGeom prst="rect">
                      <a:avLst/>
                    </a:prstGeom>
                  </pic:spPr>
                </pic:pic>
              </a:graphicData>
            </a:graphic>
          </wp:inline>
        </w:drawing>
      </w:r>
    </w:p>
    <w:p w14:paraId="4457EC3D" w14:textId="77777777" w:rsidR="005237CE" w:rsidRDefault="005237CE" w:rsidP="005237CE"/>
    <w:p w14:paraId="5D193720" w14:textId="1C0D343C" w:rsidR="005237CE" w:rsidRDefault="005237CE" w:rsidP="005237CE">
      <w:r w:rsidRPr="005237CE">
        <w:rPr>
          <w:noProof/>
        </w:rPr>
        <w:lastRenderedPageBreak/>
        <w:drawing>
          <wp:inline distT="0" distB="0" distL="0" distR="0" wp14:anchorId="4199919A" wp14:editId="422BC065">
            <wp:extent cx="5731510" cy="4240530"/>
            <wp:effectExtent l="0" t="0" r="2540" b="7620"/>
            <wp:docPr id="114123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33887" name=""/>
                    <pic:cNvPicPr/>
                  </pic:nvPicPr>
                  <pic:blipFill>
                    <a:blip r:embed="rId6"/>
                    <a:stretch>
                      <a:fillRect/>
                    </a:stretch>
                  </pic:blipFill>
                  <pic:spPr>
                    <a:xfrm>
                      <a:off x="0" y="0"/>
                      <a:ext cx="5731510" cy="4240530"/>
                    </a:xfrm>
                    <a:prstGeom prst="rect">
                      <a:avLst/>
                    </a:prstGeom>
                  </pic:spPr>
                </pic:pic>
              </a:graphicData>
            </a:graphic>
          </wp:inline>
        </w:drawing>
      </w:r>
    </w:p>
    <w:p w14:paraId="6354E5F8" w14:textId="586BDDA2" w:rsidR="00513124" w:rsidRDefault="005A1F76" w:rsidP="005237CE">
      <w:r>
        <w:t>User Story 2</w:t>
      </w:r>
    </w:p>
    <w:p w14:paraId="03BACE47" w14:textId="4F1D5BBE" w:rsidR="00513124" w:rsidRPr="00513124" w:rsidRDefault="00513124" w:rsidP="00513124">
      <w:pPr>
        <w:pStyle w:val="ListParagraph"/>
        <w:numPr>
          <w:ilvl w:val="0"/>
          <w:numId w:val="1"/>
        </w:numPr>
      </w:pPr>
      <w:r w:rsidRPr="00513124">
        <w:t>The code defines the structure for a "</w:t>
      </w:r>
      <w:proofErr w:type="spellStart"/>
      <w:r w:rsidRPr="00513124">
        <w:t>SignIn</w:t>
      </w:r>
      <w:proofErr w:type="spellEnd"/>
      <w:r w:rsidRPr="00513124">
        <w:t>" page in an ASP.NET Core MVC application.</w:t>
      </w:r>
    </w:p>
    <w:p w14:paraId="30881DAF" w14:textId="4A65FADC" w:rsidR="00513124" w:rsidRPr="00513124" w:rsidRDefault="00513124" w:rsidP="00513124">
      <w:pPr>
        <w:pStyle w:val="ListParagraph"/>
        <w:numPr>
          <w:ilvl w:val="0"/>
          <w:numId w:val="1"/>
        </w:numPr>
      </w:pPr>
      <w:r w:rsidRPr="00513124">
        <w:t xml:space="preserve">It uses jQuery to count the number of developers listed on the page and dynamically updates a Bootstrap badge with this count next to the "Developers </w:t>
      </w:r>
      <w:proofErr w:type="gramStart"/>
      <w:r w:rsidRPr="00513124">
        <w:t>Of</w:t>
      </w:r>
      <w:proofErr w:type="gramEnd"/>
      <w:r w:rsidRPr="00513124">
        <w:t xml:space="preserve"> </w:t>
      </w:r>
      <w:proofErr w:type="spellStart"/>
      <w:r w:rsidRPr="00513124">
        <w:t>TheatreCMS</w:t>
      </w:r>
      <w:proofErr w:type="spellEnd"/>
      <w:r w:rsidRPr="00513124">
        <w:t>" title.</w:t>
      </w:r>
    </w:p>
    <w:p w14:paraId="70E79CA3" w14:textId="0F4ECB33" w:rsidR="00513124" w:rsidRPr="00513124" w:rsidRDefault="00513124" w:rsidP="00513124">
      <w:pPr>
        <w:pStyle w:val="ListParagraph"/>
        <w:numPr>
          <w:ilvl w:val="0"/>
          <w:numId w:val="1"/>
        </w:numPr>
      </w:pPr>
      <w:r w:rsidRPr="00513124">
        <w:t xml:space="preserve">The list of developers is displayed in a series of &lt;p&gt; elements within a div with the ID </w:t>
      </w:r>
      <w:proofErr w:type="spellStart"/>
      <w:r w:rsidRPr="00513124">
        <w:t>PersonList</w:t>
      </w:r>
      <w:proofErr w:type="spellEnd"/>
      <w:r w:rsidRPr="00513124">
        <w:t>.</w:t>
      </w:r>
    </w:p>
    <w:p w14:paraId="0070FFCC" w14:textId="1ACDC0E5" w:rsidR="00513124" w:rsidRPr="00513124" w:rsidRDefault="00513124" w:rsidP="00513124">
      <w:pPr>
        <w:pStyle w:val="ListParagraph"/>
        <w:numPr>
          <w:ilvl w:val="0"/>
          <w:numId w:val="1"/>
        </w:numPr>
      </w:pPr>
      <w:r w:rsidRPr="00513124">
        <w:t>The user's name is added to the list of developers at the end.</w:t>
      </w:r>
    </w:p>
    <w:p w14:paraId="705DF149" w14:textId="4A0256A5" w:rsidR="00513124" w:rsidRDefault="00513124" w:rsidP="00513124">
      <w:pPr>
        <w:pStyle w:val="ListParagraph"/>
        <w:numPr>
          <w:ilvl w:val="0"/>
          <w:numId w:val="1"/>
        </w:numPr>
      </w:pPr>
      <w:r w:rsidRPr="00513124">
        <w:t>When the page loads, the script counts the number of &lt;p&gt; elements and updates the badge with the total number of developers.</w:t>
      </w:r>
    </w:p>
    <w:p w14:paraId="65648BE3" w14:textId="63B055F3" w:rsidR="00513124" w:rsidRDefault="00513124" w:rsidP="00513124">
      <w:r w:rsidRPr="00513124">
        <w:drawing>
          <wp:inline distT="0" distB="0" distL="0" distR="0" wp14:anchorId="452405AB" wp14:editId="0EC8B485">
            <wp:extent cx="5731510" cy="2465070"/>
            <wp:effectExtent l="0" t="0" r="2540" b="0"/>
            <wp:docPr id="195822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26660" name=""/>
                    <pic:cNvPicPr/>
                  </pic:nvPicPr>
                  <pic:blipFill>
                    <a:blip r:embed="rId7"/>
                    <a:stretch>
                      <a:fillRect/>
                    </a:stretch>
                  </pic:blipFill>
                  <pic:spPr>
                    <a:xfrm>
                      <a:off x="0" y="0"/>
                      <a:ext cx="5731510" cy="2465070"/>
                    </a:xfrm>
                    <a:prstGeom prst="rect">
                      <a:avLst/>
                    </a:prstGeom>
                  </pic:spPr>
                </pic:pic>
              </a:graphicData>
            </a:graphic>
          </wp:inline>
        </w:drawing>
      </w:r>
    </w:p>
    <w:p w14:paraId="2C9BB20D" w14:textId="131B6D5D" w:rsidR="00513124" w:rsidRDefault="005A1F76" w:rsidP="00513124">
      <w:r>
        <w:lastRenderedPageBreak/>
        <w:t>User Story 3</w:t>
      </w:r>
    </w:p>
    <w:p w14:paraId="7D6696B3" w14:textId="15DD51E0" w:rsidR="00513124" w:rsidRDefault="005A1F76" w:rsidP="00513124">
      <w:r>
        <w:t>Created</w:t>
      </w:r>
      <w:r w:rsidRPr="005A1F76">
        <w:t xml:space="preserve"> a BlogAuthor model for managing blog writers/authors in a theat</w:t>
      </w:r>
      <w:r>
        <w:t>re</w:t>
      </w:r>
      <w:r w:rsidRPr="005A1F76">
        <w:t xml:space="preserve"> project, scaffolding the CRUD pages using Entity Framework and Visual Studio, and ensuring integration with the existing database and layout page.</w:t>
      </w:r>
    </w:p>
    <w:p w14:paraId="59521699" w14:textId="093AF92B" w:rsidR="00DE086E" w:rsidRDefault="00DE086E" w:rsidP="00513124">
      <w:r w:rsidRPr="00DE086E">
        <w:drawing>
          <wp:inline distT="0" distB="0" distL="0" distR="0" wp14:anchorId="3675AA22" wp14:editId="40DFE821">
            <wp:extent cx="5731510" cy="2543810"/>
            <wp:effectExtent l="0" t="0" r="2540" b="8890"/>
            <wp:docPr id="6423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01895" name=""/>
                    <pic:cNvPicPr/>
                  </pic:nvPicPr>
                  <pic:blipFill>
                    <a:blip r:embed="rId8"/>
                    <a:stretch>
                      <a:fillRect/>
                    </a:stretch>
                  </pic:blipFill>
                  <pic:spPr>
                    <a:xfrm>
                      <a:off x="0" y="0"/>
                      <a:ext cx="5731510" cy="2543810"/>
                    </a:xfrm>
                    <a:prstGeom prst="rect">
                      <a:avLst/>
                    </a:prstGeom>
                  </pic:spPr>
                </pic:pic>
              </a:graphicData>
            </a:graphic>
          </wp:inline>
        </w:drawing>
      </w:r>
    </w:p>
    <w:sectPr w:rsidR="00DE08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36FF8"/>
    <w:multiLevelType w:val="hybridMultilevel"/>
    <w:tmpl w:val="B6EAB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856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CE"/>
    <w:rsid w:val="003C0B0C"/>
    <w:rsid w:val="004B7787"/>
    <w:rsid w:val="00513124"/>
    <w:rsid w:val="005237CE"/>
    <w:rsid w:val="00552139"/>
    <w:rsid w:val="00583BA2"/>
    <w:rsid w:val="005A1F76"/>
    <w:rsid w:val="006D3F9D"/>
    <w:rsid w:val="00D834E3"/>
    <w:rsid w:val="00DE08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C60F"/>
  <w15:chartTrackingRefBased/>
  <w15:docId w15:val="{4F60B26B-59FE-467E-9CB4-5DC95C0F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341129">
      <w:bodyDiv w:val="1"/>
      <w:marLeft w:val="0"/>
      <w:marRight w:val="0"/>
      <w:marTop w:val="0"/>
      <w:marBottom w:val="0"/>
      <w:divBdr>
        <w:top w:val="none" w:sz="0" w:space="0" w:color="auto"/>
        <w:left w:val="none" w:sz="0" w:space="0" w:color="auto"/>
        <w:bottom w:val="none" w:sz="0" w:space="0" w:color="auto"/>
        <w:right w:val="none" w:sz="0" w:space="0" w:color="auto"/>
      </w:divBdr>
    </w:div>
    <w:div w:id="171823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Khalid</dc:creator>
  <cp:keywords/>
  <dc:description/>
  <cp:lastModifiedBy>Zeeshan Khalid</cp:lastModifiedBy>
  <cp:revision>5</cp:revision>
  <dcterms:created xsi:type="dcterms:W3CDTF">2024-09-04T09:40:00Z</dcterms:created>
  <dcterms:modified xsi:type="dcterms:W3CDTF">2024-09-04T10:11:00Z</dcterms:modified>
</cp:coreProperties>
</file>