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2BD" w:rsidRDefault="00AC7894">
      <w:r>
        <w:rPr>
          <w:rFonts w:hint="eastAsia"/>
        </w:rPr>
        <w:t>T1</w:t>
      </w:r>
    </w:p>
    <w:p w:rsidR="000932BD" w:rsidRDefault="008E4D82">
      <w:r>
        <w:rPr>
          <w:rFonts w:hint="eastAsia"/>
        </w:rPr>
        <w:tab/>
      </w:r>
      <w:r>
        <w:rPr>
          <w:rFonts w:hint="eastAsia"/>
        </w:rPr>
        <w:t>分析可知答案中两个数的位数一定相等或差一</w:t>
      </w:r>
    </w:p>
    <w:p w:rsidR="000932BD" w:rsidRDefault="008E4D82">
      <w:pPr>
        <w:ind w:firstLine="420"/>
      </w:pPr>
      <w:r>
        <w:rPr>
          <w:rFonts w:hint="eastAsia"/>
        </w:rPr>
        <w:t>本题数据规模较小，所以采用枚举法</w:t>
      </w:r>
    </w:p>
    <w:p w:rsidR="000932BD" w:rsidRDefault="008E4D82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库</w:t>
      </w:r>
      <w:proofErr w:type="spellStart"/>
      <w:r>
        <w:rPr>
          <w:rFonts w:hint="eastAsia"/>
        </w:rPr>
        <w:t>next_permutation</w:t>
      </w:r>
      <w:proofErr w:type="spellEnd"/>
      <w:r>
        <w:rPr>
          <w:rFonts w:hint="eastAsia"/>
        </w:rPr>
        <w:t>依次生成全排列</w:t>
      </w:r>
    </w:p>
    <w:p w:rsidR="000932BD" w:rsidRDefault="008E4D82">
      <w:pPr>
        <w:ind w:firstLine="420"/>
      </w:pPr>
      <w:r>
        <w:rPr>
          <w:rFonts w:hint="eastAsia"/>
        </w:rPr>
        <w:t>将前</w:t>
      </w:r>
      <w:r>
        <w:rPr>
          <w:rFonts w:hint="eastAsia"/>
        </w:rPr>
        <w:t>n/2</w:t>
      </w:r>
      <w:r>
        <w:rPr>
          <w:rFonts w:hint="eastAsia"/>
        </w:rPr>
        <w:t>位作为一个数，后</w:t>
      </w:r>
      <w:r>
        <w:rPr>
          <w:rFonts w:hint="eastAsia"/>
        </w:rPr>
        <w:t>n/2</w:t>
      </w:r>
      <w:r>
        <w:rPr>
          <w:rFonts w:hint="eastAsia"/>
        </w:rPr>
        <w:t>位作为另一个</w:t>
      </w:r>
    </w:p>
    <w:p w:rsidR="000932BD" w:rsidRDefault="008E4D82">
      <w:pPr>
        <w:ind w:firstLine="420"/>
      </w:pPr>
      <w:r>
        <w:t>P</w:t>
      </w:r>
      <w:r>
        <w:rPr>
          <w:rFonts w:hint="eastAsia"/>
        </w:rPr>
        <w:t>s:</w:t>
      </w:r>
      <w:r>
        <w:rPr>
          <w:rFonts w:hint="eastAsia"/>
        </w:rPr>
        <w:t>本题也可以使用贪心法，解决更大规模的问题</w:t>
      </w:r>
    </w:p>
    <w:p w:rsidR="000932BD" w:rsidRDefault="000932BD">
      <w:pPr>
        <w:ind w:firstLine="420"/>
      </w:pPr>
    </w:p>
    <w:p w:rsidR="001540EB" w:rsidRDefault="00AC7894" w:rsidP="001540EB">
      <w:pPr>
        <w:rPr>
          <w:rFonts w:hint="eastAsia"/>
        </w:rPr>
      </w:pPr>
      <w:r>
        <w:rPr>
          <w:rFonts w:hint="eastAsia"/>
        </w:rPr>
        <w:t>T2</w:t>
      </w:r>
    </w:p>
    <w:p w:rsidR="001540EB" w:rsidRDefault="001540EB" w:rsidP="001540EB">
      <w:r>
        <w:rPr>
          <w:rFonts w:hint="eastAsia"/>
        </w:rPr>
        <w:tab/>
      </w:r>
      <w:r>
        <w:t>70% n</w:t>
      </w:r>
      <w:r>
        <w:rPr>
          <w:rFonts w:hint="eastAsia"/>
        </w:rPr>
        <w:t>平方排序</w:t>
      </w:r>
    </w:p>
    <w:p w:rsidR="000932BD" w:rsidRPr="001540EB" w:rsidRDefault="001540EB" w:rsidP="001540EB">
      <w:pPr>
        <w:ind w:firstLine="420"/>
      </w:pPr>
      <w:r>
        <w:t xml:space="preserve">100% </w:t>
      </w:r>
      <w:proofErr w:type="spellStart"/>
      <w:r>
        <w:t>nlogn</w:t>
      </w:r>
      <w:proofErr w:type="spellEnd"/>
      <w:r>
        <w:rPr>
          <w:rFonts w:hint="eastAsia"/>
        </w:rPr>
        <w:t>排序，排序时记一下编号，输出即可</w:t>
      </w:r>
    </w:p>
    <w:p w:rsidR="00AC7894" w:rsidRDefault="00AC7894">
      <w:r>
        <w:t>T</w:t>
      </w:r>
      <w:r>
        <w:rPr>
          <w:rFonts w:hint="eastAsia"/>
        </w:rPr>
        <w:t>3</w:t>
      </w:r>
      <w:r>
        <w:t xml:space="preserve"> </w:t>
      </w:r>
      <w:r>
        <w:t>排序后模拟即可。</w:t>
      </w:r>
    </w:p>
    <w:p w:rsidR="00AC7894" w:rsidRDefault="00AC7894" w:rsidP="00AC7894">
      <w:pPr>
        <w:tabs>
          <w:tab w:val="left" w:pos="2290"/>
        </w:tabs>
      </w:pPr>
      <w:r>
        <w:t>T</w:t>
      </w:r>
      <w:r>
        <w:rPr>
          <w:rFonts w:hint="eastAsia"/>
        </w:rPr>
        <w:t>4</w:t>
      </w:r>
      <w:r>
        <w:t xml:space="preserve"> </w:t>
      </w:r>
      <w:r>
        <w:t>模拟。</w:t>
      </w:r>
    </w:p>
    <w:sectPr w:rsidR="00AC7894" w:rsidSect="00093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2BC" w:rsidRDefault="003262BC" w:rsidP="00AC7894">
      <w:r>
        <w:separator/>
      </w:r>
    </w:p>
  </w:endnote>
  <w:endnote w:type="continuationSeparator" w:id="0">
    <w:p w:rsidR="003262BC" w:rsidRDefault="003262BC" w:rsidP="00AC7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2BC" w:rsidRDefault="003262BC" w:rsidP="00AC7894">
      <w:r>
        <w:separator/>
      </w:r>
    </w:p>
  </w:footnote>
  <w:footnote w:type="continuationSeparator" w:id="0">
    <w:p w:rsidR="003262BC" w:rsidRDefault="003262BC" w:rsidP="00AC78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A460D"/>
    <w:multiLevelType w:val="multilevel"/>
    <w:tmpl w:val="7D5A460D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142"/>
    <w:rsid w:val="000932BD"/>
    <w:rsid w:val="000F475F"/>
    <w:rsid w:val="001540EB"/>
    <w:rsid w:val="003262BC"/>
    <w:rsid w:val="003C7FB0"/>
    <w:rsid w:val="005227E8"/>
    <w:rsid w:val="00591C5B"/>
    <w:rsid w:val="00730D62"/>
    <w:rsid w:val="008E4D82"/>
    <w:rsid w:val="00AC7894"/>
    <w:rsid w:val="00C4403F"/>
    <w:rsid w:val="00C65216"/>
    <w:rsid w:val="00CB4841"/>
    <w:rsid w:val="00D55142"/>
    <w:rsid w:val="67DF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2B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09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9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932BD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0932B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0932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Caster</dc:creator>
  <cp:lastModifiedBy>AutoBVT</cp:lastModifiedBy>
  <cp:revision>10</cp:revision>
  <dcterms:created xsi:type="dcterms:W3CDTF">2017-10-30T06:48:00Z</dcterms:created>
  <dcterms:modified xsi:type="dcterms:W3CDTF">2017-11-09T12:55:00Z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