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D2559">
      <w:pPr>
        <w:spacing w:line="360" w:lineRule="auto"/>
        <w:rPr>
          <w:rFonts w:hint="eastAsia"/>
          <w:b/>
          <w:bCs/>
          <w:lang w:val="en-US" w:eastAsia="zh-CN"/>
        </w:rPr>
      </w:pPr>
    </w:p>
    <w:p w14:paraId="7CF4F842">
      <w:pPr>
        <w:spacing w:line="360" w:lineRule="auto"/>
        <w:rPr>
          <w:rFonts w:hint="eastAsia" w:eastAsiaTheme="minorEastAsia"/>
          <w:color w:val="auto"/>
          <w:lang w:val="en-US" w:eastAsia="zh-CN"/>
        </w:rPr>
      </w:pPr>
      <w:r>
        <w:rPr>
          <w:b/>
          <w:bCs/>
          <w:color w:val="auto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-163830</wp:posOffset>
            </wp:positionH>
            <wp:positionV relativeFrom="paragraph">
              <wp:posOffset>-176530</wp:posOffset>
            </wp:positionV>
            <wp:extent cx="1431290" cy="2070100"/>
            <wp:effectExtent l="0" t="0" r="0" b="0"/>
            <wp:wrapSquare wrapText="bothSides"/>
            <wp:docPr id="21" name="图片 21" descr="C:/Users/PC/Desktop/罗钧洪课题组成员照片/赖文普.jpg赖文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/Users/PC/Desktop/罗钧洪课题组成员照片/赖文普.jpg赖文普"/>
                    <pic:cNvPicPr/>
                  </pic:nvPicPr>
                  <pic:blipFill>
                    <a:blip r:embed="rId4"/>
                    <a:srcRect t="239" b="330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uto"/>
          <w:lang w:val="en-US" w:eastAsia="zh-CN"/>
        </w:rPr>
        <w:t>赖文普</w:t>
      </w:r>
    </w:p>
    <w:p w14:paraId="2B8F8F83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博士后</w:t>
      </w:r>
      <w:r>
        <w:rPr>
          <w:rFonts w:hint="eastAsia"/>
        </w:rPr>
        <w:t xml:space="preserve">  </w:t>
      </w:r>
    </w:p>
    <w:p w14:paraId="14A040D8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研究方向：</w:t>
      </w:r>
      <w:r>
        <w:rPr>
          <w:rFonts w:hint="eastAsia"/>
        </w:rPr>
        <w:t>AI for science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多组学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肿瘤免疫</w:t>
      </w:r>
    </w:p>
    <w:p w14:paraId="1DE0A84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t>兴趣</w:t>
      </w:r>
      <w:r>
        <w:rPr>
          <w:rFonts w:hint="eastAsia"/>
          <w:lang w:val="en-US" w:eastAsia="zh-CN"/>
        </w:rPr>
        <w:t>爱好：吉他</w:t>
      </w:r>
    </w:p>
    <w:p w14:paraId="5973E5DB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个人邮箱：kyzy850520@163.com</w:t>
      </w:r>
    </w:p>
    <w:p w14:paraId="31F78A47">
      <w:pPr>
        <w:spacing w:line="360" w:lineRule="auto"/>
        <w:rPr>
          <w:rFonts w:hint="eastAsia"/>
          <w:b/>
          <w:bCs/>
          <w:lang w:val="en-US" w:eastAsia="zh-CN"/>
        </w:rPr>
      </w:pPr>
    </w:p>
    <w:p w14:paraId="17A2B6E7">
      <w:pPr>
        <w:spacing w:line="360" w:lineRule="auto"/>
        <w:rPr>
          <w:rFonts w:hint="eastAsia"/>
          <w:b/>
          <w:bCs/>
          <w:lang w:val="en-US" w:eastAsia="zh-CN"/>
        </w:rPr>
      </w:pPr>
    </w:p>
    <w:p w14:paraId="11E1CA4C">
      <w:pPr>
        <w:spacing w:line="360" w:lineRule="auto"/>
        <w:rPr>
          <w:rFonts w:hint="default"/>
          <w:color w:val="auto"/>
          <w:lang w:val="en-US" w:eastAsia="zh-CN"/>
        </w:rPr>
      </w:pPr>
      <w:r>
        <w:rPr>
          <w:b/>
          <w:bCs/>
          <w:color w:val="auto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-163830</wp:posOffset>
            </wp:positionH>
            <wp:positionV relativeFrom="paragraph">
              <wp:posOffset>-15240</wp:posOffset>
            </wp:positionV>
            <wp:extent cx="1431290" cy="1932305"/>
            <wp:effectExtent l="0" t="0" r="0" b="0"/>
            <wp:wrapSquare wrapText="bothSides"/>
            <wp:docPr id="22" name="图片 22" descr="C:/Users/PC/Desktop/罗钧洪课题组成员照片/茅立鹏.png茅立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PC/Desktop/罗钧洪课题组成员照片/茅立鹏.png茅立鹏"/>
                    <pic:cNvPicPr/>
                  </pic:nvPicPr>
                  <pic:blipFill>
                    <a:blip r:embed="rId5"/>
                    <a:srcRect l="-532" t="878" r="532" b="1456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uto"/>
          <w:lang w:val="en-US" w:eastAsia="zh-CN"/>
        </w:rPr>
        <w:t>茅立鹏</w:t>
      </w:r>
    </w:p>
    <w:p w14:paraId="75D09425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博士后</w:t>
      </w:r>
      <w:r>
        <w:rPr>
          <w:rFonts w:hint="eastAsia"/>
        </w:rPr>
        <w:t xml:space="preserve">  </w:t>
      </w:r>
    </w:p>
    <w:p w14:paraId="7D297412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研究方向：</w:t>
      </w:r>
      <w:r>
        <w:rPr>
          <w:rFonts w:hint="eastAsia"/>
        </w:rPr>
        <w:t>衰老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多组学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人工智能</w:t>
      </w:r>
    </w:p>
    <w:p w14:paraId="2BDD41DA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t>兴趣</w:t>
      </w:r>
      <w:r>
        <w:rPr>
          <w:rFonts w:hint="eastAsia"/>
          <w:lang w:val="en-US" w:eastAsia="zh-CN"/>
        </w:rPr>
        <w:t>爱好：读书</w:t>
      </w:r>
    </w:p>
    <w:p w14:paraId="333DCEC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个人邮箱：iammaolipeng@foxmail.com</w:t>
      </w:r>
    </w:p>
    <w:p w14:paraId="28E425D8">
      <w:pPr>
        <w:spacing w:line="360" w:lineRule="auto"/>
        <w:rPr>
          <w:rFonts w:hint="eastAsia"/>
          <w:b/>
          <w:bCs/>
          <w:lang w:val="en-US" w:eastAsia="zh-CN"/>
        </w:rPr>
      </w:pPr>
    </w:p>
    <w:p w14:paraId="6006A790">
      <w:pPr>
        <w:spacing w:line="360" w:lineRule="auto"/>
        <w:rPr>
          <w:rFonts w:hint="eastAsia"/>
          <w:b/>
          <w:bCs/>
          <w:lang w:val="en-US" w:eastAsia="zh-CN"/>
        </w:rPr>
      </w:pPr>
    </w:p>
    <w:p w14:paraId="17E816E8">
      <w:pPr>
        <w:spacing w:line="360" w:lineRule="auto"/>
        <w:rPr>
          <w:rFonts w:hint="eastAsia"/>
          <w:b/>
          <w:bCs/>
          <w:lang w:val="en-US" w:eastAsia="zh-CN"/>
        </w:rPr>
      </w:pPr>
    </w:p>
    <w:p w14:paraId="703F86C7">
      <w:pPr>
        <w:spacing w:line="360" w:lineRule="auto"/>
        <w:rPr>
          <w:rFonts w:hint="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-163830</wp:posOffset>
            </wp:positionH>
            <wp:positionV relativeFrom="paragraph">
              <wp:posOffset>55880</wp:posOffset>
            </wp:positionV>
            <wp:extent cx="1431290" cy="1805305"/>
            <wp:effectExtent l="0" t="0" r="0" b="0"/>
            <wp:wrapSquare wrapText="bothSides"/>
            <wp:docPr id="1" name="图片 1" descr="C:/Users/PC/Desktop/罗钧洪课题组成员照片/邓洁萍.jpg邓洁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PC/Desktop/罗钧洪课题组成员照片/邓洁萍.jpg邓洁萍"/>
                    <pic:cNvPicPr/>
                  </pic:nvPicPr>
                  <pic:blipFill>
                    <a:blip r:embed="rId6"/>
                    <a:srcRect t="-166" b="-450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邓洁萍</w:t>
      </w:r>
    </w:p>
    <w:p w14:paraId="7DC4F7C6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博士后</w:t>
      </w:r>
      <w:r>
        <w:rPr>
          <w:rFonts w:hint="eastAsia"/>
        </w:rPr>
        <w:t xml:space="preserve">  </w:t>
      </w:r>
    </w:p>
    <w:p w14:paraId="5A52A030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研究方向：免疫衰老|多组学</w:t>
      </w:r>
      <w:r>
        <w:rPr>
          <w:rFonts w:hint="eastAsia"/>
        </w:rPr>
        <w:t xml:space="preserve"> </w:t>
      </w:r>
    </w:p>
    <w:p w14:paraId="3E16950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t>兴趣</w:t>
      </w:r>
      <w:r>
        <w:rPr>
          <w:rFonts w:hint="eastAsia"/>
          <w:lang w:val="en-US" w:eastAsia="zh-CN"/>
        </w:rPr>
        <w:t>爱好：阅读|音乐</w:t>
      </w:r>
    </w:p>
    <w:p w14:paraId="4523DB0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个人邮箱：dengjp01@jnu.edu.cn</w:t>
      </w:r>
    </w:p>
    <w:p w14:paraId="398DBCCC">
      <w:pPr>
        <w:spacing w:line="360" w:lineRule="auto"/>
        <w:rPr>
          <w:rFonts w:hint="eastAsia"/>
          <w:b/>
          <w:bCs/>
          <w:lang w:val="en-US" w:eastAsia="zh-CN"/>
        </w:rPr>
      </w:pPr>
    </w:p>
    <w:p w14:paraId="1D997621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-94615</wp:posOffset>
            </wp:positionV>
            <wp:extent cx="1408430" cy="1987550"/>
            <wp:effectExtent l="0" t="0" r="0" b="0"/>
            <wp:wrapSquare wrapText="bothSides"/>
            <wp:docPr id="6" name="图片 6" descr="C:/Users/PC/Desktop/罗钧洪课题组成员照片/a5cd260cabedfddf1aa79dad2b55c2d7.jpga5cd260cabedfddf1aa79dad2b55c2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PC/Desktop/罗钧洪课题组成员照片/a5cd260cabedfddf1aa79dad2b55c2d7.jpga5cd260cabedfddf1aa79dad2b55c2d7"/>
                    <pic:cNvPicPr/>
                  </pic:nvPicPr>
                  <pic:blipFill>
                    <a:blip r:embed="rId7"/>
                    <a:srcRect t="-170" b="1393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黄博亚</w:t>
      </w:r>
    </w:p>
    <w:p w14:paraId="12D34588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博士</w:t>
      </w:r>
    </w:p>
    <w:p w14:paraId="1ECE6573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研究方向：脑膜瘤</w:t>
      </w:r>
      <w:r>
        <w:rPr>
          <w:rFonts w:hint="eastAsia"/>
          <w:lang w:val="en-US" w:eastAsia="zh-CN"/>
        </w:rPr>
        <w:t>|</w:t>
      </w:r>
      <w:r>
        <w:rPr>
          <w:rFonts w:hint="eastAsia" w:eastAsiaTheme="minorEastAsia"/>
          <w:lang w:val="en-US" w:eastAsia="zh-CN"/>
        </w:rPr>
        <w:t>脑转移瘤</w:t>
      </w:r>
    </w:p>
    <w:p w14:paraId="555F9EFA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兴趣爱好：羽毛球</w:t>
      </w:r>
    </w:p>
    <w:p w14:paraId="7FD4B58C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个人邮箱：</w:t>
      </w:r>
      <w:r>
        <w:rPr>
          <w:rFonts w:hint="eastAsia" w:eastAsiaTheme="minorEastAsia"/>
          <w:color w:val="auto"/>
          <w:u w:val="none"/>
          <w:lang w:val="en-US" w:eastAsia="zh-CN"/>
        </w:rPr>
        <w:t>xiaonuo0917@163.com</w:t>
      </w:r>
    </w:p>
    <w:p w14:paraId="17502C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7E65DF03">
      <w:pPr>
        <w:spacing w:line="360" w:lineRule="auto"/>
        <w:rPr>
          <w:rFonts w:hint="eastAsia"/>
          <w:b/>
          <w:bCs/>
          <w:lang w:val="en-US" w:eastAsia="zh-CN"/>
        </w:rPr>
      </w:pPr>
    </w:p>
    <w:p w14:paraId="607EC24B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-123190</wp:posOffset>
            </wp:positionV>
            <wp:extent cx="1408430" cy="1849755"/>
            <wp:effectExtent l="0" t="0" r="0" b="0"/>
            <wp:wrapSquare wrapText="bothSides"/>
            <wp:docPr id="23" name="图片 23" descr="C:/Users/PC/Desktop/罗钧洪课题组成员照片/朱悦.jpg朱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/Users/PC/Desktop/罗钧洪课题组成员照片/朱悦.jpg朱悦"/>
                    <pic:cNvPicPr>
                      <a:picLocks noChangeAspect="1"/>
                    </pic:cNvPicPr>
                  </pic:nvPicPr>
                  <pic:blipFill>
                    <a:blip r:embed="rId8"/>
                    <a:srcRect t="362" b="1174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uto"/>
          <w:lang w:val="en-US" w:eastAsia="zh-CN"/>
        </w:rPr>
        <w:t>朱悦</w:t>
      </w:r>
    </w:p>
    <w:p w14:paraId="4479DF51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博士</w:t>
      </w:r>
    </w:p>
    <w:p w14:paraId="7F4857C2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研究方向：</w:t>
      </w:r>
      <w:r>
        <w:rPr>
          <w:rFonts w:hint="eastAsia"/>
          <w:lang w:val="en-US" w:eastAsia="zh-CN"/>
        </w:rPr>
        <w:t>三维基因组学</w:t>
      </w:r>
    </w:p>
    <w:p w14:paraId="2F918151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兴趣爱好：</w:t>
      </w:r>
      <w:r>
        <w:rPr>
          <w:rFonts w:hint="eastAsia"/>
          <w:lang w:val="en-US" w:eastAsia="zh-CN"/>
        </w:rPr>
        <w:t>美食|旅游</w:t>
      </w:r>
    </w:p>
    <w:p w14:paraId="5997F0AC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个人邮箱：</w:t>
      </w:r>
      <w:r>
        <w:rPr>
          <w:rFonts w:hint="eastAsia"/>
          <w:color w:val="auto"/>
          <w:u w:val="none"/>
          <w:lang w:val="en-US" w:eastAsia="zh-CN"/>
        </w:rPr>
        <w:t>yuezhu1113@163.com</w:t>
      </w:r>
    </w:p>
    <w:p w14:paraId="38600DE5">
      <w:pPr>
        <w:rPr>
          <w:rFonts w:hint="eastAsia" w:eastAsiaTheme="minorEastAsia"/>
          <w:lang w:val="en-US" w:eastAsia="zh-CN"/>
        </w:rPr>
      </w:pPr>
    </w:p>
    <w:p w14:paraId="715B4E84">
      <w:pPr>
        <w:rPr>
          <w:rFonts w:hint="eastAsia" w:eastAsiaTheme="minorEastAsia"/>
          <w:lang w:val="en-US" w:eastAsia="zh-CN"/>
        </w:rPr>
      </w:pPr>
    </w:p>
    <w:p w14:paraId="48430128">
      <w:pPr>
        <w:rPr>
          <w:rFonts w:hint="eastAsia" w:eastAsiaTheme="minorEastAsia"/>
          <w:lang w:val="en-US" w:eastAsia="zh-CN"/>
        </w:rPr>
      </w:pPr>
    </w:p>
    <w:p w14:paraId="3C11A9C3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-179705</wp:posOffset>
            </wp:positionV>
            <wp:extent cx="1408430" cy="1847850"/>
            <wp:effectExtent l="0" t="0" r="0" b="0"/>
            <wp:wrapSquare wrapText="bothSides"/>
            <wp:docPr id="10" name="图片 10" descr="C:/Users/PC/Desktop/罗钧洪课题组成员照片/何人可.jpg何人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PC/Desktop/罗钧洪课题组成员照片/何人可.jpg何人可"/>
                    <pic:cNvPicPr>
                      <a:picLocks noChangeAspect="1"/>
                    </pic:cNvPicPr>
                  </pic:nvPicPr>
                  <pic:blipFill>
                    <a:blip r:embed="rId9"/>
                    <a:srcRect t="1014" b="575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何人可</w:t>
      </w:r>
    </w:p>
    <w:p w14:paraId="498ABCD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博士</w:t>
      </w:r>
    </w:p>
    <w:p w14:paraId="4A89E971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研究方向：肿瘤免疫</w:t>
      </w:r>
      <w:r>
        <w:rPr>
          <w:rFonts w:hint="eastAsia"/>
          <w:lang w:val="en-US" w:eastAsia="zh-CN"/>
        </w:rPr>
        <w:t>|</w:t>
      </w:r>
      <w:r>
        <w:rPr>
          <w:rFonts w:hint="eastAsia" w:eastAsiaTheme="minorEastAsia"/>
          <w:lang w:val="en-US" w:eastAsia="zh-CN"/>
        </w:rPr>
        <w:t>衰老</w:t>
      </w:r>
    </w:p>
    <w:p w14:paraId="2CBCE5BB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兴趣爱好：旅行</w:t>
      </w:r>
      <w:r>
        <w:rPr>
          <w:rFonts w:hint="eastAsia"/>
          <w:lang w:val="en-US" w:eastAsia="zh-CN"/>
        </w:rPr>
        <w:t>|</w:t>
      </w:r>
      <w:r>
        <w:rPr>
          <w:rFonts w:hint="eastAsia" w:eastAsiaTheme="minorEastAsia"/>
          <w:lang w:val="en-US" w:eastAsia="zh-CN"/>
        </w:rPr>
        <w:t>美食</w:t>
      </w:r>
    </w:p>
    <w:p w14:paraId="7A34AD89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个人</w:t>
      </w:r>
      <w:r>
        <w:rPr>
          <w:rFonts w:hint="eastAsia" w:eastAsiaTheme="minorEastAsia"/>
          <w:lang w:val="en-US" w:eastAsia="zh-CN"/>
        </w:rPr>
        <w:t>邮箱：hrk1996@stu2023.jnu.edu.cn</w:t>
      </w:r>
    </w:p>
    <w:p w14:paraId="1A98482D">
      <w:pPr>
        <w:rPr>
          <w:rFonts w:hint="eastAsia" w:eastAsiaTheme="minorEastAsia"/>
          <w:lang w:val="en-US" w:eastAsia="zh-CN"/>
        </w:rPr>
      </w:pPr>
    </w:p>
    <w:p w14:paraId="4273A1FF">
      <w:pPr>
        <w:rPr>
          <w:rFonts w:hint="eastAsia" w:eastAsiaTheme="minorEastAsia"/>
          <w:lang w:val="en-US" w:eastAsia="zh-CN"/>
        </w:rPr>
      </w:pPr>
    </w:p>
    <w:p w14:paraId="71827BC7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78105</wp:posOffset>
            </wp:positionV>
            <wp:extent cx="1562735" cy="1875790"/>
            <wp:effectExtent l="0" t="0" r="0" b="0"/>
            <wp:wrapSquare wrapText="bothSides"/>
            <wp:docPr id="7" name="图片 7" descr="C:/Users/PC/Desktop/罗钧洪课题组成员照片/d6c35f1c64b6a026486085caa6ed9917.jpgd6c35f1c64b6a026486085caa6ed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PC/Desktop/罗钧洪课题组成员照片/d6c35f1c64b6a026486085caa6ed9917.jpgd6c35f1c64b6a026486085caa6ed9917"/>
                    <pic:cNvPicPr>
                      <a:picLocks noChangeAspect="1"/>
                    </pic:cNvPicPr>
                  </pic:nvPicPr>
                  <pic:blipFill>
                    <a:blip r:embed="rId10"/>
                    <a:srcRect l="12791" t="304" r="12791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8FED6D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黄夏璇</w:t>
      </w:r>
    </w:p>
    <w:p w14:paraId="4E2B445C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博士</w:t>
      </w:r>
    </w:p>
    <w:p w14:paraId="28DA0CAF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研究方向：心脏瓣膜病的发病机制</w:t>
      </w:r>
    </w:p>
    <w:p w14:paraId="68F7834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兴趣爱好：健身</w:t>
      </w:r>
    </w:p>
    <w:p w14:paraId="2A9399BD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个人邮箱：hxx0601@stu2021.jnu.edu.cn</w:t>
      </w:r>
    </w:p>
    <w:p w14:paraId="744A1394">
      <w:pPr>
        <w:rPr>
          <w:rFonts w:hint="eastAsia" w:eastAsiaTheme="minorEastAsia"/>
          <w:lang w:val="en-US" w:eastAsia="zh-CN"/>
        </w:rPr>
      </w:pPr>
    </w:p>
    <w:p w14:paraId="41E4876A">
      <w:pPr>
        <w:rPr>
          <w:rFonts w:hint="eastAsia" w:eastAsiaTheme="minorEastAsia"/>
          <w:lang w:val="en-US" w:eastAsia="zh-CN"/>
        </w:rPr>
      </w:pPr>
    </w:p>
    <w:p w14:paraId="7CF92B73">
      <w:pPr>
        <w:rPr>
          <w:rFonts w:hint="eastAsia" w:eastAsiaTheme="minorEastAsia"/>
          <w:lang w:val="en-US" w:eastAsia="zh-CN"/>
        </w:rPr>
      </w:pPr>
    </w:p>
    <w:p w14:paraId="56F14C95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163195</wp:posOffset>
            </wp:positionV>
            <wp:extent cx="1562735" cy="2070735"/>
            <wp:effectExtent l="0" t="0" r="0" b="0"/>
            <wp:wrapSquare wrapText="bothSides"/>
            <wp:docPr id="13" name="图片 13" descr="C:/Users/PC/Desktop/罗钧洪课题组成员照片/许秀丽.jpg许秀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/Users/PC/Desktop/罗钧洪课题组成员照片/许秀丽.jpg许秀丽"/>
                    <pic:cNvPicPr>
                      <a:picLocks noChangeAspect="1"/>
                    </pic:cNvPicPr>
                  </pic:nvPicPr>
                  <pic:blipFill>
                    <a:blip r:embed="rId11"/>
                    <a:srcRect t="3585" b="2723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3FC52E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许秀丽</w:t>
      </w:r>
    </w:p>
    <w:p w14:paraId="0A850210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博士</w:t>
      </w:r>
    </w:p>
    <w:p w14:paraId="23FA2F9A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研究方向：急性淋巴细胞白血病</w:t>
      </w:r>
    </w:p>
    <w:p w14:paraId="161F3F53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兴趣爱好：撸猫</w:t>
      </w:r>
    </w:p>
    <w:p w14:paraId="7885D1F9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个人邮箱：xuxiuli725@163.com</w:t>
      </w:r>
    </w:p>
    <w:p w14:paraId="65552469">
      <w:pPr>
        <w:rPr>
          <w:rFonts w:hint="eastAsia" w:eastAsiaTheme="minorEastAsia"/>
          <w:lang w:val="en-US" w:eastAsia="zh-CN"/>
        </w:rPr>
      </w:pPr>
    </w:p>
    <w:p w14:paraId="6960F0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p w14:paraId="78AD31C8">
      <w:pPr>
        <w:rPr>
          <w:rFonts w:hint="eastAsia" w:eastAsiaTheme="minorEastAsia"/>
          <w:lang w:val="en-US" w:eastAsia="zh-CN"/>
        </w:rPr>
      </w:pPr>
    </w:p>
    <w:p w14:paraId="45349307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34925</wp:posOffset>
            </wp:positionV>
            <wp:extent cx="1562735" cy="2170430"/>
            <wp:effectExtent l="0" t="0" r="0" b="0"/>
            <wp:wrapSquare wrapText="bothSides"/>
            <wp:docPr id="17" name="图片 17" descr="C:/Users/PC/Desktop/罗钧洪课题组成员照片/李天一.jpg李天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PC/Desktop/罗钧洪课题组成员照片/李天一.jpg李天一"/>
                    <pic:cNvPicPr>
                      <a:picLocks noChangeAspect="1"/>
                    </pic:cNvPicPr>
                  </pic:nvPicPr>
                  <pic:blipFill>
                    <a:blip r:embed="rId12"/>
                    <a:srcRect t="-476" b="199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E6668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李天一</w:t>
      </w:r>
    </w:p>
    <w:p w14:paraId="3AD8A47A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博士</w:t>
      </w:r>
    </w:p>
    <w:p w14:paraId="18A771D6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研究方向：衰老时钟|单细胞多组学</w:t>
      </w:r>
    </w:p>
    <w:p w14:paraId="2A34AD5F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兴趣爱好：篮球|电影</w:t>
      </w:r>
    </w:p>
    <w:p w14:paraId="7122BFD6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个人邮箱：723432253@qq.com</w:t>
      </w:r>
    </w:p>
    <w:p w14:paraId="2BFAD199">
      <w:pPr>
        <w:rPr>
          <w:rFonts w:hint="eastAsia" w:eastAsiaTheme="minorEastAsia"/>
          <w:lang w:val="en-US" w:eastAsia="zh-CN"/>
        </w:rPr>
      </w:pPr>
    </w:p>
    <w:p w14:paraId="6C258065">
      <w:pPr>
        <w:rPr>
          <w:rFonts w:hint="eastAsia" w:eastAsiaTheme="minorEastAsia"/>
          <w:lang w:val="en-US" w:eastAsia="zh-CN"/>
        </w:rPr>
      </w:pPr>
    </w:p>
    <w:p w14:paraId="3806A0BB">
      <w:pPr>
        <w:rPr>
          <w:rFonts w:hint="eastAsia" w:eastAsiaTheme="minorEastAsia"/>
          <w:lang w:val="en-US" w:eastAsia="zh-CN"/>
        </w:rPr>
      </w:pPr>
    </w:p>
    <w:p w14:paraId="76941E10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67945</wp:posOffset>
            </wp:positionV>
            <wp:extent cx="1562735" cy="2075815"/>
            <wp:effectExtent l="0" t="0" r="0" b="0"/>
            <wp:wrapSquare wrapText="bothSides"/>
            <wp:docPr id="18" name="图片 18" descr="C:/Users/PC/Desktop/罗钧洪课题组成员照片/李启煜.png李启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PC/Desktop/罗钧洪课题组成员照片/李启煜.png李启煜"/>
                    <pic:cNvPicPr>
                      <a:picLocks noChangeAspect="1"/>
                    </pic:cNvPicPr>
                  </pic:nvPicPr>
                  <pic:blipFill>
                    <a:blip r:embed="rId13"/>
                    <a:srcRect t="236" b="175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CE3826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李启煜</w:t>
      </w:r>
    </w:p>
    <w:p w14:paraId="75988F52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7BF4AEA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研究方向：肿瘤免疫|单细胞测序</w:t>
      </w:r>
    </w:p>
    <w:p w14:paraId="11196E29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兴趣爱好：乒乓球</w:t>
      </w:r>
    </w:p>
    <w:p w14:paraId="1906D9B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</w:t>
      </w:r>
      <w:r>
        <w:rPr>
          <w:rFonts w:hint="eastAsia"/>
        </w:rPr>
        <w:t>m15302808910@126.com</w:t>
      </w:r>
    </w:p>
    <w:p w14:paraId="4F1E1074">
      <w:pPr>
        <w:rPr>
          <w:rFonts w:hint="eastAsia" w:eastAsiaTheme="minorEastAsia"/>
          <w:lang w:val="en-US" w:eastAsia="zh-CN"/>
        </w:rPr>
      </w:pPr>
    </w:p>
    <w:p w14:paraId="2E8DD06F">
      <w:pPr>
        <w:rPr>
          <w:rFonts w:hint="eastAsia" w:eastAsiaTheme="minorEastAsia"/>
          <w:lang w:val="en-US" w:eastAsia="zh-CN"/>
        </w:rPr>
      </w:pPr>
    </w:p>
    <w:p w14:paraId="1ADA9226">
      <w:pPr>
        <w:rPr>
          <w:rFonts w:hint="eastAsia" w:eastAsiaTheme="minorEastAsia"/>
          <w:lang w:val="en-US" w:eastAsia="zh-CN"/>
        </w:rPr>
      </w:pPr>
    </w:p>
    <w:p w14:paraId="00747F51">
      <w:pPr>
        <w:rPr>
          <w:rFonts w:hint="eastAsia" w:eastAsiaTheme="minorEastAsia"/>
          <w:lang w:val="en-US" w:eastAsia="zh-CN"/>
        </w:rPr>
      </w:pPr>
    </w:p>
    <w:p w14:paraId="37AB9EFE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-3810</wp:posOffset>
            </wp:positionV>
            <wp:extent cx="1562735" cy="2053590"/>
            <wp:effectExtent l="0" t="0" r="0" b="0"/>
            <wp:wrapSquare wrapText="bothSides"/>
            <wp:docPr id="24" name="图片 24" descr="C:/Users/PC/Desktop/罗钧洪课题组成员照片/李晨阳.jpg李晨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/Users/PC/Desktop/罗钧洪课题组成员照片/李晨阳.jpg李晨阳"/>
                    <pic:cNvPicPr>
                      <a:picLocks noChangeAspect="1"/>
                    </pic:cNvPicPr>
                  </pic:nvPicPr>
                  <pic:blipFill>
                    <a:blip r:embed="rId14"/>
                    <a:srcRect t="1119" b="357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AFAD36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李晨阳</w:t>
      </w:r>
    </w:p>
    <w:p w14:paraId="742FB383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4E817FA9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研究方向：多组学|人工智能</w:t>
      </w:r>
    </w:p>
    <w:p w14:paraId="4ECC66AB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兴趣爱好：健身|旅游</w:t>
      </w:r>
    </w:p>
    <w:p w14:paraId="3A46EF23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个人邮箱：eden96211@gmail.com</w:t>
      </w:r>
    </w:p>
    <w:p w14:paraId="4C42ED0C">
      <w:pPr>
        <w:rPr>
          <w:rFonts w:hint="eastAsia" w:eastAsiaTheme="minorEastAsia"/>
          <w:lang w:val="en-US" w:eastAsia="zh-CN"/>
        </w:rPr>
      </w:pPr>
    </w:p>
    <w:p w14:paraId="4283E0B6">
      <w:pPr>
        <w:rPr>
          <w:rFonts w:hint="eastAsia" w:eastAsiaTheme="minorEastAsia"/>
          <w:lang w:val="en-US" w:eastAsia="zh-CN"/>
        </w:rPr>
      </w:pPr>
    </w:p>
    <w:p w14:paraId="276511F6">
      <w:pPr>
        <w:rPr>
          <w:rFonts w:hint="eastAsia" w:eastAsiaTheme="minorEastAsia"/>
          <w:lang w:val="en-US" w:eastAsia="zh-CN"/>
        </w:rPr>
      </w:pPr>
    </w:p>
    <w:p w14:paraId="1910FBFA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167640</wp:posOffset>
            </wp:positionV>
            <wp:extent cx="1562735" cy="1786255"/>
            <wp:effectExtent l="0" t="0" r="12065" b="4445"/>
            <wp:wrapSquare wrapText="bothSides"/>
            <wp:docPr id="26" name="图片 26" descr="C:/Users/PC/Desktop/罗钧洪课题组成员照片/吴铠悦.jpg吴铠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/Users/PC/Desktop/罗钧洪课题组成员照片/吴铠悦.jpg吴铠悦"/>
                    <pic:cNvPicPr>
                      <a:picLocks noChangeAspect="1"/>
                    </pic:cNvPicPr>
                  </pic:nvPicPr>
                  <pic:blipFill>
                    <a:blip r:embed="rId15"/>
                    <a:srcRect l="31251" t="533" r="3161" b="-533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9E97B1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吴铠悦</w:t>
      </w:r>
    </w:p>
    <w:p w14:paraId="126129AC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7775FD6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研究方向：三维基因组|转录组</w:t>
      </w:r>
    </w:p>
    <w:p w14:paraId="6363A09A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兴趣爱好：看书|网球</w:t>
      </w:r>
    </w:p>
    <w:p w14:paraId="227CB96D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个人邮箱：w2353046666@163.com</w:t>
      </w:r>
    </w:p>
    <w:p w14:paraId="29EEF802">
      <w:pPr>
        <w:rPr>
          <w:rFonts w:hint="eastAsia" w:eastAsiaTheme="minorEastAsia"/>
          <w:lang w:val="en-US" w:eastAsia="zh-CN"/>
        </w:rPr>
      </w:pPr>
    </w:p>
    <w:p w14:paraId="6E3A2C7B">
      <w:pPr>
        <w:rPr>
          <w:rFonts w:hint="eastAsia" w:eastAsiaTheme="minorEastAsia"/>
          <w:lang w:val="en-US" w:eastAsia="zh-CN"/>
        </w:rPr>
      </w:pPr>
    </w:p>
    <w:p w14:paraId="201B03A2">
      <w:pPr>
        <w:rPr>
          <w:rFonts w:hint="eastAsia" w:eastAsiaTheme="minorEastAsia"/>
          <w:lang w:val="en-US" w:eastAsia="zh-CN"/>
        </w:rPr>
      </w:pPr>
    </w:p>
    <w:p w14:paraId="1511B9D6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-28575</wp:posOffset>
            </wp:positionV>
            <wp:extent cx="1562735" cy="2092960"/>
            <wp:effectExtent l="0" t="0" r="0" b="0"/>
            <wp:wrapSquare wrapText="bothSides"/>
            <wp:docPr id="29" name="图片 29" descr="C:/Users/PC/Desktop/罗钧洪课题组成员照片/何莉.jpg何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/Users/PC/Desktop/罗钧洪课题组成员照片/何莉.jpg何莉"/>
                    <pic:cNvPicPr>
                      <a:picLocks noChangeAspect="1"/>
                    </pic:cNvPicPr>
                  </pic:nvPicPr>
                  <pic:blipFill>
                    <a:blip r:embed="rId16"/>
                    <a:srcRect l="366" t="3861" r="-366" b="585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DD3D5B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何莉</w:t>
      </w:r>
    </w:p>
    <w:p w14:paraId="482C31D7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5791A076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研究方向：药学</w:t>
      </w:r>
    </w:p>
    <w:p w14:paraId="07627822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兴趣爱好：羽毛球</w:t>
      </w:r>
    </w:p>
    <w:p w14:paraId="2FBDF308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个人邮箱：hlll2003@outlook.com</w:t>
      </w:r>
    </w:p>
    <w:p w14:paraId="54678836">
      <w:pPr>
        <w:rPr>
          <w:rFonts w:hint="eastAsia" w:eastAsiaTheme="minorEastAsia"/>
          <w:lang w:val="en-US" w:eastAsia="zh-CN"/>
        </w:rPr>
      </w:pPr>
    </w:p>
    <w:p w14:paraId="13B47FFE">
      <w:pPr>
        <w:rPr>
          <w:rFonts w:hint="eastAsia" w:eastAsiaTheme="minorEastAsia"/>
          <w:lang w:val="en-US" w:eastAsia="zh-CN"/>
        </w:rPr>
      </w:pPr>
    </w:p>
    <w:p w14:paraId="2571D750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167640</wp:posOffset>
            </wp:positionV>
            <wp:extent cx="1562735" cy="1786255"/>
            <wp:effectExtent l="0" t="0" r="12065" b="4445"/>
            <wp:wrapSquare wrapText="bothSides"/>
            <wp:docPr id="25" name="图片 25" descr="C:/Users/PC/Desktop/罗钧洪课题组成员照片/廖影仙.jpg廖影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/Users/PC/Desktop/罗钧洪课题组成员照片/廖影仙.jpg廖影仙"/>
                    <pic:cNvPicPr>
                      <a:picLocks noChangeAspect="1"/>
                    </pic:cNvPicPr>
                  </pic:nvPicPr>
                  <pic:blipFill>
                    <a:blip r:embed="rId17"/>
                    <a:srcRect l="6257" r="6257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A61993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廖影仙</w:t>
      </w:r>
    </w:p>
    <w:p w14:paraId="73E28DE7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44F78660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研究方向：免疫|生信</w:t>
      </w:r>
    </w:p>
    <w:p w14:paraId="20421259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兴趣爱好：搞抽象</w:t>
      </w:r>
    </w:p>
    <w:p w14:paraId="504EEECF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个人邮箱：1596741873@qq.com</w:t>
      </w:r>
    </w:p>
    <w:p w14:paraId="212D387D">
      <w:pPr>
        <w:rPr>
          <w:rFonts w:hint="eastAsia" w:eastAsiaTheme="minorEastAsia"/>
          <w:lang w:val="en-US" w:eastAsia="zh-CN"/>
        </w:rPr>
      </w:pPr>
    </w:p>
    <w:p w14:paraId="129D15AF">
      <w:pPr>
        <w:rPr>
          <w:rFonts w:hint="eastAsia" w:eastAsiaTheme="minorEastAsia"/>
          <w:lang w:val="en-US" w:eastAsia="zh-CN"/>
        </w:rPr>
      </w:pPr>
    </w:p>
    <w:p w14:paraId="40C26FCE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49530</wp:posOffset>
            </wp:positionV>
            <wp:extent cx="1562735" cy="2103755"/>
            <wp:effectExtent l="0" t="0" r="0" b="0"/>
            <wp:wrapSquare wrapText="bothSides"/>
            <wp:docPr id="27" name="图片 27" descr="C:/Users/PC/Desktop/罗钧洪课题组成员照片/文蕊.jpg文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/Users/PC/Desktop/罗钧洪课题组成员照片/文蕊.jpg文蕊"/>
                    <pic:cNvPicPr>
                      <a:picLocks noChangeAspect="1"/>
                    </pic:cNvPicPr>
                  </pic:nvPicPr>
                  <pic:blipFill>
                    <a:blip r:embed="rId18"/>
                    <a:srcRect t="2398" b="1411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E0F84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文蕊</w:t>
      </w:r>
    </w:p>
    <w:p w14:paraId="23E34B90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33ECC4B2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研究方向：老年免疫学</w:t>
      </w:r>
    </w:p>
    <w:p w14:paraId="6AADE3C7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兴趣爱好：跑步</w:t>
      </w:r>
    </w:p>
    <w:p w14:paraId="29AEFD53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个人邮箱：1440764559@qq.com</w:t>
      </w:r>
    </w:p>
    <w:p w14:paraId="4AC1C27B">
      <w:pPr>
        <w:rPr>
          <w:rFonts w:hint="eastAsia" w:eastAsiaTheme="minorEastAsia"/>
          <w:lang w:val="en-US" w:eastAsia="zh-CN"/>
        </w:rPr>
      </w:pPr>
    </w:p>
    <w:p w14:paraId="3394058D">
      <w:pPr>
        <w:rPr>
          <w:rFonts w:hint="eastAsia" w:eastAsiaTheme="minorEastAsia"/>
          <w:lang w:val="en-US" w:eastAsia="zh-CN"/>
        </w:rPr>
      </w:pPr>
    </w:p>
    <w:p w14:paraId="6E1C298F">
      <w:pPr>
        <w:rPr>
          <w:rFonts w:hint="eastAsia" w:eastAsiaTheme="minorEastAsia"/>
          <w:lang w:val="en-US" w:eastAsia="zh-CN"/>
        </w:rPr>
      </w:pPr>
    </w:p>
    <w:p w14:paraId="3E7BFB34">
      <w:pPr>
        <w:rPr>
          <w:rFonts w:hint="eastAsia" w:eastAsiaTheme="minor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30480</wp:posOffset>
            </wp:positionV>
            <wp:extent cx="1562735" cy="2059940"/>
            <wp:effectExtent l="0" t="0" r="0" b="0"/>
            <wp:wrapSquare wrapText="bothSides"/>
            <wp:docPr id="28" name="图片 28" descr="C:/Users/PC/Desktop/罗钧洪课题组成员照片/邓琴.jpg邓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/Users/PC/Desktop/罗钧洪课题组成员照片/邓琴.jpg邓琴"/>
                    <pic:cNvPicPr>
                      <a:picLocks noChangeAspect="1"/>
                    </pic:cNvPicPr>
                  </pic:nvPicPr>
                  <pic:blipFill>
                    <a:blip r:embed="rId19"/>
                    <a:srcRect t="6102" b="6129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41121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邓琴</w:t>
      </w:r>
    </w:p>
    <w:p w14:paraId="30EAC10C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硕士</w:t>
      </w:r>
    </w:p>
    <w:p w14:paraId="64B2B731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研究方向：CRISPR-cas9</w:t>
      </w:r>
    </w:p>
    <w:p w14:paraId="0E91E00F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兴趣爱好：无</w:t>
      </w:r>
      <w:bookmarkStart w:id="0" w:name="_GoBack"/>
      <w:bookmarkEnd w:id="0"/>
    </w:p>
    <w:p w14:paraId="153AED1F"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个人邮箱：18342604969@163.com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A0A97"/>
    <w:rsid w:val="00F10618"/>
    <w:rsid w:val="011E0236"/>
    <w:rsid w:val="015D1EF7"/>
    <w:rsid w:val="015E6884"/>
    <w:rsid w:val="018C33F1"/>
    <w:rsid w:val="018C5D5B"/>
    <w:rsid w:val="0273010D"/>
    <w:rsid w:val="02AB5AF9"/>
    <w:rsid w:val="03101E00"/>
    <w:rsid w:val="034321D6"/>
    <w:rsid w:val="034A3564"/>
    <w:rsid w:val="03DA48E8"/>
    <w:rsid w:val="04531FA4"/>
    <w:rsid w:val="04A9250C"/>
    <w:rsid w:val="05922FA0"/>
    <w:rsid w:val="063B43C4"/>
    <w:rsid w:val="06874187"/>
    <w:rsid w:val="06BF1B73"/>
    <w:rsid w:val="07846919"/>
    <w:rsid w:val="07866B35"/>
    <w:rsid w:val="08793FA4"/>
    <w:rsid w:val="088514FE"/>
    <w:rsid w:val="089A4646"/>
    <w:rsid w:val="08DB6A0C"/>
    <w:rsid w:val="095A5B83"/>
    <w:rsid w:val="0995305F"/>
    <w:rsid w:val="09D5345C"/>
    <w:rsid w:val="0A0C3321"/>
    <w:rsid w:val="0BB21CA6"/>
    <w:rsid w:val="0BCF0AAA"/>
    <w:rsid w:val="0C274491"/>
    <w:rsid w:val="0C6C62F9"/>
    <w:rsid w:val="0CBD2CFA"/>
    <w:rsid w:val="0CEE1657"/>
    <w:rsid w:val="0D8B27AF"/>
    <w:rsid w:val="0E2F75DE"/>
    <w:rsid w:val="0E6574A4"/>
    <w:rsid w:val="0E7E40C2"/>
    <w:rsid w:val="0E941B37"/>
    <w:rsid w:val="0EEA1757"/>
    <w:rsid w:val="10BC5AA5"/>
    <w:rsid w:val="11190CBD"/>
    <w:rsid w:val="112E1DCF"/>
    <w:rsid w:val="118063A3"/>
    <w:rsid w:val="135A6CD5"/>
    <w:rsid w:val="1399374C"/>
    <w:rsid w:val="14A8633C"/>
    <w:rsid w:val="151E215B"/>
    <w:rsid w:val="170D06D9"/>
    <w:rsid w:val="199E1ABC"/>
    <w:rsid w:val="19B968F6"/>
    <w:rsid w:val="19BC6CC5"/>
    <w:rsid w:val="1A044015"/>
    <w:rsid w:val="1A8C400A"/>
    <w:rsid w:val="1B302BE8"/>
    <w:rsid w:val="1DAE2559"/>
    <w:rsid w:val="1DE33F41"/>
    <w:rsid w:val="1E957931"/>
    <w:rsid w:val="1F3C5FFF"/>
    <w:rsid w:val="1F52137F"/>
    <w:rsid w:val="203E0B22"/>
    <w:rsid w:val="20EA3839"/>
    <w:rsid w:val="20F46465"/>
    <w:rsid w:val="211C7E96"/>
    <w:rsid w:val="215F4227"/>
    <w:rsid w:val="22124DF5"/>
    <w:rsid w:val="224F1BA5"/>
    <w:rsid w:val="23474F72"/>
    <w:rsid w:val="23696C97"/>
    <w:rsid w:val="23A128D5"/>
    <w:rsid w:val="23AE6D9F"/>
    <w:rsid w:val="2415200F"/>
    <w:rsid w:val="24ED56A6"/>
    <w:rsid w:val="25B97332"/>
    <w:rsid w:val="25BD785A"/>
    <w:rsid w:val="25C97109"/>
    <w:rsid w:val="26B172D2"/>
    <w:rsid w:val="27B150B0"/>
    <w:rsid w:val="2AF27EBA"/>
    <w:rsid w:val="2B073965"/>
    <w:rsid w:val="2C3849DE"/>
    <w:rsid w:val="2CBC0992"/>
    <w:rsid w:val="2CDF446E"/>
    <w:rsid w:val="2D320A41"/>
    <w:rsid w:val="2DDE578B"/>
    <w:rsid w:val="2EAF0838"/>
    <w:rsid w:val="2EE1627B"/>
    <w:rsid w:val="30045BF1"/>
    <w:rsid w:val="30313232"/>
    <w:rsid w:val="30405223"/>
    <w:rsid w:val="325213CF"/>
    <w:rsid w:val="33240E2C"/>
    <w:rsid w:val="335A2AA0"/>
    <w:rsid w:val="336F654B"/>
    <w:rsid w:val="33747C08"/>
    <w:rsid w:val="33D03D2A"/>
    <w:rsid w:val="34E00D83"/>
    <w:rsid w:val="34EF0FC6"/>
    <w:rsid w:val="35122CFA"/>
    <w:rsid w:val="375D490D"/>
    <w:rsid w:val="37A30F57"/>
    <w:rsid w:val="37A83DDA"/>
    <w:rsid w:val="38CC3AF8"/>
    <w:rsid w:val="39162FC5"/>
    <w:rsid w:val="39B36A66"/>
    <w:rsid w:val="3A5F7903"/>
    <w:rsid w:val="3AF630AE"/>
    <w:rsid w:val="3BBE324F"/>
    <w:rsid w:val="3CA56B3A"/>
    <w:rsid w:val="3CE61B74"/>
    <w:rsid w:val="3CF67395"/>
    <w:rsid w:val="3D2757A1"/>
    <w:rsid w:val="3D4B4E09"/>
    <w:rsid w:val="3D6407A3"/>
    <w:rsid w:val="3E371A14"/>
    <w:rsid w:val="3E646581"/>
    <w:rsid w:val="3E795FB4"/>
    <w:rsid w:val="3E9C5D1B"/>
    <w:rsid w:val="3EBC63BD"/>
    <w:rsid w:val="3F01669B"/>
    <w:rsid w:val="3F057D64"/>
    <w:rsid w:val="3F1C6E5B"/>
    <w:rsid w:val="3F5E1222"/>
    <w:rsid w:val="3F982986"/>
    <w:rsid w:val="3FD57736"/>
    <w:rsid w:val="406D5519"/>
    <w:rsid w:val="41197AF6"/>
    <w:rsid w:val="423746D8"/>
    <w:rsid w:val="4246491B"/>
    <w:rsid w:val="424961B9"/>
    <w:rsid w:val="426119F0"/>
    <w:rsid w:val="42D17E1C"/>
    <w:rsid w:val="42FD18E1"/>
    <w:rsid w:val="4379487C"/>
    <w:rsid w:val="438F22F2"/>
    <w:rsid w:val="439C24FA"/>
    <w:rsid w:val="43A55671"/>
    <w:rsid w:val="44BF09B5"/>
    <w:rsid w:val="463158E2"/>
    <w:rsid w:val="469320F9"/>
    <w:rsid w:val="4709011B"/>
    <w:rsid w:val="47867568"/>
    <w:rsid w:val="48623B31"/>
    <w:rsid w:val="492F278C"/>
    <w:rsid w:val="498E6BA8"/>
    <w:rsid w:val="49957F36"/>
    <w:rsid w:val="49ED4347"/>
    <w:rsid w:val="4A6614CA"/>
    <w:rsid w:val="4A987CDE"/>
    <w:rsid w:val="4AA46683"/>
    <w:rsid w:val="4BD74836"/>
    <w:rsid w:val="4C2555A1"/>
    <w:rsid w:val="4C952AAB"/>
    <w:rsid w:val="4D88228C"/>
    <w:rsid w:val="4E015B9A"/>
    <w:rsid w:val="4E1E75AD"/>
    <w:rsid w:val="4E713A7D"/>
    <w:rsid w:val="4EAA72A2"/>
    <w:rsid w:val="4ECC6563"/>
    <w:rsid w:val="4ECE0172"/>
    <w:rsid w:val="4FC6709B"/>
    <w:rsid w:val="50A05B3E"/>
    <w:rsid w:val="50C4231C"/>
    <w:rsid w:val="50C555A5"/>
    <w:rsid w:val="50F35D7E"/>
    <w:rsid w:val="51295B34"/>
    <w:rsid w:val="520B348B"/>
    <w:rsid w:val="530A0A97"/>
    <w:rsid w:val="534F1156"/>
    <w:rsid w:val="541A1BAA"/>
    <w:rsid w:val="55061CE8"/>
    <w:rsid w:val="56026953"/>
    <w:rsid w:val="56197D89"/>
    <w:rsid w:val="58931AE5"/>
    <w:rsid w:val="590F1AB3"/>
    <w:rsid w:val="59396B30"/>
    <w:rsid w:val="5A8B33BB"/>
    <w:rsid w:val="5AF078C5"/>
    <w:rsid w:val="5C05719D"/>
    <w:rsid w:val="5D665A1A"/>
    <w:rsid w:val="5E79177D"/>
    <w:rsid w:val="5F1A2F60"/>
    <w:rsid w:val="5FE07D05"/>
    <w:rsid w:val="609B59DA"/>
    <w:rsid w:val="615564D1"/>
    <w:rsid w:val="61840B64"/>
    <w:rsid w:val="61D75138"/>
    <w:rsid w:val="62C84A81"/>
    <w:rsid w:val="6322634A"/>
    <w:rsid w:val="638030B4"/>
    <w:rsid w:val="63B079EF"/>
    <w:rsid w:val="64304BB5"/>
    <w:rsid w:val="64832E50"/>
    <w:rsid w:val="654E3963"/>
    <w:rsid w:val="656211BC"/>
    <w:rsid w:val="660D737A"/>
    <w:rsid w:val="66810F6F"/>
    <w:rsid w:val="684B5F38"/>
    <w:rsid w:val="6938470E"/>
    <w:rsid w:val="6B596BBE"/>
    <w:rsid w:val="6CBA18DE"/>
    <w:rsid w:val="6CC02282"/>
    <w:rsid w:val="6D205BE5"/>
    <w:rsid w:val="6D260D22"/>
    <w:rsid w:val="6D747CDF"/>
    <w:rsid w:val="6DB222F9"/>
    <w:rsid w:val="6DE22E9A"/>
    <w:rsid w:val="6E753D0F"/>
    <w:rsid w:val="6E82467D"/>
    <w:rsid w:val="6F6D70DC"/>
    <w:rsid w:val="6FBD596D"/>
    <w:rsid w:val="70567B70"/>
    <w:rsid w:val="715F2A54"/>
    <w:rsid w:val="726A16B0"/>
    <w:rsid w:val="73C6500C"/>
    <w:rsid w:val="74033B6B"/>
    <w:rsid w:val="74582108"/>
    <w:rsid w:val="75A629FF"/>
    <w:rsid w:val="768F5B89"/>
    <w:rsid w:val="76C75323"/>
    <w:rsid w:val="77106CCA"/>
    <w:rsid w:val="77884AB3"/>
    <w:rsid w:val="77EA63C0"/>
    <w:rsid w:val="7940316B"/>
    <w:rsid w:val="79800E71"/>
    <w:rsid w:val="798968C0"/>
    <w:rsid w:val="79AE389B"/>
    <w:rsid w:val="79B24069"/>
    <w:rsid w:val="79EF3C1F"/>
    <w:rsid w:val="7A9D6AC7"/>
    <w:rsid w:val="7B362A78"/>
    <w:rsid w:val="7B51165F"/>
    <w:rsid w:val="7BC97448"/>
    <w:rsid w:val="7DD00F61"/>
    <w:rsid w:val="7DF804B8"/>
    <w:rsid w:val="7FA77AA0"/>
    <w:rsid w:val="7FE1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2026-01-06T01:25:00Z</dcterms:created>
  <dc:creator>DNULI</dc:creator>
  <cp:lastModifiedBy>DNULI</cp:lastModifiedBy>
  <dcterms:modified xsi:type="dcterms:W3CDTF">2026-01-06T08:21:42Z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54D3519A963A40A7A3E42DB5A1CDA3EA_11</vt:lpwstr>
  </property>
  <property fmtid="{D5CDD505-2E9C-101B-9397-08002B2CF9AE}" pid="4" name="KSOTemplateDocerSaveRecord">
    <vt:lpwstr>eyJoZGlkIjoiNWQ0NzQ2OTcyZDMwMGQ5NWI5NTAwZmYwN2UxMjA4OTciLCJ1c2VySWQiOiIyNzc0ODI3NDEifQ==</vt:lpwstr>
  </property>
</Properties>
</file>