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090" w:leader="none"/>
        </w:tabs>
        <w:rPr>
          <w:sz w:val="40"/>
          <w:szCs w:val="40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POINT OF SALE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branches</w:t>
      </w:r>
    </w:p>
    <w:tbl>
      <w:tblPr>
        <w:tblW w:w="1539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89"/>
        <w:gridCol w:w="3712"/>
        <w:gridCol w:w="2877"/>
        <w:gridCol w:w="4596"/>
        <w:gridCol w:w="3420"/>
      </w:tblGrid>
      <w:tr>
        <w:trPr>
          <w:trHeight w:val="545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branch_name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phone_number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is_active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user_types</w:t>
      </w:r>
    </w:p>
    <w:tbl>
      <w:tblPr>
        <w:tblStyle w:val="TableGrid"/>
        <w:tblW w:w="93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68"/>
        <w:gridCol w:w="4744"/>
      </w:tblGrid>
      <w:tr>
        <w:trPr>
          <w:trHeight w:val="431" w:hRule="atLeast"/>
        </w:trPr>
        <w:tc>
          <w:tcPr>
            <w:tcW w:w="4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4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type</w:t>
            </w:r>
          </w:p>
        </w:tc>
      </w:tr>
    </w:tbl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MASTER_USER, </w:t>
      </w:r>
      <w:r>
        <w:rPr>
          <w:rFonts w:ascii="Times New Roman" w:hAnsi="Times New Roman"/>
          <w:sz w:val="28"/>
          <w:szCs w:val="28"/>
        </w:rPr>
        <w:t>Master User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BRANCH_USER, </w:t>
      </w:r>
      <w:r>
        <w:rPr>
          <w:rFonts w:ascii="Times New Roman" w:hAnsi="Times New Roman"/>
          <w:sz w:val="28"/>
          <w:szCs w:val="28"/>
        </w:rPr>
        <w:t>Branch User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users</w:t>
      </w:r>
    </w:p>
    <w:tbl>
      <w:tblPr>
        <w:tblW w:w="1539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89"/>
        <w:gridCol w:w="3712"/>
        <w:gridCol w:w="2877"/>
        <w:gridCol w:w="4596"/>
        <w:gridCol w:w="3420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user_name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is_active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</w:tr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user_type_id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branch_id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vendors</w:t>
      </w:r>
    </w:p>
    <w:tbl>
      <w:tblPr>
        <w:tblW w:w="1539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89"/>
        <w:gridCol w:w="3712"/>
        <w:gridCol w:w="2877"/>
        <w:gridCol w:w="4596"/>
        <w:gridCol w:w="3420"/>
      </w:tblGrid>
      <w:tr>
        <w:trPr>
          <w:trHeight w:val="545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vendor_name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vendor_city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contact_number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is_active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products</w:t>
      </w:r>
    </w:p>
    <w:tbl>
      <w:tblPr>
        <w:tblW w:w="1539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89"/>
        <w:gridCol w:w="3712"/>
        <w:gridCol w:w="2877"/>
        <w:gridCol w:w="4596"/>
        <w:gridCol w:w="3420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product_name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vendor_id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purchase_price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sale_price</w:t>
            </w:r>
          </w:p>
        </w:tc>
      </w:tr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markup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is_active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purchases</w:t>
      </w:r>
    </w:p>
    <w:tbl>
      <w:tblPr>
        <w:tblW w:w="1539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89"/>
        <w:gridCol w:w="3712"/>
        <w:gridCol w:w="2877"/>
        <w:gridCol w:w="4596"/>
        <w:gridCol w:w="3420"/>
      </w:tblGrid>
      <w:tr>
        <w:trPr>
          <w:trHeight w:val="545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vendor_id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order_date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receiving_date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total_bill</w:t>
            </w:r>
          </w:p>
        </w:tc>
      </w:tr>
      <w:tr>
        <w:trPr>
          <w:trHeight w:val="545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created_by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created_at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purchase_details</w:t>
      </w:r>
    </w:p>
    <w:tbl>
      <w:tblPr>
        <w:tblW w:w="1539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89"/>
        <w:gridCol w:w="3712"/>
        <w:gridCol w:w="2877"/>
        <w:gridCol w:w="4596"/>
        <w:gridCol w:w="3420"/>
      </w:tblGrid>
      <w:tr>
        <w:trPr>
          <w:trHeight w:val="545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purchase_id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product_id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quantity_received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unit_purchase_price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sale_men</w:t>
      </w:r>
    </w:p>
    <w:tbl>
      <w:tblPr>
        <w:tblW w:w="1539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89"/>
        <w:gridCol w:w="3712"/>
        <w:gridCol w:w="2877"/>
        <w:gridCol w:w="4596"/>
        <w:gridCol w:w="3420"/>
      </w:tblGrid>
      <w:tr>
        <w:trPr>
          <w:trHeight w:val="545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contact_number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cnic_number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father_name</w:t>
            </w:r>
          </w:p>
        </w:tc>
      </w:tr>
      <w:tr>
        <w:trPr>
          <w:trHeight w:val="545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is_active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salary_percentage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branch_</w:t>
      </w:r>
      <w:r>
        <w:rPr>
          <w:rFonts w:ascii="Times New Roman" w:hAnsi="Times New Roman"/>
          <w:sz w:val="28"/>
          <w:szCs w:val="28"/>
        </w:rPr>
        <w:t>stock</w:t>
      </w:r>
    </w:p>
    <w:tbl>
      <w:tblPr>
        <w:tblStyle w:val="TableGrid"/>
        <w:tblW w:w="114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3"/>
        <w:gridCol w:w="3633"/>
        <w:gridCol w:w="2168"/>
        <w:gridCol w:w="3232"/>
      </w:tblGrid>
      <w:tr>
        <w:trPr/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363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product_id</w:t>
            </w:r>
          </w:p>
        </w:tc>
        <w:tc>
          <w:tcPr>
            <w:tcW w:w="216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branch_id</w:t>
            </w:r>
          </w:p>
        </w:tc>
        <w:tc>
          <w:tcPr>
            <w:tcW w:w="3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quantity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daily_sales</w:t>
      </w:r>
    </w:p>
    <w:tbl>
      <w:tblPr>
        <w:tblW w:w="1377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1"/>
        <w:gridCol w:w="2083"/>
        <w:gridCol w:w="3695"/>
        <w:gridCol w:w="2877"/>
        <w:gridCol w:w="3247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branch_id</w:t>
            </w:r>
          </w:p>
        </w:tc>
        <w:tc>
          <w:tcPr>
            <w:tcW w:w="3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transaction_date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total_discount</w:t>
            </w: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total_net_amount</w:t>
            </w:r>
          </w:p>
        </w:tc>
      </w:tr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created_by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created_at</w:t>
            </w:r>
          </w:p>
        </w:tc>
        <w:tc>
          <w:tcPr>
            <w:tcW w:w="3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daily_sales_details</w:t>
      </w:r>
    </w:p>
    <w:tbl>
      <w:tblPr>
        <w:tblW w:w="1359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  <w:gridCol w:w="2522"/>
        <w:gridCol w:w="2700"/>
        <w:gridCol w:w="3778"/>
        <w:gridCol w:w="2072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daily_sale_id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saleman_id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product_id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quantity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purchase_price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sale_price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discount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total_net_amount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048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45c2c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45c2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345c2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45c2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015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LibreOffice/6.1.3.2$Windows_x86 LibreOffice_project/86daf60bf00efa86ad547e59e09d6bb77c699acb</Application>
  <Pages>3</Pages>
  <Words>85</Words>
  <Characters>767</Characters>
  <CharactersWithSpaces>773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2023-01-12T08:53:00Z</dcterms:created>
  <dc:creator>DELL</dc:creator>
  <dc:description/>
  <dc:language>en-US</dc:language>
  <cp:lastModifiedBy/>
  <dcterms:modified xsi:type="dcterms:W3CDTF">2023-01-17T18:18:12Z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