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INTRODUCTION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Electrodiagnostic (EDX) medicine should be considered an extension of a comprehensive patient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history and physical examination. Combining data found on nerve conduction studies (NCS)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needle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electromyography (EMG), the pathophysiology of a peripheral nerve disease process can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further defined to illustrate location, duration, severity, and prognosis. It can function as a valuable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aid in patient management, serving as an extension of the clinical exam, but not a substitute.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chapter focuses on board-related topics about EDX medicine as well as neuromuscular dis-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orders and their associated electrophysiologic changes. It is to be used as a study guide and is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intended to be an all-inclusive composite. For more elaborate coverage of the subject matter, the reader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is directed to the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References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and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Recommended Reading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sections at the end of this chapter.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BASIC PERIPHERAL NERVOUS SYSTEM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NEURON ANATOMY AND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 body: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cell body (or soma) of a motor or sensory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 bodies of motor neurons are located in the anterior (ventral) horn region of the spinal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cord and project an axon distally. It regulates the characteristics of the entire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 bodies of sensory neurons are bipolar cells with two axons (one axon projects proxi-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mally and the other distally) and are found in the dorsal root ganglion (DRG), which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located outside the spinal cord in the proximity of the intervertebral foramen.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Axon: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projection from the sensory or motor nerve cell body that propagates current flow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transports cell nutrition (axonal transport). It can be unmyelinated or myelinated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Schwann cells.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each spinal level, axons from motor and sensory neurons form ventral and dorsal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roots, respectively, which then combine to become a mixed (sensorimotor) spinal nerve. Each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spinal nerve then branches off to a dorsal and ventral ramus.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axons project from their cell bodies to become motor nerve 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axons project proximally to the spinal cord and distally to become sensory nerve 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Myelin sheaths that cover an axon are electrical insulators that help to accelerate electrical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signal conduction along the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331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332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Nerve: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nerve is a bundle of axons that transmit signal to and from various parts of the body.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nerves transmit sensory signals from the body to the central nervous sys-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tem (CNS). Motor nerves transmit motor signals from the CNS to the body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s skeletal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Nerves are covered by nerve connective tissue.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nerves: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and sensory nerve fibers combine at various levels in the body (spinal nerve, ventral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ramus, plexus) and ultimately terminate as peripheral 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peripheral motor nerve consists of multiple neural branches from the distal portion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axon. They innervate individual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amount of muscle fibers belonging to an axon is the innervation ratio (IR). This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varies, depending on the function of the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of gross movement have a larger amount of their fibers innervated by one 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(high ratio). Muscles of fine movement have a smaller amount of their fibers innervated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one axon (low ratio).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axons innervating leg muscles can have a ratio of 600 muscle fibers to one 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(600:1), while the IR of the eye muscles can be 1 muscle fiber to 1 axon (1:1).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higher the IR, the greater the force generated by that motor unit. A myotome is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group of muscles that are innervated by one spinal segment.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nerves innervate various segments in the body and are arranged into spinal seg-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mental levels of innervation known as dermatomes.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Neuromuscular junction (NMJ):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nerves synapse with muscle fibers at sites known as NMJs.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sites are where the electric impulse propagated along the axon is converted into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chemical reaction. The signal is then translated back into an electrical impulse at the postsyn-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aptic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membrane to initiate muscle fiber action potentials (APs).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extrafusal fibers are the final components of the motor unit (see later section on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Unit). Here, the electrical signal from the postsynaptic NMJ membrane stimulates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depolarization and muscle fiber APs.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characteristics, including twitch response, depend upon the type of alpha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neuron by which it is innervated.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Endoneurium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Perineurium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Epineurium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Nerve Connective Tissue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Endoneurium: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Perineurium: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strong, protective,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connective tissue surround-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bundles or fascicles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myelinated and unmyelinated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nerve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helps strengthen the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acts as a diffusion barrier.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Individual axons may cross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one bundle to another along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 of the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Epineurium: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loose connective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tissue surrounding the entire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that holds the fascicles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together and protects it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compression.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This is the connective tissue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surrounding each individual axon and its myelin sheath.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Myelin sheath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Neuronal connective tissue: The internal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the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BASIC PERIPHERAL NERVOUS SYSTEM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333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The Motor Unit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motor unit is the basic func-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tional element of the neuromuscular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system. It consists of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following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components: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 horn cell (motor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 body)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Motor nerve axons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NMJ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Plexus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horn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Spinal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Neuromuscular junction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Muscle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Alpha Motor Neurons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three motor neurons listed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innervate specific fibers,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extrafusal or intrafusal.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 monitors factors related to the motor unit and thus is limited to evaluating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alpha motor neurons. The alpha motor neurons and associated motor unit parameters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been described based on size and physiology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order of recruitment is related to their size, starting with the smaller motor units.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sequential activation allows for a smooth increase of contractile force and is described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Henneman Size Principle.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Henneman Size Principle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smaller alpha motor neuron has a lower threshold of excitation, causing it to be recruited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first during voluntary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larger alpha motor neuron has a higher threshold of excitation and is recruited when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units are needed to generate greater contractile force.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Three Types of Motor Neurons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MUSCLE FIBER TYPES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MOTOR NEURON INNERVATIONS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Alpha Extrafusal fibers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Skeletal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Gamma Intrafusal fibers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Muscle spindle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Beta Intrafusal and extrafusal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 TYPE INNERVATION 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 Smaller cell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Thinner diameter 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innervation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Slower twitch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II Larger cell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Thicker diameter 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Higher innervation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Faster twitch muscle fibers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334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Myelin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sheath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Description of Type I and Type II alpha motor neurons.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NERVE FIBER CLASSIFICATION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vary in their function based on their physiologic characteristics. Their classification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based on their diameter, conduction velocity (CV), and function.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describes two major classification systems that categorize the different nerve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studies evaluate only Ia (large, myelinated)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Nerve Fiber Classification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LLOYD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AND HUNT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(SENSORY)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ERLANGER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GASSER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DIAMETER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VELOCITY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(M/SEC)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Ia fibers A-alpha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largest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fastest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Motor: Alpha motor neurons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Sensory: Muscle spindle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Ib fibers A-alpha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20 50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120 Sensory: Golgi tendon organ, touch, pressure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II fibers A-beta fibers 4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12 25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70 Motor: Intrafusal and extrafusal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Sensory: Muscle spindle, touch, pressure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III fibers A-gamma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A-delta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Motor: Gamma motor neurons, muscle spindle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Sensory: Touch, pain, 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IV fibers B-fibers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C-fibers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&lt;1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&lt;2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Motor: Postganglionic autonomic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Motor: Preganglionic autonomic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Sensory: Pain, temperatureBASIC PERIPHERAL NERVOUS SYSTEM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335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NERVE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Resting Membrane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voltage of the axon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cell membrane at rest. Normal resting membrane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(RMP) is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−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70 to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−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90 mV 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Leak channels: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openings in the cell membrane that allow sodium (Na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) and potassium (K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)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move passively in and out of the cell membrane.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ATP-dependent pumps: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negative potential is maintained inside the cell by actively exporting three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ions while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importing two 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ions through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ATP-dependent pumps located within the cell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semipermeable membrane.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keeps each ion against a concentration gradient with a deficit of positive ions inside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cell. The RMP of the nerve would otherwise dissipate from the ions diffusing through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ion leak channels.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EXTRACELLULAR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+ + + 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INTRACELLULAR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– – 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Cl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>Na+/K+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>Pump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ATP ADP + P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 ATP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dependent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pump: (Two) K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 ions are imported.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(Three) Na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 ions are exported;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therefore, a negative potential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maintained inside the cell.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Depolarization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an outside current is applied to a nerve by a stimulator consisting of a cathode (negative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pole) and an anode (positive pole), positive charges on the axon become attracted under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cathode and lower the membrane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membrane becomes increasingly permeable to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, which rushes into the cell through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opened voltage-gated channels toward an equilibrium. This process of sodium conductance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most important event in generating an 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AP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voltage change occurring from an excited cell. The electric impulse propagates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along an axon or muscle membrane. It can also be evoked by a stimulator. The all-or-none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response travels in both directions along the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All-or-none response: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stimulus must be strong enough to reach a certain threshold of activation. Once reached,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AP generated remains at a constant size and configuration.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If it is below this threshold, no potential will occur. Any stimulus intensity greater than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threshold will not generate a larger potential.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336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Outside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 – – – – – – – – 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 + + + 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Sodium influx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 – – – 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 + + + + + + + + 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Potassium efflux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 – – 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 + + 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Action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gK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gNa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Resting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(-90 mV)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Activation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gate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(A) Sodium (g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Na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) and potassium (g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) ion conductance is depicted over time, resulting in an alteration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the transmembrane potential and creating an action potential. (B) The spatial relationship of the sodium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potassium ion influx during an action potential is schematically depicted. Note the alteration of the transmembrane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ionic potential differences corresponding to the depolarization and repolarization. (C) Local circuit currents describe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pathways of extracellular sodium ions entering the cell and then migrating longitudinally within the cell. (D)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Triphasic extracellular waveform associated with the intracellular monophasic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voltage-gated channels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protein channels used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ion exchange. They have acti-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vation and inactivation gates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undergo conformational 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 a depolarization.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allow increased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 xml:space="preserve"> influx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into the cell when activated.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Absolute refractory period: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pertains to the time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closure of the inactivation gates.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will not immediately reopen.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 AP can be formed at this time,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 matter how strong a repeated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stimulus is used.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Na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 voltage-gated channels.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may vary in certain disease states (e.g., prolonged in skeletal muscle denervation)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Na+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OUTSIDE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Activated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(-90 to +35 mV)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Na+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Inactivated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 xml:space="preserve">(-90 to </w:t>
      </w:r>
      <w:r>
        <w:rPr>
          <w:rFonts w:ascii="Helvetica" w:hAnsi="Helvetica" w:hint="default"/>
          <w:b w:val="1"/>
          <w:bCs w:val="1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35 mV delayed)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Na+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Inactivation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gate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da-DK"/>
          <w14:textFill>
            <w14:solidFill>
              <w14:srgbClr w14:val="1A1919"/>
            </w14:solidFill>
          </w14:textFill>
        </w:rPr>
        <w:t>INSIDE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BASIC PERIPHERAL NERVOUS SYSTEM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Relative refractory period: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pertains to the period of time after the absolute refractory period. At this time, an 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 be elicited with more intense stimulation. This may also be increased or decreased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certain disease states (e.g., prolonged in skeletal muscle denervation).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Temperature effects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channels will remain open for approximately 25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sec. A decrease in 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affects the protein configuration and causes a delay in opening and closing of the gates.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typically changes the waveform appearance, as described later.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However, the amplitude can drop due to increased temporal dispersion or phase cancellation.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Also, note the difference in focal cooling compared to generalized limb cooling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it-IT"/>
          <w14:textFill>
            <w14:solidFill>
              <w14:srgbClr w14:val="8D0B3D"/>
            </w14:solidFill>
          </w14:textFill>
        </w:rPr>
        <w:t>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33</w:t>
      </w:r>
      <w:r>
        <w:rPr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>(normal)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nl-NL"/>
          <w14:textFill>
            <w14:solidFill>
              <w14:srgbClr w14:val="8D0B3D"/>
            </w14:solidFill>
          </w14:textFill>
        </w:rPr>
        <w:t>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(ms)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en-US"/>
          <w14:textFill>
            <w14:solidFill>
              <w14:srgbClr w14:val="8D0B3D"/>
            </w14:solidFill>
          </w14:textFill>
        </w:rPr>
        <w:t>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nl-NL"/>
          <w14:textFill>
            <w14:solidFill>
              <w14:srgbClr w14:val="8D0B3D"/>
            </w14:solidFill>
          </w14:textFill>
        </w:rPr>
        <w:t>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(ms)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fr-FR"/>
          <w14:textFill>
            <w14:solidFill>
              <w14:srgbClr w14:val="8D0B3D"/>
            </w14:solidFill>
          </w14:textFill>
        </w:rPr>
        <w:t>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spike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:lang w:val="en-US"/>
          <w14:textFill>
            <w14:solidFill>
              <w14:srgbClr w14:val="8D0B3D"/>
            </w14:solidFill>
          </w14:textFill>
        </w:rPr>
        <w:t>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(ms)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(</w:t>
      </w: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µ</w:t>
      </w: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NCV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8c0b3c"/>
          <w:sz w:val="13"/>
          <w:szCs w:val="13"/>
          <w14:textFill>
            <w14:solidFill>
              <w14:srgbClr w14:val="8D0B3D"/>
            </w14:solidFill>
          </w14:textFill>
        </w:rPr>
      </w:pPr>
      <w:r>
        <w:rPr>
          <w:outline w:val="0"/>
          <w:color w:val="8c0b3c"/>
          <w:sz w:val="13"/>
          <w:szCs w:val="13"/>
          <w:rtl w:val="0"/>
          <w14:textFill>
            <w14:solidFill>
              <w14:srgbClr w14:val="8D0B3D"/>
            </w14:solidFill>
          </w14:textFill>
        </w:rPr>
        <w:t>(ms)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2.1 2.6 1.0 22.0 67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20</w:t>
      </w:r>
      <w:r>
        <w:rPr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(focal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cooling)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20</w:t>
      </w:r>
      <w:r>
        <w:rPr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(generalized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cooling)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2.4 3.1 1.6 27.5 60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2.8 3.7 1.5 22.0 50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9"/>
          <w:szCs w:val="9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20</w:t>
      </w:r>
      <w:r>
        <w:rPr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9"/>
          <w:szCs w:val="9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1ms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Decreased 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effects.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 xml:space="preserve">WAVEFORM CHANGES DUE TO A DECREASE IN 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BELOW 30</w:t>
      </w:r>
      <w:r>
        <w:rPr>
          <w:rFonts w:ascii="Helvetica" w:hAnsi="Helvetica" w:hint="default"/>
          <w:outline w:val="0"/>
          <w:color w:val="b5555d"/>
          <w:rtl w:val="0"/>
          <w:lang w:val="it-IT"/>
          <w14:textFill>
            <w14:solidFill>
              <w14:srgbClr w14:val="B5555E"/>
            </w14:solidFill>
          </w14:textFill>
        </w:rPr>
        <w:t>°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C TO 32</w:t>
      </w:r>
      <w:r>
        <w:rPr>
          <w:rFonts w:ascii="Helvetica" w:hAnsi="Helvetica" w:hint="default"/>
          <w:outline w:val="0"/>
          <w:color w:val="b5555d"/>
          <w:rtl w:val="0"/>
          <w:lang w:val="it-IT"/>
          <w14:textFill>
            <w14:solidFill>
              <w14:srgbClr w14:val="B5555E"/>
            </w14:solidFill>
          </w14:textFill>
        </w:rPr>
        <w:t>°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PARAMETERS CHANGE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Latency Prolonged by 1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 Increased by 20%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Duration Increased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velocity Decreased by 10 m/sec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Phases Increased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Propagation: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As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goes into the cell from a depolarization, it moves away from the membrane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spreads the current down a path of least resistance along the length of the axon. The affinity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flow back out through the membrane is low due to the myelin sheath covering. Thus,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potential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jumps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the next group of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channels, located between the myelin, to areas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called the nodes of Ranvier.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process of propagating a current from one node to another is known as saltatory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conduction.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Directional recording: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Orthodromic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action potential is recorded traveling in the direction of its typical physiologic conduction.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physiologic conduction along motor fibers travels away from the spinal cord, whereas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impulses from sensory fibers travel toward the spinal cord.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338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Antidromic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action potential is recorded traveling in the opposite direction of its typical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physiologic conduction.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antidromic motor nerve study records action potential impulses traveling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toward the spinal cord, whereas an antidromic sensory study records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impulses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traveling away from the spinal cord.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Resting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(-90 mV)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OUTSIDE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Slow Activation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 xml:space="preserve">(-90 to </w:t>
      </w:r>
      <w:r>
        <w:rPr>
          <w:rFonts w:ascii="Helvetica" w:hAnsi="Helvetica" w:hint="default"/>
          <w:b w:val="1"/>
          <w:bCs w:val="1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35 mV delayed)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da-DK"/>
          <w14:textFill>
            <w14:solidFill>
              <w14:srgbClr w14:val="1A1919"/>
            </w14:solidFill>
          </w14:textFill>
        </w:rPr>
        <w:t>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REPOLARIZATION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process of bringing the depolarized membrane back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its resting state. It is dependent on Na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channel inactivation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channel activation.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voltage-gated channels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protein channels which, after a slight delay,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open from a depolarization. This allows 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to move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cell to establish a charge equilibrium.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delay exists in channel closure, which results in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membrane with a hyperpolarized state called an overshoot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phenomenon.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process of potassium conductance eventually returns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waveform to its baseline due to the K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leak channels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restoring the RMP.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K</w:t>
      </w: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 voltage-gated channels.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Neuromuscular Junction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distal portion of a motor axon has small twig-like terminal branches that innervate individ-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ual muscle fibers. This portion of the nerve and single muscle fiber forms the motor endplate.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axon terminal, containing various neural structures, including mitochondria and synaptic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vesicles with acetylcholine (ACh), does not make direct contact with the muscle fiber. Rather,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remains separate from it by primary and secondary synaptic clefts.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Myelin sheath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Teloglial cell Terminal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branches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Myofibrils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Muscle nuclei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Axon terminal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 synaptic trough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Synaptic vesicles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Subneural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clefts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neuromuscular junction. (A) Longitudinal section of the junction. (B) Enlarged view.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BASIC PERIPHERAL NERVOUS SYSTEM 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339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NMJ Components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Presynaptic region: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bulbous area at the axon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terminal zone is comprised of three storage compartments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containing ACh. They are contained in packets called quanta consisting of approximately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5,000 to 10,000 molecules.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ACh migrates from the main and mobilization storage compartments to replenish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immediate storage compartment, which is depleted in the process of generating each AP 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migration of ACh takes approximately 4 to 5 seconds.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STORAGE COMPARTMENTS CONTENT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Main store 300,000 quanta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Mobilized store 10,000 quanta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Immediate store 1,000 quanta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Synaptic cleft: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space 200 to 500 angstroms wide where ACh crosses from the presynaptic region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toward receptors on the postsynaptic region. It contains an enzyme called acetylcholinester-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ase, which degrades ACh into acetate and choline as it crosses the cleft.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Postsynaptic region: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This is a membrane lined with ACh receptors. It has convolutions to increase its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area by approximately 10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×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surface of the presynaptic membrane. At the crests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each fold,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receptors are located across from the presynaptic active zones, which are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sites of ACh release. Each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postsynaptic ACh receptor requires two molecules of ACh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become activated.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NMJ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Resting state: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the periods of inactivation, a spontaneous release of a quanta occurs every 5 seconds.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results in production of one miniature endplate potential (MEPP).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Excited state: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the periods of activation,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depolarization opens voltage-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gated calcium (Ca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)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channels. Ca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floods the nerve terminals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remains there approximately 200 msec.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leads to the release of multiple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quanta into the synaptic cleft,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increases the amount of MEPPs. These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MEPPs summate to form an endplate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 (EPP), which generates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unit action potential (MUAP;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Safety factor: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amplitude of an EPP must be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enough to initiate an AP . Normally,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EPP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amplitude is four times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amount needed to initiate an 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However, the EPP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amplitude drops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each time the EPP is created due 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drop in immediate available ACh.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 X O N T E R M I N A 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Packaging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ACh in vesicle Acetate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Calcium entry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Vesicle rupture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and release of 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Diffusion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of 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Combination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with receptors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Increased permeability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to Na+ and K+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Depolarization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(end-plate potential)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M U S C L E </w:t>
      </w: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Synthesis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of 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Uptake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da-DK"/>
          <w14:textFill>
            <w14:solidFill>
              <w14:srgbClr w14:val="1A1919"/>
            </w14:solidFill>
          </w14:textFill>
        </w:rPr>
        <w:t>choline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1"/>
          <w:szCs w:val="11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1"/>
          <w:szCs w:val="11"/>
          <w:rtl w:val="0"/>
          <w14:textFill>
            <w14:solidFill>
              <w14:srgbClr w14:val="FFFFFE"/>
            </w14:solidFill>
          </w14:textFill>
        </w:rPr>
        <w:t>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Hydrolysis of 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(ACh esterase)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M E M B R A N 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Acetylcholine release and recycling.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340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initial excess amplitude of the EPP is called the safety factor and allows time for ACh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move from the main and mobilizing storage compartments to replenish the immediate stor-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age compartment. This avoids a drop of the EPP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amplitude below the threshold needed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cause an AP. The safety factor depends on two parameters: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Quantal content: Number of ACh quanta released with each nerve depolarization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Quantal response: Ability of the ACh receptors to respond to the ACh molecules that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Skeletal Muscle Fiber (Figures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11 and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cylindrical, multinucleated cell containing contractile elements composed of actin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myosin. The sarcomere is a basic unit of a muscle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myofibril.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A sarcomere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 xml:space="preserve">11)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runs from Z-line to Z-line. Its size changes during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12)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Sarcomere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Z Line 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Actin filament Myosin filament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Sarcomere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H Zone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 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A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Sarcomere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Z Line 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 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H Zone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A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Maximum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Contraction Contraction 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H Zone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A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 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H Zone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Z Line Z 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 Band I Band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sarcomere.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Sarcomere positional changes.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MUSCLE FIBER CLASSIFICATION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characteristics of muscle fibers depend on the motor unit by which it is innervated. If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becomes denervated, it will take on the characteristics of the alpha 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that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reinnervates 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SKELETAL MUSCLE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Muscle fiber contraction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action initiated by muscle fiber depolarization. The stimulus spreads in both directions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the fiber at 3 to 5 m/sec. It penetrates deeper into the muscle through the T-tubule system.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causes Ca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to be released from the sarcoplasmic reticulum. It binds to the troponin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tropomyosin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complex and exposes actin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active sites. Myosin heads, powered by ATP,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bind with the active sites. The actin and myosin filaments slide over each other to shorten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relaxation: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Powered by ATP, Ca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++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is actively pumped back into the sarcoplasmic reticulum. This allows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tropomyosin to block actin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active sites. Absence of ATP results in rigor mortis due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actin and myosin filaments remaining permanently joined.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PATHOPHYSIOLOGY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>341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Muscle Fiber Classification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 (SO) SLOW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TWITCH OXIDATIVE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II-A (FOG)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TWITCH OXIDATIVE-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GLYCOLYTIC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II-B (FG)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TWITCH GLYCOLYTIC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Alpha motor neuron Small Large Large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Color Dark Dark Pale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 Early Late 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Fatigue Highly resistant Resistant Sensitive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Effort Mild (4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8 Hz) Intermediate (20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30 Hz) High (20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30 Hz)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Firing frequency Slow, prolonged Fast, unsustained Fast, unsustained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Movements Fine, precise Gross Gross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Innervation ratio Small Large Large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Amplitude/duration Small Large Large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2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 capacity Aerobic Anaerobic Anaerobic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A.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B. Relaxation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de-DE"/>
          <w14:textFill>
            <w14:solidFill>
              <w14:srgbClr w14:val="1A1919"/>
            </w14:solidFill>
          </w14:textFill>
        </w:rPr>
        <w:t>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Action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Sarcoplasmic reticulum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(Calcium pump)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Sarcoplasmic reticulum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(Calcium pump)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Tropomyosin/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Troponin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ADP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ADP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6"/>
          <w:szCs w:val="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6"/>
          <w:szCs w:val="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ATP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ATP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Actin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8"/>
          <w:szCs w:val="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8"/>
          <w:szCs w:val="8"/>
          <w:rtl w:val="0"/>
          <w:lang w:val="en-US"/>
          <w14:textFill>
            <w14:solidFill>
              <w14:srgbClr w14:val="1A1919"/>
            </w14:solidFill>
          </w14:textFill>
        </w:rPr>
        <w:t>MYOSIN FILAMENT MYOSIN FILAMENT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Muscle contraction: Excitation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contraction coupling in the muscle. This shows an action potential that causes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release of calcium ions from the sarcoplasmic reticulum and then reuptake of the calcium ions by a calcium pump.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PATHOPHYSIOLOGY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DEMYELINATION INJURY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injury to the myelin sheath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nerve, but the axon remains intact. Demyelination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increases the membrane capacitance due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loss of myelin insulation, thus hindering saltatory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conduction.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translates to slower signal conduction along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axon. The trophic factors of the nerve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maintained, and myelin regeneration is pos-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sible due to Schwann cell proliferation. Acutely,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conduction block can occur. With time, remy-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elination can occur. In some chronic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states, demyelination and remyelination occur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repeatedly.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Demyelination. (A) Normal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(B) Injured segment with myelin breakdown.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342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Conduction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Failure of an AP to propagate past an area of demyelination along axons that are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otherwise struc-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turally intact is known as conduction block. It can present as a &gt;50% drop in CMAP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between proximal and distal stimulation sites across the area of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AP, action potential; CMAP, compound muscle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Etiologies: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Focal compression causing a transient ischemic episode, edema, or myelin invaginations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with paranodal intussusceptions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Chronic diseases causing degradation of myelin leading to peripheral 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Basement membrane Schwann cell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Pseudo-node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fffefe"/>
          <w:sz w:val="14"/>
          <w:szCs w:val="14"/>
          <w14:textFill>
            <w14:solidFill>
              <w14:srgbClr w14:val="FFFFFE"/>
            </w14:solidFill>
          </w14:textFill>
        </w:rPr>
      </w:pPr>
      <w:r>
        <w:rPr>
          <w:b w:val="1"/>
          <w:bCs w:val="1"/>
          <w:outline w:val="0"/>
          <w:color w:val="fffefe"/>
          <w:sz w:val="14"/>
          <w:szCs w:val="14"/>
          <w:rtl w:val="0"/>
          <w:lang w:val="pt-PT"/>
          <w14:textFill>
            <w14:solidFill>
              <w14:srgbClr w14:val="FFFFFE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Myelin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NCS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Latency: Prolonged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velocity: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Temporal dispersion: Increased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Amplitude: May decrease secondary to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temporal dis-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persion and phase cancellation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insertional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Resting activity: Normal,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myokymia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Recruitment: Normal or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MUAP: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Nodal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loops of myelin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True node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Schwann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processes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Paranodal intussusception. Diagram of an invaginating paranode into an adjacent one.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 of demyelination: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Because demyelination affects the speed of signal conduction along a nerve, it can affect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measurements related to time on NCSs, notably latency, CV, and temporal dispersion.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EMG, electromyography; MUAP, motor unit action potential; NCS, nerve conduction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Recovery: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Self-limited: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pathology can reverse with cessation of the insult-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event. Transient ischemia can be immediately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reversed, but edema can take several weeks.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Remyelination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process of repair in which the demyelinated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region develops new myelin produced by the Schwann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cells. This new myelin is thinner with shorter inter-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nodal distances. CV improves but is usually slower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than 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AXONAL INJURY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AND 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injury to the axon may present in one of two typical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forms: axonal degeneration or Wallerian degeneration.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Both of these can affect the cell body and cause a central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chromatolysis.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 B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Remyelination.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(A) Myelin digestion and Schwann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proliferation. (B) Myelin is removed.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(C) Remyelination is complete.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PATHOPHYSIOLOGY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>343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2"/>
          <w:szCs w:val="2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2"/>
          <w:szCs w:val="22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2"/>
          <w:szCs w:val="2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2"/>
          <w:szCs w:val="22"/>
          <w:rtl w:val="0"/>
          <w14:textFill>
            <w14:solidFill>
              <w14:srgbClr w14:val="1A1919"/>
            </w14:solidFill>
          </w14:textFill>
        </w:rPr>
        <w:t>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2"/>
          <w:szCs w:val="2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2"/>
          <w:szCs w:val="22"/>
          <w:rtl w:val="0"/>
          <w14:textFill>
            <w14:solidFill>
              <w14:srgbClr w14:val="1A1919"/>
            </w14:solidFill>
          </w14:textFill>
        </w:rPr>
        <w:t>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2"/>
          <w:szCs w:val="2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2"/>
          <w:szCs w:val="22"/>
          <w:rtl w:val="0"/>
          <w14:textFill>
            <w14:solidFill>
              <w14:srgbClr w14:val="1A1919"/>
            </w14:solidFill>
          </w14:textFill>
        </w:rPr>
        <w:t>IVb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2"/>
          <w:szCs w:val="2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2"/>
          <w:szCs w:val="22"/>
          <w:rtl w:val="0"/>
          <w14:textFill>
            <w14:solidFill>
              <w14:srgbClr w14:val="1A1919"/>
            </w14:solidFill>
          </w14:textFill>
        </w:rPr>
        <w:t>IVa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17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Axonal injury. (I) Normal nerve cell. (II) Postinjury: Nissl substance degenerates. (III) Swollen cell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with eccentric nucleus. (IVa) Cell death. (IVb) Cell recovery.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cell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Nucleus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Internode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Node of Ranvier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Schwann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Nucleus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Motor endplate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Wallerian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degeneration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Axonal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degeneration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Schematic representation of axonal injuries.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Axonal degeneration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 nerve injury that begins in a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dying back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fashion and affects the nerve in a length-depen-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dent manner. Degeneration of the axon starts distally and ascends proximally.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 xml:space="preserve">Wallerian degeneration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site of a nerve lesion, the axon degenerates distally. The nerve segment proximal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injury site is essentially intact with some minor dying back at the lesion site 1 to 2 cm.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the distal motor axons, the degeneration is generally complete in 7 days.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the distal sensory axons, the degeneration is generally complete in 11 days.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Pathology can occur from: (a) focal crush, (b) stretch, (c) transection, or (d) 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Axonal injuries affect the amplitude on nerve conduction waveform, as it is representative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fastest axons from a nerve. A decrease in amplitude would represent axonal loss.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344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NCS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Amplitude: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Temporal dispersion: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velocity and distal latency: Mild slowing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both may occur if the largest and fast conducting axons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are lost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Insertional activity: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Resting activity: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Recruitment: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MUAP: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EMG, electromyography; MUAP, motor unit action potential; NCS, nerve conduction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Recovery: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Collateral sprouting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process of repair in which a neurite sprouts off the axon of an intact motor unit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innervates denervated muscle fibers of an injured motor unit. The sprouts con-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nect with smaller terminal branches, thinner myelin, and weaker NMJs compared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uninjured axon. Increased fiber type grouping occurs as muscle fibers become 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new motor unit and take on its characteristics, increasing the size of its terri-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tory. This remodeling results in motor units with poor firing synchronicity, secondary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to the immature terminal sprouts. This results in polyphasic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waveforms with increased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amplitudes.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Axonal regrowth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process of repair in which the axon will regrow down its original pathway toward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its muscle fibers. It will travel approximately 1 mm/d or 1 in./mo (35 mm/mo) if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supporting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connective tissue remains intact. These axons will have a decreased diameter, thinner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myelin, and shorter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internodal distance. With reinnervation, low-amplitude, long-duration,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polyphasic potentials known as nascent potentials are formed. If the connective tissue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not intact to guide proper nerve regrowth, a neuroma can form with failure to reach the final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end organ. Concomitantly, the shorter the distance from injury to end organ, the higher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likelihood for a better prognosis.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600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2-3 weeks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post-den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600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1-2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post-den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1,200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2-6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post-reinn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 xml:space="preserve">7,000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6 mo </w:t>
      </w: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 yr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post-reinn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 xml:space="preserve">6,000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Total denervation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100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Motor unit remodeling. (A) Type I: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Light circles; Type II: Dark circles. Depolarization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of one of the motor units results in a 600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MUAP. (B) Following degeneration of the 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 at 2 to 3 weeks, the Type I MUAP still yields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a 600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 potential. (C) Within 1 to 2 months,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Type II muscle fibers have atrophied,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collateral sprouting from Type I fibers is beginning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 reinnervate them. The Type I motor unit territory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has subsequently collapsed due to Type II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atrophy, causing a larger MUAP (1,200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V). (D)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connections mature, the MUAP demonstrates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a further increase in amplitude (7,000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V)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number of phases. By 6 months, all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fibers belonging to the Type I motor units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the same fiber type; i.e., Type II fibers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been converted to Type I fibers. (E) As maturity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continues, the MUAP may decrease its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and phases due to the collaterals conducting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potentials more rapidly. (F) An example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complete denervation.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Source: Copyright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©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1995 American Association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Electrodiagnostic Medicine.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PATHOPHYSIOLOGY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>345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Internodal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distance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MYELIN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Internodal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distance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NEUROPRAXIA AXONOTMESIS NEUROTMESIS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Nerve compression injury Nerve crush injury Nerve transection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Description Axon is intact Local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myelin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Axonal interruption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Connective tissue/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Schwann cell intact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Axonal interruption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Connective tissue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disruption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Nerve conduction studies The signal is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 stimulation distal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lesion but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 stimulation proxi-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mal to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resembles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neuropraxia for 4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 days,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until Wallerian degenera-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 occurs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initially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resembles axonotmesis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but does not demonstrate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de-DE"/>
          <w14:textFill>
            <w14:solidFill>
              <w14:srgbClr w14:val="1A1919"/>
            </w14:solidFill>
          </w14:textFill>
        </w:rPr>
        <w:t>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to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Recording electrodes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on palmar surface over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hypothenar eminence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de-DE"/>
          <w14:textFill>
            <w14:solidFill>
              <w14:srgbClr w14:val="1A1919"/>
            </w14:solidFill>
          </w14:textFill>
        </w:rPr>
        <w:t>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distal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distal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Immediate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 weeks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&gt;2 weeks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to 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distal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Immediate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 weeks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weeks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to 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distal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Immediate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 weeks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to lesion: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 Normal/decreased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 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2"/>
          <w:szCs w:val="12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2"/>
          <w:szCs w:val="12"/>
          <w:rtl w:val="0"/>
          <w:lang w:val="de-DE"/>
          <w14:textFill>
            <w14:solidFill>
              <w14:srgbClr w14:val="FFFFFE"/>
            </w14:solidFill>
          </w14:textFill>
        </w:rPr>
        <w:t>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Axonal regrowth: Axonal diameter is decreased. Myelin is thinner. Internodal distance is shorter.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Collateral Sprouting Versus Axonal Regrowth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If an axon regrows to innervate its original muscle fibers, but collateral sprouting to these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has occurred, the nerves possessing the largest axon, thickest myelin, and strongest NMJ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prevail and keep the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NMJ, neuromuscular junction.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NERVE INJURY CLASSIFICATION (TABLES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4 AND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Two classification systems categorizing nerve injuries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Seddon classification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Sunderland classification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5 and 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Seddon Classification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EMG, electromyography.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346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Sunderland Classification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1 Conduction block (neuropraxia)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2 Axonal injury (axonotmesis)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3 Type 2 + Endoneurium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4 Type 3 + Perineurium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5 Type 4 + Epineurium injury (neurotmesis)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Perineurium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Endoneurium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Axon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complex sheath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Epineurium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Type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Sunderland classification.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CLINICAL INSTRUMENTATION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Electrodiagnostic studies consists of NCSs and needle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ELECTRONIC CIRCUITRY (OHM</w:t>
      </w:r>
      <w:r>
        <w:rPr>
          <w:rFonts w:ascii="Helvetica" w:hAnsi="Helvetica" w:hint="default"/>
          <w:outline w:val="0"/>
          <w:color w:val="b5555d"/>
          <w:rtl w:val="1"/>
          <w14:textFill>
            <w14:solidFill>
              <w14:srgbClr w14:val="B5555E"/>
            </w14:solidFill>
          </w14:textFill>
        </w:rPr>
        <w:t>’</w:t>
      </w:r>
      <w:r>
        <w:rPr>
          <w:rFonts w:ascii="Helvetica" w:hAnsi="Helvetica"/>
          <w:outline w:val="0"/>
          <w:color w:val="b5555d"/>
          <w:rtl w:val="0"/>
          <w:lang w:val="es-ES_tradnl"/>
          <w14:textFill>
            <w14:solidFill>
              <w14:srgbClr w14:val="B5555E"/>
            </w14:solidFill>
          </w14:textFill>
        </w:rPr>
        <w:t>S LAW)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electric current passes through a wire at an intensity of the current (I) measured in amperes,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equal to the voltage (V) from an electromotor source measured in volts divided by the resis-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tance (R) measured in ohms. The following formula is known as Ohm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Law: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Current = Voltage/Resistance (I = V/R or V = I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×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R).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fr-FR"/>
          <w14:textFill>
            <w14:solidFill>
              <w14:srgbClr w14:val="B5555E"/>
            </w14:solidFill>
          </w14:textFill>
        </w:rPr>
        <w:t>ELECTRODIAGNOSTIC INSTRUMENTATION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ELECTRODES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devices are used to record or stimulate the skin surface, muscle, or nerve. An electrode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 an active, reference, stimulating, or ground electrode. They come as either surface or needle elec-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trodes. To obtain a proper reading, the impedance (resistance) between the electrode and skin must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 kept low by removing skin lotions, oils, gels, and so on.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INSTRUMENTATION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>347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Analog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display Memory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0"/>
          <w:szCs w:val="20"/>
          <w:rtl w:val="0"/>
          <w:lang w:val="de-DE"/>
          <w14:textFill>
            <w14:solidFill>
              <w14:srgbClr w14:val="1A1919"/>
            </w14:solidFill>
          </w14:textFill>
        </w:rPr>
        <w:t>PATIENT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Active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Ground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Variable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Differential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amplifier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High and 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frequency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filters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Analogic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digital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conversion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Microprocessor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4"/>
          <w:szCs w:val="14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4"/>
          <w:szCs w:val="14"/>
          <w:rtl w:val="0"/>
          <w14:textFill>
            <w14:solidFill>
              <w14:srgbClr w14:val="FFFFFE"/>
            </w14:solidFill>
          </w14:textFill>
        </w:rPr>
        <w:t>Video monitor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fffefe"/>
          <w:sz w:val="14"/>
          <w:szCs w:val="14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fefe"/>
          <w:sz w:val="14"/>
          <w:szCs w:val="14"/>
          <w:rtl w:val="0"/>
          <w:lang w:val="en-US"/>
          <w14:textFill>
            <w14:solidFill>
              <w14:srgbClr w14:val="FFFFFE"/>
            </w14:solidFill>
          </w14:textFill>
        </w:rPr>
        <w:t>Cathode ray tube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Audio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monitor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Nerve stimulator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Electrodiagnostic instrumentation. (A) A patient with recording electrodes has a peripheral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excited with a stimulator (F). (B) The differential amplifier receives the action potential. (C) The signal is filtered.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(D) The analog signal is converted to a digital representation while being fed to a loudspeaker. (E) The signal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displayed on a cathode ray tube. (F) Stimulator is used to excite the peripheral nervous system.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electrodes: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devices placed on the skin or in the soft tissue to pick up electrical activity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or nerve. See next section on surface vs. needle electrodes for further details.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Active electrode (G1):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pickup records the electrical activity from a nerve AP. In a sensory nerve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 (SNAP), the recording electrode is placed directly over the nerve,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activity from the nerve is recorded. The recording electrode for a motor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study (compound muscle action potential [CMAP]) is placed over the motor endplate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muscle that is innervated by that nerve. The CMAP that is recorded represents the sum-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mation of electrical activity generated by muscle fibers; it is an indirect representation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activity generated by a motor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Reference electrode (G2):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pickup is placed over an electrically neutral area (tendon or bone) during a sensory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nerve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Surface electrodes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Surface electrodes are placed on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skin to record nerve or muscle APs.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are typically either metal elec-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trodes or disposable electrode stickers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lined with an adhesive backing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conductive gel.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electrodes: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electrodes are inserted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through the skin to record muscle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APs. If used for NCS, the wave-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amplitude and CV cannot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assessed because the needle samples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only a few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Monopolar needle 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24)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22- to 30-gauge Teflon-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coated needle with an exposed tip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of 0.15 to 0.2 mm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Disposable ground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Disposable strip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Standard 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Flat disc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 (1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Wire 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Circular ground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Various types of surface electrodes.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348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Inexpensive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Conical tip: Omni-directional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Less painful (Teflon decreases friction)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Larger recording area (2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×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concentric)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Records more positive sharp waves (PSWs) and more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activity in general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Requires a separate needle or surface 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Nonstandardized tip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Teflon fraying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have more interference if the reference is not near the record-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Standard concentric (Coaxial) needle electrode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24- to 26-gauge needle (reference) with a bare inner wire (active).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Standardized exposed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Fixed location from 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Less interference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No separate 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Used for quantitative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Beveled tip: Unidirectional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Smaller recording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MUAPs have smaller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More painful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Bipolar concentric needle electrode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needle with the active and reference wires within its lumen.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Best for isolating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Less artifact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Expensive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More painful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Single-fiber needle electrode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needle (reference) consisting of an exposed 25-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m diameter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wire (active).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Looks at individual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Used to assess fiber type density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Used to assess jitter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Used to assess fiber blocking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Helpful in assessing NMJ disorders and motor neuron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Not used for traditional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Expensive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Ground electrode: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zero-voltage, surface reference point placed between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electrode and the stimulating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Stimulating electrode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bipolar device used to apply an electrical impulse to a nerve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initiate a nerve AP. The stimulator has a cathode and an anode pole: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cathode terminal generates a negative impulse that attracts positive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charges from the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anode terminal generates a positive impulse that attracts 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charges from the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Monopolar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needle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Concentric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needle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Bipolar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needle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E-2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Single-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fiber electrode.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INSTRUMENTATION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349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Anodal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theoretical local block that occurs when reversing the stimu-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lator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cathode and anode. This hyperpolarizes the nerve, thus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inhibiting the production of an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Bipolar stimulator.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NERVE CONDUCTION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NCSs are performed by electrically stimulating the nerve and recording the signal.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recorded signal is affected by multiple technical factors, including stimulation intensity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duration as well as noise and interference signal.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Stimulation Intensity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Threshold stimulus: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electrical stimulus occurring at an intensity level just sufficient enough to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detectable evoked potential from the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Maximal stimulus: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electrical stimulus at an intensity level in which no further increase in an evoked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 will occur from the nerve with added stimulus intensity.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Submaximal stimulus: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electrical stimulus at an intensity below the maximal stimulus level but above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threshold level. This can lead to a falsely lower recorded amplitude and prolonged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 xml:space="preserve">latency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reading, which can give the false impression of an axonopathy or conduction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block.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Supramaximal stimulus: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electrical stimulus at an intensity at least 20% above the maximal stimulus and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typically used for NCS.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stimulus intensity set too high, unwanted results may occur due to volume conduc-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tion. Volume conduction occurs when the stimulus current spreads through tissue surround-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the nerve. Skin, extracellular fluid, muscles, and other nerves may be stimulated,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 lead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conduction times and shortened latencies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Altered waveforms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Amplitudes remain unchanged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Stimulation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Usually stimulus duration is set at 0.1 msec and may be increased incrementally to ensure supra-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maximal stimulation. If a monopolar needle is used for stimulation, start at 0.5 msec. Longer stimu-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lus duration will cause more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Stimulation Averaging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process extracts the desired neurophysiologic signal from larger noise and interference signals.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unwanted signals can occur from biological or environmental sources, such as EMG audio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feedback, needle artifact, 60 hertz (Hz) line interference, preamplifier proximity to the machine,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fluorescent lights, or the patient.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Signal-to-noise ratio (S:N):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process of averaging improves the S:N by a factor that is the square root of the number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averages performed. The number of averages must be increased by a factor of four to double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S:N.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  <w:lang w:val="fr-FR"/>
        </w:rPr>
        <w:t>S :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Symbol" w:cs="Symbol" w:hAnsi="Symbol" w:eastAsia="Symbol"/>
        </w:rPr>
      </w:pPr>
      <w:r>
        <w:rPr>
          <w:rFonts w:ascii="Symbol" w:hAnsi="Symbol"/>
          <w:rtl w:val="0"/>
        </w:rPr>
        <w:t>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Symbol" w:cs="Symbol" w:hAnsi="Symbol" w:eastAsia="Symbol"/>
        </w:rPr>
      </w:pPr>
      <w:r>
        <w:rPr>
          <w:rFonts w:ascii="Symbol" w:hAnsi="Symbol" w:hint="default"/>
          <w:rtl w:val="0"/>
        </w:rPr>
        <w:t>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  <w:lang w:val="en-US"/>
        </w:rPr>
        <w:t>Signalamplitude # of averages performed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  <w:lang w:val="pt-PT"/>
        </w:rPr>
        <w:t>Noiseamplitude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350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Stimulus Artifact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defect seen at the time the stimulus is applied to the skin and represents current spread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electrode. It can be minimized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Placing the ground electrode between the recording electrode and stimulator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Appropriate anode and cathode placement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Cleansing the skin from dirt, perspiration, and lotions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DIFFERENTIAL AMPLIFIER (FIGURES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22B AND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device within a preamplifier that responds to alternating currents of electricity. It cancels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waveforms recorded at both the active and reference pickups and amplifies the remaining poten-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tials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. It should have a high impedance and common mode rejection but low noise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 within the system.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 Mode Rejection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refers to selectively amplifying different signals and rejecting common ones. It is usually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expressed as dB and should be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≥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90 dB. The larger the CMRR, the more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efficient the amplifier.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7"/>
          <w:szCs w:val="17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7"/>
          <w:szCs w:val="17"/>
          <w:rtl w:val="0"/>
          <w:lang w:val="en-US"/>
          <w14:textFill>
            <w14:solidFill>
              <w14:srgbClr w14:val="1A1919"/>
            </w14:solidFill>
          </w14:textFill>
        </w:rPr>
        <w:t>dB, decibels; CMRR, common mode rejection ratio.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Active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Differential signal 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 xml:space="preserve">Active </w:t>
      </w:r>
      <w:r>
        <w:rPr>
          <w:rFonts w:ascii="Helvetica" w:hAnsi="Helvetica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60 Hz interference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Variable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Differential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amplifier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29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Schematic representation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differential amplifier function. A differential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amplifier only amplifies the difference in the signal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present at the active and reference inputs. When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60 Hz interference is the same at both inputs,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is eliminated, leaving only the difference signal,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which is the action potential, being measured.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FILTERS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30)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device, composed of resistors and capacitors, functions to exclude unwanted waveforms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being recorded.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Types of filters: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High-frequency (low pass) filter (HFF):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HFF removes signals with frequencies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higher than its cutoff setting. Signals with fre-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quencies lower than (below) the cutoff setting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 not affected. This affects the faster portions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summated waveform.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Low-frequency (high pass) filter (LFF):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LFF removes signals with frequencies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than its cutoff setting. Signals higher than (above)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cutoff setting are not affected. This affects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slower portions of the summated waveform.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Filter settings: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Sensory NCS: 20 Hz to 10 kHz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Motor NCS: 2 Hz to 10 kHz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EMG: 20 Hz to 10 kHz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Filter adjustments: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Changes in waveforms can be expected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increasing the LFF (e.g., increase from 1 to 500 Hz)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lowering the HFF (e.g., decreasing from 10,000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500 Hz, while maintaining the LFF at 1 Hz).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Band width viewed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by instrument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Symbol" w:cs="Symbol" w:hAnsi="Symbol" w:eastAsia="Symbol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Symbol" w:hAnsi="Symbol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Frequency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frequency bandwidth. This is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schematic representation of the frequencies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filters have allowed the instrument to view. (I):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Low-frequency filter. (II): High-frequency filter.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INSTRUMENTATION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351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Effects of Filter Changes on NCS Waveforms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Elevating the Low-Frequency Filter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ru-RU"/>
          <w14:textFill>
            <w14:solidFill>
              <w14:srgbClr w14:val="B5555E"/>
            </w14:solidFill>
          </w14:textFill>
        </w:rPr>
        <w:t>31 I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IV)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Reduces the peak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Reduces the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Changes potentials from bi- to triphasic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Does not change the onset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Reducing the High-Frequency Filter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32 I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IV)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Prolongs the peak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Reduces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Creates a longer negative spike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Prolongs the onset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MOTOR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Sweep Speed 5 msec 2 msec 10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Sensitivity 10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V 5 mV 100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 (Insertional activity)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 mV (Recruitment pattern analysis)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31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Elevating the low-frequency filter: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Sequential elevation of low-frequency filters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(I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IV) from 1 to 500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Reducing the high-frequency filter: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Sequential reduction of high-frequency filters (I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IV)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from 10,000 to 500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SCREEN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Once a signal has been recorded, amplified, filtered, and passed through, the analog-to-digital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converter is displayed on the computer screen. A grid is projected on the screen with the hori-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zontal axis representing sweep speed and the vertical axis representing sensitivity. Each of these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parameters can be adjusted to manipulate the recorded waveform for an accurate measurement.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Sweep speed pertains to the time allocated for each x-axis division and is measured in milliseconds.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Sensitivity pertains to the height allocated for each y-axis division and is measured in millivolts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(mV) or microvolts 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V). The term gain is sometimes used interchangeably with sensitivity. Gain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actually a ratio measurement of output to input and does not have a unit value such as mV or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V.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Settings: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SAFETY ISSUES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Each aspect of the electrodiagnostic (EDX) exam has certain risk factors. During NCS, electri-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cal risks need to be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considered; in needle EMG, certain bleeding risks should be addressed.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Though there are no absolute contraindications, these relative risks are weighed against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 sense, and data obtained in the history (e.g., unexplained bleeding or ecchymosis, cardiac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pacemakers, or defibrillators).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risk factors: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Exercise caution in routine EDX studies regarding applying a current to the body.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Theoretically, delivering a stimulus may affect factors of cardiac conduction or cause bodily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injury from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shock.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Cardiovascular devices: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Far-field potential generated by routine NCS does not cause electrical activity that would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create a detectable stimulation. They pose no risk to implantable pacemakers or intracardiac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352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defibrillators. Yet, a 15 cm (6 inch) separation is suggested between the stimulator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any wires,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intravenous (IV) lines, or catheters as a general rule. In addition, one should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avoid stimulating the brachial plexus on the same side as a pacemaker or internal cardiac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defibrillator.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Contraindications: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External cardiac pacemakers: External pacing wires can be electrically sensitive to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stimulations.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Central line catheters may pose a risk of generating a stimulus in the heart. However,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IV lines are not considered to be problematic.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Bleeding risks: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Clinically relevant bleeding issues from an EMG are extremely rare. Considerations to alter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EMG are based on physician comfort for patients taking antiplatelet or anticoagulant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medications or with coagulopathies.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not routinely encouraged to hold anticoagulant or antiplatelet medications for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study. Caution may be exercised in patients with platelet counts &lt;50,000 per microliter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International Normalized Ratio (INR) has been suggested to be acceptable at 3.0.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Studies at the neck need to take into account the location of the carotid sinus and vagus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nerve. Stimulating these could affect the rhythm of the heart.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Electrodes should not be placed in a manner where they read a response across the heart.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common sense issues should be taken into account to avoid external influences on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NCS, such as avoiding contact with exposed metal or wet surfaces.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studies assess the ability of peripheral nerves to conduct electrical impulses. A represen-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tative waveform is generated by nerve stimulation, and its parameters are evaluated to monitor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neuronal function.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Waveforms: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recorded potentials represent a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pilation of multiple sinusoidal waves.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 phases and amplitudes of each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 summate or cancel to create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final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final potential displayed represents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average of all the subcomponent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fre-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 xml:space="preserve">quencies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Frequency is defined as the number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times the same event occurs in 1 second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(cycles per second) and is measured in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(1, 0, 1)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(3, 0, 0.33)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(5, 0, 0.2)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(7, 0, 0.14)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(9, 0, 0.11)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(0.5, 90, 2)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(2, 0, 0.7)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(3, 0, 0.5)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(4, 0, 0.3)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(5, 0, 0.2)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PARAMETERS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34)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Latency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Onset latency is the time required for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stimulus to initiate an evoked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sensory studies, onset latencies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reflect conduction along the fastest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For motor studies, distal latencies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represent the time interval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motor stimulation site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NMJ, time delay across the NMJ,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Waveform subcomponents (summation).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(A) A square wave and five subcomponent sine waves,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which, when added together, result in the square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wave. (B) A more biologic appearing potential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its subcomponent sine waves. The frequency, phase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shift, and relative amplitude are described later each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subcomponent waveform.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353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FIBER NERVE RESPONSE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Latency of activation: This is the time between the initiation of the electrical stimulus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beginning of saltatory conduction. It is typically 0.1 Conduction: This is the saltatory conduction of an AP along the myelinated axons to its termi-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nal branches, unmyelinated twigs, and NMJ.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Synaptic transmission: This is the chemical transmission of the signal across the NMJ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initiate a single-fiber AP. It takes 0.2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 msec.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Latency of activation: Same process as earlier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Conduction: Same process as earlier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Synaptic transmission: This does not apply due to absence of an NMJ.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depolarization of the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fibers. Conduction along the fastest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fibers does not correlate with 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latency.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Peak latency represents the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along the majority of the axons and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measured at the peak of the 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amplitude. Both latencies are primar-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ily dependent on the myelination of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Distal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a-DK"/>
          <w14:textFill>
            <w14:solidFill>
              <w14:srgbClr w14:val="1A1919"/>
            </w14:solidFill>
          </w14:textFill>
        </w:rPr>
        <w:t>Baseline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Peak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ampli-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Conduction velocity: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speed an impulse travels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along a nerve and is primarily depen-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dent on the integrity of the myelin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34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Waveform parameters.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Nerve Responses of Motor and Sensory Nerve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msec or less.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AP, action potential; NMJ, neuromuscular junction.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sheath. It is calculated by dividing the change in distance (proximal stimulation site in mil-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limeter minus distal stimulation site in millimeter) by the change in time (proximal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milliseconds minus distal latency in milliseconds).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values are generally &gt;50 m/sec in the upper limbs and &gt;40 m/sec in the lower limbs.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be decreased with nerve injury and from technical factors. It should remain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even in severe axonal injuries, as NCSs record the velocity of fastest surviving nerve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CV VARIATIONS: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CV for a newborn is 50% that of an adult. At 1 year, it is 80% that of an adult. It is equal to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adult by 3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5 years.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Due to segmental demyelination/remyelination and large fiber loss associated with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aging, typical changes can be seen.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After the fifth decade, the CV decreases 1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2 m/sec per decade.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CV, conduction velocity.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MEASUREMENTS DESCRIPTION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Onset latency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This represents initiation of a conduction response along the fastest axons.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It is recorded at the initial deflection from baseline.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Peak latency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This represents initiation of conduction along the majority of the axons.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Is a more accurate measure of slowing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It is recorded at the peak of the waveform response.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354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Temperature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is approximately 32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 for the upper limbs and 30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 for the lower limbs.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decreases 2.4 m/sec per 1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 dropped.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5% decrease in CV has been described for each 1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 drop below 29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CV, conduction velocity.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Amplitude: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maximum voltage difference between two points.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sensory studies, the sensory nerve amplitude reflects the sum of activated sensory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fibers and their synchronicity of firing. It is commonly measured from baseline to 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peak or first negative peak to the next positive peak.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motor studies, the amplitude reflects the number of muscle fibers that have been activated.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Recordings are typically measured from baseline to the negative peak. While most cases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reduced CMAP amplitudes are due to a loss of axons (as in a typical axonal neuropathy),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causes of low CMAP amplitude include conduction block, some NMJ disorders, and myopathies.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measured from the initial deflection from baseline to the first baseline crossing.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sensory nerves, it is a measure of synchrony of the sensory nerve fibers firing.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motor nerves, it is a measure of synchrony of the individual muscle fibers firing.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function of both the amplitude and duration of the waveform.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Temporal dispersion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reflects the range of conduction velocities of the fastest and slowest nerve fibers.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 spreads out (disperses) with proximal compared to distal stimulation. The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under the waveform remains essentially constant.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due to slower fiber conduction reaching the recording electrode later than faster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not usually seen with more distal stimulation when slow and fast fibers reach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electrode at relatively the same 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x 2x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3x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 B C 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Medium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Temporal dispersion. Three axons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various conduction speed. (I) Fast conduction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(II) Medium conduction axon. (III) Slow conducting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axon. The signal is measured at different points along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nerve at site A, B, C; then conduction begins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at the left and proceeds to the right. At point A,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signal of each axon arrives almost simultaneously,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producing a very compact recorded response.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point B, the signals are less well synchronized,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producing a smaller amplitude and longer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response, and this spreading is increased by the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signals arrive at point C and point 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Phase cancellation: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(Figures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36 and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comparing a proximal to distal stimulation, a drop in amplitude and increase in dura-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occurs, most notably with a SNAP because of its short duration.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the nerve is stimulated, the APs of one axon may be out of phase with neighboring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ones. The negative deflections of one axon can then cancel the positive deflection of another,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reducing the amplitude. The summation of these axons creates an AP that appears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long prolonged wave.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this reason, a drop of 50% is considered normal when recording a proximal SNAP.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CMAP does not have as much of a drop in amplitude because it has a longer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waveform, and also because of NMJ cushioning. Thus, a smaller decrease in amplitude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approximately 15% is expected.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355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SENSORY NERVE ACTION POTENTIALS (SNAP)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sensory nerve study represents the conduction of an impulse along the sensory nerve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It can also be useful in localizing a lesion in relation to the DRG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DRG is located in the intervertebral foramen and contains the sensory cell body. Lesions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proximal to it (injuries to the sensory nerve root or to the spinal cord) preserve the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 despite clinical sensory abnormalities. This is because axonal transport from the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body to the peripheral axon continues to remain intact. SNAPs are typically considered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sensitive than CMAPs in the detection of an incomplete peripheral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Nerves Distally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Individual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Summated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Fast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Slow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Nerves Proximally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Individual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Summated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Fast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Slow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Sensory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SNAP phase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cancellation. Open arrows indicate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the nerve distally;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phases from the individual SNAPs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summate. Closed arrows indicate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the nerve proximally;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with the increased distance,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phases separate enough by the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they reach the recording electrodes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summate less or even cancel.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Nerves Distally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Individual responses Summated 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Fast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Slow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of Nerves Proximally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Individual responses Summated 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Fast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Slow conducting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37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Motor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 phase cancellation. Open arrows indicate stimulation of the nerve distally resulting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discharge of two MUAPs that produce a potential with twice the size. Closed arrows indicate stimulation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proximally, resulting in two MUAPs that still summate in phase because of the long duration of the MUAPs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negative phases.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MUAP, motor unit action potential.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356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Postganglionic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DRG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Preganglionic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DRG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da-DK"/>
          <w14:textFill>
            <w14:solidFill>
              <w14:srgbClr w14:val="1A1919"/>
            </w14:solidFill>
          </w14:textFill>
        </w:rPr>
        <w:t>DRG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Normal Axons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Degenerated Axons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Dorsal Root Ganglion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Postganglionic injury results in Wallerian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degeneration of both motor and sensory axons.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physical separation of the axon from the cell bodies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DRG and the ventral portion of the spinal cord. Compound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motor action potential and SNAP responses are diminished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or absent. Preganglionic injury produces the same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 the motor fibers but allows the peripheral sensory fibers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remain in contact with their cell body. As a result, SNAPs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normal in this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DRG, dorsal root ganglion; SNAP, sensory nerve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Technical considerations: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Antidromic studies: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 easier to record a response than orthodromic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be more comfortable than orthodromic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studies due to less stimulation intensity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required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have larger amplitudes due to the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being more superficial at the distal recording sites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electrodes: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active and reference pickup should be at least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4 cm apart. Less than this distance will alter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waveform in the following manner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Results When 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Separations &lt;4 cm Apart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PARAMETERS CHANGE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Peak latency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Duration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Rise time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i w:val="1"/>
          <w:i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50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 Neue" w:hAnsi="Helvetica Neue"/>
          <w:i w:val="1"/>
          <w:i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20"/>
          <w:szCs w:val="2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0"/>
          <w:szCs w:val="20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Trace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Interelectrode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Distance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i w:val="0"/>
          <w:iCs w:val="0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(</w:t>
      </w:r>
      <w:r>
        <w:rPr>
          <w:i w:val="1"/>
          <w:i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</w:t>
      </w:r>
      <w:r>
        <w:rPr>
          <w:b w:val="1"/>
          <w:bCs w:val="1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b w:val="0"/>
          <w:bCs w:val="0"/>
          <w:i w:val="1"/>
          <w:i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  <w:r>
        <w:rPr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i w:val="0"/>
          <w:iCs w:val="0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(</w:t>
      </w:r>
      <w:r>
        <w:rPr>
          <w:i w:val="1"/>
          <w:i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ms</w:t>
      </w:r>
      <w:r>
        <w:rPr>
          <w:b w:val="1"/>
          <w:bCs w:val="1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Onset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ru-RU"/>
          <w14:textFill>
            <w14:solidFill>
              <w14:srgbClr w14:val="1A1919"/>
            </w14:solidFill>
          </w14:textFill>
        </w:rPr>
        <w:t>57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73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78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87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39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Active and 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interelectrode distance. 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sensory nerve action potential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effect of varying the interelectrode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separation. (I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IV show a sequential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increase in the electrode separation.)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COMPOUND MOTOR ACTION POTENTIAL (CMAP)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nerve studies are known as CMAPs. They are also called M waves. They represent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conduction of an impulse along motor nerve fibers of a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recorded as an evoked motor potential from a motor point within the muscle. It corre-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sponds to the integrity of the motor unit but cannot distinguish between pre- and postgangli-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onic lesions because the cell body is located in the spinal cord.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>357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40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Compound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be abnormal with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SNAPs if the lesion is 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the DRG (see previous section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SNAPs) or affecting a purely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motor nerve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Technical considerations: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Phases: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potential should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biphasic with an initial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negative deflection. If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initial positive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deflection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41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Compound motor action potential electrode placement.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(I) Over the endplate region. (II) Off the endplate region.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exists, it may be due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Inappropriate placement of the active electrode from the motor point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Volume conduction from other muscles or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Anomalous innervations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electrode: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falsely decreased amplitude and inaccurate latency can be due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active and reference electrodes should not be too close together. If this occurs,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similar waveforms are recorded at both sites and rejected, decreasing the amplitude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 xml:space="preserve">waveform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42)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Submaximal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Stimulating over thickened skin from callous formation or edema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Compound motor action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electrode placement. (I) Over the endplate region.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(II) Off the endplate region.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NCS SNAP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Anatomy examined Sensory nerve fibers Motor nerve fibers, NMJ,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Pertinent latencies Peak or onset latency Onset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 measurements Peak to peak (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V) Baseline to peak (mV)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358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MEASUREMENT DIFFERENCES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Measurement Differences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NCS, nerve conduction study; NMJ, neuromuscular junction; SNAP,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CONDUCTION VALUES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following normal values are proposed for the basic motor and sensory NCS. Each EDX lab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have different normal values. Table 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8 contains proposed normal values for basic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sensory NCS.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Values Proposed for Basic Motor and Sensory Nerve Conduction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NERVES VALUES NERVES VALUES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Median Motor Sup. Radial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Distal latency 3.7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0.3 (8 cm) Distal latency 2.3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0.4 (10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13.2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5.0 Amplitude 31.0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CV 56.7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0.2 CV 58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6.0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Median Sensory Peroneal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Distal latency 3.2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0.5 (14 cm) Distal latency 4.5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0.8 (8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41.2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25.0 Amplitude 4.4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CV 56.9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4.0 CV below fibula head 51.6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Ulnar Motor CV above fibula head 53.9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Distal latency 3.2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0.5 (8 cm) Tibial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6.0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1.9 Distal latency 3.4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0.5 (10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CV below elbow 61.8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5.0 Amplitude 11.8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CV above elbow 62.7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5.5 CV 53.9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Ulnar Sensory Sural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Distal latency 3.2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2.5 (14 cm) Distal latency 3.5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0.2 (14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34.0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12.1 Amplitude 16.6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7.5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CV 57.0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5.0 CV 39.6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Radial Motor Sup. Per.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Distal latency 2.4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0.5 (10 cm) Distal latency 2.9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0.3 (14 cm)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14.0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8.8 Amplitude 20.5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6.1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CV 61.9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5.9 CV 65.7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3.7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CV, conduction velocity.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359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nl-NL"/>
          <w14:textFill>
            <w14:solidFill>
              <w14:srgbClr w14:val="1A1919"/>
            </w14:solidFill>
          </w14:textFill>
        </w:rPr>
        <w:t>H - Reflex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 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H-REFLEX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NCS late response is an electri-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cally evoked analogue to a monosyn-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aptic reflex. In the lower extremity,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the EDX equivalent of the Achilles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reflex.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initiated with a submaximal stimu-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lus at a long duration (1.0 msec).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preferentially activates the IA afferent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fibers, causing an orthodromic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response to the spinal cord,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then an orthodromic motor response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back to the recording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waveform can be potentiated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agonist muscle contraction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abolished with antagonist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H-reflex. The H response is obtained by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the afferent sensory fiber (top) resulting in orthodromic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conduction to the spinal cord. In the spinal cord,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synaptic stimulation of the alpha motor neuron, resulting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evoked H response in the muscle. A rudimentary M response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produced when a few motor axons are directly stimulated.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increased stimulation causing colli-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sion blocking.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morphology and latency remain constant with each stimulation at the appropriate inten-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sity. Note that a mean of 10 F-waves can be used as a surrogate for one H-reflex.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Function: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reflects the response of a proximally traveling evoked potential. It is typically used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monitor for an S1 radiculopathy in the lower extremity or a C7 radiculopathy in the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extremity.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Formula: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H-reflex = 9.14 + 0.46 (Leg length in centimeter from the medial malleolus to the popliteal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fossa) + 0.1 (age).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Latency: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– – – – 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Normal: 28 to 30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Side to side difference: &gt;0.5 to 1.0 msec is significant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&gt;60 years: Adds 1.8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Location: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Soleus muscle: Tibial nerve: S1 pathway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Flexor carpi radialis (FCR): Median nerve: C7 pathway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Alterations: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waveform can be seen in all nerves of adults with an upper motor neuron (UMN;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corticospinal tract) lesion as well as in normal infants. It is possible to potentiate a waveform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by agonist muscle contraction, and inhibit the H-reflex by antagonist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Limitations: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evaluates a long neural pathway, which can dilute focal lesions and hinder specificity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location. It can be normal with incomplete lesions.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also cannot distinguish between acute and chronic lesions. Once it is abnormal, it is always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abnormal.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Pitfall: While an absent H-reflex can be seen in an S1 radiculopathy, it is NOT a specific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finding to diagnose it. Absent H-reflexes can be seen in multiple other conditions, including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generalized peripheral neuropathies, plexopathies, and upper motor neuron lesions. It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 be a normal finding in elderly adults.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F-WAVE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F-wave is a small late motor response occurring after the CMAP. It represents a 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response from approximately 1% to 5% of the CMAP amplitude. It is produced using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short duration,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supramaximal stimulation, which initiates an antidromic motor response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 horn cells in the spinal cord, which in turn produce an orthodromic motor response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the recording electrode.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360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 - Wave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de-DE"/>
          <w14:textFill>
            <w14:solidFill>
              <w14:srgbClr w14:val="1A1919"/>
            </w14:solidFill>
          </w14:textFill>
        </w:rPr>
        <w:t>m 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F-wave response: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(dot) is followed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source of depolarization (arrows). Initially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depolarization travels in both directions, first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directly to the muscle fiber producing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 response, and retrograde up to the axon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and to the neuron, where it is repropagated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 a small percentage of neurons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down the axons to produce the delayed 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response.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F-wave is a pure motor response and does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represent a true reflex because there is no synapse along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pathway being stimulated. The configuration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latency change with each stimulation due to activa-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of different groups of anterior horn cells with each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 xml:space="preserve">stimulation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Function: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be helpful in polyneuropathies and 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but not overly useful in radiculopathies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Latency: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Normal: Upper limb: 28 msec; lower limb: 56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Side-to-side difference: 2.0 msec difference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upper limbs is significant; 4.0 msec difference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lower limbs is significant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persistence (occurrence) on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stimulations correlates with a potential abnormality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Location: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be obtained from any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Limitations: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evaluates a long neural path-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way, which can dilute focal lesions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hinder specificity of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location.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only accesses the motor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A-(AXON) WAVE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performing a CMAP study,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response can be evoked by a submax-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imal stimulation and 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abolished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 supramaximal level. The stimulus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 travel antidromically along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nerve and becomes diverted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along a neural branch formed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collateral sprouting due to a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previous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denervation and reinnervation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process. It typically occurs between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 CMAP and F-wave at a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constant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 xml:space="preserve">latency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Function: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waveform represents col-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lateral sprouting following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damage.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Renshaw cell activation.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Inhibitory neurons, Renshaw cells (R)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are activated by a stimulus and, in turn,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suppress (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) firing of the alpha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neuron.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Tibial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9"/>
          <w:szCs w:val="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1 M 2 F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1"/>
          <w:szCs w:val="11"/>
          <w:rtl w:val="0"/>
          <w:lang w:val="en-US"/>
          <w14:textFill>
            <w14:solidFill>
              <w14:srgbClr w14:val="1A1919"/>
            </w14:solidFill>
          </w14:textFill>
        </w:rPr>
        <w:t>Submaximal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1"/>
          <w:szCs w:val="11"/>
          <w:rtl w:val="0"/>
          <w:lang w:val="fr-FR"/>
          <w14:textFill>
            <w14:solidFill>
              <w14:srgbClr w14:val="1A1919"/>
            </w14:solidFill>
          </w14:textFill>
        </w:rPr>
        <w:t>stimulation (SI)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9"/>
          <w:szCs w:val="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9"/>
          <w:szCs w:val="9"/>
          <w:rtl w:val="0"/>
          <w14:textFill>
            <w14:solidFill>
              <w14:srgbClr w14:val="1A1919"/>
            </w14:solidFill>
          </w14:textFill>
        </w:rPr>
        <w:t>1 M 2 F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Supramaximal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1"/>
          <w:szCs w:val="11"/>
          <w:rtl w:val="0"/>
          <w:lang w:val="fr-FR"/>
          <w14:textFill>
            <w14:solidFill>
              <w14:srgbClr w14:val="1A1919"/>
            </w14:solidFill>
          </w14:textFill>
        </w:rPr>
        <w:t>stimulation (SII)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Supramax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stim S(I)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Submax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stim S(I)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A-Wave generated Blocking occurs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A-wave. (A) Arrows 1, 2, and 3 represent the A-waves.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 is the compound motor action potential and F is the F-wave.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(I)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weak stimulus, S (II) strong stimulus. [Note: A-waves seen in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(I) are abolished]. (B) S (I) A-wave generated, S (II) blocking occurs.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361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BLINK REFLEX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47 AND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NCS is an electrically evoked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analogue to the corneal reflex. It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initiated by stimulating the supraor-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bital branch of the trigeminal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response propagates into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pons and branches to the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medulla. It then branches to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 the ipsilateral and contralateral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orbicularis oculi via the facial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Two responses are evaluated,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ipsilateral R1 and bilateral R2.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blink is associated with the R2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response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Latency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49A and B)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Normal: R1 &lt;13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R2 Ipsilateral (direct) &lt;40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R2 Contralateral (consensual)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&lt;41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47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Blink reflex procedure. Both orbicularis oculi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are recorded simultaneously. The active recording electrodes (G1)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are placed inferior and slightly lateral to the pupil at mid-position,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with the reference recording electrodes (G2) placed just lateral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lateral canthus. For each side, the ipsilateral supraorbital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is recorded over the medial eyebrow. Recording and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sites are shown for a right-sided blink reflex.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8"/>
          <w:szCs w:val="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</w:t>
      </w:r>
      <w:r>
        <w:rPr>
          <w:rFonts w:ascii="Helvetica" w:hAnsi="Helvetica"/>
          <w:outline w:val="0"/>
          <w:color w:val="1a1918"/>
          <w:sz w:val="8"/>
          <w:szCs w:val="8"/>
          <w:rtl w:val="0"/>
          <w14:textFill>
            <w14:solidFill>
              <w14:srgbClr w14:val="1A1919"/>
            </w14:solidFill>
          </w14:textFill>
        </w:rPr>
        <w:t>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VII VII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8"/>
          <w:szCs w:val="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</w:t>
      </w:r>
      <w:r>
        <w:rPr>
          <w:rFonts w:ascii="Helvetica" w:hAnsi="Helvetica"/>
          <w:outline w:val="0"/>
          <w:color w:val="1a1918"/>
          <w:sz w:val="8"/>
          <w:szCs w:val="8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Blink reflex anatomy. The afferent loop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blink reflex is mediated by the first division of the trigeminal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(V1), which synapses with both the main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nucleus of cranial nerve V (VM) in the midpons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nucleus of the spinal tract of cranial nerve V (VS)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medulla. The earlier R1 potential is mediated by a disynaptic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connection between the main sensory nucleus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ipsilateral facial motor nucleus (VII). The later R2 responses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are mediated by a multisynaptic pathway between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nucleus of the spinal tract of cranial nerve V and both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ipsilateral and contralateral facial nuclei (VII). The efferent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pathway for both R1 and R2 is mediated via the facial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 the orbicularis oculi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Blink Reflex Pathways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PATHWAY NERVE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Afferent Sensory branches of CN V (trigeminal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Efferent Motor branches of CN VII (facial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CN, cranial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RESPONSE COURSE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R1 (Early) Through the pons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R2 (Late) Through the pons and lateral medulla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R1 IS AFFECTED BY LESIONS OF THE: R2 IS AFFECTED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Trigeminal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Facial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Consciousness level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Parkinson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Lateral medullary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Valium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Habituation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362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49A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(A) Blink reflex responses. The pons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(1) is the pathway for R1. The pons and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medulla (2 and 3) is the pathway for R2.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V1 Stimulation site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Right Left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5"/>
          <w:szCs w:val="15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5"/>
          <w:szCs w:val="15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5"/>
          <w:szCs w:val="15"/>
          <w:rtl w:val="0"/>
          <w14:textFill>
            <w14:solidFill>
              <w14:srgbClr w14:val="B5555E"/>
            </w14:solidFill>
          </w14:textFill>
        </w:rPr>
        <w:t>49B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Blink reflex patterns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abnormalities.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(A) Normal pattern. Recording both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orbicularis oculi muscles; stimulating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supraorbital nerve on each side results in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ipsilateral R1 (early) and bilateral R2 (late)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(B) Incomplete right trigeminal lesion.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Stimulating the affected right side, there is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delay of all potentials, including the ipsilateral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R1 and R2 and contralateral R2. Stimulating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the unaffected side results in all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potentials.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(C) Complete right trigeminal lesion.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Stimulating the affected right side,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potentials are absent. Stimulating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unaffected side results in all normal potentials.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(D) Incomplete right facial lesion.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Stimulating the affected side results in delay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of the ipsilateral R1 and R2, but a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contralateral R2. Stimulating the unaffected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side results in a normal ipsilateral R1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R2, but a delayed contralateral R2. In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pattern, all potentials on the affected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are abnormal, regardless of which side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stimulated.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(E) Complete right facial lesion. Stimulating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the affected side results in absent ipsilateral R1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and R2 potentials, but a normal contralateral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R2. Stimulating the unaffected side results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 normal ipsilateral R1 and R2, but an 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contralateral R2.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(F) Right midpontine lesion</w:t>
      </w:r>
      <w:r>
        <w:rPr>
          <w:rFonts w:ascii="Helvetica" w:hAnsi="Helvetica"/>
          <w:outline w:val="0"/>
          <w:color w:val="b5555d"/>
          <w:sz w:val="15"/>
          <w:szCs w:val="15"/>
          <w:rtl w:val="0"/>
          <w14:textFill>
            <w14:solidFill>
              <w14:srgbClr w14:val="B555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(main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nucleus V and/or lesion of the pontine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interneurons to the ipsilateral facial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nucleus). Stimulating the affected side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 an absent or delayed R1, but an intact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ipsilateral and contralateral R2. Stimulating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unaffected side results in all normal potentials.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(G) Right medullary lesion</w:t>
      </w:r>
      <w:r>
        <w:rPr>
          <w:rFonts w:ascii="Helvetica" w:hAnsi="Helvetica"/>
          <w:outline w:val="0"/>
          <w:color w:val="b5555d"/>
          <w:sz w:val="15"/>
          <w:szCs w:val="15"/>
          <w:rtl w:val="0"/>
          <w14:textFill>
            <w14:solidFill>
              <w14:srgbClr w14:val="B5555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(spinal tract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and nucleus V, and/or lesion of the medullary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interneurons to the ipsilateral facial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nucleus). Stimulating the affected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results in a normal R1 and R2, but an 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or delayed ipsilateral R2. Stimulating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unaffected side results in normal ipsilateral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R1 and R2 potentials, but a delayed or 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contralateral R2.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(H) Demyelinating 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polyneuropathy. All potentials of the blink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response may be markedly delayed or absent,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reflecting slowing of either or both motor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sensory pathways.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DIRECT FACIAL NERVE STUDY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50)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 of cranial nerve (CN) VII (facial nerve) is performed by stimulating it distal to the stylo-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mastoid foramen at the angle of the mandible. The response is recorded over the nasalis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can present with equal weakness in the upper and lower facial muscles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If the lesion is rostral to the facial nerve nucleus (central), the lower facial muscles are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severely affected than the upper.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CONDUCTION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363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Synkinesis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 aberrant regeneration of axons can occur with facial nerve injuries leading to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reinnervation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inappropriate muscles. This may present as lip twitching when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closing an eye or crocodile tears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chewing.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 AMPLITUDE/PROGNOSIS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 &lt;10% of the unaffected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Poor outcome, likely to incomplete recovery. Recovery &gt;1 year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 Between 10% and 30% of the unaffected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Fair prognosis. Recovery within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8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 &gt;30% of the unaffected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Good prognosis. Recovery within 2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Function: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monitors for injury to the facial nerve such as seen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in Bell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palsy, neoplasms, fractures, middle ear infection,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diabetes mellitus, mumps, Lyme disease, and so 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can be monitored periodically over 2 weeks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assess prognosis. Better outcomes are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anticipated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demyelinating versus axonal injuries. Absence of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evoked potential in 7 days indicates poor prognosis.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prednisone, massage,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electrical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Active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Ground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Anode Cathode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Facial nerve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Direct Facial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muscle action potential; NCS, nerve conduction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PHRENIC MOTOR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 of phrenic nerve is performed by stimulating posterior to the sternocleidomastoid muscle,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approximately 3 cm above the clavicle, recording the diaphragm with G1 placed two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fingerbreadths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above the xiphoid process and G2 placed over the anterior costal margin 16 cm from G1.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diaphragm CMAP is usually biphasic, with the initial phase upward.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 of the diaphragm: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diaphragm can be studied with a needle EMG electrode, using three approaches: sub-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costal, lower lateral intercostals, and substernal. The subcostal approach is the most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monly used for the reasons of safety and assurance of proper needle position.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subcostal approach, the EMG needle electrode is inserted under the costal margin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behind the eighth, ninth, or tenth rib cartilage.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important to confirm the location of the EMG needle in the diaphragm by observing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inspiratory electrical activity.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presence of fibrillation potential (FIB) and PSWs is strongly suggestive of neurogenic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impairment. In a partially denervated diaphragm, FIBs and PSWs are observed between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bursts of inspiratory electrical activities. In a complete denervated diaphragm,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absence of inspiratory electrical activity, and only FIBs and PSWs may be seen.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 for diaphragm paralysis: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Phrenic pacing is increasingly being used in patients with central respiratory paralysis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upper cervical spinal cord injury (lesions above C3) to wean them off the ventilators. These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patients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ideally should not have any intrinsic lung disease.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Electrodes can be implanted intrathoracically via thoracotomy and, more recently,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video-assisted thoracoscopic surgery (VATS). Alternatively, electrodes can be placed intra-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muscularly via a laparoscopic approach. In this approach, intramuscular electrodes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placed near the entrance points of the phrenic nerves using motor-point mapping techniques.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364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 xml:space="preserve">SOMATOSENSORY EVOKED POTENTIALS </w:t>
      </w: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51)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study evaluates time-locked responses of the nervous system to an external stimulus. They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represent the function of the ascending sensory pathways using an afferent potential,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travels from the peripheral nerve to the plexus, root, spinal cord (posterior column), contralat-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eral medial lemniscus, thalamus, to the somatosensory cortex.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initiated by a repetitive submaximal stimulation of a sensory nerve, mixed nerve,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dermatome, and is recorded from the spine or scalp. The nerves most commonly used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testing are the median for the upper limb and the tibial nerve for the lower limb.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Function: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Somatosensory evoked potential (SSEP) monitors for problems such as (a) 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injuries, (b) CNS lesions such as multiple sclerosis (MS), or (c) intraoperative monitor-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of spinal surgery.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Changes in MS are seen 90% of the time, with the lower limb more likely to be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than the upper limb. The most common abnormality is the prolonged interpeak latencies.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Amplitude reduction or absence can also be seen.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spinal cord surgery, loss of tibial nerve potentials with preservation of 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potentials can indicate nerve injury at the level of intervention. Anesthesia will affect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SSEP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potentials in both the upper and lower limbs.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Paracentral lobule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Laterally depending if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or lower extremity is stimulated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Projection fibers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parietal lobe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VPL Nucleus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Medial lemniscus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Nucleus gracilis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nucleus cuneatus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Posterior columns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Internal arcuate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Peripheral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Stimulating electrodes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Somatosensory-evoked potential pathways from the peripheral nerve to the parietal cortex.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fasciculus gracilis is monitored when a lower extremity nerve is stimulated and the fasciculus cuneatus is monitored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when an upper extremity nerve is stimulated.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SOMATOSENSORY EVOKED POTENTIALS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365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Recording Sites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Median nerve SSEP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52)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N9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Erb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point (reflects brachial plexus integrity)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N11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Roots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N13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Cervicomedullary junction (nucleus cuneatus)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P14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Lower brainstem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N18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Rostral brainstem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N20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Primary cortical somatosensory receiving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Tibial nerve SSEP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PF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Popliteal fossa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L3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Third lumbar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N22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T12 and lumbosacral spine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N45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Cortical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SSEP, somatosensory evoked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STIM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F</w:t>
      </w:r>
      <w:r>
        <w:rPr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C3</w:t>
      </w:r>
      <w:r>
        <w:rPr>
          <w:rFonts w:ascii="Helvetica" w:hAnsi="Helvetica" w:hint="default"/>
          <w:outline w:val="0"/>
          <w:color w:val="1a1918"/>
          <w:sz w:val="14"/>
          <w:szCs w:val="14"/>
          <w:rtl w:val="1"/>
          <w14:textFill>
            <w14:solidFill>
              <w14:srgbClr w14:val="1A1919"/>
            </w14:solidFill>
          </w14:textFill>
        </w:rPr>
        <w:t>‘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C5S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EP</w:t>
      </w:r>
      <w:r>
        <w:rPr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EP</w:t>
      </w:r>
      <w:r>
        <w:rPr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P13-14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N11 N13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 xml:space="preserve">0.2 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 xml:space="preserve">0.5 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+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STIM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0 10 20 30 40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Median nerve somatosensory evoked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pz</w:t>
      </w:r>
      <w:r>
        <w:rPr>
          <w:rFonts w:ascii="Helvetica" w:hAnsi="Helvetica" w:hint="default"/>
          <w:outline w:val="0"/>
          <w:color w:val="1a1918"/>
          <w:sz w:val="12"/>
          <w:szCs w:val="12"/>
          <w:rtl w:val="1"/>
          <w14:textFill>
            <w14:solidFill>
              <w14:srgbClr w14:val="1A1919"/>
            </w14:solidFill>
          </w14:textFill>
        </w:rPr>
        <w:t>‘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</w:t>
      </w:r>
      <w:r>
        <w:rPr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2"/>
          <w:szCs w:val="12"/>
          <w:rtl w:val="1"/>
          <w14:textFill>
            <w14:solidFill>
              <w14:srgbClr w14:val="1A1919"/>
            </w14:solidFill>
          </w14:textFill>
        </w:rPr>
        <w:t>‘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STIM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:lang w:val="da-DK"/>
          <w14:textFill>
            <w14:solidFill>
              <w14:srgbClr w14:val="1A1919"/>
            </w14:solidFill>
          </w14:textFill>
        </w:rPr>
        <w:t>P37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T12S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 xml:space="preserve">2 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0 10 20 30 40 50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+ </w:t>
      </w: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STIM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Tibial nerve somatosensory evoked potential.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366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SSEP theoretically evaluates the sensory components of the peripheral nervous system (PNS)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CNS. It can aid in studying disorders of the CNS (brain, brainstem, spinal cord) as well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as of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dorsal nerve roots and peripheral nerves when severe peripheral disease is noted.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results present immediately.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Limitations: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only evaluates the nerve fibers sensing vibration and proprioception.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also limited in its ability to localize a nerve lesion to a focal area. It evaluates a long neu-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ral pathway, which may dilute focal lesions and hinder specificity of injury location.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be adversely affected by sleep and high doses of general anesthetics (halothane, enflu-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rane, isoflurane). This may be avoided with nitrous oxide or low dose isoflurane.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pt-PT"/>
          <w14:textFill>
            <w14:solidFill>
              <w14:srgbClr w14:val="1A1919"/>
            </w14:solidFill>
          </w14:textFill>
        </w:rPr>
        <w:t>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 assesses nerve and muscle function. A recording needle electrode is placed into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to evaluate the following parameters: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Insertional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Resting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Voluntary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INSERTIONAL ACTIVITY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54 AND 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Insertional activity represents discharge potentials that are mechanically provoked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physically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disrupting the muscle cell membrane with a needle electrode. This is an electrical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insertional activity may be seen in both neuropathic and myopathic conditions.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rare conditions, where significant muscle atrophy has occurred, insertional activity may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Severe, acute ischemia of muscle due to vascular occlusion or compartment syndrome may also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produce decreased or absent insertional activity.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Insertional activity. (A) Normal. (B) Increased.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Insertional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 NORMAL INCREASED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Duration 300 msec &gt;300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500 msec &lt;300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Etiology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Muscle depolarization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Denervation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Irritable cell 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Fibrosis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Edema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Electrolyte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abnormalitiesBASIC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RESTING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Normal Spontaneous Activity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55 and 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After a needle is inserted into a normal muscle, there should be electrical silence at rest.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However, if it is placed into or near the NMJ (motor endplate), two waveforms can occur: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MEPPs and EPPs. Needle placement in this area is painful, but these waveforms also indicate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that the muscle has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maintained its innervation.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MEPPs occur spontaneously at the NMJ, and are referred to as endplate noise.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result from the normal spontaneous exocytosis of individual quanta of ACh travel-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across the NMJ, leading to a nonpropagated, subthreshold EPP. They have a distinc-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tive small amplitude of 10 to 50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 and monophasic negative morphology.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This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endplate noise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due to spontaneous quanta release (100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200 quanta), which occurs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every 5 seconds. It results in a 10 to 50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V, nonpropagated potential seen on the screen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irregular baseline when it is recorded with a standard extracellular needle electrode.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EPPs are endplate spikes due to increased ACh release, provoked by needle irritation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or synchronization of several MEPPs. It results in a propagated single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fiber 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Its hallmark sign is its irregularity and it always presents as a negative deflection. It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 misinterpreted as a positive wave if the needle is moved a little bit.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CHARACTERISTICS MEPP EPP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Initial deflection Negative (monophasic) Negative (biphasic)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Duration 0.5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1.0 msec 2.0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Amplitude 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V &lt;1,000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 (1 mV)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Rate 150 Hz 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Irregular Irregular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Endplate Endplate/provoked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Sea shell murmur Sputtering fat in a frying pan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Endplate activity: (A) MEPP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Monophasic negative potentials primarily present as baseline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irregularities because of their small amplitude. (B) EPP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Biphasic, usually negative single-fiber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EPP, endplate potential; MEPP, miniature endplate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Spontaneous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EPP, endplate potential; MEPP, miniature endplate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Abnormal Spontaneous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Pathologic waveforms can be generated from a muscle fiber or from the motor unit (neu-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ral source). They can be caused by a variety of conditions, including muscle denervation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myopathies (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inflammation, dystrophies). If originating from a muscle source, the activity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represent lack of muscle fiber innervation.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368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RMP becomes less negative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unstable, causing it to approach the thresh-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old more easily to activate an AP. It either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fires independent of external stimulation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is induced by needle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movement. If neural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origin, it can have the appearance of MUAPs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from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fibers includes: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PSWs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Complex repetitive discharges (CRDs)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from a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unit includes: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Fasciculation potentials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Myokymic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1. ABNORMAL SPONTANEOUS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GENERATED FROM MUSCLE FIBER 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PATHOLOGY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en-US"/>
          <w14:textFill>
            <w14:solidFill>
              <w14:srgbClr w14:val="B5555E"/>
            </w14:solidFill>
          </w14:textFill>
        </w:rPr>
        <w:t>(TABLES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en-US"/>
          <w14:textFill>
            <w14:solidFill>
              <w14:srgbClr w14:val="B5555E"/>
            </w14:solidFill>
          </w14:textFill>
        </w:rPr>
        <w:t>12 AND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13)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Fibrillations (FIBs)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Spontaneous waveform source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generators. Spontaneous activity originates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 variety of source generators. Each generator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associated with a specific morphology.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Spontaneously firing APs originating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denervated single muscle fibers secondary to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uncontrolled ACh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Although they are typically associated with neuropathies, they can also be seen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myopathies.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On needle EMG, hallmarks are sounding like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rain on a tin roof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their regularity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firing.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Positive sharp waves (PSWs)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Similar to FIBs, PSWs represent spontaneous firing of single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a needle recording of an AP of a single muscle fiber. There is propagation to but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past the needle tip. This inhibits the display of the negative deflection of the waveform.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Same pathological significance as FIBs.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Hallmarks on EMG are sounding like dull thuds or pops and is also their regularity of firing.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Similar to FBIs, they can be found in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neuropathies as well as myopathies.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of Fibrillations and Positive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FIBs, fibrillation potentials; PSWs, positive sharp waves.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FIBs PSWs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Initial Deflection and Morphology Positive (biphasic) Positive (biphasic)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Duration 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 msec 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Amplitude Early: &gt;300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V Late: &lt;25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 &lt;1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 Hz 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Rhythm Regular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Postjunctional Postjunctional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Rain on a tin roof Dull thud or chugBASIC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369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Distribution and Intensity of Fibrillation Potentials and Positive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GRADE 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0 None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1+ Persistent single runs &gt;1 second in two areas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2+ Moderate runs &gt;1 second in three or more areas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3+ Many discharges in most muscle regions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4+ Continuous discharges in all areas of the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57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Fibrillation potentials.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58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Positive sharp waves.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disorders: Anterior horn cell disease, radiculopathy, plexopathy, peripheral neuropa-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thy,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NMJ disorders: Myasthenia gravis, botulism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disorders: Muscular dystrophies, polymyositis, dermatomyositis, hyperkale-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mic p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eriodic paralysis, acid maltase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Complex repetitive discharges (CRDs)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59 and 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14)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Formerly known as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bizarre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frequency discharges,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CRDs are sponta-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neous, polyphasic/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serrated APs originat-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from a principal pacemaker, initiating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group of single muscle fibers to fire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near synchrony.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current spreads to the other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by ephaptic transmission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results from a process in which denervated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fibers are reinnervated by collateral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59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Complex repetitive discharges.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370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Complex Repetitive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FIBs, fibrillation potentials; MUAP, motor unit action potentials; PSWs, positive sharp waves.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COMPLEX REPETITIVE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Resembles FIBs, PSWs,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Amplitude 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1,000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Regular/abrupt start and stop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Postjunctional/ephaptic transmission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Motor boat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Ephaptic transmission. Fiber A acts as the pacemaker. It transmits an impulse to B, C, and D,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perpetuates the cycle.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sprouting from axons of a n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eighboring motor unit. When these fibers, in turn, become dener-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vated, a population of muscle fibers now belonging to one motor unit lacks neural control.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These muscle fibers lie in close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proximity to each other and serve as a circuit for the pace-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maker fiber.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Its hallmark sign is its regular interval between each discharge and within each discharge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a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boat engine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sound.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Nerve disorders: Anterior horn cell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disease, chronic radiculopathy, peripheral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Muscle disorders: Polymyositis,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dermatomyositis, muscular dystrophies, limb-girdle dys-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trophy, myxedema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 variant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Myotonic discharges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61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biphasic single muscle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APs triggered by needle movement,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percussion, or voluntary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61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Myotonic discharges.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are caused by an alteration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ion channels in the muscle membrane and can be seen with or without clinical myotonia. 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hallmark sign is the smooth change in rate and amplitude with a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dive bomber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sound.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disorders: Chronic radiculopathy, peripheral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disorders: Myotonic dystrophy, myotonia congenita, paramyotonia, polymyositis,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dermatomyositis, acid-maltase deficiency, hyperkalemic periodic 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Medications: Propranolol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Resembles: Single-muscle-fiber action potential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Duration &gt;5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Amplitude 20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300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20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Wax and wane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Postjunctional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Dive bomber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Resembles MUAP with long, irregular intervals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Duration 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15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&lt;300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&lt;1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Rhythm Irregular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Prejunctional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Corn popping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dull, irregular pops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2. ABNORMAL SPONTANEOUS ACTIVITY GENERATED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FROM THE MOTOR UNIT (NEURAL SOURCE)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 xml:space="preserve">Fasciculations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62 and 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16 and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spontaneous discharges originating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neuron or its axon prior to its terminal branches,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result in intermittent muscle fiber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If associated with FIBs or PSWs, they are considered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pathological.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fasciculation has the appearance of 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an irregular firing pattern. Its hallmark 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is a much slower frequency with a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corn popping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sound. Fasciculations can be pathologic or benign.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Differentiating between the two on testing alone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nearly impossible. However, benign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 not associated with muscle weakness, atrophy,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reflex abnormalities.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Fasciculations.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disorders: Anterior horn cell disease, tetany, Creutzfeldt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Jakob syndrome, radicu-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lopathy,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Metabolic disorders: Thyrotoxicosis, tetany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 variant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371372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17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Distribution and Intensity of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GRADE CHARACTERISTIC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0 None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+/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Equivocal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1+ In two areas,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10 per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2+ In many areas, 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15 per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3+ All areas, &lt;60 per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4+ All areas, &gt;60 per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Myokymic discharges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63 and 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rhythmic groups of MUAPs firing repetitively. They can be associated with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myokymia, which presents as slow continuous muscle fiber contractions. This gives a rip-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pling appearance to the overlying skin.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Myokymic discharges are seen in multiple conditions but are most commonly seen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radiated-induced 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Its hallmark sign is the semiregularity between each discharge and within each discharge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with the characteristic sound of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marching soldiers.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Facial myokymia: MS, brainstem neoplasm, polyradiculopathy, Bell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palsy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Extremity myokymia: Radiation plexopathy (most common), compression neuropathy, rattle-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snake venom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Myokymic discharges.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Myokymic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MYOKYMIC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Bursts of MUAPs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100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Rate Discharge: 40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60 Hz; Interdischarge: 0.1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Semiregular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Sound Marching soldiers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373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Neuromyotonic discharges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64 and 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high-frequency, repeti-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tive discharges with progres-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sively decremental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originating from damaged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peripheral motor axons.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progressive decrement of their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waveforms is due to individual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fatigue and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off.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are classically seen in neu-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romyotonia (Isaac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s syndrome).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disorder associated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continuous muscle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activity resulting in the appear-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ance of muscle rippling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 xml:space="preserve">stiffness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secondary to irritable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Hallmark signs on EMG include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high-frequency,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discharges with progressively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decremental amplitudes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characteristic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pinging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on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disorder: Neuromyotonia, chronic neuropathic disease, tetany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Toxins: Anticholinesterase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Neuromyotonic discharges in spinal muscular atrophy.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19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Neuromyotonic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NEUROMYOTONIC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High-frequency, repetitive discharges with progressively decremental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 Progressively decremental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150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250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Regular; discharges continuously or in bursts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Sound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Pinging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Appearance Tornado-like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3. CRAMP DISCHARGES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en-US"/>
          <w14:textFill>
            <w14:solidFill>
              <w14:srgbClr w14:val="B5555E"/>
            </w14:solidFill>
          </w14:textFill>
        </w:rPr>
        <w:t>65 AND 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spontaneous discharges associated with repetitive firing of MUAPs in a large area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muscle. They originate from high-frequency discharges from motor axons and are not muscle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primary origin.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are usually associated with painful, involuntary muscle contractions and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synchronous.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Electrolyte disturbances, uremia, pregnancy, myxedema, strenuous exercises,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prolonged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contraction, liver cirrhosis, myotonia congenita, myotonic dystrophy, stiff-man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syndrome.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374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Cramp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CRAMP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Morphology Multiple, normal MUAPs firing at a high, irregular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frequency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Duration Abrupt onset and cessation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 Up to 1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40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60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Rhythm Irregular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Muscle cramp discharges.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4. ARTIFACT POTENTIALS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en-US"/>
          <w14:textFill>
            <w14:solidFill>
              <w14:srgbClr w14:val="B5555E"/>
            </w14:solidFill>
          </w14:textFill>
        </w:rPr>
        <w:t>(FIGURES 5-66 AND 5-67)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waveforms that obscure the neurophysiologic signals. Interference potentials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unwanted signals occurring from outside the system being studied.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Noise is described as unwanted signals occurring from within the system. They arise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 instrument, printer, unshielded power cords, electrical outlets, fluorescent lights, or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pacemaker.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20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Source of noise and interference.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Fluorescent light interference.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Noise is greatest near electrical outlets,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Source:From Dumitru D. Electrodiagnostic Medicine.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power cords, and equipment including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Philadelphia, PA: Hanley &amp; Belfus; 1995,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electromyography instrument itself.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permission.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EXERTIONAL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Voluntary muscle fiber activity that can be electrically recorded and summated as a MUAP.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Motor Unit Action Potential (MUAP)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68 and 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compound action potential from muscle fibers belonging to a single motor unit,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within the recording range of the needle electrode. Its territory is typically 5 to 15 mm.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Satellite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Baseline crossing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CHARACTERISTICS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Initial deflection Positive/negative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Duration 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15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Amplitude 1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µ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 to 2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Rise time &lt;500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Phases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Rate Exertion dependent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Rhythm Exertion dependent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Origin Prejunctional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Unit Action Potentials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Parameters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Amplitude: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represents the muscle fibers recorded near the needle electrode. It is measured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most positive to the most negative peak. It can be increased from a reinnervation process,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from loss of muscle fibers, or variable due to blocking associated with NMJ disorders.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Normal: 1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Rise time: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represents the time it takes the MUAP to go from its baseline to the peak of the 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wave. It represents proximity of the needle to the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Normal: &lt;500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represents the number of muscle fibers within the motor unit. It is measured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waveform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initial departure from baseline to its final return. It increases (&gt;15 msec) as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motor unit territory increases from collateral sprouting or decreases (&lt;5 msec) with the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Normal: 5 to 15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Turns: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changes in the direction of the waveform that do not cross the baseline. They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 called serrations.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Phases: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represents the synchronicity of muscle fiber APs firing. They are calculated as the num-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ber of baseline crossings plus 1.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376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Five or more baseline crossings represent polyphasicity. This can result from pathology caus-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muscle fiber dropout, alterations in fiber CV, or reinnervation from collateral sprouting.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However, this can occur normally 15% (concentric needle) or 30% (monopolar needle)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time in adults, or more frequently in the elderly.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Normal: 2 to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Long-duration, large-amplitude (LDLA) polyphasic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potentials typically occur as a result of denervation and reinnervation from collat-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eral sprouting. This reinnervation process causes an increased number of muscle fibers 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most commonly seen in neuropathic diseases but can also occur in chronic myopathic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disease from fiber splitting, as seen in an inflammatory or dystrophic myopathy. The recruit-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ment patterns help distinguish between a myopathic or neuropathic process.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Short-duration, small-amplitude (SDSA) polyphasic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potentials typically occur from a dropout or dysfunction of muscle fibers. It is most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commonly seen in myopathic diseases and NMJ disorders. It can also occur from a severe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neuropathic injury leading to nascent motor unit potentials resulting from axon regrowth.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Again, the two processes are differentiated by their recruitment patterns.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Neuropathic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term is not considered to be accurate because certain disease processes mimic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features, regardless of whether the pathology originated in nerve or muscle. It refers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LDLA MUAPs that occur from a denervation and reinnervation process typically seen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terminology also lacks the appropriate quantitative description of the motor unit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parameters.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Myopathic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term is also not considered accurate because certain disease processes mimic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features, regardless if the pathology is muscle or nerve in origin. It refers to SDSA MUAPs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that occur from muscle disorders.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terminology lacks the appropriate quantitative description of the motor unit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parameters.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Unstable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refers to the occurrence of variations in the MUAP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amplitude, duration, and slope.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most commonly seen in NMJ disorders, which cause irregular blocking of discharges.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also can occur in motor neuron disorders, neuropathic disorders, or muscle trauma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reinnervation.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Satellite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small potentials seen in early reinnervation.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are time-locked potentials that trail the main MUAP . It can be due to the newly formed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neural sprouting that often is small, unmyelinated or thinly myelinated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®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very slowly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conducting.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satellite potentials are extremely unstable and may vary slightly in their firing rate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(FR) or may block and not fire at all. Over time, as the sprout matures and the CV increases,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satellite potential will become an additional phase or serration within the main complex.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Doublet/multiple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refers to two or more MUAPs firing recurrently and together in a semirhythmic fashion.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seen in ischemia, hyperventilation, tetany, motor neuron disorder, or metabolic diseases.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Giant potentials: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refers to the extremely large MUAPs (&gt;5 mV) that occur in disease processes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poliomyelitis. These are also described as large amplitude potentials.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RECRUITMENT (TABLE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refers to the ability to add successive motor units to increase the force of a contrac-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tion. With normal minimal contraction, a single MUAP fires before a second MUAP is recruited.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BASIC NEEDLE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377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 B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69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Motor unit recruitment. (A) Normal. (B) Early (myopathic). (C) Decreased (neuropathic).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Motor Unit Action Potential Recruitment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FIRST (A) SECOND (B) THIRD (C) FOURTH (D)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 Hz B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15 Hz B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 Hz 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20 Hz B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15 Hz 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10 Hz D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Motor Unit Recruitment Patterns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69)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MUAP recruitment pattern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rule of fives: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onset frequency of the first MUAP begins at approximately 5 Hz. To generate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force, the FR and recruitment of more motor units must be increased.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the FR reaches approximately 10 Hz, a second MUAP begins at approximately 5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the first MUAP reaches a rate of 15 Hz, the second should be at 10 Hz and a third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begin at 5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 more force is needed, the FR of the first may reach 20 Hz, the second 15 Hz, the third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Hz, and a fourth will begin at approximately 5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Early recruitment (myopathic):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Refers to abnormally early firing of many MUAPs with a mild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most commonly seen in myopathic conditions that result in a loss of muscle fibers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well as some NMJ disorders. This loss causes less force to be generated per motor unit. Thus,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more motor units must now be called upon.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Reduced recruitment (neuropathic):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Refers to the firing of fewer than expected MUAPs with even a maximal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most commonly seen in neuropathic conditions but can also be in severe myopathies.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Recruitment Parameters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Firing Rate (FR)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number of times a MUAP fires per second. It is expressed in Hz and is calculated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by dividing 1,000 by the interspike interval (II) measured in msec. FR = 1,000/II.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15 ms 10 ms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Firing rate: 1,000/13 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approximately 75.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frequency (RF):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FR of the first MUAP when a second MUAP begins to fire. It is initiated by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 in the force of a contraction. Normal is considered 20 Hz or below. Values above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correlate with a neuropathic process.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FIRING PATTERN NEUROPATHY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Symbol" w:cs="Symbol" w:hAnsi="Symbol" w:eastAsia="Symbol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Recruitment interval </w:t>
      </w:r>
      <w:r>
        <w:rPr>
          <w:rFonts w:ascii="Symbol" w:hAnsi="Symbol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¯ ­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Symbol" w:cs="Symbol" w:hAnsi="Symbol" w:eastAsia="Symbol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Recruitment frequency </w:t>
      </w:r>
      <w:r>
        <w:rPr>
          <w:rFonts w:ascii="Symbol" w:hAnsi="Symbol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­ 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378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interval (RI):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interspike interval (in milliseconds) between two discharges of the same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when a second MUAP begins to fire. It is initiated by an increase in the force of a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is considered approximately 100 msec.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RI Versus RF: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following parameters help distinguish between a neuropathic and myopathic process: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RI (Increased RF):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loss of motor units restricts additional motor unit activation to increase contractile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force. This causes the first motor unit to fire more rapidly until a second motor unit finally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joins in. This shortens the interval between successive MUAPs from one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RI (Decreased RF):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 loss of muscle fibers causes a second motor unit to join in early to help increase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contractile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force. This occurs before the first motor unit has the opportunity to increase its firing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frequency. This lengthens the interval between successive MUAPs from one motor unit.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ratio (RR):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has been used to represent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capabilities, especially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when a patient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demonstrates difficulty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controlling a contractile force. It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calculated by dividing the FR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first MUAP by the number of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MUAPs on the screen. A motor unit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firing at 10 Hz when two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MUAPs are viewed on the screen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demonstrates an RR of 5. 10 Hz/2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71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Recruitment ratio: 10 Hz/2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MUAP = 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 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 MUAP = 5. The normal RR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considered &lt;10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INTERFERENCE PATTERN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72)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qualitative or quantitative description of the sequential appearance of MUAPs.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the electrical activity recorded from a muscle during a maximum voluntary contraction.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composed of recruitment plus activation.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Activation is the ability of a motor unit to fire faster to produce a greater contractile force and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controlled by a central process.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be decreased in CNS diseases, pain, and hysteria.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Furthermore, if a patient is asked to generate a force and only a few MUAPs are seen while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frequency (Hz) continues to remain low, it can indicate decreased activation from poor patient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cooperation and is not the result of abnormal recruitment.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PATTERNS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72)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Complete No individual MUAPs can be seen. A full screen represents four to five MUAPs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Reduced Some MUAPs are identified on the screen during a full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Discrete Each MUAP can be identified on the screen during a full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Single unit One MUAP is identified on the screen during a full contractionRADICULOPATHY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379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Rest Voluntary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 Strong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500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0.5s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Interference patterns: Representation of normal recruitment patterns.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RADICULOPATHY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GENERAL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73)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pathologic process affecting the nerves at the root level. In descending order, it most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commonly presents as pure sensory complaints, sensorimotor complaints, or pure motor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plaints. This involves multiples, as each dermatome is innervated by one spinal nerve root due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the larger size of the sensory fibers, rendering them more prone to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NCSs are typically normal. A pure sensory injury would demonstrate a negative EMG.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 would be normal due to sparing of the DRG.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occur without structural abnormalities on diagnostic imaging studies (MRI) or physi-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ologic abnormalities on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Spinous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Epidural space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Dorsal horn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Lamina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Subarachnoid space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Spinal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Ventral horn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Dorsal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Dorsal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ganglion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Dorsal ramus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Ventral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ramus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Ventral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Body of vertebra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Epidural space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Cervical spine cross section.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Herniated nucleus pulposus (HNP): Most common; typically seen in adults &lt;50 years of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Spinal stenosis: Typically seen in adults &gt;50 years of age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380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Uncommon: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 MADAM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”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Herpes zoster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Inflammatory: Tuberculosis (TB), Lyme disease, HIV, syphilis, cryptococcus, and sarcoidosis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Metastasis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Arachnoiditis: Myelogram, surgery, steroids, and anesthesia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Diabetes mellitus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Abscess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 Mass in the spine: Meningioma, neurofibroma, leukemia, lipoma, synovial cysts,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hematoma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CLINICAL FINDINGS (TABLE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Findings of Radiculopathies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REDUCED/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ABSENT REFLEX WEAKNESS NUMBNESS/PARESTHESIAS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C5 Biceps brachii Elbow flexion Lateral shoulder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C6 Brachioradialis Elbow flexion Radial forearm, thumb, index finger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C7 Triceps brachii Elbow extension Middle finger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C8 None Finger flexion Ring, little finger, hypothenar eminence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T1 None Finger adduction Ulnar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L1 None Hip flexion Inguinal region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L2 None Hip flexion/knee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Inguinal region/proximal anterolateral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L3 Patellar tendon Hip flexion/knee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Inguinal region/mid-anterolateral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L4 Patellar tendon Knee extension Ankle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dorsiflexion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Anterolateral thigh/anteromedial calf/medial foot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L5 Medial hamstring Ankle dorsiflexion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Hallux 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Foot eversion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Posterolateral thigh/calf and dorsal foot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S1 Achilles tendon Plantar flexion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Foot eversion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Posterior thigh/calf and lateral toes and heel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guidelines for evaluation of a radiculopathy should include at least one motor and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NCS, as well as needle EMG examination including a sufficient number of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representing all the relevant myotomes.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Conduction Studies: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NCS portion of EDX studies are rarely abnormal in cases of radiculopathies. The pri-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mary role of NCS is to evaluate if there are superimposed neurologic pathologies to explain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Normal if the lesion is located proximal to the DRG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Normal or reduced amplitude. The lesion is distal to the motor neuron cell body. It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 normal if the injury is purely demyelinating, incomplete, or reinnervation has occurred.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 responses: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H-reflex: Possibly abnormal in an S1 radiculopathy but not pathognomonic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F-waves: Not sensitive or specific for a radiculopathy. Muscles have more than one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innervation, which can result in a normal latency.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RADICULOPATHY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381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ROOT C3/C4 C5 C6 C7 C8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Etiology C2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C3 + C3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C4 HNP C4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C5 HNP C5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C6 HNP C6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C7 HNP C7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T1 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 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No discrete myotomal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patterns Innervates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posterior and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scalp Patient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complain of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headaches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C2 and C3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become the greater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and lesser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occipital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nerve, respectively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Rhomboids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Deltoid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Supraspinatus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Infraspinatus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Deltoid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Supraspinatus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Infraspinatus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FCR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FCR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Triceps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Triceps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FCU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Abductor digiti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minimi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dorsal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interossei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PQ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Abductor pollicus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 criteria for diagnosing a radiculopathy includes abnormal findings in two or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innervated by the same spinal nerve root but by different peripheral nerves. Ideally, six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(five peripheral muscles + paraspinals) should be evaluated (Dillingham, 2013).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optimal number of muscles to screen for a cervical or lumbar radiculopathy is six (five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muscles + paraspinal muscles). If one of the six muscles is abnormal, then further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should be evaluated. A priority is placed on including weak muscles in the evaluation.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Classically, FIBs or PSWs should be found in two different muscles innervated by two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 peripheral nerves originating from the same root. They may not be found if the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demyelinating neuropathies, pure sensory nerve injuries, chronic nerve injuries, or missed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random sampling.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SSEP: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Advantage: It monitors sensory pathways and proximal demyelinating injuries.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Disadvantage: The long pathway monitored can mask focal lesions between the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sites, and are not considered useful for radiculopathies.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CERVICAL MYOTOMES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Cervical Myotomes Effected Secondary to 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BR, brachioradialis; EDC, extensor digitorum communis; FCR, flexor carpi radialis; FCU, flexor carpi ulnaris; FDP,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flexor digitorum profundus; HNP, herniated nucleus pulposus; PQ, pronator quadratus; PT, pronator teres.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LUMBOSACRAL MYOTOMES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Lumbar Myotomes Effected Secondary to 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ROOTS L2/3/4 L5 S1 S2/3/4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Etiology L1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L2/L2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L3/L3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Posterolateral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L4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L5 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Posterolateral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S1 HNP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Iatrogenic, Cauda equina, spinal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stenosis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Iliopsoas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Iliacus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Gracilis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Adductor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Vastus medialis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Difficult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distinguish between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radiculopathy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alternate lesions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due to only two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peripheral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Gluteus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maximus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Gluteus medius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TFL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gastrocnemius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hamstring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Palmaris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Gluteus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maximus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Gluteus medius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TFL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gastrocnemius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hamstring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Abductor 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Abductor digiti 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Needle exam of the external anal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sphincter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Other clinical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monitor: Bulbocavernosus reflex,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anal wink, external sphincter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tone, and bowel and bladder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HNP, herniated nucleus pulposus; TA, tibialis anterior; TFL, tensor fascia lata; TP, tibialis posterior.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382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MUSCLES WITH DUAL INNERVATION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Muscles With Dual 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MUSCLE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Pectoralis major Medial pectoral Lateral pectoral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Brachialis Musculocutaneous nerve 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Flexor digitorum profundus Median nerve (AIN)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FDP 1,2 Ulnar nerve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FDP 3,4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Lumbricals Median nerve 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Flexor pollicis brevis Median nerve 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Pectineus Femoral nerve 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Adductor magnus Sciatic nerve (tibial portion) 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Biceps femoris Sciatic nerve (tibial portion) Sciatic nerve (peroneal portion)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AIN, anterior interosseus nerve; FDP, flexor digitorum profundus.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CHRONOLOGY OF ELECTRODIAGNOSTIC FINDINGS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27)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Chronology of 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TIME ABNORMALITY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0 Decreased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recruitment interval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Prolonged F wave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H-reflex (S1 radiculopathy)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 days Decreased compound motor action potential amplitude (approxi-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mately 50% compared to opposite side) in severe cases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 week Abnormal spontaneous activity occurs first in the 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They can be normal if: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They become reinnervated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posterior primary rami are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They can be the only abnormal finding 10%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30% of the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 weeks Abnormal spontaneous activity beginning in the 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 weeks Abnormal activity present in both the paraspinals and 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 weeks Reinnervation begins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 months to 1 year Increased amplitude from reinnervated motor unit. Reinnervation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complete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Every 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 months Serial EMG can be performed in intervals to monitor for reinnerva-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 as clinically warranted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EMG, electromyography.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383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GENERAL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pathologic process typically occurring distal to the DRG and proximal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nerves. Abnormalities can appear diffuse and will not follow any particular derma-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tomal or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myotomal distribution.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 etiologies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Trauma: Traction, transection, obstetrical injuries, compression, and hemorrhage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Cancer (tumor and radiation therapy)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Idiopathic (neuralgic amyotrophy)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Active recruitment of the weakened muscles helps to rule out more involved processes,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 neurotmesis. However, a complete neuropraxic block can appear identical to neurotmesis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axonotmesis in an acute injury if active recruitment cannot be generated.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SNAP and CMAP patterns correspond to the site of plexus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SNAP help to localize if a lesion is proximal or distal to the DRG. Decreased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amplitudes result from axon loss distal to the DRG. If the SNAP is preserved, but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marked abnormality to the CMAP, then the injury is proximal.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distal CMAP amplitude is the main prognostic factor in a plexopathy because it repre-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sents axonal loss in such conditions, and side-to-side comparison should be performed.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See specific injury patterns in this section for more details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 responses: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F-waves may be delayed or absent in plexopathies but are nonspecific, as they cannot local-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ize a focal lesion.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H-reflex: Helpful to evaluate the S1 pathway but not pathognomonic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Needle EMG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peripheral muscles in distribution of plexus injury (e.g.,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trunk distribution) but with normal paraspinal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THE BRACHIAL PLEXUS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it-IT"/>
          <w14:textFill>
            <w14:solidFill>
              <w14:srgbClr w14:val="B5555E"/>
            </w14:solidFill>
          </w14:textFill>
        </w:rPr>
        <w:t>Anatomy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74)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Origin: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originate from the ventral rami of the C5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T1 nerve roots, which further divide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form the trunks, division, cords, and terminal nerve branches.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ventral rami emerge between the anterior and middle scalene muscles. In the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triangle of the neck, C5 and C6 form the upper trunk, C7 forms the middle trunk, and C8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T1 form the lower trunk.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trunks pass the clavicle and form anterior and posterior divisions to become cords.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cords are named in their relation to the axillary artery.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three posterior divisions of the upper, middle, and lower trunk form the posterior cord.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lateral cord is formed from the anterior divisions of the upper and middle trunk,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medial cord is formed by the anterior divisions of the lower trunk.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lateral cord splits to form the musculocutaneous branch and also fuses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medial cord to form the median branch. The posterior cord splits into the radial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axillary branches, and the medial cord splits to contribute to the median branch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ulnar branch.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384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ru-RU"/>
          <w14:textFill>
            <w14:solidFill>
              <w14:srgbClr w14:val="1A1919"/>
            </w14:solidFill>
          </w14:textFill>
        </w:rPr>
        <w:t>C5 C6 C7 C8 T1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 =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division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 =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division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Lateral portion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pectoralis major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(C5, C6)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Rhomboids (C5), Levator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Scapular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Suprascapular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Infraspinatus (C5, C6)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Supraspinatus (C4, C5, C6)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Lateral pectoral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Dorsal 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Subscapularis (C5, C6, C7)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Upper subscapular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 A P P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sv-SE"/>
          <w14:textFill>
            <w14:solidFill>
              <w14:srgbClr w14:val="1A1919"/>
            </w14:solidFill>
          </w14:textFill>
        </w:rPr>
        <w:t>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CLAVI 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Middle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Long thoracic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Serratus anterior (C5, C6, C7)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Musculocutaneous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Axillary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1st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Rib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Medial pectoral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Medial portion of pectoralis major (C7, C8, T1)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Pectoralis minor (C8, T1)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Medial brachial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Medial antebrachial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Thoraco dorsal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Latissimus dorsi (C6, C7, C8)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Lower subscapular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Teres major (C5, C6)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Subscapularis (C5, C6, C7)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Nerves Musculocutaneous Axillary Radial Nerve Median Nerve 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C5 C6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 xml:space="preserve">Biceps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 xml:space="preserve">Brachialis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Deltoid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Teres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:lang w:val="ru-RU"/>
          <w14:textFill>
            <w14:solidFill>
              <w14:srgbClr w14:val="1A1919"/>
            </w14:solidFill>
          </w14:textFill>
        </w:rPr>
        <w:t xml:space="preserve">C5 C6 C7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 xml:space="preserve">Coracobrachialis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Brachioradialis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7C6C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teresrotanorP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Flexor carpi 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8C7C6C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ECR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Triceps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8C7C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siranluipracroxelF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sugnolsiramlaP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 xml:space="preserve">siverbR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Ext. dig.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EDM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ECU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Abd. poll.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Ext. poll.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Ext. poll.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CE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1T8C7C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suenocnA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selcsum4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>SDF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1T8C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selcsum2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>PDF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selcsum2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>PDF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FPL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 xml:space="preserve">Pronator quad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Lumbricals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 xml:space="preserve">2 muscles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 xml:space="preserve">Opponens pollicis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 xml:space="preserve">Abductor pollicis brevis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 xml:space="preserve">Flex poll. brevis 1/2 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Dorsal interossei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4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Palmar interossei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3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Lumbricals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2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Add poll.</w:t>
      </w:r>
      <w:r>
        <w:rPr>
          <w:rFonts w:ascii="Palatino" w:hAnsi="Palatino" w:hint="default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1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Flex poll. brevis 1/2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Hypothenar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Oppon. dig. min.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Abd. dig. min.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Palatino" w:hAnsi="Palatino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Flex. dig. min.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Palmaris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74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Brachial plexus. (Root levels of individual muscles are identified to the left of the table.)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 xml:space="preserve">ECR, extensor carpi radialis; ECU, extensor carpi ulnaris; EDM, extensor digiti minimi; EIP,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extensor indicis proprius;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FDP, flexor digitorum profundus; FDS, flexor digitorum supersicialis; FPL, flexor pollicis longus.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Waiter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s tip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position: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area of skin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that is usually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anesthetic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shaded.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BRACHIAL PLEXUS INJURIES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Upper Trunk Brachial Plexopathy/Erb</w:t>
      </w:r>
      <w:r>
        <w:rPr>
          <w:rFonts w:ascii="Helvetica" w:hAnsi="Helvetica" w:hint="default"/>
          <w:outline w:val="0"/>
          <w:color w:val="b5555d"/>
          <w:rtl w:val="1"/>
          <w14:textFill>
            <w14:solidFill>
              <w14:srgbClr w14:val="B5555E"/>
            </w14:solidFill>
          </w14:textFill>
        </w:rPr>
        <w:t>’</w:t>
      </w:r>
      <w:r>
        <w:rPr>
          <w:rFonts w:ascii="Helvetica" w:hAnsi="Helvetica"/>
          <w:outline w:val="0"/>
          <w:color w:val="b5555d"/>
          <w:rtl w:val="0"/>
          <w:lang w:val="da-DK"/>
          <w14:textFill>
            <w14:solidFill>
              <w14:srgbClr w14:val="B5555E"/>
            </w14:solidFill>
          </w14:textFill>
        </w:rPr>
        <w:t>s Palsy/</w:t>
      </w:r>
      <w:r>
        <w:rPr>
          <w:rFonts w:ascii="Helvetica" w:hAnsi="Helvetica" w:hint="default"/>
          <w:outline w:val="0"/>
          <w:color w:val="b5555d"/>
          <w:rtl w:val="1"/>
          <w:lang w:val="ar-SA" w:bidi="ar-SA"/>
          <w14:textFill>
            <w14:solidFill>
              <w14:srgbClr w14:val="B5555E"/>
            </w14:solidFill>
          </w14:textFill>
        </w:rPr>
        <w:t>“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Stinger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This injury involves the C5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C6 nerve roots of the upper trunk.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Etiology: It can occur from nerve traction or compression or from an obstetrical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injury. It can be sports related (stinger) and involve the C5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C6 nerve roots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upper trunk.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classic manifestation is the waiter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tip position. The arm becomes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adducted (deltoid and supraspinatus [SS] weakness), internally rotated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(teres minor and infraspinatus [IS] weakness), extended (bicep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brachioradialis [BR] weakness), pronated (supinator and BR weakness),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the wrist flexed (extensor carpi radialis longus [ECR-L] and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weakness;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75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Stimulate at the tip of the C6 transverse process over the trunks of the bra-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chial plexus to assess Erb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 point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 Rehabilitation, intermittent splinting, and activity restriction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Lower Trunk Brachial Plexopathy/Klumpke</w:t>
      </w:r>
      <w:r>
        <w:rPr>
          <w:rFonts w:ascii="Helvetica" w:hAnsi="Helvetica" w:hint="default"/>
          <w:outline w:val="0"/>
          <w:color w:val="b5555d"/>
          <w:rtl w:val="1"/>
          <w14:textFill>
            <w14:solidFill>
              <w14:srgbClr w14:val="B5555E"/>
            </w14:solidFill>
          </w14:textFill>
        </w:rPr>
        <w:t>’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s Palsy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This injury involves the C8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T1 nerve roots or lower trunk.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Etiology: It can occur from an obstetrical traction injury (Klumpke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palsy), forced adduction seen in an MVA, falls, shoulder disloca-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tions, Pancoast tumor, thoracic outlet syndrome (TOS), and so 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have wasting of the small hand muscles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 claw hand deformity (lumbrical weakness;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77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).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shoulder girdle muscle function is preserved.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preservation of a SNAP potential may indicate a nerve 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avulsion. Avulsions may be associated with this location of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due to the lack of protective support at the C8 and T1 roots.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addition, medial antebrachial cutaneous sensory response will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absent or reduced.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 Rehabilitation with incomplete lesions or surgical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exploration with a nerve root avulsion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Thoracic Outlet Syndrome (TOS)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78)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(Lower Trunk Plexopathy)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TOS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is a type of lower trunk plexopathy due to vascular or neurogenic causes.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Vascular TOS: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This injury involves the subclavian artery, subclavian vein, or axillary vein.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Etiology: It can occur from a pathology resulting in arterial or venous compromise.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Clinical presentation.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Arterial involvement may manifest as limb ischemia, necrosis, vague pain, or fatigue,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decreased color and temperature. Venous involvement can manifest as a bluish,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swollen, achy limb.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Neurogenic TOS: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This injury is rare and may actually be seen in only 1 of 1,000,000 patients.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Etiology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occur from compression of the lower trunk of the brachial plexus between a fibrous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band, between the first cervical rib and clavicle (costoclavicular syndrome),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entrapment by the scalenes (anterior and middle scalene syndromes), or pectoralis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muscle (pectoralis minor syndrome).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Erb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point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Ulnar claw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hand.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386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nl-NL"/>
          <w14:textFill>
            <w14:solidFill>
              <w14:srgbClr w14:val="1A1919"/>
            </w14:solidFill>
          </w14:textFill>
        </w:rPr>
        <w:t>Nerve roots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Superior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Middle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Inferior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Lateral cord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cord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Neurovascular and Muscular Structures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of the Thoracic Outlet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 scalene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Middle scalene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Anterior scalene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Brachial plexus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Inferior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Middle cord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Subclavian 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Pectoralis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1st rib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thoracic outlet.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have pain and numbness along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medial aspect of the forearm and hand,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increases with overhead activity. Discomfort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 be noted in the neck, clavicle, and axilla.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Hand muscle wasting may also be noted (median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thenar &gt; ulnar intrinsics).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maneuver to assess the neurovascular bundle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Adson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 test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79)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. This is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performed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abduction, extending and externally rotating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patient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 arm. While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monitoring the radial pulse,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have the patient rotate the head toward the 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(the side of the lesion). A decrease or loss of pulse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be related to a compression of the subclavian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79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Adson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artery, indicating compromise to the complex.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findings that can be noted are decreased amplitudes for the median CMAP,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ulnar SNAP/CMAP, and medial antebrachial cutaneous studies. The median SNAP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spared. Abnormal spontaneous activity can also occur in the median and ulnar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(lower trunk) on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Rehabilitation with a focus on ROM exercises, stretching of appropriate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anterior/middle scalenes, pectoralis minor, trapezius and levator scapulae); strengthen-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ing of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scapular stabilizers (upper/middle trapezius and rhomboids); and focus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postural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mechanics to address possible entrapment syndromes against the first rib.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Surgery can be indicated for a first rib or fibrous band resection.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Neuralgic Amyotrophy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This injury can include various nerves of the brachial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names include Parsonage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Turner syndrome, brachial neuritis, brachial neuropathy,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idiopathic brachial plexopathy, shoulder-girdle neuritis, and paralytic brachial neuritis.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Idiopathic, inflammatory, immune-mediated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Individuals of all ages may be affected, and there is a male predominance.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most common initial symptoms are pain of abrupt onset, often severe, usually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387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shoulder or periscapular region. It can be exacerbated by abduction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rotation.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pain may resolve in hours to days but typically begins to improve in 2 to 3 weeks,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association with the development of weakness in a patchy fashion.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Bilateral involvement occurs in about one-third of patients, usually asymmetrically.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patchy or multifocal involvement is common and is a hallmark of this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motor and sensory NCS and/or spontaneous activity can occur in a variety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combinations: Mononeuropathy (suprascapular nerve, long thoracic nerve, axillary nerve,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 interosseus nerve [AIN], spinal accessory nerve) or plexopathy. Muscles innervated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by the C5 and C6 levels are more commonly affected.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to prevent contractures. Neuralgic amyotrophy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resolve spontaneously.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Neoplastic Versus Radiation Plexopathy (Table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28)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Brachial plexopathies can be caused by compression from tumors and/or from their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primary plexus tumor can arise from schwannomas, neuromas, and neurofibromas.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Secondary plexus involvement can arise from a Pancoast tumor from the lung or breast.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Radiation therapy can cause neural fibrosis and constriction of the vasa nervorum, leading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destruction of the axon and Schwann cells. This can occur months or years after radiation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presentation/EDX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Neoplastic Versus Radiation Plexopathy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EMG, electromyography.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fr-FR"/>
          <w14:textFill>
            <w14:solidFill>
              <w14:srgbClr w14:val="B5555E"/>
            </w14:solidFill>
          </w14:textFill>
        </w:rPr>
        <w:t>Nerve Root Avulsion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80)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severe plexus injury can lead to disruption of the nerve roots. This can occur from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traction injury that disrupts the protective connective tissue support. The C8 and T1 roots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have less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protection and are the most common site of tearing from spinal cord attachments.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MRI is valuable in differentiating between a nerve root stretch and an avulsion.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complains of absent sensation or muscle contraction from the muscles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by the roots involved. This may manifest as a flail shoulder.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Absent CMAPs with normal SNAPs. Needle EMG reveals absent recruitment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in a myotomal distribution of the avulsed nerve root, includ-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the paraspinals.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LUMBOSACRAL PLEXUS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81)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Origin: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originating from the ventral rami of L1, L2, L3, and L4 roots form the lumbar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originating from the ventral rami of L4, L5, S1, S2, S3, and S4 roots 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sacral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RADIATION TUMOR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Common site of injury Upper trunk Lower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presentations Myokymia on EMG Horner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s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Sensation Painless Painful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388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Dura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Intervertebral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foramen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root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Connective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tissue moorings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root avulsion.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(A) Normal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root exiting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intervertebral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foramen. (B) Slight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traction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dura plugging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the foramen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and support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tissue moorings.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(C) Ruptured dura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and moorings.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(D) Ruptured 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Note: Arrows depict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direction of 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forces.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ventral rami then divide to form anterior and posterior divisions in each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anterior division of the lumbar plexus forms the obturator nerve, while the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division forms the femoral nerve and the lateral femoral cutaneous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Terminal branches directly off the lumbar plexus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Iliohypogastric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Ilioinguinal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Genitofemoral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sacral plexus, the tibial portion originates from the anterior division, while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common peroneal nerve originates from the posterior division. The lumbosacral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forms from the L4 and L5 nerve fibers connecting the lumbar to the sacral plexus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travels over the pelvic brim.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Terminal branches directly off the sacral plexus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Superior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Inferior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LUMBOSACRAL 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Multiple potential etiologies: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Neuralgic amyotrophy: Similar to brachial plexus pathology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Neoplastic versus radiation plexopathy: Similar to brachial plexus pathology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Retroperitoneal bleed: This can involve a hematoma formation in the psoas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Hip dislocation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Obstetric injuries/cephalopelvic disproportion: Presents as a postpartum foot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pearl: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Lumbar plexus evaluation: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Lateral femoral cutaneous nerve (L2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L3), saphenous nerve (L4)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CMAP: Femoral nerve (L2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Muscles innervated by the femoral nerve, obturator nerve, and the iliopsoas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muscle. Normal paraspinals.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Sacral plexus evaluation: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nn 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SNAP: Superficial peroneal nerve (L5), sural nerve (S1)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CMAP: Deep peroneal nerve (L4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S1), tibial nerve (L5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Muscles innervated by the tibial nerve, peroneal (fibular) nerve, and superior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inferior gluteal nerves. Normal paraspinals.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PLEXOPATHIES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389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L5 S1 S2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L2 L3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 femoral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Superior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Tensor fascia lata (L4, L5)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nl-NL"/>
          <w14:textFill>
            <w14:solidFill>
              <w14:srgbClr w14:val="1A1919"/>
            </w14:solidFill>
          </w14:textFill>
        </w:rPr>
        <w:t>Gluteus medius (L4, 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Gluteus minimus (L4, 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Inferior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Gluteus maximus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(L5, 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Sciatic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Saphenous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 division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Biceps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(Short 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(L5, 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Tibial division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Semimembranosus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(L5, 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Semitendinosus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(L5, 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Biceps femoris (Long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head) (L5, 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Adductor magnus (L4)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Femoral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Sartorius (L2, L3)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Iliacus (L2, L3)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Pectineus (L2, L3)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Quadriceps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Vastus medialis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Vastus intermedius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Vastus lateralis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Rectus femoris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Obturator externus (L3,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Pectinius (L2, L3 - may receive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branch from the 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Adductor brevis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Adductor longus (L2, L3, L4)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Gracilis (L2, L3)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Adductor magnus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Sural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it-IT"/>
          <w14:textFill>
            <w14:solidFill>
              <w14:srgbClr w14:val="1A1919"/>
            </w14:solidFill>
          </w14:textFill>
        </w:rPr>
        <w:t>Common peroneal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es-ES_tradnl"/>
          <w14:textFill>
            <w14:solidFill>
              <w14:srgbClr w14:val="1A1919"/>
            </w14:solidFill>
          </w14:textFill>
        </w:rPr>
        <w:t>Deep peroneal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fr-FR"/>
          <w14:textFill>
            <w14:solidFill>
              <w14:srgbClr w14:val="1A1919"/>
            </w14:solidFill>
          </w14:textFill>
        </w:rPr>
        <w:t>Extensor digitorum longus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pt-PT"/>
          <w14:textFill>
            <w14:solidFill>
              <w14:srgbClr w14:val="1A1919"/>
            </w14:solidFill>
          </w14:textFill>
        </w:rPr>
        <w:t>Tibialis anterior (L4, L5)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fr-FR"/>
          <w14:textFill>
            <w14:solidFill>
              <w14:srgbClr w14:val="1A1919"/>
            </w14:solidFill>
          </w14:textFill>
        </w:rPr>
        <w:t>Extensor hallucis longus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Peroneus tertius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pt-PT"/>
          <w14:textFill>
            <w14:solidFill>
              <w14:srgbClr w14:val="1A1919"/>
            </w14:solidFill>
          </w14:textFill>
        </w:rPr>
        <w:t>Extensor digitorum brevis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es-ES_tradnl"/>
          <w14:textFill>
            <w14:solidFill>
              <w14:srgbClr w14:val="1A1919"/>
            </w14:solidFill>
          </w14:textFill>
        </w:rPr>
        <w:t>Superficial peroneal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fr-FR"/>
          <w14:textFill>
            <w14:solidFill>
              <w14:srgbClr w14:val="1A1919"/>
            </w14:solidFill>
          </w14:textFill>
        </w:rPr>
        <w:t>Peroneus longus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es-ES_tradnl"/>
          <w14:textFill>
            <w14:solidFill>
              <w14:srgbClr w14:val="1A1919"/>
            </w14:solidFill>
          </w14:textFill>
        </w:rPr>
        <w:t>Peroneus brevis (L5,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Tibial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Gastocnemius (Medial head) (S1,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Gastocnemius (Lateral head) (S1,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Plantaris (S1,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nl-NL"/>
          <w14:textFill>
            <w14:solidFill>
              <w14:srgbClr w14:val="1A1919"/>
            </w14:solidFill>
          </w14:textFill>
        </w:rPr>
        <w:t>Soleus (S1, S2)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Popliteus (L4, L5, S1)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Posterior tibial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 xml:space="preserve">Tibialis posterior </w:t>
      </w:r>
      <w:r>
        <w:rPr>
          <w:rFonts w:ascii="Helvetica" w:hAnsi="Helvetica" w:hint="default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four digits (L4, L5)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Flexor digitorum longus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fr-FR"/>
          <w14:textFill>
            <w14:solidFill>
              <w14:srgbClr w14:val="1A1919"/>
            </w14:solidFill>
          </w14:textFill>
        </w:rPr>
        <w:t>Flexor hallucis longus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Medial plantar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Flexor digitorum brevis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Abductor hallucis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>Flexor hallucis brevis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First lumbrical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Lateral plantar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Abductor digiti minimi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Quadratus plantae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>Flexor digiti minimi brevis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 xml:space="preserve">2-4 Lumbricals </w:t>
      </w:r>
      <w:r>
        <w:rPr>
          <w:rFonts w:ascii="Helvetica" w:hAnsi="Helvetica" w:hint="default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three muscles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it-IT"/>
          <w14:textFill>
            <w14:solidFill>
              <w14:srgbClr w14:val="1A1919"/>
            </w14:solidFill>
          </w14:textFill>
        </w:rPr>
        <w:t xml:space="preserve">Dorsal interossei </w:t>
      </w:r>
      <w:r>
        <w:rPr>
          <w:rFonts w:ascii="Helvetica" w:hAnsi="Helvetica" w:hint="default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four muscles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pt-PT"/>
          <w14:textFill>
            <w14:solidFill>
              <w14:srgbClr w14:val="1A1919"/>
            </w14:solidFill>
          </w14:textFill>
        </w:rPr>
        <w:t xml:space="preserve">Plantar interossei </w:t>
      </w:r>
      <w:r>
        <w:rPr>
          <w:rFonts w:ascii="Helvetica" w:hAnsi="Helvetica" w:hint="default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:lang w:val="en-US"/>
          <w14:textFill>
            <w14:solidFill>
              <w14:srgbClr w14:val="1A1919"/>
            </w14:solidFill>
          </w14:textFill>
        </w:rPr>
        <w:t>three muscles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0"/>
          <w:szCs w:val="1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0"/>
          <w:szCs w:val="10"/>
          <w:rtl w:val="0"/>
          <w:lang w:val="es-ES_tradnl"/>
          <w14:textFill>
            <w14:solidFill>
              <w14:srgbClr w14:val="1A1919"/>
            </w14:solidFill>
          </w14:textFill>
        </w:rPr>
        <w:t>Abductor hallucis (S2, S3)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81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lumbosacral plexus and innervations.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390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9"/>
          <w:szCs w:val="19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 xml:space="preserve">Origin: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82)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from the C5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T1 nerve roots contribute to the upper, middle, and lower trunks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®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medial and lateral cords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®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median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runs medial to the axillary artery. It continues down the humerus and runs under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ligament of Struthers (LOS) at the medial epicondyle of the humerus.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Innervations and cutaneous branches: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Pronator teres (PT)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FCR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Palmaris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Flexor digitorum superficialis (FDS)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Palmar cutaneous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AIN branches from the median nerve to innervate (four Ps):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Flexor pollicis longus (FPL)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Flexor digitorum profundus (FDP 1 and 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Pronator quadratus (PQ)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Through the carpal tunnel, the median nerve innervates the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LOAF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muscles: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Lumbricals (1, 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Opponens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Median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Pronator teres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sublimis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Flexor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profundus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Pronator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quadratus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Abductor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pollicis brevis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Opponens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pollicis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Superfic. head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of flexor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brevis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1st and 2nd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lumbricals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Flexor carpi radialis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Palmaris longus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profundus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Anterior interosseous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 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Posterior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median n., nerve.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branches in hand supply: (1) Thenar eminence.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(2) Palmar surface as indicated.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n.,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391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Brachial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Supracondylar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Ligament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Struthers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epicondyle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ligament of Struthers.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Abductor pollicis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Flexor pollicis brevis (superficial)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(Digital cutaneous branches)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LIGAMENT OF STRUTHERS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83)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There is a 2 cm bone spur 3 to 6 cm proximal to the medial epicondyle. It is connected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epicondyle by a ligament in 1% of the population.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becomes entrapped with the brachial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artery under the ligament.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have involvement of all 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nerve innervated muscles. It can manifest as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grip strength (FDP and FDS weakness) and wrist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flexion (FCR weakness). A dull, achy sensation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occur in the distal forearm. There may be difficulty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flexing the second and third digits (FDP weak-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ness) resulting in an active benediction sign.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brachial pulse is possibly diminished.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NCS: Abnormal median SNAP and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in median nerve-innervated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muscles, including the 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Rehabilitation or surgical release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BICIPITAL APONEUROSIS (LACERTUS FIBROSUS)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84)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thickening of the antebrachial fascia attaching the biceps to the ulna. It overlies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median nerve in the proximal forearm.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entrapment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hematoma compression resulting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arterial blood gas or venipuncture.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similar to the LOS pathology.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similar to the LOS pathology.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PRONATOR TERES SYNDROME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85)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median nerve passes between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two heads of the PT muscle and continues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down under the FDS muscle. An entrap-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ment is commonly named for the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compressing the nerve. That muscle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usually spared because it receives 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innervation before it is pierced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nerve. However, the nerve can also con-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tribute to the innervations as it courses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through the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Brachioradialis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Bicipital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aponeurosis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(lacertus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fibrosus)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Sublimis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arch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lacertus fibrosus.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392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Pronator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teres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(humeral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Pronator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teres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(ulnar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compression between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heads of the PT muscle or the bridging fascial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band of the FDS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muscles involved include all median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muscles except the PT. The patient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complain of a dull ache of the proximal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exacerbated by forceful pronation (PT) or finger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flexion (FDS). The forearm and hand muscles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become easily fatigued.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NCS: Abnormal median nerve SNAPs and CMAPs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all median nerve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muscles EXCEPT the 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ANTERIOR INTEROSSEUS NERVE (AIN)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injury to a motor nerve branch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median nerve. It is a pure motor syndrome. It lacks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cutaneous innervations but has sensory branches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wrist joint.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supplies the FPL, PQ, and FDP 1, 2 (the four 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muscles). The FPL is usually the first muscle affected.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an idiopathic process,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fracture of the forearm, lacerations, or compression.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Median nerve entrapment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at the pronator teres or 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superficialis (flexor sublimis).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 patient may demonstrate a positive (abnormal)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OK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sign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86)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or have dif-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ficulty forming a fist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87)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because of an inability to approximate the thumb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index finger (FPL, FDP weakness). The muscles involved include FPL, PQ, and first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second heads of the FDP (the four P muscles). Sensation is spared.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NCS: Normal median nerve SNAP and median nerve CMAP to the abductor pollicis brevis (APB).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Possible abnormal CMAP to the PQ.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the muscles innervated by the AIN (FPL, FDP 1 and 2, and PQ)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exploration.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Sublimis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bridge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superficialis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(A) Normal. (B) Positive OK 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(or pinch sign).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(A) Normal. (B) Inability to make a fist due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problems incorporating the thumb and index finger.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393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CARPAL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median neuropathy caused by compression of the median nerve in the carpal tun-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nel and is the most common nerve entrapment in the upper extremity.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characterized by a clinical syndrome in which nerve damage is coupled with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sensations and pain. It can involve the first, second, third, and 1/2 of the fourth digit.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EDX abnormality alone should not establish the diagnosis, as 10% to 15% of people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carpal tunnel syndrome (CTS) can have a normal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CARPAL TUNNEL CONTENTS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88)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FCR, flexor carpi radialis; FDP, flexor digitorum profundus; FDS, flexor digitorum superficialis.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CONTENTS: NINE TENDONS AND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NERVE BORDERS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Superficial layer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Four FDS tendons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One FPL tendon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(FCR is outside the carpal tunnel)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Transverse carpal ligament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Carpal arch bones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Deep layer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Four FDP tendons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FDS (Flexor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superficialis m.) (tendons)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FDP (Flexor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profundus m.) (tendons)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Transverse carpal ligament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FCR (Flexor carpi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radialis m.) (tendons)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FPL (Flexor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longus m.) (tendons)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Carpal bones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Cross-section of the carpal tunnel (at level of the first row of the carpal bones).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in the carpal tunnel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Idiopathic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Increased canal volume from thyroid disease, congestive heart failure (CHF), renal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failure,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mass (tumor, hematoma), and pregnancy (it usually occurs at 6 months and resolves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postpartum).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canal volume from a fracture, arthritis, and rheumatoid tenosynovitis.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Double crush syndrome from diabetes mellitus, cervical radiculopathy, and TOS.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Symptoms usually begin gradually, and are often experienced at night. The thumb, index,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middle fingers are most frequently affected. The most common symptoms of 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include night numbness, tingling, and pain in the hand; a feeling of electric shock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fingers or lateral hand.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Sensation is abnormal to the lateral 3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1/2 fingers of the hand except at the base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thumb. Muscle weakness can be noted in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LOAF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(Lumbricals 1 and 2, Opponens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pollicis, Abductor pollicis brevis, and Flexor pollicis brevis).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Provocative maneuvers are noted 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29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PROVOCATIVE TESTS DESCRIPTION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Tinel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sign Percussion of the median nerve at the wrist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Phalen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test Hold the wrist at 90 degree flexion for approximately 1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Tourniquet test Inflated BP cuff reproduction of symptoms at 1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Carpal compression test Hold thumb compression over the tunnel for 30 seconds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Reverse Phalen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test Hold the wrist at 90 degree of extension for approximately 1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394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severity of clinical symptoms from CTS does not necessarily correlate with severity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findings, but in general the clinical presentation is as follows: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Mild CTS: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numbness, paresthesias, or dysesthesias radiating to the first,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second, third, and lateral fourth digits. Symptoms may be exacerbated during sleep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relieved with wrist shaking.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Moderate CTS: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continuous sensory deficits in the median nerve distribution,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involving the entire palm and radiating proximally . The ability to handle fine objects is impaired.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Severe CTS: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severe sensory loss and muscular atrophy of the thenar eminence.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29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Provocative Tests for Carpal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BP, blood pressure.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EDX findings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studies are more sensitive than motor studies because larger sensory fibers are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affected than the slightly smaller motor nerve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Antidromic sensory studies are typically performed and offer the advantage of producing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larger amplitudes and are more commonly practiced.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Special studies: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routine median NCSs, a demyelinating lesion at the carpal tunnel results in slowing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prolongation of the distal motor and sensory latencies. If the demyelination has resulted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in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conduction block or secondary axonal loss, the distal CMAP and SNAP amplitudes will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as well. The study of distal segments of the median nerve is helpful in distinguish-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CTS from peripheral neuropathy; in CTS, the maximal slowing is across the wrist, whereas,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peripheral neuropathy, the distal segment is more abnormal.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Approximately 10% to 25% of CTS patients have normal routine median conduction studies;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such patients, further testing is performed using more sensitive NCSs. Those studies usu-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ally involve a comparison of the median nerve to ulnar nerve in the same hand. The 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median-versus-ulnar comparison tests are (a) median-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versus-ulnar palm-to-wrist mixed-nerve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latencies (the typical cutoff is 0.4 msec), and (b) median-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versus-ulnar wrist-to-digit-4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latencies (a difference of 0.5 msec is considered abnormal).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for Carpal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EMG, electromyography; NCS, nerve conduction studies; SNAP,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SEVERITY NCS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Mild SNAP: Prolonged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Moderate SNAP: As above plus decreased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Prolonged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Severe SNAP: 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As above plus decreased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the following: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Conservative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Indications: Mild symptoms with no weakness/atrophy or denervation on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Orthotics: Hand splint neutral to 30-degree extension.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Medications: Nonsteroidal anti-inflammatory drugs (NSAIDs), or a steroid injection,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diuretics, and vitamin B6.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Ergonomic modifications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 underlying medical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Surgical indications: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Persistent numbness/paresthesias, severe pain despite a trial of conservative treatment.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Severe CTS with severe muscle atrophy typically does not have a high surgical success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rate due to the degree of the nerve damage that has already occurred.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Prognosis: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Poor outcome with conservative management may occur with: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Symptoms &gt;10 months in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Constant paresthesias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Positive Phalen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test in &lt;10 seconds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Weakness, 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Marked prolonged latency on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on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ANOMALOUS INNERVATIONS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MARTIN-GRUBER ANASTOMOSIS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89)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median to ulnar nerve anastomosis.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from the AIN branch of the median nerve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anastomose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the ulnar nerve. Alternatively, nerve fibers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proximal median nerve cross over to the ulnar nerve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forearm to innervate the adductor pollicis (ADP),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abductor digiti minimi (ADM), and most commonly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first dorsal interossei (DI)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muscles. This can occur in 15%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20% of the population.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EDX findings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1. An initial positive deflection of the 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CMAP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90A)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with median nerve stimulation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antecubital fossa, which is not seen at the wrist. This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due to the proximal stimulus stimulating the ulnar nerve/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through the anastomosis, and the potential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ulnar muscle fibers reaching the recording 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via volume conduction before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potential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median nerve, as a result of the median nerve fibers being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entrapped and slowed down at the wrist.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2. An increased amplitude of the median nerve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90B)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is seen at the elbow compared to the wrist.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89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Martin-Gruber anastomosis.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due to simultaneously stimulating the median and the ulnar nerve innervated muscles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elbow. This can occur without a median nerve entrapment.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3. An artificially fast CV can be demonstrated. This is a mathematical error due to using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normal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proximal latency reading obtained by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stimulating the branch to the ADM. This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subsequently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calculated with the prolonged distal latency obtained by the entrapped 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nerve, giving a falsely increased CV 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Martin-Gruber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anastomosis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Example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Elbow latency (6.0 msec)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Wrist latency (4.5 msec) = 1.5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Forearm measurement (150 mm)/Forearm latency (1.5 msec) = 100 m/sec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396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Martin-Gruber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anastomosis with carpal tunnel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syndrome electrodiagnostic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finding: (A) Initial positive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deflection of the CMAP is caused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by response of ulnar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innervated by the median nerve,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which has gotten to the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electrode earlier, since the aberrant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portion of the median nerve is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entrapped. (B) Increased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the median nerve CMAP is seen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at the elbow (as opposed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wrist). This is due to simultaneously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stimulating the median and 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innervated muscles at the elbow.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Med. cut. n. of 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Med. cut. n.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RICHE-CANNIEU ANASTOMOSIS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connection of the recurrent branch of the median nerve in the hand to the deep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branch of the ulnar nerve. It produces an all ulnar innervated hand.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While recording over the APB muscle, the median nerve CMAP is absent with 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stimulation but present with stimulation of the ulnar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C8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T1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roots. They continue on to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contribute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lower trunk, medial cord, and finally 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ulnar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descends along the medial surface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medial head of the triceps. It runs within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deep groove of thick fascia known as the arcade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Struthers (AOS). It continues posteriorly in a sulcus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between the medial epicondyle and olecranon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called the retrocondylar groove.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It then continues distally in the cubital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tunnel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innervate the: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Flexor carpi ulnaris (FCU)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FDP (third and fourth)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Palmar ulnar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Dorsal ulnar cutaneous (DUC) nerve: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branch does not travel through Guyon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s canal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arising 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8 cm more proximally) and is nor-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 in a distal ulnar neuropathy at the wrist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but abnormal in more proximal compressions.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Dorsal digital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:lang w:val="ru-RU"/>
          <w14:textFill>
            <w14:solidFill>
              <w14:srgbClr w14:val="B5555E"/>
            </w14:solidFill>
          </w14:textFill>
        </w:rPr>
        <w:t xml:space="preserve">91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The ulnar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Flexor carpi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ulnaris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profundus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Adductor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3 4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Palmaris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Abductor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Opponens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Digiti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3rd &amp; 4th lumbricals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Palmar &amp; dorsal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interossei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3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397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1-1/2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1-1/2 muscles of the thumb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1 Adductor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1/2 Flexor pollicis brevis (deep 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1-1/2 muscle of the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1 Flexor carpi ulnaris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1/2 Flexor digitorum profundus (3, 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1-1/2 sensation of the fingers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 Fifth digit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1/2 Fourth digit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Through Guyon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canal, it splits into three branches: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Superficial sensory branch.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Hypothenar branch: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Opponens digiti 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Abductor digiti 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Flexor digiti 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Deep motor branch: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Palmaris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4 Dorsal interossei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DAB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”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: Abduction)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3 Palmar interossei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PAD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”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: Adduction)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2 Lumbricals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1 Adductor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1/2 Flexor pollicis brevis (deep 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ARCADE OF STRUTHERS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92)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fascial band in the medial arm that connects the brachialis to the triceps brachii.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ulnar nerve can be injured due to compression under the fascial band.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demonstrate involvement of all ulnar nerve innervated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Wrist flexion may result with a radial deviation (FCU weakness).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sensations may occur in all sensory branches of the ulnar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Ulnar claw hand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: While the hand is at rest, an unopposed pull of the 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digitorum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communis (EDC) causes partial finger flexion of the fourth and fifth PIP and DIP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joint due to extension of the MCP 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Coracobrachialis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(anteriorly)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intermuscular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septum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(posteriorly)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head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triceps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Arcade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Struthers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The Arcade of Struthers.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Special signs: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 sign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94)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: This test demon-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strates an inability to hold a piece of paper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thumb and index finger with pure thumb adduc-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(adductor pollicis weakness). The patient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substitutes the median innervated FPL muscle,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causing flexion of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interphalangeal joint.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Wartenberg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sign: Inability to adduct the fifth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digit (interossei weakness).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 Abnormal DUC SNAP; abnormal 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 and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all the 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 Interventions may include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rehabilitation or surgical release of the AOS.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Ulnar claw hand.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(A) Normal. (B) Froment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s sign.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epicondyle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Cubital tunnel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Olecranon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398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TARDY ULNAR NERVE PALSY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ulnar neuropathy that can occur months to years after a distal humeral fracture.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secondary to a trauma that results in bone overgrowth or scar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formation. Nerve traction can also occur from an increased carrying angle due to a valgus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deformity at the elbow.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muscle involvement and complaints are dependent on the site of injury. In most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cases, the patient may demonstrate involvement of all the ulnar nerve innervated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ulnar SNAP and CMAP and abnormal EMG of all ulnar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CUBITAL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most common site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elbow entrapment.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It is bordered by the medial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epicondyle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olecranon with an overlying apo-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neurotic band. NCS across the elbow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should be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performed at 90-degree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110-degree elbow flexion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will avoid underestimation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actual nerve length, thus causing false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positive findings.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compression beneath the 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edge of the FCU aponeurosis or arcu-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ate ligament.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muscles involved include all ulnar nerve innervated muscles with one exception: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FCU may or may not be involved. The patient may complain of symptoms similar to an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at the AOS. A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positive Tinel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sign may demonstrate paresthesias in the distribution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ulnar nerve with percussion at the ulnar groove.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NCS: Motor conduction studies are more useful than sensory NCS. Recording is typically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ADM. However, the first DI may show earlier abnormalities due to those nerve fascicles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being more prone to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decrease in ulnar CMAP amplitude seen both below and above the elbow may be second-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ary to a Martin-Gruber anastomosis. This can be checked by stimulating the median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elbow, which will provide a waveform with an amplitude equal to what is considered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missing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 the ulnar nerve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Abnormal ulnar nerve and DUC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Approximately 10 to 15 msec decrease in CV across the elbow (most consistent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finding); a 20% drop in amplitude is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ulnar nerve innervated (hand intrinsics &gt; forearm) muscles. Due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nerve fascicle placement in the retrocondylar groove there is a 70% chance of find-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abnormalities in the hand intrinsics compared to a 25% chance in the ulnar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muscles. Furthermore, the FDP has more fascicles that pass through the cubital tunnel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and is more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reliable to test than the FCU.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carpi ulnaris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cubital tunnel.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 – 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399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GUYON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 CANAL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Different branches of the ulnar nerve can be injured at the wrist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SHEA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CLASSIFICATION SYSTEM OF ULNAR INJURIES AT GUYON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 CANAL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 Involvement of the deep ulnar branch, hypothenar, and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II Involvement of deep ulnar motor branches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Type III Involvement of the superficial ulnar sensory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Note: There can also be involvement of the ulnar nerve proximal to or at Guyon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canal to involve all three branches: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the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hypothenar, deep ulnar motor, and superficial ulnar sensory branches.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cycling activities (cyclist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palsy), wrist ganglions, or rheuma-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toid arthritis (RA), trauma, or carpal bone fracture.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muscles involved include all the ulnar nerve innervated intrinsic muscles of the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(see box on top of next page).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painless wasting of the first DI. A severe claw hand may occur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lumbrical weakness) while the FDP remains intact, causing marked finger flexion.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Ulnar SNAP to the fifth digit is abnormal, but DUC nerve SNAP is spared, as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DUC nerve is proximal to lesion.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Abnormal (depends on which branch[es] affected)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the ulnar nerve innervated hand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a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Dorsal ulnar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Palmar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Hypothenar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Digital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Deep palmar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motor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Pisiform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2"/>
          <w:szCs w:val="12"/>
          <w:rtl w:val="0"/>
          <w14:textFill>
            <w14:solidFill>
              <w14:srgbClr w14:val="FFFFFE"/>
            </w14:solidFill>
          </w14:textFill>
        </w:rPr>
        <w:t xml:space="preserve">4 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Hook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hamate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Detailed anatomy of the ulnar nerve at the wrist. Entrapment of the ulnar nerve at the wrist can take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on several patterns: (1) pure motor affecting only the deep palmar motor branch, (2) pure motor affecting the 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palmar and hypothenar motor branches, (3) motor and sensory (proximal canal lesion), and rarely (4) pure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involving only the sensory fibers to the volar fourth and fifth fingers.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400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Involved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4 Dorsal interossei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3 Palmar interossei and the Hypothenar eminence: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2 Lumbricals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Opponens digiti minimi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1 Adductor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Abductor digiti minimi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1/2 Flexor pollicis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Flexor digiti minimi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Note: Compression of the ulnar nerve at Guyon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canal may spare the hypothenar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C5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T1 roots. They continue on to contribute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upper, middle, and lower trunks, posterior cord, and finally form the radial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Post. cut.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of 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Lower lat.cut.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Post. cut.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of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Triceps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Triceps &amp; anconeus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Brachioradialis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Extensor carpi radialis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Posterior interosseus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Extensor carpi radialis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Extensor 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Extensor digiti quinti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Extensor carpi ulnaris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Abductor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Extensor pollicis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 &amp;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Extensor indicis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1"/>
          <w:szCs w:val="11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1"/>
          <w:szCs w:val="11"/>
          <w:rtl w:val="0"/>
          <w:lang w:val="en-US"/>
          <w14:textFill>
            <w14:solidFill>
              <w14:srgbClr w14:val="1A1919"/>
            </w14:solidFill>
          </w14:textFill>
        </w:rPr>
        <w:t>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Dorsal digital n</w:t>
      </w:r>
      <w:r>
        <w:rPr>
          <w:rFonts w:ascii="Helvetica" w:hAnsi="Helvetica" w:hint="default"/>
          <w:outline w:val="0"/>
          <w:color w:val="1a1918"/>
          <w:sz w:val="14"/>
          <w:szCs w:val="14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radial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is located posterior to the axillary artery. It descends between the long and 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heads of the triceps muscle toward the spiral groove.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innervated above the spiral groove: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Triceps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Anconeus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Posterior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Lower lateral cutaneous nerve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innervated below the spiral groove: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BR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ECR-L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Posterior cutaneous nerve of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10 cm proximal to the lateral epicondyle of the humerus, the nerve pierces the lateral intermuscular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septum and enters the anterior compartment of the arm. It continues distally between the brachio-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radialis and brachialis.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lateral epicondyle it then splits into a motor (posterior interosseus nerve [PIN])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sensory branch (superficial radial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ELBOW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Superficial 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Posterior Interosseus Nerve innervates: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Extensor carpi radialis brevis (ECR-B)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EDC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Extensor digiti minimi (EDM)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Extensor carpi ulnaris (ECU)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Abductor pollicis longus (APL)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Extensor pollicis longus (EPL)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Extensor pollicis brevis (EPB)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Extensor indicis proprius (EIP)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AXILLA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CRUTCH PALSY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injury at this level can involve the posterior cord of the brachial plexus, most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monly affecting the radial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radial nerve or posterior cords of the brachial plexus can become compressed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improper axillary crutch use.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weakness in all radial nerve innervated muscles, including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triceps brachii. Sensation may be decreased over the posterior arm and forearm.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radial SNAP and CMAPs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to the posterior cords of the brachial plexus, which can affect the radial, axillary, and/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suprascapular nerves, can result in abnormal SNAPs and CMAPs of the affected 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all radial nerve innervated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to the posterior cords will result in abnormal activity in corresponding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that are innervated by the injured posterior cords.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focus on rehabilitation, discontinuing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crutch use, static cock up splint, or dynamic splinting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SPIRAL GROOVE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at this site is also known as Saturday night palsy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honeymooner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 palsy.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most common cause of radial nerve injury at the spiral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groove is trauma, notably with humeral fractures.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Mechanism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honeymooner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palsy (also known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as Saturday night palsy).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402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common mechanisms of radial nerve injury at the spiral groove include iatrogenic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(upper limb surgery, BP cuff used during surgery), compression 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Saturday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palsy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), and IM injection.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 noted in radial nerve innervated muscles below the spiral groove. Triceps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anconeus are spared due to innervation above the spiral groove.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complains of weakness of elbow flexion (BR weakness), supination (supinator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weakness), wrist drop (ECR-L, ECR-B, ECU weakness), and finger extension (EDC weak-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ness). There is preservation of elbow extension (triceps, anconeus). Sensory deficits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occur in the dorsal aspect of the hand and posterior forearm.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NCS: Abnormal radial SNAPs and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all radial nerve innervated muscles below the spiral groove.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triceps is innervated proximal to the spiral groove, so the triceps should be 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 is primarily focused on rehabilitation. Surgery is indicated in cases of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transection, fractures, or open injuries.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Differential Diagnosis of a Wrist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Mononeuropathy: PIN, 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Radiculopathy: C6 or C7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Diffuse polyneuropathy: Lead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Plexopathy: Posterior cord, upper trunk, middle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Central: SCI/TBI/CVA,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CVA, cerebrovascular accident; PIN, posterior interosseous nerve; SCI, spinal cord injury; TBI, traumatic brain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RADIAL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anatomical course of the radial nerve at the elbow is highly variable. It typically runs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through an intramuscular septum between the brachialis and BR. Branching of the radial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into the PIN and superficial radial branches can occur before or after it travels through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intramuscular septum.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radial nerve can be entrapped between the brachialis and BR in the radial tunnel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elbow.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Patients typically present with lateral proximal forearm pain that worsens with activity,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which can mimic lateral epicondylitis.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Patients with radial tunnel syndrome will present with pain in the area radial tunnel, which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approximately 3 to 4 cm distal to the lateral epicondyle. In contrast, pain in lateral epicondyli-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tis will localized be to the lateral epicondyle, where the ECR-B inserts (Bevelaqua et al. 2012).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RADIAL TUNNEL SYNDROME LATERAL EPICONDYLITIS (TENNIS ELBOW)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Reproduction of symptoms with: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Resisted extension of the third digit during elbow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Resisted supination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Palpation of the radial tunnel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Reproduction of symptoms with: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Palpation directly on the lateral epicondyle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Cozen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test: Pain on resisted wrist 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Less pain on resisted supination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NCS and needle EMG studies are typically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decompression.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403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Brachioradialis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Deep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of 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(posterior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interosseous)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branch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Recurrent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radial 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Arcade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>Frohse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POSTERIOR INTEROSSEUS NERVE SYNDROME (SUPINATOR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SYNDROME, ARCADE OF FROHSE SYNDROME)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lesion of the PIN, which is a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branch from the radial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considered a purely motor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compression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at the Arcade of Frohse of the supinator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99)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. It can also be injured by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lipoma, ganglion cyst,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synovitis from RA, or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Monteggia fracture. This is a fracture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proximal one-third of the ulna and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dislocation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radial head. It typically occurs from a fall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an outstretched hand with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forearm locked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full pronation.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99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Arcade of Frohse.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PIN syndrome presents with painless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all the PIN innervated distal extensors: EDC, EIP, ECU, EPB, EPL, APL.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PIN syndrome may spare the supinator, but always spares the BR, triceps, ECR-L, ECR-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B, and anconeus, which are innervated proximally to the region of PIN entrapment.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pseudo claw-hand deformity may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demonstrated (finger extensor weakness).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Radial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deviation is noted with wrist exten-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sion (ECU weakness) and sensation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spared.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NCS: Normal radial nerve SNAP.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radial CMAP when recording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over PIN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innervated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innervated by the PIN, which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include the supinator. Radial nerve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muscles proximal to the PIN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are spared.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SUPERFICIAL RADIAL NEUROPATHY (WARTENBERG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6"/>
          <w:szCs w:val="16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 xml:space="preserve">SYNDROME) 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100)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Also known as Wartenberg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or cheiralgia paresthetica. It is also known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more informally as wristwatch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Etiology: Injury/compression of the 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Superficial radial neuropathy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radial nerve at the wrist from a tight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wristwatch, tight handcuffs, peripheral IV placement,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This is a pure sensory syndrome with no muscle involvement. The patient may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complain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solely of sensory abnormalities including numbness, burning, or tingling on the dorsal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radial aspect of the hand. Discomfort may be exacerbated with palmar and ulnar wrist flex-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ion or forced pronation.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NCS: Abnormal radial nerve SNAP but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normal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EMG: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removal of the compressive irritant.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radial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carpi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radialis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Brachioradialis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Musculocutaneous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Coracobrachialis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de-DE"/>
          <w14:textFill>
            <w14:solidFill>
              <w14:srgbClr w14:val="1A1919"/>
            </w14:solidFill>
          </w14:textFill>
        </w:rPr>
        <w:t>Biceps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 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404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s-ES_tradnl"/>
          <w14:textFill>
            <w14:solidFill>
              <w14:srgbClr w14:val="B5555E"/>
            </w14:solidFill>
          </w14:textFill>
        </w:rPr>
        <w:t>MUSCULOCUTANEOUS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C5,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C6, and C7 spinal nerve roots. These roots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continue on to contribute to the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trunk and lateral cord to finally 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musculocutaneous branch.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passes along the medial aspect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humerus and innervates the: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Coracobrachialis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Biceps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Brachialis (also innervated by the radial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continues anterior to the antecubital fossa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(lateral to the biceps tendon) to provide cutane-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 xml:space="preserve">ous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innervation of the lateral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as the lateral antebrachial cutaneous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MUSCULOCUTANEOUS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General: Injury to the distal portion of the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more common than to the proximal portion.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entrapment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proximally from the coracobrachialis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musculocutaneous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distally, where it runs superficially. It can also be injured by trauma (proximal humeral frac-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tures, shoulder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dislocation, gunshot wounds), compression, and phlebotomy.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Involves musculocutaneous nerve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muscles including biceps and brachia-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lis.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coracobrachialis is typically spared.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elbow flexion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weakness (biceps, brachialis weakness)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sensation over the lateral forearm.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SNAP in the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antebrachial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CMAP to the biceps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brachialis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biceps brachii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AXILLARY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102)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axillary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C5 and C6 spinal nerve roots. They continue on to con-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tribute to the upper trunk and posterior cord to finally form the axillary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Teres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Deltoid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Axillary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Radial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Upper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Side 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Posterior view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LIMB MONONEUROPATHIES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405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 nerve passes inferior to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glenohumeral joint, through the quadrilateral space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axilla and to the posterior aspect of the humerus. It innervates the: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Teres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Deltoid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Upper lateral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AXILLARY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runs through the quadrangular space. This is bordered by the humerus, long head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triceps brachii, teres minor, and teres major.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traction or compression from a shoulder dislocation, humeral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head fracture, or improper axillary crutch use.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Involves all axillary nerve innervated muscles (deltoid and teres minor)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weakness of shoulder flexion and abduction (deltoid weakness)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external rotation (teres minor weakness). There may also be abnormal sensation of the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shoulder.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 not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axillary nerve innervated muscles (deltoid, teres minor).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 and lateral heads of the deltoid show abnormalities more commonly than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posterior head.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decompression, as well as discontinua-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of crutch use.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SUPRASCAPULAR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C5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C6 spinal nerve roots. They continue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to contribute to the upper trunk,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branches off to form the suprascapular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NECK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passes the posterior triangle of the neck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runs beneath the trapezius to the superior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margin of the scapula.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runs through the suprascapular notch,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which is covered by the transverse scapu-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lar ligament and branches to innervate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supraspinatus. The nerve then wraps around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spinoglenoid notch to innervate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infraspinatus.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SUPRASCAPULAR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only peripheral nerve injury at the trunk level. It is the most commonly involved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nerve in neuralgic amyotrophy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104)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Dorsal scapular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(n. to rhomboids)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Suprascapular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Supraspinatus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Infraspinatus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Rhomboid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major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Rhomboid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Levator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scapulae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The suprascapular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C6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Suprascapular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Transverse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ligament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Coracoid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Supraspinatus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Infraspinatus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406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from trauma,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including forced scapular protraction,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penetrating wounds, traction from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massive rotator cuff tear, stinger/Erb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palsy; compression from spinoglenoid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ganglions, hematoma, suprascapular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or spinoglenoid notch entrapment,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paralabral cyst.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Activities involving exaggerated shoulder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movements, including sports with repeti-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tive overhead throwing/hitting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volleyball, baseball, and lacrosse, may also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injure the nerve. Volleyball more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monly injures branches to the IS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to the nerve at the suprascapular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notch results in weakness in both SS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muscles. Nerve injury at the spinogle-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noid notch will result in weakness only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Suprascapular nerve injury sites.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IS muscle.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present with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abduction (SS) and/or external rotation (IS) of the glenohumeral joint.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 not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IS only if entrapment is at the spinoglenoid notch or both SS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IS muscles if nerve entrapment is at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suprascapular notch.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rehabilitation, paralabral cyst aspiration, or surgical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decompression.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LONG THORACIC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directly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 the C5, C6 and C7 spinal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NECK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runs distally along the thoracic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wall to innervate the serratus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(SALT [Serratus Anterior Long Thoracic]).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SCAPULAR WINGING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long thoracic nerve innervates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serratus anterior, which protracts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laterally rotates the scapula.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spinal accessory nerve innervates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trapezius, which retracts, elevates,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medially rotates the scapula.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Long thoracic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Medial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thoracic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Lateral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thoracic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Pectoralis minor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Serratus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anterior Pectoralis major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(Sternocostal portion)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(Clavicular portion)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long thoracic nerve.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MEDIAL SCAPULAR WINGING LATERAL SCAPULAR WINGING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Nerve injury Long thoracic nerve Spinal accessory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Affected muscle/function Serratus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(Normal function: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protracts and laterally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rotates the scapula)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Trapezius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(Normal function: retracts and medially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rotates the scapula)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Position of scapula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(Medial border)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Scapula retracted and elevated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Medial scapular border closer to midline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due to unopposed retraction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trapezius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Scapula protracted and depressed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Medial scapular border is pulled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from midline by unopposed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from the serratus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Shoulder abduction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causes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Decreases winging Increases winging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407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serratus anterior and trapezius help to balance scapular motion in opposing directions.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Dysfunction in one of the muscles due to nerve injury can result in scapular winging.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There are two main types of shoulder winging that should be differentiated from each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Medial winging is due to serratus anterior weakness from a long thoracic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Lateral winging results from trapezius weakness from a spinal accessory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traction from a fall, MVA, sports activities, or shoulder bags.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Shoulder pain and weakness as presenting symptoms with scapular winging.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31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Scapular Winging: Medial Versus Lateral Scapular Winging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Not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serratus anterior with a long thoracic nerve injury.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activity in the trapezius and SCM indicates injury to the spinal accessory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 of serratus anterior injury/injury to the long thoracic nerve: (a) acute stage,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reduction and ROM exercise; (b) intermediate stage, passive stretching of the rhomboids,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levator scapulae, and pectoralis minor; (c) late stage, strengthening exercise of all shoulder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girdle muscles, including the trapezius.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 of trapezius palsy/injury to the spinal accessory nerve: Will involve physical therapy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adequately strengthen adjacent muscle groups, including rhomboids and levator scapulae.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Surgical repair with a dynamic muscle transfer is recommended if the patient fails conserva-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tive treatment.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LATERAL FEMORAL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pure sensory nerve fibers originate from the L2 and L3 nerve roots from the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divisions of the lumbar plexus.</w:t>
      </w: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L2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Obturator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Obturator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externus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Adductors: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magnus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Gracilis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Field of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Cutaneous. field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408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PELVIS/THIGH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continues distally to pass over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iliacus toward the anterior iliac spine. It passes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underneath the inguinal ligament to provide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sensation to the lateral thigh.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LATERAL FEMORAL CUTANEOUS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(MERALGIA PARESTHETICA)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nerve injury is also known as meralgia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paresthetica and is mainly a clinical diagnosis.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from chronic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pression by a repeated low grade trauma,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from a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protuberant abdomen, pregnancy,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tight clothing.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Diabetes, tumor, infection, and rapid weight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gain or weight loss can also affect the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Iatrogenic cause may be present, including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incisions for lower abdominal/pelvic surgeries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laparoscopic hernia repairs (Ivins, 2000).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lateral femoral cutaneous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pure sensory syndrome with no muscle involvement.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report sensory complaints in the lateral thigh, including pain, numbness,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burning, or a dull ache, exacerbated with hip extension or hyperflexion, prolonged squatting,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or driving.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lateral femoral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SNAP. CMAP not available.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Not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NSAIDs, cortisone injections, 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Symptoms may be self-limited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addition, removal of compressive cloth-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should occur (e.g., wide belt, compres-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sive athletic clothing).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FEMORAL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L2,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L3, and L4 spinal nerve roots, continue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on as the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posterior division of the lumbar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plexus, and terminate as the femoral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runs through the psoas muscle.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travels under the inguinal ligament lateral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femoral artery and through the femoral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triangle to innervate the following muscles: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Iliacus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Pectineus (1/2)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Iliacus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Quadriceps: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Rectus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femoris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Vastus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lateralis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Vastus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medialis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Vastus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intermedius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Femoral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Pectineus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Sartorius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Medial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n. 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Intermediate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 n. 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Saphenous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Infrapatellar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Terminal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from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aspect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from 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aspect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femoral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409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Sartorius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Quadriceps muscles: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Rectus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Vastus lateralis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Vastus intermedius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Vastus medialis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saphenous nerve, a pure sensory nerve, branches from the femoral nerve and travels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through the adductor canal to the rest of the leg and provides sensation to the anteromedial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thigh, calf, and foot.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FEMORAL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nerve is the largest branch of the lumbar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trauma (e.g., fracture, abdominal/pelvic surgery, anterior total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hip arthroplasty, direct trauma from cardiac catherization), compression from a retroperito-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hematoma, tumor, or inguinal ligament.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most common cause is iatrogenic from abdominal or pelvic surgery.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Involved muscles include all femoral nerve innervated muscles. The patient may complain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weakness of knee extension (quadriceps), knee instability, and decreased sensation over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anterior thigh and medial leg. Hip flexion weakness is noted with injuries occurring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above the inguinal ligament.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Abnormal saphenous nerve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CMAP to the rectus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femoral nerve innervated muscles. Involvement of obturator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innervated muscles (e.g., adductor longus) and/or lumbar paraspinals could indi-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cate an L3/4 radiculopathy over a femoral 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DIABETIC AMYOTROPHY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Diabetic amyotrophy is the most common cause of femoral 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Diabetic amyotrophy is a proximal diabetic neuropathy distinct from other types of distal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diabetic peripheral 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also known as a lumbosacral radiculoplexus neuropathy, as it can involve the plexus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roots, as well as peripheral nerves. It predominantly affects the lumbosacral plexus.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exact cause of diabetic amyotrophy is unknown but is believed to result from a multifo-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 immune-mediated microvasculitis. The nerve is believed to be injured from an abnor-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mality of the vaso-nervorum due to diabetes mellitus. Nerve biopsy shows multifocal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 loss suggesting ischemic injury and perivascular infiltrate.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amyotrophy has been noted to occur after marked weight loss.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 (Pasnoor et al., 2013):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typically affects an older group of diabetics, more frequently males, usually over age 50.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Most patients have type 2 diabetes mellitus.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neuropathy begins with severe unilateral pain in the lumbar region or proximal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extremity, which commonly spreads to the contralateral side within weeks to months.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then develop weakness and atrophy of the proximal &gt; distal lower extremity musculature.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There is typically associated weight loss that precedes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asymmetric thigh pain, knee extension weakness (quadriceps),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atrophy. Loss of the patellar reflex may also occur.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410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Abnormal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Abnormal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seen in femoral innervated muscles 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±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), adductors, iliopsoas,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paraspinals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Diabetic amyotrophy is a self-limited condition, but the recovery process is gradual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occurs over a period of months. There are some patients who are left with residual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extremity weakness.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 is focused around pain control and optimizing glycemic control. Physical therapy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 assist in improving strength and functional mobility.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SAPHENOUS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nerve is the largest and longest sensory branch of the femoral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supplies sensation to the medial aspect of the leg, the medial malleolus, and medial arch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entrapped in the hip adductor canal (aka subsartorial or Hunter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s canal)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between the sartorius and gracilis.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can also be related to iatrogenic trauma, including knee arthroscopy, and meniscectomy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vascular surgery, such as catheterization or thrombectomy.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pure sensory syndrome with no muscle involvement.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medial knee pain (infrapatellar branch) with abnormal sensa-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radiating distally along the medial aspect of the leg and foot.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Abnormal saphenous nerve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Normal femoral nerve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Normal EMG of femoral nerve inner-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vated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L2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nerve 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originating from the L2, L3,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L4 spinal nerve roots continue on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anterior portion of the lumbar plexus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front of the sacroiliac joint to 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obturator nerve, which innervates the 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adductor musculature.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passes through the psoas major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obturator foramen to innervate: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Pectineus (1/2)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Adductor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Adductor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Adductor magnus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Obturator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Obturator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externus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Adductors: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magnus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Gracilis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 xml:space="preserve">Field of </w:t>
      </w:r>
      <w:r>
        <w:rPr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  <w:r>
        <w:rPr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of thigh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3"/>
          <w:szCs w:val="13"/>
          <w:rtl w:val="0"/>
          <w:lang w:val="en-US"/>
          <w14:textFill>
            <w14:solidFill>
              <w14:srgbClr w14:val="1A1919"/>
            </w14:solidFill>
          </w14:textFill>
        </w:rPr>
        <w:t>Cutaneous field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1a1918"/>
          <w:sz w:val="13"/>
          <w:szCs w:val="13"/>
          <w14:textFill>
            <w14:solidFill>
              <w14:srgbClr w14:val="1A1919"/>
            </w14:solidFill>
          </w14:textFill>
        </w:rPr>
      </w:pPr>
      <w:r>
        <w:rPr>
          <w:outline w:val="0"/>
          <w:color w:val="1a1918"/>
          <w:sz w:val="13"/>
          <w:szCs w:val="13"/>
          <w:rtl w:val="0"/>
          <w:lang w:val="it-IT"/>
          <w14:textFill>
            <w14:solidFill>
              <w14:srgbClr w14:val="1A1919"/>
            </w14:solidFill>
          </w14:textFill>
        </w:rPr>
        <w:t>obturator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obturator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Obturator externus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Gracilis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Cutaneous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OBTURATOR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nerve injury can occur in conjunction with a femoral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obturator nerve gives sensation to the medial aspect of the thigh and innervates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muscles in the medial compartment of the thigh, which includes the obturator externus,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adductor brevis, adductor longus, adductor magnus muscles, and gracilis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surgery, compression from a hematoma or tumor, a pelvic frac-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ture, or obturator hernia.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Can involve all muscles innervated by the obturator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most common symptom is altered sensation in the inguinal/medial thigh region, includ-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pain, numbness, and/or paresthesias.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Patients are also usually noted to have weakness with hip ADduction and internal rotation.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ambulation, they present with the hip externally rotated and abnormally abducted,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which results in a wide-based, circumducting gait.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None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obturator nerve innervated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 may include rehabilitation or surgical repair.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SCIATIC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109)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from the L4, L5, S1, S2, and S3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roots travel through the anterior and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divisions of the sacral plexus and eventually form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sciatic nerve, which travels posteriorly in the leg.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sciatic nerve exits the pelvis through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greater sciatic foramen between the lesser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trochanter and ischial tuberosity. The sciatic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proper is comprised of a tibial (medial portion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nerve) and peroneal (fibular; lateral portion) divi-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sion. It travels as one unit up to the popliteal fossa,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where it splits into its respective divisions: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peroneal (fibular) division and the tibial division.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Sciatic nerve muscle innervation in the a thigh.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peroneal (fibular) division of the sciatic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innervates the short head of the 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femoris.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tibial division of the sciatic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innervates: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Long head of the biceps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Semitendinosus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Semimembranosus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Adductor magnus (also innervated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obturator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Adductor magnus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Semimembranosus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Semitendinosus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Biceps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(long 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Sciatic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Biceps 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(short head)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Commmon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Sural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Medial and lateral calcaneal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109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sciatic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Ischial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tuberosity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Gluteus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gluteal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Inferior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gluteal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Piriformis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Sciatic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Pelvic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outlet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Hamstring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412 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SCIATIC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largest nerve in the human body.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peroneal portion makes up the outer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two-thirds of the nerve proper.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hip trauma, 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replacement, injection, hematoma, pelvic frac-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ture, penetrating wounds, or a gravid uterus.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Piriformis syndrome is an uncommon type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compressive sciatic neuropathy at the pelvic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(fibular) outlet that mainly affects the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(fibular) portion of the nerve as it runs inferior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or through this muscle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110)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. Because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there is no consensus on diagnosing piriformis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syndrome, estimated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incidence is approxi-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mately 4% (Hicks &amp; Varacallo, 2019).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Piriformis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Involves all muscles innervated by the sciatic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complaints depend on which portion of the nerve is more involved. It can pres-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ent as weakness of knee flexion (hamstring weakness) and include muscles and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innervation of both the peroneal and tibial 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peroneal (fibular) portion is more vulnerable to injury than the tibial because the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portion is more fixated in the pelvis. It has larger fascicles with less protective epineural tissue.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lateral hamstring and Achilles reflexes may be abnormal.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SNAP: Abnormal super-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ficial peroneal (fibular)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sural sensory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SNAPs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tibial and pero-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neal (fibular) nerve CMAPs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sciatic innervated muscu-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lature, including the short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long heads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biceps femoris.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rehabilitation or surgical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decompression.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TIBIAL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111)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from the L4, L5, S1, and S2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(S3) spinal nerve roots. They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continue on as part of the sci-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atic nerve and then branch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popliteal fossa to finally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 the tibial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Cutaneous 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Sciatic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Plantaris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Gastrocnemius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Popliteus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Soleus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Tibialis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Sural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Sural n. 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(MPN)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(LPN)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Abductor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hallucis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tibial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distal one-third of the thigh, the tibial portion of the nerve runs posterior to the knee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continues distally to innervate: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Plantaris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Medial and lateral gastrocnemius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Popliteus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Soleus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soleus, it continues on as the posterior tibial nerve and innervates: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Tibialis posterior (TP)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Flexor digitorum longus (FDL)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Flexor hallucis longus (FHL)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runs under the flexor retinaculum and divides into three branches.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Medial plantar nerve: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Abductor 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Flexor digitorum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Flexor hallucis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Lumbrical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Lateral plantar nerve: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Lumbricals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Abductor digiti minimi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Quadratus plantae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Interossei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Adductor 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branches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Calcaneal nerve: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9e9f9e"/>
          <w:sz w:val="13"/>
          <w:szCs w:val="13"/>
          <w:rtl w:val="0"/>
          <w14:textFill>
            <w14:solidFill>
              <w14:srgbClr w14:val="9E9F9E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 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Tibia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Tibialis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Inferior flexor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tibial a./v.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calcaneal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plantar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TARSAL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tibial nerve may become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entrapped in the tarsal tunnel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112 and Table 5-32)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condition is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relatively rare.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tibial nerve can be injured by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pression under the flexor 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medial ankle.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Involves all muscles innervated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tibial nerve distal to the tarsal tunnel.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symp-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posterior tarsal tunnel.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toms related to intrinsic foot weakness.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Perimalleolar pain, numbness,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paresthesias may extend to the toes and soles. Heel sensation may be spared due to the cal-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caneal branch departing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proximal to the tunnel.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reproduced by ankle inversion. A positive Tinel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sign at the medial ankle may be elicited.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SNAP: Abnormal plantar nerve. Normal calcaneal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Abnormal medial and lateral plantar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tibial nerve innervated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release.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414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Tarsal Tunnel Contents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Tom Tibialis posterior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Dick Flexor digitorum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Posterior tibial 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Very Posterior tibial vein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Nervous Tibial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Harry Flexor hallucis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 Neue" w:hAnsi="Helvetica Neue"/>
          <w:i w:val="1"/>
          <w:iCs w:val="1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Note: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 Mnemonic for the contents of the tarsal tunnel is as follows: Tom, Dick, And Very Nervous Harry.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COMMON PERONEAL (FIBULAR)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Origin: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L4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S2 spinal nerve roots. They continue on as the sci-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atic nerve, which divides to form the peroneal (fibular)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Course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(Figures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en-US"/>
          <w14:textFill>
            <w14:solidFill>
              <w14:srgbClr w14:val="B5555E"/>
            </w14:solidFill>
          </w14:textFill>
        </w:rPr>
        <w:t>113 and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114)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posterior thigh, the peroneal (fibular) fibers within the sciatic nerve innervate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short head of the biceps femoris, the only peroneal-innervated muscle above the level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fibular neck. More distally, the sciatic nerve bifurcates above the popliteal fossa into the 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mon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peroneal (fibular) and tibial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Superficial Peroneal (Fibular) Nerve innervates: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Peroneus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Peroneus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Lateral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Deep Peroneal (Fibular) Nerve innervates: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Tibialis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Extensor Digitorum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Extensor Hallucis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Peroneus tertius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Extensor Digitorum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dorsal interossei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Dorsal distal cutaneous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n. of calf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(cut)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Peroneus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Peroneus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Medial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branch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(cut)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Tibialis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hallucis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fr-FR"/>
          <w14:textFill>
            <w14:solidFill>
              <w14:srgbClr w14:val="1A1919"/>
            </w14:solidFill>
          </w14:textFill>
        </w:rPr>
        <w:t>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Peroneus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tertius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14:textFill>
            <w14:solidFill>
              <w14:srgbClr w14:val="1A1919"/>
            </w14:solidFill>
          </w14:textFill>
        </w:rPr>
        <w:t>digitorum 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1st dorsal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interosseous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it-IT"/>
          <w14:textFill>
            <w14:solidFill>
              <w14:srgbClr w14:val="1A1919"/>
            </w14:solidFill>
          </w14:textFill>
        </w:rPr>
        <w:t>Dorsal digital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cutaneous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superficial peroneal (fibular)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deep peroneal (fibular)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Superficial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Accessory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malleolus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Accessory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Superior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Inferior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The accessory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(fibular)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2"/>
          <w:szCs w:val="12"/>
          <w:rtl w:val="0"/>
          <w:lang w:val="pt-PT"/>
          <w14:textFill>
            <w14:solidFill>
              <w14:srgbClr w14:val="1A1919"/>
            </w14:solidFill>
          </w14:textFill>
        </w:rPr>
        <w:t>Posterior Lateral 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femoris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tendon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ACCESSORY PERONEAL (FIBULAR)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General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anomalous nerve branch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superficial peroneal (fibular) nerve that travels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posterior to the lateral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malleolus to innervate some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all of the extensor digitorum brevis (EDB).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Present in one-third of the population.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Lower peroneal (fibular) CMAP (recording at EDB)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stimulation at the ankle compared to stimula-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 at the knee, with greater amplitudes above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fibular head. The presence can be confirmed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stimulating behind the lateral malleolus, which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 elicit a CMAP from the EDB. With this anoma-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lous innervation, the EDB can be spared even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deep peroneal (fibular) nerve injury.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COMMON PERONEAL (FIBULAR)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General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116)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most common site of this nerve injury is 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fibular head.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compression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prolonged leg crossing, weight loss, poor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positioning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surgery, poor cast application, prolonged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squatting position (strawberry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pickers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palsy),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metabolic disorders such as diabetes.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muscles involved include all muscles supplied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by the deep and superficial branches of the 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peroneal (fibular) nerve (short head of the biceps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femoris is spared).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Common peroneal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proximity to the fibula head.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weakness of the dor-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siflexors (tibialis anterior [TA], extensor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longus [EDL], extensor hallucis longus [EHL]), resulting in a foot drop or foot slap and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steppage gait. Weakness of only the ankle dorsiflexors and ankle evertors helps to clini-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cally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differentiate a peroneal (fibular) nerve injury from an L5 radiculopathy. A radicu-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lopathy will also involve the ankle invertors.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loss may be noted over the distribution of the deep and superficial peroneal (fibular)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A positive Tinel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sign may be noted at the fibular head.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Abnormal superficial peroneal (fibular) SNAP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Abnormal waveform change from below to above the fibular head. The TA can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used if the EDB is atrophied.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muscles innervated by the superficial and deep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(fibular) nerves. The short head of the biceps femoris is spared (sciatic nerve,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(fibular) division).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Gastrocnemius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it-IT"/>
          <w14:textFill>
            <w14:solidFill>
              <w14:srgbClr w14:val="1A1919"/>
            </w14:solidFill>
          </w14:textFill>
        </w:rPr>
        <w:t>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en-US"/>
          <w14:textFill>
            <w14:solidFill>
              <w14:srgbClr w14:val="1A1919"/>
            </w14:solidFill>
          </w14:textFill>
        </w:rPr>
        <w:t>Fibular head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:lang w:val="fr-FR"/>
          <w14:textFill>
            <w14:solidFill>
              <w14:srgbClr w14:val="1A1919"/>
            </w14:solidFill>
          </w14:textFill>
        </w:rPr>
        <w:t>Peroneus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Gastrocnemius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dig.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hal. longus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Tibialis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Fibula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Inferior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Superior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retinaculum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Tibia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Dorsalis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pedis a. &amp; v.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Extensor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digitorum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brevis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Sensory area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of 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416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DEEP PERONEAL (FIBULAR)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to this nerve is associated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an anterior tarsal tunnel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, which refers to entrap-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ment of the deep peroneal (fibular)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nerve under the inferior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extensor reti-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naculum of the ankle.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terminal portion of the 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peroneal (fibular) nerve can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injured by compression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footwear (high boots, tight shoes, high-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heeled shoes) or intrinsic etiologies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(osteophyte, ganglion cyst, lipoma)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passes under the extensor retinacu-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lum as well as trauma (ankle sprains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fractures).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complain of foot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pain, weakness, and atrophy (EDB).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There may also be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numbness and par-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esthesias in the first and second web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space. Pain may be located over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dorsum of the foot and relieved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motion.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Abnormal deep peroneal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(fibular) SNAP (Abnormal findings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first web space)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Abnormal peroneal (fibular) CMAP with recording at the EDB (abnormal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 the EDB).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Abnormal activity in deep peroneal (fibular) innervated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resection.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SUPERFICIAL PERONEAL (FIBULAR)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After innervating the peroneus longus and brevis, the nerve continues distally as a pure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sensory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compression from trauma, ankle sprain, compartment syn-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drome, or a lipoma.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Patients complain of pain, numbness, and/or paresthesias in the loss of sensation in distal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anterolateral calf and dorsal foot (except for the first webspace). Foot eversion weakness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 noted if the injury is proximal to the nerve innervating the peroneus longus and peroneus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brevis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s-ES_tradnl"/>
          <w14:textFill>
            <w14:solidFill>
              <w14:srgbClr w14:val="1A1919"/>
            </w14:solidFill>
          </w14:textFill>
        </w:rPr>
        <w:t>Abnormal superficial peroneal (fibular) SNAP. Normal deep peroneal (fibular) SNAP.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Superficial peroneal (fibular) CMAP not available. Normal deep peroneal (fibular)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CMAP.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anterior tarsal tunnel.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LIMB MONONEUROPATHY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Sciatic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Tibial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Medial sural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cutaneous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Common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peroneal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Lateral sural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cutaneous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Sural 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activity in the peroneus longus and/or peroneus brevis but normal findings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deep peroneal (fibular) nerve innervated muscles.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release.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SURAL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Origin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branches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tibial and common peroneal (fibular) 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sural nerve travels from the proximal poste-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rior calf to the lateral malleolus of the 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ankle. It supplies cutaneous innervation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lateral calf and foot.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SURAL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pure sensory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nerve can be injured by compression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tight socks, a Baker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cyst or ganglion cyst,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trauma (e.g., laceration) (Bryan et al., 1999).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pure sensory nerve with no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involvement. The patient may complain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sensations to the lateral calf and foot.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A positive Tinel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 sign may be elicited along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 of the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SNAP. CMAP 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Note: Decreased or absent sural responses can be seen as a normal finding in elderly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patients (Tavee et al., 2013).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Treatment: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Interventions may include rehabilitation or surgical procedure.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SUPERIOR AND INFERIOR GLUTEAL NERVES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Anatomy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SUPERIOR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Origin: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L4, L5, S1 spinal nerve 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pelvic region, the nerve passes through the sciatic notch superior to the piriformis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to innervate: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Gluteus medius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Gluteus minimus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Tensor fascia lata (TFL)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The sural nerve.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418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INFERIOR GLUTEAL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Origin: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Course: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 fibers originate from the L5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S2 spinal nerve roots.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pelvic region the nerve supplies the gluteus maximus.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nerves are typically injured by iatrogenic causes, such as hip joint replacement,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improper intramuscular injection, or pelvic masses.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superior gluteal neuropathy presents with weakness of hip abduction and external rotation.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Trendelenburg gait demonstrating a pelvic tilt to the strong side will be seen.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contrast, an inferior gluteal neuropathy presents with weakness of hip extension. Sensation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spared.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 SNAP or CMAP studies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da-DK"/>
          <w14:textFill>
            <w14:solidFill>
              <w14:srgbClr w14:val="1A1919"/>
            </w14:solidFill>
          </w14:textFill>
        </w:rPr>
        <w:t>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Superior gluteal neuropathy: Abnormal findings in the gluteus medius, gluteus minimus,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TFL only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Inferior gluteal neuropathy: Abnormal findings in the gluteus maximus only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MONONEURITIS MULTIPLEX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General: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Also known as mononeuropathy multiplex or multifocal 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type of multifocal peripheral neuropathy in which nerve damage occurs in two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more different nerve areas.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condition refers to a group of symptoms (syndrome) rather than a disease. It can encom-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pass a constellation of symptoms that includes numbness, paresthesias, focal weakness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paralysis, and bowel/bladder dysfunction.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Etiology: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Axonal injury can be caused by multiple etiologies, including inflammation (vasculitis),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vascular compromise (occlusion), compression, and infection.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associated with a number of conditions: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Rheumatologic (polyarteritis nodosa, RA, systemic lupus erythematosus (SLE), sclero-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derma, Wegener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s granulomatosis, Sjr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sv-SE"/>
          <w14:textFill>
            <w14:solidFill>
              <w14:srgbClr w14:val="1A1919"/>
            </w14:solidFill>
          </w14:textFill>
        </w:rPr>
        <w:t>ö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nl-NL"/>
          <w14:textFill>
            <w14:solidFill>
              <w14:srgbClr w14:val="1A1919"/>
            </w14:solidFill>
          </w14:textFill>
        </w:rPr>
        <w:t>gren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Diabetes mellitus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most common; amyloidosis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Demyelinating (acute inflammatory demyelinating polyneuropathy [AIPD], chronic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inflammatory demyelinating polyneuropathy [CIPD])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Infections (Lyme, leprosy, HIV, hepatitis A, B, 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Cancer (neurofibroma, malignant invasion)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Clinical presentation: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Based on etiology and which peripheral nerves, cranial nerves, nerve roots, or plexus loca-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tions are involved.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Onset can be acute, subacute, or of a gradual presentation and pathology is asymmetric.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Sensation becomes abnormal and primarily affects pain and temperature (small fiber nerves)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a poorly localized pattern along with migratory arthralgias and myalgias.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Foot drop or give-way weakness can develop in an asymmetric distribution and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stretch response (MSR) will be absent.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findings on studies are based on etiology, but nerve infarctions cause primarily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axonal degeneration and less commonly segmental demyelination. This will affect recovery,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with axonal involvement being more prolonged and incomplete.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biopsy may provide definitive diagnosis.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studies will demonstrate a typical pattern but are dependent on which nerve is involved.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 – – – – – – – – – •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419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in Mononeuritis Multiplex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MINIMAL DEMYELINATION FEATURES AXONAL DEGENERATION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Normal 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in chronic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Normal temporal dispersion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 conduction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 abnormalities of spontaneous activity with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 and polyphasic potentials of increased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duration and amplitude, demonstrating collateral sprouting.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CV, conduction velocity; EDX, electrodiagnostic; EMG, electromyography.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PERIPHERAL POLYNEUROPATHY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neuropathies (polyneuropathies) have numerous causes and are typically catego-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rized as either inherited or acquired in origin.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They can present with acute clinical symptoms or demonstrate a more insidious progression.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findings can give further insight on not only the type of neuropathy but the nerve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affected to provide a greater understanding of the disorder.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polyneuropathies can affect the myelin and/or axons of the peripheral nerves. If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demyelination becomes extensive, it can be accompanied by mild axonal damage.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Determining a primary and predominating process is helpful in understanding the course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disorder. The primary process can help determine the etiology of a neuropathy, while the predom-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inant process can help assess the prognosis. They can be described as diffuse or multifocal.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PATTERN 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Diffuse Essentially involves all nerves in a length-dependent fashion to a relatively equal extent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Multifocal Involves one or multiple nerves in an asymmetric or patchy 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ETIOLOGY (TABLES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33 AND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34)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Symptom onset and location, presentation patterns, family history, and comorbidities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important to investigate to determine whether the condition is inherited or acquired.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Certain clinical and EDX criteria are used to specifically classify the type of polyneuropathy , out-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lined 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33: Classification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34: Classification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GENERAL OVERVIEW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Inherited Versus Acquired Peripheral 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INHERITED PERIPHERAL 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the largest group of progressive disorders that affect the PNS. Genetic testing plays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great role in confirming the diagnosis. These are typically categorized as: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Hereditary motor and sensory neuropathies (HMSN)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Hereditary sensory and autonomic neuropathies (HSAN)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Hereditary motor neuropathies (HMN)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Classification of inherited polyneuropathies: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Primary classification is based on the presentation (HMSN, HSAN, HMN)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Subclassification is based on inheritance pattern and EDX findings (demyelinating vs. axonal)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Specific gene mutation is also relevant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420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HMSN, also known as Charcot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Marie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Tooth disease, is the most commonly inherited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polyneuropathy and is due to a duplication mutation of the PMP-22 gene.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mutation related to the PMP-22 gene is also implicated as hereditary neuropathy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liability to pressure palsy (HNPP). This is due to a reciprocal deletion of the gene, causing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unique diagnosis, which presents with recurrent, short-term episodes of motor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mononeuropathies. They can last from hours to a few weeks and are typically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regions of entrapments or from mild trauma.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HSAN disorders are rare and primarily affect sensory and autonomic functions. There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several subclassifications with distinguishing features causing sensory loss including pain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temperature along with thermal dysregulation, bladder dysfunction, and cognitive deficits.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HMN is characterized by progressive atrophy and weakness of the upper and lower extremi-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ties. This arises from abnormalities in the anterior horn cells and causes atrophy of the distal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spinal muscles. They can progress to vocal cord and facial muscle paralysis.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ACQUIRED 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associated with progressive medical conditions, inflammatory processes, or iatro-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genic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influences, most commonly related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Diabetes mellitus (most common)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Acute inflammatory demyelinating polyradiculopathy (AIDP)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Medications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Acquired polyneuropathies are what we identify with most commonly due to its typical distal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onset of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seen because of the length-dependent manner in which it affects the axons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nerve: It affects the distal-most part of the nerve and progresses proximally, as seen with dia-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betes mellitus, thyroid disorders, alcohol abuse, vitamin B12 deficiency, and critical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Demyelinating inflammatory neuropathies can manifest as a polyradiculopathy, involving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peripheral nerves, the nerve roots, and the cranial nerves.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Multiple nerves can also be affected in an asymmetric pattern manifesting either simultaneous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neuropathies or randomly throughout the body or limb.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findings may be seen in ischemic processes such as vasculitic 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Though less common, the upper limbs may demonstrate abnormalities first.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can occur in vasculitic neuropathies, chronic inflammatory demyelinating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polyradiculopathy (CIDP), HNPP toxicity, porphyria, inflammatory neuropathies,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diabetes mellitus,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CLINICAL PRESENTATION OF POLYNEUROPATHIES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classic triad has been described presenting more in the lower limbs than the upper limbs: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changes in a stocking/glove 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Distal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Diminished/absent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However, inherited polyneuropathies typically present with: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Sensory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Ataxia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incidence of muscle cramping.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acquired polyneuropathies tend to demonstrate: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Burning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Paresthesias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diagnostic criteria for peripheral neuropathy consists of evaluating at least three limbs.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Abnormalities of SNAPs, CMAPs, and MUAPs are dependent on the type and timing of the pathol-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ogy affecting a nerve.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Basic EDX Findings in Peripheral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Classic findings for a demyelinating versus axonal process are listed in the following chart.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Conditions such as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diabetes mellitus and uremia can present as a mixed pattern.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Understanding the different findings seen in a hereditary versus acquired neuropathy aids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monitoring the diagnosis and can guide treatment options and prognosis.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EDX abnormalities can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– – 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Prolonged latencies and increased conduction velocities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Reduced or absent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Prolonged or absent F-waves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persistence (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:lang w:val="ar-SA" w:bidi="ar-SA"/>
          <w14:textFill>
            <w14:solidFill>
              <w14:srgbClr w14:val="1A1919"/>
            </w14:solidFill>
          </w14:textFill>
        </w:rPr>
        <w:t>“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missing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waveforms on repetitive stimulations)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chronodispersion (large latency difference between the fastest and slowest wave-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form on repetitive stimulation)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DEMYELINATING INJURY AXONAL INJURY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NCS Prolonged distal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Slowed conduction velocity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temporal dispersion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Near-normal distal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Near-normal conduction velocity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Reduced SNAP/CMAP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 No fibrillation potentials or positive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Myokymic discharge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(+) Fibrillation potentials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(+) Positive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duration and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Polyphasic potentials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muscle action potential; EMG, electromyography; NCS, nerve conduction studies; SNAP,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NCS FINDINGS ACQUIRED NEUROPATHY HEREDITARY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block Positive 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Conduction velocity Focal slowing Diffuse slowing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Temporal dispersion Increased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NCS, nerve conduction studies.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SPECIAL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Small nerve fiber abnormalities and associated autonomic dysfunction may not be seen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conventional NCS and can require additional tests. These may be considered in patients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systemic symptoms such as orthostatic blood pressure changes, dry scaly skin, dry eyes,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mouth,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Furthermore, small fiber neuropathies manifest as burning pain in the extremities with abnor-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 pinprick sensation but demonstrate normal standard NCS.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Autonomic Nerve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Norepinephrine synthesis and release: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Norepinephrine is the primary neurotransmitter for postganglionic sympathetic adrenergic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nerves. It is synthesized inside the nerve axon, stored within vesicles, then released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when an AP travels down the nerve. Following are the details for release and synthesis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norepinephrine: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amino acid tyrosine is transported into the sympathetic nerve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Tyrosine is converted to dihydroxyphenylalanine (DOPA) by tyrosine hydroxylase.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DOPA is converted to dopamine by DOPA decarboxylase.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422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Dopamine is transported into vesicles then converted to norepinephrine by dopamine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b-hydroxylase.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AP traveling down the axon depolarizes the membrane and causes calcium to enter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axon.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intracellular calcium causes the vesicles to migrate to the axonal membrane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fuse with the membrane, which permits the norepinephrine to diffuse out of the vesicle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into the extracellular space.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norepinephrine binds to the postjunctional receptor and stimulates the effector organ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response.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Sympathetic skin response: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sympathetic skin response is a means of evaluating the unmyelinated, sympathetic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fibers of the PNS.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For median nerve testing using standard electrodes, E-1 can be placed on the palm and E-2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the dorsum of the hand. The median nerve is stimulated at the wrist and elbow 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usual locations. Stimulation occurs over several minutes, and irregular stimulus intervals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required to prevent nerve habituation.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stimulus sources used are electrical, coughing, noises, breathing, or tactile.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Current: 10 to 20 mA with a pulse width of 0.1 msec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Sweep speed: 500 msec/cm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LFF: 0.5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HFF: 2,000 Hz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 xml:space="preserve">Upper extremity CV: 1.57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0.11 m/sec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Lower extremity CV: 1.02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0.07 m/sec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Sinus arrhythmia: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cardiovagal innervation study is dependent on the normal heart rate variations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occur with respiration via parasympathetic activity.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Loss of this sinus arrhythmia represents a denervation process.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test consists of measuring the R-R ratio with an EKG machine attached to the amplifier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EMG.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Valsalva ratio: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a Valsalva maneuver, the heart rate varies in response to changes in blood pressure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and intrathoracic pressure via sympathetic and parasympathetic activity. Four phases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measured using a standard EMG machine. The findings measured in Phase 2 and Phase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4 are used for monitoring. Phase 2 should demonstrate a heart rate increase, while Phase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4 should demonstrate a decrease in the normal population.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Anal sphincter activity: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 recording of the external anal sphincter has continuous activity at rest. There is a brief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contraction in response to rapid rectal distension, and a preserved or increased activity dur-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ing a prolonged substantial rectal distension during defecation in healthy adults.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Additional studies: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studies can support the EDX findings when evaluating for peripheral 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can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biopsies (inflammatory neuropathy, mononeuropathy multiplex, amyloidosis)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Skin biopsies (small fiber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Laboratory studies (blood glucose, B12 levels, serum protein immunofixation electrophoresis)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Autonomic testing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following tables outline pertinent peripheral neuropatterns as they are defined by criteria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Classification I. Please refer to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33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as an overview for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35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to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42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DIFFERENTIAL DIAGNOSIS OF FOOT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>Diffuse polyneuropathy: Diabetes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Mononeuropathy: Common peroneal (fibular); peroneal (fibular) portion of the sciatic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Plexopathy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Radiculopathy: L4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Central: Tumor, cerebrovascular accident (CVA), arteriovenous malformation (AVM), spinal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cord injury (SCI)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Classification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b w:val="1"/>
          <w:bCs w:val="1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PERIPHERAL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DEMYELINATION DEMYELINATION/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AXONAL LOSS AXONAL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Sensorimotor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(Uniform)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Motor &gt;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(Segmental)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Sensorimotor Sensorimotor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Motor &gt;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Multifocal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(Genetic Disorders)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HMSN-I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HMSN-III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HMSN-IV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Leukodystrophy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(Acquired Disorders)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AIDP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CIDP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Arsenic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Toxins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Monoclonal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gammopathy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Diphtheria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Leprosy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Lyme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Diabetes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mellitus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Uremia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Porphyria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Vincristine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AIDP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Dapsone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HMSN-II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Cis-platinum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Friedreich</w:t>
      </w:r>
      <w:r>
        <w:rPr>
          <w:rFonts w:ascii="Palatino" w:hAnsi="Palatino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ataxia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HSN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Sj</w:t>
      </w:r>
      <w:r>
        <w:rPr>
          <w:rFonts w:ascii="Palatino" w:hAnsi="Palatino" w:hint="default"/>
          <w:outline w:val="0"/>
          <w:color w:val="1a1918"/>
          <w:sz w:val="16"/>
          <w:szCs w:val="16"/>
          <w:rtl w:val="0"/>
          <w:lang w:val="sv-SE"/>
          <w14:textFill>
            <w14:solidFill>
              <w14:srgbClr w14:val="1A1919"/>
            </w14:solidFill>
          </w14:textFill>
        </w:rPr>
        <w:t>ö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nl-NL"/>
          <w14:textFill>
            <w14:solidFill>
              <w14:srgbClr w14:val="1A1919"/>
            </w14:solidFill>
          </w14:textFill>
        </w:rPr>
        <w:t>gren</w:t>
      </w:r>
      <w:r>
        <w:rPr>
          <w:rFonts w:ascii="Palatino" w:hAnsi="Palatino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Pyridoxine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Crohn</w:t>
      </w:r>
      <w:r>
        <w:rPr>
          <w:rFonts w:ascii="Palatino" w:hAnsi="Palatino" w:hint="default"/>
          <w:outline w:val="0"/>
          <w:color w:val="1a1918"/>
          <w:sz w:val="16"/>
          <w:szCs w:val="16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Amyloidosis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ETOH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Vitamin B12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Folate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Toxins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Gold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>Mercury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Paraneoplastic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Sarcoidosis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Lyme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HIV related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AIDP, acute inflammatory demyelinating polyneuropathy; CIDP, chronic inflammatory </w:t>
      </w: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demyelinating polyneuropathy; HMSN, hereditary motor and sensory neuropathies; HSN, hereditary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sensory 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423424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34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Classification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Diffuse axonal polyneuropathy Toxins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Heavy metals; Drugs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Vincristine, alcohol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Vitamin B6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Metabolic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Uremia, diabetes; paraneoplastic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Hereditary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HMSN II; Infectious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Lyme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disease, HIV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Multifocal axonal neuropathy Microangiopathic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Vasculitis, diabetes; amyloidosis; paraneo-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plastic syndrome Infectious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Metabolic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Porphyria; compression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Diffuse demyelinating polyneuropathy Hereditary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HMSN-I, IV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Hypothyroidism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Toxic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Amiodarone, arsenic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Multifocal demyelinating neuropathy Autoimmune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AIDP, CIDP; multiple compressions; leprosy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AIDP, acute inflammatory demyelinating polyneuropathy; CMV, cytomegalovirus; CIDP, chronic 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demyelinating polyneuropathy; HMSN, hereditary motor and sensory 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Uniform Demyelinating Mixed Sensorimotor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DISEASE HMSN I: CHARCOT-MARIE-TOOTH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HMSN III: D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É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J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É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SOTTAS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HMSN IV: REFSUM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Etiology Autosomal dominant Autosomal recessive Autosomal recessive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 Early childhood in first 2 years Birth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infancy Approximate third decade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Slowly progressive distal motor more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loss in the lower limbs &gt; the upper 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vibration and proprioception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Stocking/Glove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Distal &gt; Proximal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Predominantly affects the intrinsic foot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lower leg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anterior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compartment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musculature: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Pes cavus and hammer toes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Bilateral foot drop: Steppage gait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Stork leg/champagne bottle leg appearance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Hypertrophy of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peripheral nerves (greater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auricular nerve)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Roussy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Levy syndrome: CMT associated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 essential tremor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Severe progression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Hypotonic/floppy baby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Delayed milestones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Ataxia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Pes cavus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Kyphoscoliosis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Nystagmus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Deafness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extremity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wasting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Steppage gait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Ataxia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Retinitis pigmentosa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(night blindness)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Cerebellar dysfunction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Deafness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Cardiac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Cataract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CSF: Increased protein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N Bx: Onion bulb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formation from focal demyelin-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ation, then remyelination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CSF: Increased protein CSF: Increased protein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 Bx: Onion bulb 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High phytanic acid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Abnormal, CV decreased 70%.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temporal dispersion or conduction block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EMG: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Abnormal, 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is &lt;6 m/sec, latency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is 7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×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EMG: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Abnormal, 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is 10 m/sec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EMG: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Rehabilitation; orthotics Rehabilitation Rehabilitation; phytanic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acid absent diet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CMT, Charcot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Marie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Tooth; CSF, cerebrospinal fluid; CV, conduction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velocity; EMG, electromyography; HMSN, hereditary motor sensory neuropathy; MSR, muscle stretch response;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Bx, nerve biopsy; SNAP, sensory nerve action potential.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Segmental Demyelinating Motor and Sensory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DISEASE AIDP, GBS CIDP LEPROSY (HANSEN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 DISEASE)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Possible viral attack on the myelin and Schwann cells Possible immune mediated response Mycobacterium Leprae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Onset 1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 weeks post illness, vaccination, or surgery Any age, peaks at 50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60 years of age Immune status dependent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Male &gt; female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Ascending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 (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ascending numbness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often first sign)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Ascending symmetric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Possible respiratory and autonomic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Possibly bedridden within two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CN involvement (Most common: CN VII affected, CN I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II unaffected)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Variants: Miller-Fisher syndrome, pure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Relapsing and remitting course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Symmetric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weakness: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proximal 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Less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cranial nerve 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Most common world-wide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Wrist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Foot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Facial palsy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CSF: Increased protein, few mononuclear cells CSF: Increased protein N Bx: Foamy histiocyte invasion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Abnormal, temporal dispersion and conduction block: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F-wave: Abnormal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EDX 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EMG: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Poorer prognosis if: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Amplitude &lt;20% of normal, NCV &lt;40% of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F-wave: 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Abnormal activity (axonal involvement)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Abnormal; increased TD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F-wave: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 Abnormal, if severe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Abnormal, if severe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Rehabilitation. Plasmapheresis, IV immunoglobulins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Steroids are ineffective; respiratory support Majority of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have near complete recovery with only mild permanent sequelae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within 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 IV Ig, Plasmapheresis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High-dose steroids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 Antileprosy treatment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AIDP, acute inflammatory demyelinating polyneuropathy; CIDP, chronic inflammatory demyelinating polyneuropathy; CMAP, compound motor action potential; CMT, Charcot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Marie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Tooth; CSF, cerebrospinal fluid; EDX, electrodiagnostic; EMG, electromyography; GBS, Guillain-Barr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syndrome; IV, intravenous; MSR, muscle stretch response; N Bx, nerve biopsy,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NCS, nerve conduction study; NCV, nerve conduction velocity; SNAP, sensory nerve action potential; TD, temporal dispersion.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425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37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Axonal Motor &gt; Sensory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DISEASE PORPHYRIA TOXINS AIDP AXONAL HMSN II CMT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Defect heme synthesis Lead Vincristine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Chemotherapy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Dapsone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Leprosy treatment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Same as demyelination Autosomal 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Female &gt;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limb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Limb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Back and abdominal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Seizures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 xml:space="preserve">Mental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status 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Reaction to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medication,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e.g., barbiturates,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sulfonamides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Progressive 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upper-limb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Radial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neuropathy: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Wrist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(adult, child)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Encepha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(child)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Abdominal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discomfort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Blue lines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gums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Blindness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Epilepsy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paresthesias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Ascending foot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hand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Side effects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Methemo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globinemia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Areflexia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Autonomic and cranial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nerve 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Poorer prognosis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than with pure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demyelination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CMV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C. jejuni infection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Onset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commonly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 decade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Less foot intrinsic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Tremor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Ataxia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Urine: Deep red Blood/urine: Lead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Basophilic stippling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RBCs, x-ray lead lines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CSF: Increased protein N Bx: No onion bulb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radial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Abnormal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preserved 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paraspinal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 Rehabilitation: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Penicillamine, EDTA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 Rehabilitation Rehabilitation 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AIDP, acute inflammatory demyelinating polyneuropathy; CMAP, compound muscle action potential; CMT, Charcot-Marie-Tooth; CMV, cytomegalovirus; CSF, cerebrospinal fluid;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CV, conduction velocity; EDTA, ethylenediaminetetraacetic acid; EDX, electrodiagnostic; EMG, electromyography; HMSN, hereditary motor sensory neuropathy; MSR,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stretch response; NCS, nerve conduction study; N Bx, nerve biopsy; RBCs, red blood cells;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426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Axonal Sensory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DISEASE TOXINS FRIEDREICH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 ATAXIA SJ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Ö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GREN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 SYNDROME TOXINS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Etiology Cis-platinum Autosomal recessive Autoimmune disorder Pyridoxine (B6)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Painful paresthesias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hands and feet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sensation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Side effects: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Nephrotoxicity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Ototoxicity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Myelosuppression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GI complaints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Onset: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16 years 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sensation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Ataxia: Limb and trunk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Optic 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Kyphoscoliosis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Dysarthria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Pes cavus deformity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Cardiomyopathy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Wheelchair use by 16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Dry eyes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Dry mouth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Keratoconjunctivitis associ-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ated with rheumatoid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arthritis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Gland involvement: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Parotid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Lacrimal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Salivary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sensation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Gait disturbances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Positive Lhermitte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This may occur with doses of B6 &gt;600 mg/day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Symptoms improve with drug withdrawal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 N Bx: Abnormal large axons N Bx: Abnormal large axons N Bx: Abnormal large axons N Bx: Abnormal large and small axons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 (motor unit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remodeling)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Normal (can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(muscle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remodeling)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Abnormal: occ. fibs and pos.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Drug cessation Rehabilitation Rehabilitation Stop vitamin B6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EMG, electromyography; EDX, electrodiagnostic; GI, gastrointestinal; MSR, muscle stretch response; N Bx,nerve biopsy; NCS,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conduction studies;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427428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39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Axonal Sensorimotor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DISEASE ETOH AMYLOIDOSIS SARCOIDOSIS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Malnutrition or direct nerve injury Amyloid deposition in DRG Granulomatous disorder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Foot or wrist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Muscle spasms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sv-SE"/>
          <w14:textFill>
            <w14:solidFill>
              <w14:srgbClr w14:val="1A1919"/>
            </w14:solidFill>
          </w14:textFill>
        </w:rPr>
        <w:t>Korsakoff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 psychosis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Wernicke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s encephalopathy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a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Weight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Ankle edema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Hepatomegaly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Purpura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Nephrotic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 birth weight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Fatigue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Bilateral hilar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adenopathy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Uveitis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Cranial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involvement (CN VII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most common)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Labs N Bx: Wallerian degeneration Tissue Bx: (+)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birefringence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 Congo red staining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Increased ESR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 Bx: Sarcoid tubercles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Vitamins, diet, stop alcohol con-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sumption, orthotics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 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CN, cranial nerve; DRG, dorsal root ganglion; EMG, electromyography;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EDX, electrodiagnostic; ESR, erythrocyte sedimentation rate; ETOH, ethyl alcohol; N Bx, nerve biopsy; NCS,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conduction study;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Mixed Axonal and Demyelinating Neuropathies: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DISEASE DIABETES MELLITUS UREMIA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Variants: Polyneuropathy,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mononeuropathy, autonomic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disorders, or amyotrophy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Most common 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neuropathy in North America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Occurs in 60% of patients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renal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Hypersensitivity to touch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restless leg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Blood: Elevated glucose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 Bx: Small and large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Increased nitrogen and urea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 Bx: Paranodal demyelination,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axon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Rehabilitation: Control blood sugar Rehabilitation: Dialysis, kidney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transplant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EDX, electrodiagnostic; EMG, electromyography; N Bx, nerve biopsy;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NCS, nerve conduction studies; SNAP, sensory nerve action potential.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PERIPHERAL POLYNEUROPATHY (PERIPHERAL NEUROPATHY)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429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41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Demyelinating Motor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DISEASE MULTIFOCAL MOTOR NEUROPATHY (MMN)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Immune-mediated disorder causing inflammatory demyelination and remyelination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Slowly progressing focal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Spreading fasciculations and cramps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and myokymia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Asymmetric reduced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Sensation is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Resembles MND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Nerve Bx: Endoneurial edema, lymphocytic inflammation, reduced myelin density, onion bulb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formation (Findings resemble CIPD, except MMN only affects motor nerves.)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Increased anti-GM1 antibody titers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SNAP: Typically normal, though mild changes have been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Latencies typically abnormal, amplitudes can be normal in weak muscles or show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80% drop, decreased CV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MMN is defined by multifocal motor conduction block. More than one site of CB can occur in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single motor nerve.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F-wave: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Abnormal spontaneous activity, including fasciculations and myokymic discharges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Other Findings that help distinguish MMN from MND: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 MMN activity is confined to the muscles of clinical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 MND it is diffusely distributed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 MMN activity can be traced back to peripheral nerve territories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 MND it can be traced to a spinal segmental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High dose IV-Ig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CB, conduction block; CIPD, chronic inflammatory demyelinating polyneuropathy; CMAP, compound motor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potential; CV, conduction velocity; EDX, electrodiagnostic; IV, intravenous; MND, motor neuron disease; MMN, mul-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tifocal motor neuropathy; MSR, muscle stretch response;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HIV-Related Neuropathies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FIVE MAJOR CATEGORIES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1. Distal Symmetric Polyneuropathy: This is the most common type of neuropathy. It primarily affects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autonomic fibers, with motor disruption occurring in advanced cases. Painful paresthesias begin in the toes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followed by the fingers and advance proximally up the extremities.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2. Inflammatory Demyelinating Polyneuropathy: This presents in a similar manner as AIDP or CIDP. However, pleocy-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tosis in the CSF with elevated protein distinguishes it from idiopathic AIDP/CIDP.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3. Mononeuropathy Multiplex: Thrombosis of the vasa nervorum leads to multiple lesions in various nerves.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causes primarily axonal loss with relative myelin sparing. This results in abnormal spontaneous activity on needle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exam, but normal NCS with decreased amplitudes.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4. Progressive Polyradiculopathy: This results from cytomegalovirus causing severe asymmetrical pain, numbness,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motor deficits in the legs. Bowel and bladder dysfunctions along with impaired MSR are also noted.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Autonomic Neuropathy: A group of symptoms associated with damage of the nerves responsible for functions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that regulate blood pressure, heart rate, bowel and bladder emptying, digestion,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NCS: Abnormal SNAPs and CMAPs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Abnormal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Most commonly presents with demyelination and axonal loss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Treatment: Rehabilitation, medications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AIDP, acute inflammatory demyelinating polyneuropathy; CIDP, chronic inflammatory demyelinating polyneuropathy;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CSF, cerebrospinal fluid; EDX, electrodiagnostic; EMG, electromyography;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MSR, muscle stretch response; NCS, nerve conduction study; SNAP, sensory nerve action potential.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430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NEUROMUSCULAR JUNCTION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disorders hinder the production, release, or uptake of ACh at the NMJ. A low safety fac-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tor causes the amplitude of the endplate potentials to fall below the threshold needed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generate a muscle fiber AP. This occurs due to an alteration of quantal response or content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Myasthenia gravis (MG) is a disorder resulting in a decreased quantal response due to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autoimmune response against postsynaptic ACh receptors. This leads to reduced miniature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endplate potential (MEPP) amplitudes, but their frequency remains normal (quantal content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 xml:space="preserve">normal)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119)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Lambert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Eaton myasthenic syndrome (LEMS, myasthenic syndrome) is a disorder resulting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decreased quantal content leaving the presynaptic cleft, resulting in normal MEPP amplitudes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but with decreased frequency (quantal response is normal).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Evaluation of the NMJ involves typical NCS with EMG, as well as the addition of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nerve stimulations (RNSs) and single-fiber EMG (SFEMG; if needed;).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Typically normal. Occasionally, sensory neuropathies can be associated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paraneoplastic syndrome seen with LEMS.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Normal or decreased amplitude. If low, this should be followed by a 10 second maxi-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mum voluntary contraction, followed by a single stimulation. Increased amplitudes &gt;100%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compared with premaximum contraction are seen in LEMS.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EMG: Can be normal or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severe cases, abnormal spontaneous activity can be seen. Short-duration, low-amplitude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MUAPs with early recruitment are associated with blocking.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MUAPs become unstable (variable amplitudes and configurations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120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RNS and SFEMG: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RNS and SFEMG studies. See next sections.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ru-RU"/>
          <w14:textFill>
            <w14:solidFill>
              <w14:srgbClr w14:val="1A1919"/>
            </w14:solidFill>
          </w14:textFill>
        </w:rPr>
        <w:t xml:space="preserve">1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Membrane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5.83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/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Myasthenia gravis Myasthenic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3.95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/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2"/>
          <w:szCs w:val="12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6.47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/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µ</w:t>
      </w:r>
      <w:r>
        <w:rPr>
          <w:rFonts w:ascii="Helvetica" w:hAnsi="Helvetica"/>
          <w:outline w:val="0"/>
          <w:color w:val="1a1918"/>
          <w:sz w:val="12"/>
          <w:szCs w:val="12"/>
          <w:rtl w:val="0"/>
          <w14:textFill>
            <w14:solidFill>
              <w14:srgbClr w14:val="1A1919"/>
            </w14:solidFill>
          </w14:textFill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119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Postsynaptic membrane changes. MG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Simplification of the postsynaptic membrane. The NMJ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demonstrates a reduction in the number of postsynaptic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junctional folds. MS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Hypertrophy of postsynaptic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membrane; the NMJs demonstrate an increase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complexity of the postsynaptic membrane architecture.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MG, myasthenia gravis; MS, myasthenic syndrome; NMJ,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neuromuscular junction.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120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Unstable MUAP. Same MUAP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varying amplitudes. This is seen in patients with 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(myasthenia gravis); amplitude variations are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neuromuscular junction blocking.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MG, myasthenia gravis; MUAP, motor unit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potential.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Neuromuscular Junction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DISEASE MYASTHENIA GRAVIS LAMBERT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EATON SYNDROME BOTULISM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Location Postsynaptic Presynaptic (LEMS) Presynaptic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Etiology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 disorder of neuromuscular transmission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due to an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autoimmune response in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polyclonal antibodies are directed against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Muscle Specific Tyrosine Kinase (MuSK)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postsynaptic membrane.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thymic disorder or thymic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tumor.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 disorder of neuromuscular transmission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due to an autoimmune response against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active sites (voltage gated P/Q Ca channels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 the presynaptic membrane)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This decreases Ca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++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 entry into the cell,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causing a decreased release of ACh into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synaptic cleft.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small cell (oat cell) carci-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noma of the lung (50% are paraneoplastic).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 disorder of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neuromuscular transmission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caused by Clostridium botulinum toxins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blocking presynaptic exocytosis of ACh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nerve terminal.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ingestion of contaminated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raw meat, fish, canned vegetables, and raw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honey.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Onset Bimodal 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Peak: 20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30 years,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Female &gt;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 Peak: 60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80 years,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Female =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Bimodal distribution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Peak: 40 years,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Female &gt;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 Peak: 60 years,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Male &gt; female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Begins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7 days after ingestion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Painless proximal fatigue and weakness.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Ocular weakness is the most common.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Exacerbated with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exercise, heat, or time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day (evening)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Facial or bulbar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Ocular weakness (Ptosis)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Diplopia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Dysphagia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Dysarthria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Improved with 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Edrophonium (Tensilon) Test: 2-mg dose fol-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lowed by an 8-mg dose, improvement begins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in 1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 fatigue and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Mainly affects the lower limbs first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(quadriceps)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Exacerbated with 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Improved with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Viselike grip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Rarely involves the neck, facial, or bulbar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muscles in contrast to 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Autonomic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Dry mouth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Erectile dysfunction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Constipation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deep tendon reflexes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Bulbar symptoms are noted first: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Ocular weakness (Ptosis)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Dysphagia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Dysarthria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GI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Diarrhea, N/V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Widespread 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or flaccidity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Respiratory and cardiac dysfunction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NEUROMUSCULAR JUNCTION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(Continued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431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Neuromuscular Junction Disorders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DISEASE MYASTHENIA GRAVIS LAMBERT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EATON SYNDROME BOTULISM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Muscle biopsy: Simplification of the postjunc-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tional membrane with loss of junctional folds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and receptors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119)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Antibody testing: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Anti-Ach receptor antibodies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Anti-MuSK antibodies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Muscle biopsy: Overdevelopment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neuromuscular junction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119)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active zones are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Antibodies against voltage-gated Ca</w:t>
      </w:r>
      <w:r>
        <w:rPr>
          <w:rFonts w:ascii="Helvetica" w:hAnsi="Helvetica"/>
          <w:outline w:val="0"/>
          <w:color w:val="1a1918"/>
          <w:sz w:val="10"/>
          <w:szCs w:val="10"/>
          <w:rtl w:val="0"/>
          <w14:textFill>
            <w14:solidFill>
              <w14:srgbClr w14:val="1A1919"/>
            </w14:solidFill>
          </w14:textFill>
        </w:rPr>
        <w:t>+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 xml:space="preserve"> channels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Monitor for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Botulinum toxin: Found in stool or blood serum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SNAP and CMAP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&gt;10% decrement on low rate rep. stim.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Unstable MUAP, drop-off occurs with sus-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tained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 xml:space="preserve">contraction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120)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See single-fiber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Low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&gt;10% decrement on low rate rep. stim.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Unstable MUAP, drop-off occurs with sus-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tained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See single-fiber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&gt;10% decrement on rep. stim.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Unstable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See single-fiber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Treatment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Thymectomy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Anticholinesterase drugs: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Mestinon (Pyridostigmine) 30 mg q 4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 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Corticosteroids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Immunosuppressive agents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Plasmapheresis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One-third improve spontaneously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IV Immunoglobulin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 malignancy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Corticosteroids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Immunosuppressive agents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Plasmapheresis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Guanidine: Increases ACh quanta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Side effects: GI, bone marrow suppres-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sion, renal tubular necrosis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3,4-diaminopyridine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IV Immunoglobulin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 with trivalent ABE antitoxin in first 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Supportive with intubation for respiratory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Recovery occurs from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collateral sprouting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ACh, acetylcholine; CMAP, compound muscle action potential; EMG, electromyography; GI, gastrointestinal; LEMS, Lambert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Eaton myasthenic syndrome; MG, myasthenia gra-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vis; MSR, muscle stretch response; MUAP, motor unit action potential; NCS, nerve conduction study; N/V, nausea and vomiting; rep. stim., repetitive stimulation; SNAP,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432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PHYSIOLOGYNEUROMUSCULAR JUNCTION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433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REPETITIVE NERVE STIMULATION (RNS)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121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studies in which a repeated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supramaximal stimulation of a motor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performed.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series of CMAPs are recorded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fr-FR"/>
          <w14:textFill>
            <w14:solidFill>
              <w14:srgbClr w14:val="1A1919"/>
            </w14:solidFill>
          </w14:textFill>
        </w:rPr>
        <w:t>pathologic amplitude changes.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should be evaluated in a 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progression if an abnormality is suspected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but not demonstrated.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study is best performed on the clini-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cally weak muscle(s). However, due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ease of the examination, it is typically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started in the hand intrinsics. If no abnor-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mality is noted, then progression to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121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Repetitive nerve stimulation: normal response.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proximal muscles is performed.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Proper setup is essential to obtain the appropriate responses. Prior to starting the study, cholin-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esterase inhibitors should be held for 12 hours, if medically cleared.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Muscle Evaluation for 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PROGRESSION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ADM or APB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 Deltoid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Third Trapezius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Fourth Orbicularis oculi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ADM, abductor digiti minimi; APB, abductor pollicis brevis; RNS, repetitive nerve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RNS SETUP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Immobilize the electrode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Immobilize the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Stimulate at a supramaximal level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Optimize limb temperature (approximately 30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Minimize electrode gel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Stop anticholinesterase inhibitors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ABNORMALITY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&gt;10% decrease in amplitude from the first to fifth waveform is significant for pathology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Low-Rate Repetitive Stimulation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122)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repetitive stimulation test is performed at a rate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2 to 3 Hz.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Each stimulus causes the EPP amplitude to drop. If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safety factor is decreased, the potential will fall below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threshold necessary for activation. This results in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decrease of the MUAP amplitude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45)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abnormality is considered when a CMAP demon-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strates &gt;10% amplitude reduction between the first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fourth waveforms.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 increase in waveform can be seen if more stimula-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tions are provided due to mobilization of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secondary 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stores.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typical U-shaped decrement can be seen in myasthenia gravis.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122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Low-rate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decremental response.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:lang w:val="ru-RU"/>
          <w14:textFill>
            <w14:solidFill>
              <w14:srgbClr w14:val="FFFFFE"/>
            </w14:solidFill>
          </w14:textFill>
        </w:rPr>
        <w:t xml:space="preserve">434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LRRS Amplitude 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DISORDER AMPLITUDE CHANGE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Myasthenia gravis &gt;10% decrement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Lambert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Eaton syndrome &gt;10% decrement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Botulism &gt;10% decrement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LRRS, low-rate repetitive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Postactivation Facilitation (PAF)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After a decrement is noted with LRRS, a 30- to 60-second isometric contraction or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tetany-producing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stimulation (50 Hz) should be performed. Postactive Facilitation (PAF) demonstrates a repair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CMAP amplitude with an immediate follow up LRRS because of an improvement in neuro-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muscular transmission.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muscle action potential; LRRS, low-rate repetitive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Postactivation Exhaustion (PAE)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This response is seen as a CMAP amplitude decreases. It occurs with a LRRS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performed every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minute for 5 minutes after an initial 30- to 60-second isometric contraction. The greatest drop off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between 2 and 4 minutes. This test should be used if a decrement does not present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initial LRRS, but a diagnosis of a NMJ disorder is suspected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123)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muscle action potential; LRRS, low-rate repetitive stimulation; NMJ, neuromuscular junction.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Rested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REPETITIVE NERVE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NORMAL (N), MYASTHENIA GRAVIS (MG),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 xml:space="preserve">LAMBERT 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EATON MYASTHENIC SYNDROME (LEMS)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Time After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3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 min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10 min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30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10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a-DK"/>
          <w14:textFill>
            <w14:solidFill>
              <w14:srgbClr w14:val="1A1919"/>
            </w14:solidFill>
          </w14:textFill>
        </w:rPr>
        <w:t>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30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LEMS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10 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10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5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7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123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Repetitive stimulation (a decrement must be reproducible on a number of trials).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NEUROMUSCULAR JUNCTION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435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High-Rate Repetitive Stimulation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124, 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repetitive stimulation test is performed at a rate of 10 to 50 Hz. It causes an accumulation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calcium in the cell, which assists ACh release and repairs the waveforms.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High-rate repetitive stimulation (HRRS) is uncomfortable and is typically performed if a patient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unable to perform a 30- to 60-second maximal isometric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124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High-rate repetitive stimulation. (I) Increment with 50 Hz stimulation. (II) Increment with voluntary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contraction (50 Hz simulation/train of 50, femoral/rectus femoris, 500% facilitation).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High-Rate Repetitive Stimulation Amplitude 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DISORDER AMPLITUDE CHANGE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Myasthenia gravis Decrement demonstrated and partially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repaired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Lambert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Eaton syndrome 200%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300% increment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Botulism Mild increment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Pseudofacilitation (Figure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125)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normal reaction and demonstrates a progressive increase in CMAP amplitude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HRRS or voluntary muscle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represents a decrease in temporal dispersion due to increased synchronicity of muscle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contraction. The waveforms produced maintain a constant area under the curve though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amplitude appears increased because the duration is decreased.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436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4 mV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2 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125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Pseudofacilitation. Repetitive nerve stimulation study in a normal subject. The successive M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were recorded with surface electrodes over the hypothenar eminence (abductor digiti quinti) during ulnar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stimulation at a rate of 30 Hz. Pseudofacilitation may occur in normal subjects with repetitive nerve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at high (20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50 Hz) rates or after strong volitional contraction, and probably reflects a reduction in the temporal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dispersion of the summation of a constant number of muscle fiber action potentials due to increases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propagation velocity of action potentials of muscle cells with repeated activation. Pseudofacilitation should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distinguished from facilitation. The recording shows an incrementing response characterized by an increase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amplitude of the successive M waves with a corresponding decrease in the duration of the M wave resulting in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change in the area of the negative phase of the successive M waves.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RNS FINDINGS IN NMJ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NMJ DISORDER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TEST MYASTHENIA GRAVIS LEMS BOTULISM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 amplitude Normal or reduced Decreased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RNS &gt;10% decrement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between first and fourth to fifth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&gt;10% decrement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&gt;10% decrement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amplitude, or variable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PAF 20%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50% improvement &gt;100% improvement &gt;40% improvement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PAE Observed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4 minutes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maximal voluntary contraction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 train of five stimuli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every minute for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minutes to monitor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muscle action potential; LEMS, Lambert</w:t>
      </w:r>
      <w:r>
        <w:rPr>
          <w:rFonts w:ascii="Helvetica" w:hAnsi="Helvetica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Eaton myasthenic syndrome; NMJ, neuromuscular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junction; PAE, postactivation exhaustion; PAF, post activation facilitation; RNS, repetitive nerve stimulation.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SINGLE-FIBER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study that monitors the parameters of single muscle fiber APs. It is useful if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stimulation of at least three muscles is normal and an abnormal diagnosis is still suspected.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SFEMG is the most sensitive test for NMJ disorders but has low specificity.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Abnormalities can be associated with NMJ disorders, motor neuron disorders, and peripheral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neuropathies.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PARAMETERS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de-DE"/>
          <w14:textFill>
            <w14:solidFill>
              <w14:srgbClr w14:val="1A1919"/>
            </w14:solidFill>
          </w14:textFill>
        </w:rPr>
        <w:t xml:space="preserve">Fiber density (FD;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126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represents the number of single fibers belonging to the same motor unit within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recording radius of the electrode. The FD is determined by dividing the number of single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muscle fiber APs at 20 sites by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FD of 1.5 is normal. Higher than this represents a denervation and reinnervation process.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Jitter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127)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During voluntary contraction a small variation exists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between the interpotential discharges of two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fibers belonging to the same motor unit. This varia-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tion is normally 10 to 60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sec. It is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typically consid-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ered abnormal if it is longer than this.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Disorders of neuromuscular transmission affect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safety factor and cause a delay in the time for an EPP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reach threshold for a muscle fiber AP, which increases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jitter between the two neighboring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Reinnervation through collateral sprouting after a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injury also can cause a delay. The immature NMJs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poor activation, resulting in increased jitter within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first month.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seen in conditions including amyotrophic lat-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eral sclerosis (ALS), NMJ disorders, axonal neuropa-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thies, and myopathies.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Blocking: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an abnormality that occurs when a single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fiber AP fails to appear. It occurs if the jitter becomes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&gt;100 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μ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sec. It typically resolves in approximately 1 to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months, after reinnervation is completed. However,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increased jitter may take approximately 6 months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resolve.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de-DE"/>
          <w14:textFill>
            <w14:solidFill>
              <w14:srgbClr w14:val="1A1919"/>
            </w14:solidFill>
          </w14:textFill>
        </w:rPr>
        <w:t>Reinnervation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126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Increased fiber density.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dots represent single muscle fibers of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motor unit with the recording radius.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(A) Normal muscle (action potentials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1 to 2 fibers recorded). (B) Reinnervation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(action potentials from many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recorded).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127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Single-fiber EMG recordings. Top: Superimposed view. Bottom: Rastered view. (A) Normal. (B)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Increased jitter. (C) Increased jitter with blocking.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fr-FR"/>
          <w14:textFill>
            <w14:solidFill>
              <w14:srgbClr w14:val="1A1919"/>
            </w14:solidFill>
          </w14:textFill>
        </w:rPr>
        <w:t>EMG, electromyography.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en-US"/>
          <w14:textFill>
            <w14:solidFill>
              <w14:srgbClr w14:val="1A1919"/>
            </w14:solidFill>
          </w14:textFill>
        </w:rPr>
        <w:t>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These are skeletal muscle fiber disorders that can occur from a variety of etiologies.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Important factors to consider in its diagnosis include age of onset, developmental milestones,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familial involvement, prodromal illness, and patient history.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Currently genetic testing has demonstrated a greater ability to classify the type of myopathy.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Please refer to the pediatric section for additional information on this topic.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438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ETIOLOGY (TABLE 5</w:t>
      </w:r>
      <w:r>
        <w:rPr>
          <w:rFonts w:ascii="Helvetica" w:hAnsi="Helvetica" w:hint="default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47)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47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of 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DYSTROPHIC CONGENITAL METABOLIC INFLAMMATORY ENDOCRINE TOXIC STEROID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Duchenne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Becker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Limb-girdle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disorder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Facioscapulohumeral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Myotonic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Central 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Nemaline rod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Centronuclear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Fiber type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disproportion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Acid maltase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Myophosphorlyase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Phosphofructokinase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Hyperkalemic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periodic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Hypokalemic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periodic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Polymyositis/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dermatomyositis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Sarcoidosis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Viral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Bacterial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Parasitic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Inclusion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Thyroid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parathyroid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Adrenal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pituitary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Alcohol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Diuretic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Vincristine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Steroid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Corticosteroid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Role of Dystrophin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Dystrophin is a protein found in the sarcolemma of normal muscle. It provides mechanical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support and structural integrity for the muscle membrane cytoskeleton.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Mutation in the dystrophin gene leads to muscle fiber necrosis. Patients present with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symptoms of myalgias, fatigue, and weakness.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Muscle biopsies help differentiate between dystrophinopathies. In Duchenne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dystrophy, dystrophin is absent or markedly deficient. In Becker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muscular dystrophy,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abnormalities are less severe.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CLINICAL 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patient may demonstrate muscle-related changes presenting as atrophy, hypertrophy,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 MSR, weakness, hypotonia, gait abnormalities, or myotonia.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Myotonia is a painless delayed relaxation of skeletal muscles following a voluntary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is exacerbated by cold but relieved with exercise, Dilantin, procainamide, and calcium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channel blockers.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Arthrogryposis, which is a fixed deformity of the extremities due to intrauterine hypomobility,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may occur in newborns from myopathies, muscular dystrophies, or oligohydramnios.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hallmark sign of myopathy is the inability to generate a forceful contraction.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pt-PT"/>
          <w14:textFill>
            <w14:solidFill>
              <w14:srgbClr w14:val="B5555E"/>
            </w14:solidFill>
          </w14:textFill>
        </w:rPr>
        <w:t>ELECTRODIAGNOSTIC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Decreased amplitude with significant muscle fiber atrophy. Normal latencies and con-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duction velocities.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Classic findings are low amplitude, short duration, polyphasic MUAP with early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48)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Resting activity: Abnormal activity depends on the type of disorder involved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49)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it-IT"/>
          <w14:textFill>
            <w14:solidFill>
              <w14:srgbClr w14:val="B5555E"/>
            </w14:solidFill>
          </w14:textFill>
        </w:rPr>
        <w:t>Quantitative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study may provide a more detailed measurement of the MUAPs. It is a better indication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waveform duration, which is a sensitive parameter for diagnosing myopathies. The mean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duration is calculated using 20 MUAPs and on a screen set with a trigger and delay line.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avoids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superimposing MUAPs and falsely creating a polyphasic.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439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Recruitment: Early Onset With Minimal Effort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PRESENTATION POSSIBLE CAUSES OF MUAP ALTERATIONS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SDSA These classic polyphasic potentials are due to loss of muscle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LDLA These polyphasic potentials are due to collateral sprouting.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Unstable These variable amplitude potentials are due to blocking of immature NMJs, which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formed at the beginning of collateral sprouting.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LDLA, long-duration, large amplitude; NMJ, neuromuscular junction; SDSA, short-duration, small amplitude.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49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in 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FIBRILLATIONS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POSITIVE SHARP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COMPLEX REPETITIVE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DISCHARGE MYOTONIC DISCHARGE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Dermatomyositis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Inclusion body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Trichinosis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Toxic 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Direct muscle trauma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Rhabdomyolysis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Acid maltase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Myotubular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Hyperkalemic periodic 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Nemaline rod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Sarcoid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Muscular dystrophies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Dermatomyositis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Muscular dystrophies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Schwartz-Jampel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Inclusion body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Myotonia congenita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Myotonic dystrophy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Paramyotonia congenita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Hyperkalemic periodic 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Acid maltase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Hypothyroid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Myotubular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Chloroquine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Diazocholesterol intoxication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Dermatomyositis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Repetitive Nerve Stimulation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 normal or a decremental response can occur. This is due to the reduced safety factor found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regenerating immature NMJs that form during recovery or reinnervation.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Single-Fiber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can demonstrate increased jitter, FD, and blocking.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Additional Testing: Muscle Biopsy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TYPE I FIBER ATROPHY TYPE II FIBER 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Myotonic dystrophy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Nemaline rod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Fiber type disproportion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Steroid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Myasthenia gravis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Deconditioning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TYPES OF 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The following tables outline pertinent myopathic patterns.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Please refer to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47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as an overview for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50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through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56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Dystrophic Myopathies: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DISORDER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Etiology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X-linked recessive (xp21), spontaneous X-linked recessive Autosomal dominant Autosomal 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Onset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3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5 years old Adulthood Infant Childhood-early adult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Course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 xml:space="preserve">Severely progressive (death by 20s) Slowly progressive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presenta-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DUCHENNE MUSCULAR DYSTROPHY (MOST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COMMON MYOPATHY)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Proximal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Calf pseudohypertrophy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Cardiomyopathy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Less mental retardation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than DMD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BECKER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DYSTROPHY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Proximal muscle weakness (pelvic girdle)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Increased lumbar lordosis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Ambulation difficulties: Toe walking (&lt;5 years), clumsy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running (&lt;7 years)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Gower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 sign: Difficulty rising from the floor due to 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and knee extensor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Calf pseudohypertrophy with fat and fibrous tissue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Contractures: Iliotibial band (first), Achilles tendon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Scoliosis, causing cardiomyopathy and restrictive lung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fr-FR"/>
          <w14:textFill>
            <w14:solidFill>
              <w14:srgbClr w14:val="1A1919"/>
            </w14:solidFill>
          </w14:textFill>
        </w:rPr>
        <w:t>Possible mental retardation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Wheelchair by 12 years 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Extraocular muscles are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MYOTONIC DYSTROPHY (STEINERT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SECOND MOST COMMON)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Spreads to other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FACIOSCAPULOHUMERAL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(FSH) DYSTROPHY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Weakness: Distal &gt; proximal myotonia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sustained grip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Hatchet face (wasting of the temporalis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masseter)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Frontal balding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nl-NL"/>
          <w14:textFill>
            <w14:solidFill>
              <w14:srgbClr w14:val="1A1919"/>
            </w14:solidFill>
          </w14:textFill>
        </w:rPr>
        <w:t>Poor vision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Ptosis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Impotence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Hypertrichosis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Mental retardation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Cardiac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Endocrine abnormalities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Congenital myotonic dystrophy: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:lang w:val="ar-SA" w:bidi="ar-SA"/>
          <w14:textFill>
            <w14:solidFill>
              <w14:srgbClr w14:val="1A1919"/>
            </w14:solidFill>
          </w14:textFill>
        </w:rPr>
        <w:t>− “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Shark mouth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appearance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s-ES_tradnl"/>
          <w14:textFill>
            <w14:solidFill>
              <w14:srgbClr w14:val="1A1919"/>
            </w14:solidFill>
          </w14:textFill>
        </w:rPr>
        <w:t>Facial diplegia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Possible club foot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Proximal muscle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Facial droop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Weak eye closing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Weak forehead wrinkling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Arm atrophy with deltoid and forearm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sparing (Popeye arm)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Cataracts (dry sclera)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Retinopathy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Lip protrusion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Transverse smile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it-IT"/>
          <w14:textFill>
            <w14:solidFill>
              <w14:srgbClr w14:val="1A1919"/>
            </w14:solidFill>
          </w14:textFill>
        </w:rPr>
        <w:t>Frontal balding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Testicular 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Extraocular muscles are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#1 muscle to test in FSH is tibialis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>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Inability to whistle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Labs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M Bx: No dystrophin, internal nuclei variation in fiber size.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Blood: Increased CPK and aldolase. ECG: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M Bx: Decreased dystrophin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(15%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85%), increased CPK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M Bx: Type I fiber atrophy with Type II hypertro-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phy. No dystrophin 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M Bx: Scattered fiber necrosis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regeneration. Inflammatory infiltrate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be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EDX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Decreased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 xml:space="preserve">AA (rare), ER, 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s-ES_tradnl"/>
          <w14:textFill>
            <w14:solidFill>
              <w14:srgbClr w14:val="1A1919"/>
            </w14:solidFill>
          </w14:textFill>
        </w:rPr>
        <w:t>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Decreased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AA (rare), 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5"/>
          <w:szCs w:val="15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Decreased amplitude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AA (rare), ER, SDSA MUAP, myotonia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CMAP: Decreased amplitude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involved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de-DE"/>
          <w14:textFill>
            <w14:solidFill>
              <w14:srgbClr w14:val="1A1919"/>
            </w14:solidFill>
          </w14:textFill>
        </w:rPr>
        <w:t>AA, 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Treatment </w:t>
      </w: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Rehabilitation. Scoliosis surgery before the vital capacity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is below 35% (usually due to a curve of &gt;30 degree).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Prednisone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Rehabilitation: Bracing, tendon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lengthening, possible scoliosis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surgery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Rehabilitation: bracing, medications: procain-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amide, Dilantin, and quinine (PDQ). May need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pacemaker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en-US"/>
          <w14:textFill>
            <w14:solidFill>
              <w14:srgbClr w14:val="1A1919"/>
            </w14:solidFill>
          </w14:textFill>
        </w:rPr>
        <w:t>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CMAP, compound muscle action potential; CPK, creatine phosphokinase; DMD, Duchenne muscular dystrophy; EMG, electromyography; ER, early recruit-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ment; FSH, facioscapulohumeral; M Bx, muscle biopsy; MSR, muscle stretch response; MUAP, motor unit action potential; NCS, nerve conduction study; SDSA, short duration,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small amplitude;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440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Congenital Myopathies: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DISORDER CENTRAL CORE DISEASE NEMALINE ROD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CENTRONUCLEAR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MYOTUBULAR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 TYPE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DISPROPORTION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Genetic Etiology Autosomal dominant Autosomal dominant/recessive X-linked recessive Variable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 Infancy Infancy Infancy Infancy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infant/hypotonia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Congenital hip dislocation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Delayed milestones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malignant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hyperthermia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infant/hypotonia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Diffuse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Facial 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Narrowed long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High arched palate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Death: Respiratory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Foot drop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EOM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infant/hypotonia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Ptosis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Extra ocular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Facial diplegia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Dysphagia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Respiratory insufficiency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infant/hypotonia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Hip contractures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Hip dislocations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M Bx: Central cores in 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fibers. Absent mitochondria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Rod-shaped bodies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Gomori trichrome stain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 xml:space="preserve">M Bx: Central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location of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nuclei, forming chains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Numerous small 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to large Type II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AA, 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Bracing Rehabilitation, surgery Rehabilitation, anti-seizure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Rehabilitation, bracing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EDX, electrodiagnostic; EMG, electromyography; EOM, extraocular muscles; M Bx, muscle biopsy; MUAP, motor unit action potential; SDSA, short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duration, small amplitude.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441442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52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Inflammatory 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DISORDER POLYMYOSITIS/DERMATOMYOSITIS INCLUSION BODY 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Autoimmune, connective tissue disorder, infec-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tion,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Unknown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Symmetrical proximal weakness: Hips fol-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lowed by shoulders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Neck flexion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Myalgias, dysphagia, dysphonia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 facial or ocular muscle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Dermatomyositis: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 Periorbital violet rash and edema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Gottron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sign: Red-purple patches over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knuckles, elbows, knees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Asymmetric, slowly progressive,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painless weakness in proximal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distal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Associated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Affects adults 45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55 years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peaks at 70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Blood: Increased CPK, ESR, aldolase, SGOT,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SGPT, LDH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Necrosis of the Type I and II fibers.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Perifascicular 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 in 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Rimmed or cytoplasmic/basophilic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vacuoles. Eosinophilic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inclusion bodies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AA (most commonly in the paraspinals)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SNAP: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 xml:space="preserve">AA, ER,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Treatment Rehabilitation: Corticosteroids,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cytotoxic agents,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 xml:space="preserve">IV Ig,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plasmapheresis, rest.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Hydroxycholoroquine for skin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manifestations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(dermatomyositis)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Rehabilitation: This condition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refractory to steroid treatment.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CMAP, compound muscle action potential; CPK, creatine phosphokinase; EDX, electro-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diagnostic; EMG, electromyography; ER, early recruitment; ESR, erythrocyte sedimentation rate; LDH, lactate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dehydrogenase; M Bx, muscle biopsy; MUAP, motor unit action potential; NCS, nerve conduction study; SDSA,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short duration, small amplitude; SGOT, serum glutamic oxaloacetic transaminase; SGPT, serum glutamic pyruvic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transaminase;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Metabolic Myopathies: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CHARACTERISTICS MCARDLE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 (TYPE V) POMPE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 (TYPE II)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Autosomal recessive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Myophosphorylase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Autosomal recessive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Acid maltase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 &lt;15 years of age Infant to adult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Exercise intolerance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Easy fatigability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Muscle stiffness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Cramping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Second-wind phenomenon: Brief 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improves symptoms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Strenuous exercise can precipitate myolysis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(possibly cause renal failure and death)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Tongue enlargement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Cardiomegaly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Hepatomegaly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Respiratory insufficiency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Death by 2 years of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 milder form may affect adults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(Continued )MYOPATHIES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443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Metabolic Myopathies: Common Disorders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CHARACTERISTICS MCARDLE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 (TYPE V) POMPE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 (TYPE II)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Urine: Myoglobinuria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Excess glycogen, absent phosphorylase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 CK during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attacks M Bx: Vacuoles in Type I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II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Electrical silence during attacks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(contracture)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AA, ER, SDSA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Supportive Supportive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CK, creatine kinase; CMAP, compound muscle action potential; EDX, electrodiagnostic; EMG,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electromyography; ER, early recruitment; M Bx, muscle biopsy; MUAP, motor unit action potential; NCS, nerve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conduction study; SDSA, short duration, small amplitude;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Metabolic Myopathies Periodic Paralysis: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HYPERKALEMIC PERIODIC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PARALYSIS HYPOKALEMIC PERIODIC PARALYSIS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Etiology Autosomal 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Multiple secondary causes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Autosomal 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Multiple secondary causes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 Childhood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second decade Starts in early second decade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 muscle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Paresthesias of the lips and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Attacks last 10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60 minutes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May be aborted with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Exacerbated with cold exposure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rest following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 starts in the legs and spreads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Attacks last 12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24 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Myotonia seen in the eyelids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Exacerbated with rest after exercise,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stress, and a high carbohydrate diet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Blood: High K+ during the attack Blood: Low potassium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 Bx: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During an attack: ER, SDSA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MUAP , AA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During an attack: Electrical silence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Diet: High carbohydrate Diet: K+ supplement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CMAP, compound muscle action potential; EDX, electrodiagnostic; EMG, electromyogra-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phy; ER, early recruitment; M Bx, muscle biopsy; MUAP, motor unit action potential; NCS, nerve conduction study;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SDSA, short dURATIOn, small amplitude; SNAP, sensory nerve action potential.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444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55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Myopathies: Common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MYOTONIA CONGENITA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(THOMSEN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 DISEASE; LITTLE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HERCULES)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PARAMYOTONIA CONGENITA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(EULENBURG)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Etiology Autosomal dominant Autosomal 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Onset Birth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adulthood Birth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adulthood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Severe spasms exacerbated by the cold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Improves with warmth and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Muscle hypertrophy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Stiffness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Fatigue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Exacerbated with cold and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Blood: CK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M Bx: Fiber size variation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AA (myotonic discharges, no fibs, no pos.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waves), normal recruitment, normal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CMAP: Decreased with cooling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Electric silence or AA with cooling.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Medication: Procainamide, Dilantin, quinine (PDQ) Warm extremities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CK, creatine kinase; CMAP, compound motor action potential; EDX, electrodiagnostic; EMG,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electromyography; M Bx, muscle biopsy; MUAP, motor unit action potential; NCS, nerve conduction study; SNAP,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Steroid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 STEROID MYOPATHY STATIN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Corticosteroid proteolysis effect Multifactorial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Onset Weeks to years post use Weeks to years post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 muscle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Risk is increased if on 30 mg/day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Preferentially affects the hip girdle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Proximal weakness and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Worse with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Lipophilic statins (simvastatin, ator-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vastatin, lovastatin) are more likely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to produce muscular effects than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relatively hydrophilic agents (pravas-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tatin, rosuvastatin, fluvastatin)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M Bx: Type II atrophy M Bx: Nonspecific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May be abnormal with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polyphasics in very severe cases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May be abnormal with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polyphasics in very severe cases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Rehabilitation, exercise, stop steroids Stop statins, or stop medications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interfere with Cy-P450: macrolide antibi-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otics, verapamil, diltiazem, cimetidine,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CMAP, compound motor action potential; EDX, electrodiagnostic; EMG, electromyography; M Bx, muscle biopsy;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NCS, nerve conduction study; SNAP, sensory nerve action potential.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MOTOR NEURON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MOTOR NEURON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This is a disorder resulting from the progressive degeneration of the motor neurons in the spi-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nal cord, brainstem, or motor cortex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57)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It manifests as muscular weakness and atrophy with varying corticospinal tract signs. See pedi-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atric section for further information.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14:textFill>
            <w14:solidFill>
              <w14:srgbClr w14:val="B5555E"/>
            </w14:solidFill>
          </w14:textFill>
        </w:rPr>
        <w:t>ETIOLOGY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57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Neuron Diseases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UPPER AND LOWER MOTOR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NEURON 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UPPER 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Poliomyelitis/Post-polio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ALS PLS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Hereditary spastic paraplegia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ALS, amyotrophic lateral sclerosis; PLS, primary lateral sclerosis; SMA, spinal muscle atrophy.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CLINICAL 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58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Versus Upper Motor Neuron Signs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LOWER MOTOR NEURON SIGNS UPPER MOTOR NEURON SIGNS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Flaccidity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Hyporeflexia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Spasticity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Hyperreflexia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Upgoing plantar response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a-DK"/>
          <w14:textFill>
            <w14:solidFill>
              <w14:srgbClr w14:val="B5555E"/>
            </w14:solidFill>
          </w14:textFill>
        </w:rPr>
        <w:t>EDX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Evaluation should include at least one upper and one lower limb, starting in the most severely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affected muscles. It is important to rule out treatable neuropathies that mimic 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disease (MND). An example of this is multifocal motor neuropathy, which includes conduction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block and temporal dispersion, not seen in MND.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SNAP: Typically normal. Abnormal can be seen in hereditary spastic paraplegia and spino-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bulbar muscular atrophy.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CMAP: Variable findings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Abnormalities in weakened muscles with asymmetric side-to-side comparisons demon-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strating decreased CV and prolonged latencies.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F-wave: Abnormal latency, persistence with chronodispersion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– – – – 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Classic findings are seen in the area of clinical UMN and lower motor neuron (LMN) abnor-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malities. Active denervation with reinnervation must be found in three of four body seg-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ments (craniobulbar, cervical, thoracic, and lumbosacral). At least two muscles with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innervations should be abnormal.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Chronic neurogenic changes (decreased MUP recruitment, large amplitude MUAP, rapidly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firing potential) and denervation potentials (FIB, PSWs, fasciculations) should be evident.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is decreased. There are polyphasic potentials, due to reinnervation.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SFEMG: Abnormal fiber density, jitter, and blocking.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446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59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Spontaneous Activity in Motor Neuron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FIBs AND PSWs FASCICULATIONS CRDs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SMA 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SMA 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SMA Type 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Post-polio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SMA Type 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ALS, amyotrophic lateral sclerosis; CRD, complex repetitive discharge; FIB,fibrillation potential; PSW, positive sharp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waves; SMA, spinal muscular atrophy.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Recruitment of the Diaphragm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A monopolar needle recording electrode is inserted through the eighth or ninth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intercostal space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at the anterior axillary line. MUAP of the intercostal muscles is recruited during expiration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is higher in amplitude than the diaphragm, which is recruited during inspiration.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MUAP, motor unit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The following tables outline pertinent MND patterns. Please refer to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ru-RU"/>
          <w14:textFill>
            <w14:solidFill>
              <w14:srgbClr w14:val="B5555E"/>
            </w14:solidFill>
          </w14:textFill>
        </w:rPr>
        <w:t>57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as an overview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Tables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60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 and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61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60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Neuron Diseases: Spinal Muscular Atrophy Types I, II, and 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(WERDNIG-HOFFMAN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DISEASE)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(KUGELBERG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WELANDER DISEASE)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Genetic Etiology Autosomal recessive Autosomal recessive Autosomal recessive/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dominant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Onset 3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 months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12 months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15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Course Death by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 years of age Death by approximately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10 years 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life expectancy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Worst prognosis Wheelchair by 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Wheelchair by 30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Progression Rapid; fatal (respiratory failure) Slower; fatal (respiratory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failure)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Slowly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•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baby/hypotonia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Unable to reach milestones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Progressive 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Absent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Difficulty 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 cry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Frog-legged position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Tongue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Facial muscle affected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least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Extraocular muscles intact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Sphincter muscles are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Paradoxical breathing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Never sits independently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Floppy baby/hypotonia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Gradual progressive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limb weakness;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&gt;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Absent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Face least affected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Kyphoscoliosis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Equinus deformity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feet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Tongue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Progressive pulmonary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Independent sitting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Assistive devices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standing and walking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Symmetric weakness: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Lower limb then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Gowers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pseudohypertrophy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Dysphagia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Dysarthria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Tongue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fasciculations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Normal intelligence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Independent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standing/walking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(Continued )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60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MOTOR NEURON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Neuron Diseases: Spinal Muscular Atrophy Types I, II, and III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447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CHARACTERISTICS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(WERDNIG-HOFFMAN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DISEASE)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SPINAL 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 TYPE III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(KUGELBERG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WELANDER DISEASE)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Blood: Increase CPK levels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Hyper/atrophic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 CPK levels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Hyper/atrophic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Blood: Increase CPK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levels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 Bx: Hyper/atrophic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AA, LDLA/SDSA MUAP, DR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 xml:space="preserve">CMAP: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1"/>
          <w14:textFill>
            <w14:solidFill>
              <w14:srgbClr w14:val="1A1919"/>
            </w14:solidFill>
          </w14:textFill>
        </w:rPr>
        <w:t xml:space="preserve">±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AA, SDSA MUAP, DR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DR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AA, LDLA/SDSA MUAP,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Supportive Supportive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Supportive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CMAP, compound muscle action potential; CPK, creatine phosphokinase; DR, delayed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recruitment; DTRs, deep tendon reflexes; EDX, electrodiagnostic; EMG, electromyography; LDLA, long duration,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 xml:space="preserve">large amplitude; M Bx, muscle biopsy; MSR, muscle stretch response; MUAP, motor unit action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potential; NCS,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nerve conduction study; SDSA, short duration, small amplitude; SNAP, sensory nerve action potential.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61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Motor Neuron Disease: ALS, Polio, Post-Poliomyelitis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ALS 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POST-POLIOMYELITIS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Pathology Degeneration of the anterior horn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Degeneration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anterior horn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Loss of the anterior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horn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Unknown Picornavirus orally enters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body and spreads via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lymphoid system leading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orphaned muscle fibers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Death of the motor neu-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ron due to aging Burnout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motor unit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metabolic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demand 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it-IT"/>
          <w14:textFill>
            <w14:solidFill>
              <w14:srgbClr w14:val="B5555E"/>
            </w14:solidFill>
          </w14:textFill>
        </w:rPr>
        <w:t>(Figure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128)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Clinical presentation 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Most commonly in men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the sixth decade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First signs: Asymmetric atro-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phy, weakness, fasciculations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Dysphagia (oral, pharyn-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geal), dysarthria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Pseudobulbar signs: A cluster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of symptoms including difficulty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chewing, swallowing,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speech along with unprovoked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emotional outbursts (e.g., crying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and laughing)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nl-NL"/>
          <w14:textFill>
            <w14:solidFill>
              <w14:srgbClr w14:val="1A1919"/>
            </w14:solidFill>
          </w14:textFill>
        </w:rPr>
        <w:t>Bowel and bladder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Sensation is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Extraocular muscles are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Upper and lower motor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signs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Signs of infection: Fever,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malaise, sore throat,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vomiting, headache,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back and neck pain,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stiffness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Absent MSR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Bulbar palsies: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Dysphasia, nasal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Sensation is spared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Autonomic dysfunction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can occur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Prognosis: Disease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progress or remit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25%: Severe disability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25%: Mild disability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50%: Complete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Halstead-Ross Criteria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History of a previous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Recovery of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3. Stability for approxi-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mately 15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Return of symptoms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No other medical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problems to explain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new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Atrophy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6. Difficulties with ADLs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Fatigue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Arthralgia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Myalgia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Cold intolerance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(Continued )</w:t>
      </w: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448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:lang w:val="ru-RU"/>
          <w14:textFill>
            <w14:solidFill>
              <w14:srgbClr w14:val="B5555E"/>
            </w14:solidFill>
          </w14:textFill>
        </w:rPr>
        <w:t xml:space="preserve">61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Motor Neuron Disease: ALS, Polio, Post-Poliomyelitis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CHARACTERISTICS ALS 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POST-POLIOMYELITIS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presentation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(cont.)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Prognosis: 50% die within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3 years, 30% live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 years, 10% live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10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Wheelchair by 12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18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Predictors of survival: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Age of onset (younger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better)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Severity of onset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Pulmonary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 xml:space="preserve">−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sniff 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−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correlates with poor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survival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Mortality: 1%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4%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chance in children. 10%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chance in adults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bulbar and respiratory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involvement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findings 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AA, DR, LDLA MUAP , CRDs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LRRS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decrement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SFEMG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jitter and fiber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density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Protocol: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Abnormal activity in two muscles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from two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different nerve roots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three different body regions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Body regions: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Brainstem, cervical, thoracic,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lumbar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pt-PT"/>
          <w14:textFill>
            <w14:solidFill>
              <w14:srgbClr w14:val="1A1919"/>
            </w14:solidFill>
          </w14:textFill>
        </w:rPr>
        <w:t>CMAP: Normal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AA, DR, LDLA 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SNAP: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CMAP: Abnormal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AA, DR, GIANT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s-ES_tradnl"/>
          <w14:textFill>
            <w14:solidFill>
              <w14:srgbClr w14:val="1A1919"/>
            </w14:solidFill>
          </w14:textFill>
        </w:rPr>
        <w:t>MUAP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LRRS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activity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a-DK"/>
          <w14:textFill>
            <w14:solidFill>
              <w14:srgbClr w14:val="1A1919"/>
            </w14:solidFill>
          </w14:textFill>
        </w:rPr>
        <w:t>SFEMG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Increased jitter,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fiber density,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blocking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Post poliomy-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sv-SE"/>
          <w14:textFill>
            <w14:solidFill>
              <w14:srgbClr w14:val="1A1919"/>
            </w14:solidFill>
          </w14:textFill>
        </w:rPr>
        <w:t>elitis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Electrophysiologically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resembles 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stable poliomyelitis.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Its diagnosis is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based on EMG/NCS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but on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presentation.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Treatment Rehabilitation, prevent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 xml:space="preserve">contractures,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submaximal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exercise, tracheostomy,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respiratory therapy,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riluzole (Rilutek</w:t>
      </w:r>
      <w:r>
        <w:rPr>
          <w:rFonts w:ascii="Helvetica" w:hAnsi="Helvetica" w:hint="default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®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antiglutamate slows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 xml:space="preserve">disease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progression,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prolongs ventilator time,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BiPAP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Rehabilitation,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management, prevent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contractures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Rehabilitation, assis-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tive devices, energy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conservation, psycho-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logical counseling,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avoid fatigue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AA, abnormal activity; ADLs, activities of daily living; ALS, amyotrophic lateral sclerosis; CMAP, compound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action potential; CRD, complex repetitive discharge; DR, delayed recruitment; EDX, electrodiagnostic; EMG, elec-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tromyography; LDLA, long duration, large amplitude; LRRS, low-rate repetitive stimulation; MSR, muscle stretch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response; MUAP, motor unit action potential; NCS, nerve conduction studies; SNAP, sensory nerve action potential;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SFEMG, single-fiber electromyography.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WEAKNESS: DIFFERENTIAL 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449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A B C 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Acute polio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Neuron that will survive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Dying neuron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A B C 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b w:val="1"/>
          <w:bCs w:val="1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b w:val="1"/>
          <w:bCs w:val="1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Recovery and continuous remodeling PPMA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4"/>
          <w:szCs w:val="14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4"/>
          <w:szCs w:val="14"/>
          <w:rtl w:val="0"/>
          <w:lang w:val="en-US"/>
          <w14:textFill>
            <w14:solidFill>
              <w14:srgbClr w14:val="1A1919"/>
            </w14:solidFill>
          </w14:textFill>
        </w:rPr>
        <w:t>Stable post-polio Early disease Late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:lang w:val="pt-PT"/>
          <w14:textFill>
            <w14:solidFill>
              <w14:srgbClr w14:val="1A1919"/>
            </w14:solidFill>
          </w14:textFill>
        </w:rPr>
        <w:t>A A B 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5"/>
          <w:szCs w:val="15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5"/>
          <w:szCs w:val="15"/>
          <w:rtl w:val="0"/>
          <w14:textFill>
            <w14:solidFill>
              <w14:srgbClr w14:val="1A1919"/>
            </w14:solidFill>
          </w14:textFill>
        </w:rPr>
        <w:t>A B 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FIGURE 5</w:t>
      </w:r>
      <w:r>
        <w:rPr>
          <w:rFonts w:ascii="Helvetica" w:hAnsi="Helvetica" w:hint="default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6"/>
          <w:szCs w:val="16"/>
          <w:rtl w:val="0"/>
          <w14:textFill>
            <w14:solidFill>
              <w14:srgbClr w14:val="B5555E"/>
            </w14:solidFill>
          </w14:textFill>
        </w:rPr>
        <w:t xml:space="preserve">128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Post poliomyelitis progressive muscular dystrophy.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30"/>
          <w:szCs w:val="30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30"/>
          <w:szCs w:val="30"/>
          <w:rtl w:val="0"/>
          <w14:textFill>
            <w14:solidFill>
              <w14:srgbClr w14:val="B5555E"/>
            </w14:solidFill>
          </w14:textFill>
        </w:rPr>
        <w:t>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30"/>
          <w:szCs w:val="3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30"/>
          <w:szCs w:val="30"/>
          <w:rtl w:val="0"/>
          <w:lang w:val="de-DE"/>
          <w14:textFill>
            <w14:solidFill>
              <w14:srgbClr w14:val="1A1919"/>
            </w14:solidFill>
          </w14:textFill>
        </w:rPr>
        <w:t>WEAKNESS: DIFFERENTIAL 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:sz w:val="18"/>
          <w:szCs w:val="18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62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UMN signs Cerebrum, Tumor,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brainstem,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syrinx,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spinal cord multiple sclerosis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(+)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LMN signs Peripheral nerve 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Weakness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UMN signs Anterior horn cell, Amyotrophic lateral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cortical spinal tract sclerosis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(</w:t>
      </w:r>
      <w:r>
        <w:rPr>
          <w:rFonts w:ascii="Palatino" w:hAnsi="Palatino" w:hint="default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) Sensory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changes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LMN signs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Anterior horn cell Poliomyelitis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>Neuromuscular Myasthenia gravis,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junction Lambert-Eaton syndrome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t>Pain Polymyositis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it-IT"/>
          <w14:textFill>
            <w14:solidFill>
              <w14:srgbClr w14:val="1A1919"/>
            </w14:solidFill>
          </w14:textFill>
        </w:rPr>
        <w:t>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Palatino" w:cs="Palatino" w:hAnsi="Palatino" w:eastAsia="Palatino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Palatino" w:hAnsi="Palatino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Painless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LMN, lower motor neuron; UMN, upper motor neuron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DISORDER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SEPTIC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ENCEPHALOPATHY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CRITICAL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POLYNEUROPATHY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CRITICAL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Etiology SIRS SIRS SIRS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Clinical presentation Altered mental status,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an early complication of SIRS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Difficulty weaning from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t>ventilator; flaccid 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Respiratory weakness;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flaccid limbs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Labs Near normal CSF;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may have normal head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scans, suggesting functional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vs. structural impairment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Normal CK;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muscle biopsy; denerva-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 atrophy; other labs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altered as with SIRS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Variably elevated; muscle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biopsy; loss of thick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filaments; other labs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altered as with SIRS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EDX Motor and sensory NCS: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Axonal loss pattern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absent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distal pattern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decreased recruitment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 or without denerva-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tion and reinnervation,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depending on the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fr-FR"/>
          <w14:textFill>
            <w14:solidFill>
              <w14:srgbClr w14:val="1A1919"/>
            </w14:solidFill>
          </w14:textFill>
        </w:rPr>
        <w:t>course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Motor NCS: Low ampli-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tudes throughout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Sensory NCS: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EMG: Small, short,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polyphasic MUAPs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with normal or early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recruitment; active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denervation may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8"/>
          <w:szCs w:val="18"/>
          <w:rtl w:val="0"/>
          <w:lang w:val="it-IT"/>
          <w14:textFill>
            <w14:solidFill>
              <w14:srgbClr w14:val="1A1919"/>
            </w14:solidFill>
          </w14:textFill>
        </w:rPr>
        <w:t>present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 xml:space="preserve">450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5. ELECTRODIAGNOSTIC MEDICINE AND CLINICAL NEUROMUSCULAR PHYSIOLOGY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s-ES_tradnl"/>
          <w14:textFill>
            <w14:solidFill>
              <w14:srgbClr w14:val="B5555E"/>
            </w14:solidFill>
          </w14:textFill>
        </w:rPr>
        <w:t>CRITICAL ILLNESS NEUROMUSCULAR DISEASE (TABLE 5-63)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the ICU patient, various factors including infection, trauma, surgery, chemical exposure,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sepsis can lead to systemic inflammatory response syndrome (SIRS). Single or multiple organ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failure can ensue. Septic encephalopathy and critical illness polyneuropathy (CIP) may result.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Neuromuscular blocking agents and steroids added to this may cause critical illness myopathy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(CIM).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SIRS is present if two or more of the following occurs: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Body temperature &gt;38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 or &lt;36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:lang w:val="it-IT"/>
          <w14:textFill>
            <w14:solidFill>
              <w14:srgbClr w14:val="1A1919"/>
            </w14:solidFill>
          </w14:textFill>
        </w:rPr>
        <w:t>°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Heart rate &gt;90 bpm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Tachypnea: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Respiratory rate &gt;20 breaths per minute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3"/>
          <w:szCs w:val="13"/>
          <w:rtl w:val="0"/>
          <w14:textFill>
            <w14:solidFill>
              <w14:srgbClr w14:val="1A1919"/>
            </w14:solidFill>
          </w14:textFill>
        </w:rPr>
        <w:t xml:space="preserve">nn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Hypocapnea PaCO</w:t>
      </w:r>
      <w:r>
        <w:rPr>
          <w:rFonts w:ascii="Helvetica" w:hAnsi="Helvetica"/>
          <w:outline w:val="0"/>
          <w:color w:val="1a1918"/>
          <w:sz w:val="11"/>
          <w:szCs w:val="11"/>
          <w:rtl w:val="0"/>
          <w14:textFill>
            <w14:solidFill>
              <w14:srgbClr w14:val="1A1919"/>
            </w14:solidFill>
          </w14:textFill>
        </w:rPr>
        <w:t>2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 &lt;32 torr (&lt;4.3 KPa)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 xml:space="preserve">– –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White blood cell (WBC) &gt;12,000 or &lt;4,000, or &gt;10% immature neutrophils (bands)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CIP is the degradation of neural tissue due to multiple medical complications causing a primar-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ily axonal as well as demyelinating motor and sensory peripheral polyneuropathy.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CIM is an acute, generally inflammatory myopathy due to multiple medical complications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causing muscle membrane instability and muscle cell breakdown.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Bilateral diffuse weakness predominant in the proximal part of the limbs after improvement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of the acute phase of the critical illness is highly suggestive of critical illness neuromuscular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 xml:space="preserve">disease 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:lang w:val="fr-FR"/>
          <w14:textFill>
            <w14:solidFill>
              <w14:srgbClr w14:val="B5555E"/>
            </w14:solidFill>
          </w14:textFill>
        </w:rPr>
        <w:t>(Table 5</w:t>
      </w:r>
      <w:r>
        <w:rPr>
          <w:rFonts w:ascii="Helvetica" w:hAnsi="Helvetica" w:hint="default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9"/>
          <w:szCs w:val="19"/>
          <w:rtl w:val="0"/>
          <w14:textFill>
            <w14:solidFill>
              <w14:srgbClr w14:val="B5555E"/>
            </w14:solidFill>
          </w14:textFill>
        </w:rPr>
        <w:t>63)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b5555d"/>
          <w:sz w:val="18"/>
          <w:szCs w:val="18"/>
          <w:rtl w:val="0"/>
          <w:lang w:val="da-DK"/>
          <w14:textFill>
            <w14:solidFill>
              <w14:srgbClr w14:val="B5555E"/>
            </w14:solidFill>
          </w14:textFill>
        </w:rPr>
        <w:t>TABLE 5</w:t>
      </w:r>
      <w:r>
        <w:rPr>
          <w:rFonts w:ascii="Helvetica" w:hAnsi="Helvetica" w:hint="default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>–</w:t>
      </w:r>
      <w:r>
        <w:rPr>
          <w:rFonts w:ascii="Helvetica" w:hAnsi="Helvetica"/>
          <w:outline w:val="0"/>
          <w:color w:val="b5555d"/>
          <w:sz w:val="18"/>
          <w:szCs w:val="18"/>
          <w:rtl w:val="0"/>
          <w14:textFill>
            <w14:solidFill>
              <w14:srgbClr w14:val="B5555E"/>
            </w14:solidFill>
          </w14:textFill>
        </w:rPr>
        <w:t xml:space="preserve">63 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en-US"/>
          <w14:textFill>
            <w14:solidFill>
              <w14:srgbClr w14:val="1A1919"/>
            </w14:solidFill>
          </w14:textFill>
        </w:rPr>
        <w:t>Critical Illness Neuromuscular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CIM, critical illness myopathy; CIP, critical illness polyneuropathy; CK, creatine kinase; CSF, cerebrospinal fluid;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es-ES_tradnl"/>
          <w14:textFill>
            <w14:solidFill>
              <w14:srgbClr w14:val="1A1919"/>
            </w14:solidFill>
          </w14:textFill>
        </w:rPr>
        <w:t xml:space="preserve">EDX, electrodiagnostic; EMG,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electromyography; MUAP, motor unit action potential; NCS, nerve conduction study;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6"/>
          <w:szCs w:val="16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6"/>
          <w:szCs w:val="16"/>
          <w:rtl w:val="0"/>
          <w:lang w:val="pt-PT"/>
          <w14:textFill>
            <w14:solidFill>
              <w14:srgbClr w14:val="1A1919"/>
            </w14:solidFill>
          </w14:textFill>
        </w:rPr>
        <w:t xml:space="preserve">SIRS,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6"/>
          <w:szCs w:val="16"/>
          <w:rtl w:val="0"/>
          <w:lang w:val="en-US"/>
          <w14:textFill>
            <w14:solidFill>
              <w14:srgbClr w14:val="1A1919"/>
            </w14:solidFill>
          </w14:textFill>
        </w:rPr>
        <w:t>systemic inflammatory response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en-US"/>
          <w14:textFill>
            <w14:solidFill>
              <w14:srgbClr w14:val="B5555E"/>
            </w14:solidFill>
          </w14:textFill>
        </w:rPr>
        <w:t>Treatment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Multifactoral and difficult. Treat underlying sepsis and multiorgan failure. Supportive care.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disorders of muscle in the differential in the ICU patient: Rhabdomyolysis necrotizing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myopathy, disuse myopathy.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Other disorders to differentiate from CIP: Spinal cord compression, MND, Guillain</w:t>
      </w: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–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:lang w:val="pt-PT"/>
          <w14:textFill>
            <w14:solidFill>
              <w14:srgbClr w14:val="1A1919"/>
            </w14:solidFill>
          </w14:textFill>
        </w:rPr>
        <w:t>Barre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8"/>
          <w:szCs w:val="18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softHyphen/>
        <w:t xml:space="preserve"> </w:t>
      </w:r>
      <w:r>
        <w:rPr>
          <w:rFonts w:ascii="Helvetica" w:hAnsi="Helvetica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syndrome, myasthenia gravis, myasthenic syndrome.</w:t>
      </w:r>
      <w:r>
        <w:rPr>
          <w:rFonts w:ascii="Helvetica" w:hAnsi="Helvetica"/>
          <w:outline w:val="0"/>
          <w:color w:val="1a1918"/>
          <w:sz w:val="18"/>
          <w:szCs w:val="18"/>
          <w:rtl w:val="0"/>
          <w:lang w:val="de-DE"/>
          <w14:textFill>
            <w14:solidFill>
              <w14:srgbClr w14:val="1A1919"/>
            </w14:solidFill>
          </w14:textFill>
        </w:rPr>
        <w:t>WEAKNESS: DIFFERENTIAL 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fffefe"/>
          <w:sz w:val="18"/>
          <w:szCs w:val="18"/>
          <w14:textFill>
            <w14:solidFill>
              <w14:srgbClr w14:val="FFFFFE"/>
            </w14:solidFill>
          </w14:textFill>
        </w:rPr>
      </w:pPr>
      <w:r>
        <w:rPr>
          <w:rFonts w:ascii="Helvetica" w:hAnsi="Helvetica"/>
          <w:outline w:val="0"/>
          <w:color w:val="fffefe"/>
          <w:sz w:val="18"/>
          <w:szCs w:val="18"/>
          <w:rtl w:val="0"/>
          <w14:textFill>
            <w14:solidFill>
              <w14:srgbClr w14:val="FFFFFE"/>
            </w14:solidFill>
          </w14:textFill>
        </w:rPr>
        <w:t>451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b5555d"/>
          <w14:textFill>
            <w14:solidFill>
              <w14:srgbClr w14:val="B5555E"/>
            </w14:solidFill>
          </w14:textFill>
        </w:rPr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CNS DISORDERS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CNS disorders, sensory and motor NCSs are 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On needle EMG, there is no denervation or reinnervation on the weak limb(s); it reveals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spontaneous activity and normal MUAP morphology. On voluntary contraction, however,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interference pattern is not complete due to decreased activation (i.e., decreased firing fre-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quency); the number of available MUAPs (i.e., recruitment) remains normal.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19"/>
          <w:szCs w:val="19"/>
          <w:rtl w:val="0"/>
          <w14:textFill>
            <w14:solidFill>
              <w14:srgbClr w14:val="1A1919"/>
            </w14:solidFill>
          </w14:textFill>
        </w:rPr>
        <w:t>•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In a segmental spinal cord lesion, muscle innervated below the level of lesion will display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typical pattern of CNS lesion (i.e., decreased activation). At the segmental level of the lesion,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anterior horn cells may be affected, leading to a neuropathic pattern in muscles innervated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1a1918"/>
          <w:sz w:val="19"/>
          <w:szCs w:val="19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19"/>
          <w:szCs w:val="19"/>
          <w:rtl w:val="0"/>
          <w:lang w:val="en-US"/>
          <w14:textFill>
            <w14:solidFill>
              <w14:srgbClr w14:val="1A1919"/>
            </w14:solidFill>
          </w14:textFill>
        </w:rPr>
        <w:t>that segment.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Helvetica" w:hAnsi="Helvetica"/>
          <w:outline w:val="0"/>
          <w:color w:val="b5555d"/>
          <w:rtl w:val="0"/>
          <w:lang w:val="de-DE"/>
          <w14:textFill>
            <w14:solidFill>
              <w14:srgbClr w14:val="B5555E"/>
            </w14:solidFill>
          </w14:textFill>
        </w:rPr>
        <w:t>PARANEOPLA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